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Partea 1- </w:t>
      </w:r>
      <w:r w:rsidDel="00000000" w:rsidR="00000000" w:rsidRPr="00000000">
        <w:rPr>
          <w:b w:val="1"/>
          <w:sz w:val="40"/>
          <w:szCs w:val="40"/>
          <w:rtl w:val="0"/>
        </w:rPr>
        <w:t xml:space="preserve">Funcții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e599" w:val="clear"/>
          <w:rtl w:val="0"/>
        </w:rPr>
        <w:t xml:space="preserve">Exerciții - studiu în workshopul de weekend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Pentru toate exercițiile. Apelați funcția de cel puțin 2 ori cu valori diferite pentru a testa. Dacă funcția are return, printează răspunsul.</w:t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e599" w:val="clear"/>
          <w:rtl w:val="0"/>
        </w:rPr>
        <w:t xml:space="preserve"> 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1.Funcție care să calculeze și să returneze suma a două numere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2. Funcție care să returneze TRUE dacă un număr este par, FALSE pentru impar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3. Funcție care returnează numărul total de caractere din numele tău complet.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(nume, prenume, nume_mijlociu)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4. Funcție care returnează aria dreptunghiului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5. Funcție care returnează aria cercului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6. Funcție care returnează True dacă un caracter x se găsește într-un string dat și False dacă nu găsește.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7. Funcție fără return, primește un string și printează pe ecran: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venir" w:cs="Avenir" w:eastAsia="Avenir" w:hAnsi="Avenir"/>
          <w:b w:val="1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Numărul de caractere lower case este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venir" w:cs="Avenir" w:eastAsia="Avenir" w:hAnsi="Avenir"/>
          <w:b w:val="1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Numărul de caractere upper case exte 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8. Funcție care primește o LISTĂ de numere și returnează o LISTĂ doar cu numerele pozitive.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9. Funcție care nu returneaza nimic. Primește două numere și PRINTEAZĂ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venir" w:cs="Avenir" w:eastAsia="Avenir" w:hAnsi="Avenir"/>
          <w:b w:val="1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Primul număr x este mai mare decat al doilea număr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venir" w:cs="Avenir" w:eastAsia="Avenir" w:hAnsi="Avenir"/>
          <w:b w:val="1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Al doilea număr y este mai mare decat primul număr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venir" w:cs="Avenir" w:eastAsia="Avenir" w:hAnsi="Avenir"/>
          <w:b w:val="1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Numerele sunt egale.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10. Funcție care primește un număr și un set de numere.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venir" w:cs="Avenir" w:eastAsia="Avenir" w:hAnsi="Avenir"/>
          <w:b w:val="1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Printează ‘am adaugat numărul nou în set’ + returnează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venir" w:cs="Avenir" w:eastAsia="Avenir" w:hAnsi="Avenir"/>
          <w:b w:val="1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Printează ‘nu am adaugat numărul în set. Acesta există deja’ + returnează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venir" w:cs="Avenir" w:eastAsia="Avenir" w:hAnsi="Avenir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11. Funcție care primește o lună din an și returnează câte zile are acea lună.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12. Funcție calculator care să returneze 4 valori. Suma, diferența, înmulțirea, împărțirea a două numere.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În final vei putea face: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a, b, c, d = calculator(10, 2)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venir" w:cs="Avenir" w:eastAsia="Avenir" w:hAnsi="Avenir"/>
          <w:b w:val="1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print("Suma: ",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venir" w:cs="Avenir" w:eastAsia="Avenir" w:hAnsi="Avenir"/>
          <w:b w:val="1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print("Diferenta: ",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venir" w:cs="Avenir" w:eastAsia="Avenir" w:hAnsi="Avenir"/>
          <w:b w:val="1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print("Inmultirea: ",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venir" w:cs="Avenir" w:eastAsia="Avenir" w:hAnsi="Avenir"/>
          <w:b w:val="1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print("Impartirea: ", 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13. Funcție care primește o listă de cifre (adică doar 0-9)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Exemplu: [1, 3, 1, 5, 9, 7, 7, 5, 5]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Returnează un DICT care ne spune de câte ori apare fiecare cifră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=&gt; dict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0: 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1 :2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2: 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3: 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4: 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5: 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6: 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7: 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8: 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9: 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14. Funcție care primește 3 numere. Returnează valoarea maximă dintre ele.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15. Funcție care să primească un număr și să returneze suma tuturor numerelor de la 0 la acel număr.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Exemplu: dacă dăm numărul 3, suma va fi 6 (0+1+2+3)</w:t>
      </w:r>
    </w:p>
    <w:p w:rsidR="00000000" w:rsidDel="00000000" w:rsidP="00000000" w:rsidRDefault="00000000" w:rsidRPr="00000000" w14:paraId="00000044">
      <w:pPr>
        <w:rPr>
          <w:rFonts w:ascii="Avenir" w:cs="Avenir" w:eastAsia="Avenir" w:hAnsi="Avenir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venir" w:cs="Avenir" w:eastAsia="Avenir" w:hAnsi="Avenir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16.Funcție care primește 2 liste de numere (numerele pot fi dublate). Returnați numerele comune.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Exemplu: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list1 = [1, 1, 2, 3]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list2 = [2, 2, 3, 4]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Răspuns: {2, 3}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17. Funcție care să aplice o reducere de preț.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Dacă produsul costă 100 lei și aplicăm reducere de 10%. Pretul va fi 90 de lei.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color w:val="073763"/>
          <w:sz w:val="28"/>
          <w:szCs w:val="28"/>
          <w:shd w:fill="073763" w:val="clear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Tratează cazurile în care reducerea e invalidă. De exemplu o reducere de 110% e invalidă.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 18.Funcție care să afișeze data și ora curentă din România.</w:t>
      </w:r>
    </w:p>
    <w:p w:rsidR="00000000" w:rsidDel="00000000" w:rsidP="00000000" w:rsidRDefault="00000000" w:rsidRPr="00000000" w14:paraId="00000052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(bonus: afișazăi și data și ora curentă din China)</w:t>
      </w:r>
    </w:p>
    <w:p w:rsidR="00000000" w:rsidDel="00000000" w:rsidP="00000000" w:rsidRDefault="00000000" w:rsidRPr="00000000" w14:paraId="00000053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19. Funcție care să afișeze câte zile mai sunt până la ziua ta / sau până la Crăciun dacă nu vrei să ne zici cand e ziua ta :)</w:t>
      </w:r>
    </w:p>
    <w:p w:rsidR="00000000" w:rsidDel="00000000" w:rsidP="00000000" w:rsidRDefault="00000000" w:rsidRPr="00000000" w14:paraId="00000055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Partea 2- OOP _ Clase &amp; Obiecte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.Clasa Cerc</w:t>
      </w:r>
    </w:p>
    <w:p w:rsidR="00000000" w:rsidDel="00000000" w:rsidP="00000000" w:rsidRDefault="00000000" w:rsidRPr="00000000" w14:paraId="0000005C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 Atribute: rază, culoare</w:t>
      </w:r>
    </w:p>
    <w:p w:rsidR="00000000" w:rsidDel="00000000" w:rsidP="00000000" w:rsidRDefault="00000000" w:rsidRPr="00000000" w14:paraId="0000005D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 Constructor pentru ambele atribute</w:t>
      </w:r>
    </w:p>
    <w:p w:rsidR="00000000" w:rsidDel="00000000" w:rsidP="00000000" w:rsidRDefault="00000000" w:rsidRPr="00000000" w14:paraId="0000005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 Metode: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descrie_cerc() - va PRINTA culoarea și raza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aria() - va RETURNA aria 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diametru() 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circumferinta()</w:t>
      </w:r>
    </w:p>
    <w:p w:rsidR="00000000" w:rsidDel="00000000" w:rsidP="00000000" w:rsidRDefault="00000000" w:rsidRPr="00000000" w14:paraId="00000063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Clasa Dreptunghi</w:t>
      </w:r>
    </w:p>
    <w:p w:rsidR="00000000" w:rsidDel="00000000" w:rsidP="00000000" w:rsidRDefault="00000000" w:rsidRPr="00000000" w14:paraId="00000065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  Atribute: lungime, lățime, culoare</w:t>
      </w:r>
    </w:p>
    <w:p w:rsidR="00000000" w:rsidDel="00000000" w:rsidP="00000000" w:rsidRDefault="00000000" w:rsidRPr="00000000" w14:paraId="0000006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  Constructor pentru toate atributele</w:t>
      </w:r>
    </w:p>
    <w:p w:rsidR="00000000" w:rsidDel="00000000" w:rsidP="00000000" w:rsidRDefault="00000000" w:rsidRPr="00000000" w14:paraId="0000006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  Metode: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descrie()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aria()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perimetrul()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schimbă_culoarea(noua_culoare) - această metodă nu returneaza nimic. Ea va lua ca și parametru o nouă culoare și va suprascrie atributul self.culoare. Poți verifica schimbarea culorii prin apelarea metodei descrie().</w:t>
      </w:r>
    </w:p>
    <w:p w:rsidR="00000000" w:rsidDel="00000000" w:rsidP="00000000" w:rsidRDefault="00000000" w:rsidRPr="00000000" w14:paraId="0000006C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Clasa Angajat</w:t>
      </w:r>
    </w:p>
    <w:p w:rsidR="00000000" w:rsidDel="00000000" w:rsidP="00000000" w:rsidRDefault="00000000" w:rsidRPr="00000000" w14:paraId="0000006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  Atribute: nume, prenume, salariu</w:t>
      </w:r>
    </w:p>
    <w:p w:rsidR="00000000" w:rsidDel="00000000" w:rsidP="00000000" w:rsidRDefault="00000000" w:rsidRPr="00000000" w14:paraId="0000006F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  Constructor pentru toate atributele</w:t>
      </w:r>
    </w:p>
    <w:p w:rsidR="00000000" w:rsidDel="00000000" w:rsidP="00000000" w:rsidRDefault="00000000" w:rsidRPr="00000000" w14:paraId="00000070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  Metode: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descrie()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nume_complet()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salariu_lunar()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salariu_anual()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marire_salariu(procent)</w:t>
      </w:r>
    </w:p>
    <w:p w:rsidR="00000000" w:rsidDel="00000000" w:rsidP="00000000" w:rsidRDefault="00000000" w:rsidRPr="00000000" w14:paraId="0000007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4. Clasa Cont</w:t>
      </w:r>
    </w:p>
    <w:p w:rsidR="00000000" w:rsidDel="00000000" w:rsidP="00000000" w:rsidRDefault="00000000" w:rsidRPr="00000000" w14:paraId="00000079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Atribute: iban, titular_cont, sold</w:t>
      </w:r>
    </w:p>
    <w:p w:rsidR="00000000" w:rsidDel="00000000" w:rsidP="00000000" w:rsidRDefault="00000000" w:rsidRPr="00000000" w14:paraId="0000007A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Constructor pentru toate atributele</w:t>
      </w:r>
    </w:p>
    <w:p w:rsidR="00000000" w:rsidDel="00000000" w:rsidP="00000000" w:rsidRDefault="00000000" w:rsidRPr="00000000" w14:paraId="0000007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Metode: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afisare_sold() - Titularul x are în contul y suma de n lei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debitare_cont(suma)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creditare_cont(suma)</w:t>
      </w:r>
    </w:p>
    <w:p w:rsidR="00000000" w:rsidDel="00000000" w:rsidP="00000000" w:rsidRDefault="00000000" w:rsidRPr="00000000" w14:paraId="0000007F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5. Clasa Factură</w:t>
      </w:r>
    </w:p>
    <w:p w:rsidR="00000000" w:rsidDel="00000000" w:rsidP="00000000" w:rsidRDefault="00000000" w:rsidRPr="00000000" w14:paraId="0000008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  Atribute: seria (va fi constantă, nu trebuie constructor, toate facturile vor avea aceeași serie), număr, nume_produs, cantitate, pret_buc</w:t>
      </w:r>
    </w:p>
    <w:p w:rsidR="00000000" w:rsidDel="00000000" w:rsidP="00000000" w:rsidRDefault="00000000" w:rsidRPr="00000000" w14:paraId="0000008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  Constructor: toate atributele, fără serie</w:t>
      </w:r>
    </w:p>
    <w:p w:rsidR="00000000" w:rsidDel="00000000" w:rsidP="00000000" w:rsidRDefault="00000000" w:rsidRPr="00000000" w14:paraId="00000083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  Metode: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schimbă_cantitatea(cantitate)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schimbă_prețul(pret)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schimbă_nume_produs(nume)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generează_factura() - va printa tabelar dacă reușiți</w:t>
      </w:r>
    </w:p>
    <w:p w:rsidR="00000000" w:rsidDel="00000000" w:rsidP="00000000" w:rsidRDefault="00000000" w:rsidRPr="00000000" w14:paraId="00000088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Factura seria x număr y</w:t>
      </w:r>
    </w:p>
    <w:p w:rsidR="00000000" w:rsidDel="00000000" w:rsidP="00000000" w:rsidRDefault="00000000" w:rsidRPr="00000000" w14:paraId="0000008A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Data: generează automat data de azi</w:t>
      </w:r>
    </w:p>
    <w:p w:rsidR="00000000" w:rsidDel="00000000" w:rsidP="00000000" w:rsidRDefault="00000000" w:rsidRPr="00000000" w14:paraId="0000008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Produs | cantitate | preț bucată | Total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Telefon |      7       |       700       | 49000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Indiciu pentru dată: </w:t>
      </w:r>
      <w:hyperlink r:id="rId7">
        <w:r w:rsidDel="00000000" w:rsidR="00000000" w:rsidRPr="00000000">
          <w:rPr>
            <w:rFonts w:ascii="Avenir" w:cs="Avenir" w:eastAsia="Avenir" w:hAnsi="Avenir"/>
            <w:color w:val="1155cc"/>
            <w:sz w:val="28"/>
            <w:szCs w:val="28"/>
            <w:u w:val="single"/>
            <w:rtl w:val="0"/>
          </w:rPr>
          <w:t xml:space="preserve">https://www.geeksforgeeks.org/get-current-date-using-python/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drawing>
        <wp:inline distB="0" distT="0" distL="114300" distR="114300">
          <wp:extent cx="1157605" cy="316230"/>
          <wp:effectExtent b="0" l="0" r="0" t="0"/>
          <wp:docPr descr="Logo&#10;&#10;Description automatically generated" id="9" name="image1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605" cy="316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eeksforgeeks.org/get-current-date-using-python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Nd5XlqqOQe/fauoNGKOTI9OHNQ==">AMUW2mWwt2WJREnVj1E7LQjl4epviZ3QInOW0wC8B+BIRhkIVs1giciq01ciBt7Cfx/qfbtT3ayiIrXpiimNecstIT0pObBxOUVkyyvYNBsIZhTU1C4/aC0=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