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Web Framework - </w:t>
      </w:r>
      <w:r w:rsidDel="00000000" w:rsidR="00000000" w:rsidRPr="00000000">
        <w:rPr>
          <w:b w:val="1"/>
          <w:sz w:val="38"/>
          <w:szCs w:val="38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t xml:space="preserve">Proiect Marketplace: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Vine un client la noi cu cerința sa ii dezvoltăm o aplicație simplă de Marketplace.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Exemple Marketplace: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Produse de Cofetărie,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Produse de patiserie,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Coffee &amp; Desert,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Produse si Ustensile de bucătărie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Electrocasnice și produse pentru birou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Cerințele lui sunt următoarele: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Sa aiba o baza de date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Sa putem adauga, lista, sterge utilizatori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Sa putem adauga, lista, sterge un produs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Sa putem adauga, lista, modifica, sterge o comanda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720" w:firstLine="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0" w:firstLine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Implementați cat mai multe noțiuni învățate în sesiunile de curs anterioare: Principiile OOP si Design Patterns. Iterators, Generators, Decorators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76" w:lineRule="auto"/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2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L9CkvuyfpEdcuoV5sEtDMeM5ow==">AMUW2mU55NbMHXXRIIxF0tMwDb4ku8YiDJYfGBBGIyqD2KMH2WlXkbvrNfdg7P3YYT4Whduyi4FMHPvLmqnu0QbqDZJR4wEL4RJldzDTAU0yc3Nzeg035OM=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