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793" w:rsidRPr="00F20367" w:rsidRDefault="0016188E" w:rsidP="001618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0367">
        <w:rPr>
          <w:rFonts w:ascii="Times New Roman" w:hAnsi="Times New Roman" w:cs="Times New Roman"/>
          <w:b/>
          <w:bCs/>
          <w:sz w:val="32"/>
          <w:szCs w:val="32"/>
          <w:lang w:val="en-US"/>
        </w:rPr>
        <w:t>Recapitulare Python-Saptamana 1</w:t>
      </w:r>
    </w:p>
    <w:p w:rsidR="00F20367" w:rsidRP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Pr="00F20367" w:rsidRDefault="00F20367" w:rsidP="00F2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 xml:space="preserve">Se da variabila </w:t>
      </w:r>
      <w:r w:rsidRPr="00F20367">
        <w:rPr>
          <w:rFonts w:ascii="Times New Roman" w:hAnsi="Times New Roman" w:cs="Times New Roman"/>
          <w:b/>
          <w:bCs/>
          <w:sz w:val="28"/>
          <w:szCs w:val="28"/>
          <w:lang w:val="en-US"/>
        </w:rPr>
        <w:t>my_str = “abcdefghij”.</w:t>
      </w:r>
      <w:r w:rsidRPr="00F20367">
        <w:rPr>
          <w:rFonts w:ascii="Times New Roman" w:hAnsi="Times New Roman" w:cs="Times New Roman"/>
          <w:sz w:val="28"/>
          <w:szCs w:val="28"/>
          <w:lang w:val="en-US"/>
        </w:rPr>
        <w:t xml:space="preserve"> Selecteaza afirmatiile adevarate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0367" w:rsidRPr="00F20367" w:rsidRDefault="00F20367" w:rsidP="00F20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my_str este o variabila de tip string.</w:t>
      </w:r>
      <w:r w:rsidR="003F44CD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F20367" w:rsidRPr="00F20367" w:rsidRDefault="00F20367" w:rsidP="00F20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my_str este o variabila de tip bool.</w:t>
      </w:r>
      <w:r w:rsidR="003F44CD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F20367" w:rsidRPr="00F20367" w:rsidRDefault="00F20367" w:rsidP="00F20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Pentru a accesa ultimul caracter din string-ul my_str, accesam caracterul de la indexul -1.</w:t>
      </w:r>
      <w:r w:rsidR="003F44CD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F20367" w:rsidRPr="00F20367" w:rsidRDefault="00F20367" w:rsidP="00F20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Caracterul “a” se afla la indexul 1.</w:t>
      </w:r>
      <w:r w:rsidR="003F44CD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F20367" w:rsidRDefault="00F20367" w:rsidP="00F20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Caracterul “a” se afla la indexul 0.</w:t>
      </w:r>
      <w:r w:rsidR="003F44CD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F20367" w:rsidRPr="00F20367" w:rsidRDefault="00F20367" w:rsidP="00F203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3F44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a, c, e</w:t>
      </w:r>
    </w:p>
    <w:p w:rsidR="00F20367" w:rsidRP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Pr="00F20367" w:rsidRDefault="00F20367" w:rsidP="00F203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Selecteaza afirmatiile ADEVARATE: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Un string este un tip de date care se defineste folosind ghilimele simple sau ghilimele duble si contine un text/un sir de caractere.</w:t>
      </w:r>
      <w:r w:rsidR="003F4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Un string este un tip de date mutabil.</w:t>
      </w:r>
      <w:r w:rsidR="003F4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Un string este un tip de date imutabil.</w:t>
      </w:r>
      <w:r w:rsidR="003F4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Un string este un tip de date ordonat.</w:t>
      </w:r>
      <w:r w:rsidR="003F4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:rsid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Un string este un tip de date neordonat.</w:t>
      </w:r>
      <w:r w:rsidR="003F44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:rsidR="00F20367" w:rsidRPr="00F20367" w:rsidRDefault="00F20367" w:rsidP="00F203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Pr="00F20367" w:rsidRDefault="00F20367" w:rsidP="00F203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>Raspunsuri corecte:</w:t>
      </w:r>
      <w:r w:rsidR="003F44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 xml:space="preserve"> a, c, d</w:t>
      </w:r>
    </w:p>
    <w:p w:rsidR="00F20367" w:rsidRP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Pr="00F20367" w:rsidRDefault="00F20367" w:rsidP="00F2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 xml:space="preserve">Se da variabila </w:t>
      </w:r>
      <w:r w:rsidRPr="00F20367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descriere_masina = “Masina aleasa costa 20 000 euro si se poate achita in rate!”.</w:t>
      </w:r>
      <w:r w:rsidRPr="00F20367">
        <w:rPr>
          <w:rFonts w:ascii="Times New Roman" w:hAnsi="Times New Roman" w:cs="Times New Roman"/>
          <w:sz w:val="28"/>
          <w:szCs w:val="28"/>
          <w:lang w:val="en-US"/>
        </w:rPr>
        <w:t xml:space="preserve"> Selecteaza afirmatiile adevarate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0367" w:rsidRPr="00F20367" w:rsidRDefault="00F20367" w:rsidP="00F203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Pentru a afla lungimea string-ului folosim metoda len().</w:t>
      </w:r>
      <w:r w:rsidR="003F44CD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F20367" w:rsidRPr="00F20367" w:rsidRDefault="00F20367" w:rsidP="00F203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print(descriere_masina[:5]) va afisa cuvantul “Masina”</w:t>
      </w:r>
      <w:r w:rsidR="003F44CD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F20367" w:rsidRPr="00F20367" w:rsidRDefault="00F20367" w:rsidP="00F203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print(descriere_masina[0:6] va afisa cuvantul “Masina”</w:t>
      </w:r>
      <w:r w:rsidR="003F44CD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F20367" w:rsidRPr="00F20367" w:rsidRDefault="00F20367" w:rsidP="00F203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print(descriere_masina[:6] va afisa cuvantul “Masina”</w:t>
      </w:r>
      <w:r w:rsidR="003F44CD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F20367" w:rsidRDefault="00F20367" w:rsidP="00F203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print(descriere_masina[-5:] va afisa cuvantul “rate”</w:t>
      </w:r>
      <w:r w:rsidR="003F44CD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F20367" w:rsidRPr="00F20367" w:rsidRDefault="00F20367" w:rsidP="00F203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3F44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a, c, d</w:t>
      </w:r>
    </w:p>
    <w:p w:rsid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P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P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Pr="00F20367" w:rsidRDefault="00F20367" w:rsidP="00F2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Selecteaza afirmatiile adevarate in legatura cu codul din imaginea de mai jos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0367" w:rsidRP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Pr="00F20367" w:rsidRDefault="00F20367" w:rsidP="00F203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13DC6A" wp14:editId="39FBABDF">
            <wp:extent cx="5214404" cy="2918460"/>
            <wp:effectExtent l="0" t="0" r="5715" b="0"/>
            <wp:docPr id="154791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838" cy="2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67" w:rsidRPr="00F20367" w:rsidRDefault="00F20367" w:rsidP="00F203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Pr="00F20367" w:rsidRDefault="00F20367" w:rsidP="00F203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Linia 3 va afisa ultimul caracter din string.</w:t>
      </w:r>
      <w:r w:rsidR="003F44CD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F20367" w:rsidRPr="00F20367" w:rsidRDefault="00F20367" w:rsidP="00F203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La linia 4 se foloseste metoda upper() care transforma toate caracterele din string-ul my_str in caractere scrise cu litera mica.</w:t>
      </w:r>
      <w:r w:rsidR="00A35B92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F20367" w:rsidRPr="00F20367" w:rsidRDefault="00F20367" w:rsidP="00F203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Linia 6 va printa False</w:t>
      </w:r>
      <w:r w:rsidR="00A35B9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F20367" w:rsidRPr="00F20367" w:rsidRDefault="00F20367" w:rsidP="00F203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Linia 5 va inlocui caracterul 3 din string-ul my_str cu caracterul “e”.</w:t>
      </w:r>
      <w:r w:rsidR="00A35B92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F20367" w:rsidRDefault="00F20367" w:rsidP="00F203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Linia 3 va inversa caracterele din string-ul my_str.</w:t>
      </w:r>
      <w:r w:rsidR="00A35B9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F20367" w:rsidRPr="00F20367" w:rsidRDefault="00F20367" w:rsidP="00F203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A35B92">
        <w:rPr>
          <w:rFonts w:ascii="Times New Roman" w:hAnsi="Times New Roman" w:cs="Times New Roman"/>
          <w:b/>
          <w:bCs/>
          <w:sz w:val="28"/>
          <w:szCs w:val="28"/>
          <w:lang w:val="en-US"/>
        </w:rPr>
        <w:t>c, e</w:t>
      </w:r>
    </w:p>
    <w:p w:rsid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P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Pr="00F20367" w:rsidRDefault="00F20367" w:rsidP="00F2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Selecteaza afirmatiile adevarate referitoare la codul din imaginea de mai jos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0367" w:rsidRP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P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C1174E" wp14:editId="5CA815BA">
            <wp:extent cx="4732020" cy="2502685"/>
            <wp:effectExtent l="0" t="0" r="0" b="0"/>
            <wp:docPr id="144022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006" cy="252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67" w:rsidRPr="00F20367" w:rsidRDefault="00F20367" w:rsidP="00F203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Prin rularea codului se va afisa 8.</w:t>
      </w:r>
      <w:r w:rsidR="00A35B9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F20367" w:rsidRPr="00F20367" w:rsidRDefault="00F20367" w:rsidP="00F203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Prin rularea codului se va afisa 4.</w:t>
      </w:r>
      <w:r w:rsidR="00A35B92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F20367" w:rsidRPr="00F20367" w:rsidRDefault="00F20367" w:rsidP="00F203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Linia 3 si 4 fac acelasi lucru.</w:t>
      </w:r>
      <w:r w:rsidR="00A35B9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F20367" w:rsidRPr="00F20367" w:rsidRDefault="00F20367" w:rsidP="00F203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Prin rularea codului vom obtine eroare.</w:t>
      </w:r>
      <w:r w:rsidR="00A35B92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F20367" w:rsidRPr="00F20367" w:rsidRDefault="00F20367" w:rsidP="00F203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+= este un operator de atribuire iar linia 2 poate sa mai fie scrisa si asa: a = a + 1</w:t>
      </w:r>
      <w:r w:rsidR="00A35B9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F20367" w:rsidRDefault="00F20367" w:rsidP="00F203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Raspunsuri corecte: </w:t>
      </w:r>
      <w:r w:rsidR="00A35B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a, c, e</w:t>
      </w:r>
    </w:p>
    <w:p w:rsidR="00F20367" w:rsidRDefault="00F20367" w:rsidP="00F203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0367" w:rsidRDefault="00F20367" w:rsidP="00F203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0367" w:rsidRDefault="00F20367" w:rsidP="00F203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0367" w:rsidRDefault="00F20367" w:rsidP="00F203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0367" w:rsidRDefault="00F20367" w:rsidP="00F203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0367" w:rsidRDefault="00F20367" w:rsidP="00F203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0367" w:rsidRDefault="00F20367" w:rsidP="00F203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0367" w:rsidRDefault="00F20367" w:rsidP="00F203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0367" w:rsidRPr="00F20367" w:rsidRDefault="00F20367" w:rsidP="00F203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0367" w:rsidRPr="00F20367" w:rsidRDefault="00F20367" w:rsidP="00F203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lastRenderedPageBreak/>
        <w:t>Selecteaza afirmatiile ADEVARATE legate de codul din imaginea de mai jos:</w:t>
      </w:r>
    </w:p>
    <w:p w:rsidR="00F20367" w:rsidRPr="00F20367" w:rsidRDefault="00F20367" w:rsidP="00F20367">
      <w:pPr>
        <w:pStyle w:val="ListParagraph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o-RO"/>
          <w14:ligatures w14:val="none"/>
        </w:rPr>
        <w:drawing>
          <wp:inline distT="0" distB="0" distL="0" distR="0" wp14:anchorId="04380180" wp14:editId="739E4711">
            <wp:extent cx="4991735" cy="2954029"/>
            <wp:effectExtent l="0" t="0" r="0" b="0"/>
            <wp:docPr id="11074219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71" cy="296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67" w:rsidRPr="00F20367" w:rsidRDefault="00F20367" w:rsidP="00F20367">
      <w:pPr>
        <w:pStyle w:val="ListParagraph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Variabila result1 are valoarea ”minge rosie”.</w:t>
      </w:r>
      <w:r w:rsidR="00EA7F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Liniile 7 si 8 vor produce acelasi rezultat.</w:t>
      </w:r>
      <w:r w:rsidR="00EA7F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Liniile 8 si 9 vor produce acelasi rezultat.</w:t>
      </w:r>
      <w:r w:rsidR="00EA7F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Operatorul „+” nu se poate folosi pentru a concatena doua string-uri.</w:t>
      </w:r>
      <w:r w:rsidR="00EA7F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Programul va produce eroare din cauza liniei 5.</w:t>
      </w:r>
      <w:r w:rsidR="00EA7F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:rsidR="00F20367" w:rsidRPr="00F20367" w:rsidRDefault="00F20367" w:rsidP="00F203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Pr="00F20367" w:rsidRDefault="00F20367" w:rsidP="00F203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>Raspunsuri corecte:</w:t>
      </w:r>
      <w:r w:rsidR="00EA7FA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 xml:space="preserve"> c</w:t>
      </w:r>
    </w:p>
    <w:p w:rsidR="00F20367" w:rsidRP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Pr="00F20367" w:rsidRDefault="00F20367" w:rsidP="00F2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Selecteaza afirmatiile adevarate:</w:t>
      </w:r>
    </w:p>
    <w:p w:rsidR="00F20367" w:rsidRP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Pr="00F20367" w:rsidRDefault="00F20367" w:rsidP="00F203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 OR False</w:t>
      </w:r>
      <w:r w:rsidRPr="00F20367">
        <w:rPr>
          <w:rFonts w:ascii="Times New Roman" w:hAnsi="Times New Roman" w:cs="Times New Roman"/>
          <w:sz w:val="28"/>
          <w:szCs w:val="28"/>
          <w:lang w:val="en-US"/>
        </w:rPr>
        <w:t xml:space="preserve"> este True.</w:t>
      </w:r>
      <w:r w:rsidR="00EA7FAB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F20367" w:rsidRPr="00F20367" w:rsidRDefault="00F20367" w:rsidP="00F203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 OR False</w:t>
      </w:r>
      <w:r w:rsidRPr="00F20367">
        <w:rPr>
          <w:rFonts w:ascii="Times New Roman" w:hAnsi="Times New Roman" w:cs="Times New Roman"/>
          <w:sz w:val="28"/>
          <w:szCs w:val="28"/>
          <w:lang w:val="en-US"/>
        </w:rPr>
        <w:t xml:space="preserve"> este False.</w:t>
      </w:r>
      <w:r w:rsidR="00EA7FAB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F20367" w:rsidRPr="00F20367" w:rsidRDefault="00F20367" w:rsidP="00F203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 AND True</w:t>
      </w:r>
      <w:r w:rsidRPr="00F20367">
        <w:rPr>
          <w:rFonts w:ascii="Times New Roman" w:hAnsi="Times New Roman" w:cs="Times New Roman"/>
          <w:sz w:val="28"/>
          <w:szCs w:val="28"/>
          <w:lang w:val="en-US"/>
        </w:rPr>
        <w:t xml:space="preserve"> este False.</w:t>
      </w:r>
      <w:r w:rsidR="00EA7FAB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F20367" w:rsidRPr="00F20367" w:rsidRDefault="00F20367" w:rsidP="00F203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 AND False</w:t>
      </w:r>
      <w:r w:rsidRPr="00F20367">
        <w:rPr>
          <w:rFonts w:ascii="Times New Roman" w:hAnsi="Times New Roman" w:cs="Times New Roman"/>
          <w:sz w:val="28"/>
          <w:szCs w:val="28"/>
          <w:lang w:val="en-US"/>
        </w:rPr>
        <w:t xml:space="preserve"> este True.</w:t>
      </w:r>
      <w:r w:rsidR="00EA7FAB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F20367" w:rsidRDefault="00F20367" w:rsidP="00F203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b/>
          <w:bCs/>
          <w:sz w:val="28"/>
          <w:szCs w:val="28"/>
          <w:lang w:val="en-US"/>
        </w:rPr>
        <w:t>NOT True</w:t>
      </w:r>
      <w:r w:rsidRPr="00F20367">
        <w:rPr>
          <w:rFonts w:ascii="Times New Roman" w:hAnsi="Times New Roman" w:cs="Times New Roman"/>
          <w:sz w:val="28"/>
          <w:szCs w:val="28"/>
          <w:lang w:val="en-US"/>
        </w:rPr>
        <w:t xml:space="preserve"> este True </w:t>
      </w:r>
      <w:r w:rsidR="00EA7FAB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F20367" w:rsidRDefault="00F20367" w:rsidP="00F203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EA7FAB">
        <w:rPr>
          <w:rFonts w:ascii="Times New Roman" w:hAnsi="Times New Roman" w:cs="Times New Roman"/>
          <w:b/>
          <w:bCs/>
          <w:sz w:val="28"/>
          <w:szCs w:val="28"/>
          <w:lang w:val="en-US"/>
        </w:rPr>
        <w:t>a, c</w:t>
      </w:r>
    </w:p>
    <w:p w:rsidR="00F20367" w:rsidRDefault="00F20367" w:rsidP="00F203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0367" w:rsidRPr="00F20367" w:rsidRDefault="00F20367" w:rsidP="00F203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0367" w:rsidRPr="00F20367" w:rsidRDefault="00F20367" w:rsidP="00F2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Selecteaza afirmatiile adevarate cu privire la codul din imaginea de mai jos:</w:t>
      </w:r>
    </w:p>
    <w:p w:rsidR="00F20367" w:rsidRPr="00F20367" w:rsidRDefault="00F20367" w:rsidP="00F203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4796BA" wp14:editId="506E3BAE">
            <wp:extent cx="5280660" cy="2792852"/>
            <wp:effectExtent l="0" t="0" r="0" b="7620"/>
            <wp:docPr id="7071093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342" cy="279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67" w:rsidRPr="00F20367" w:rsidRDefault="00F20367" w:rsidP="00F203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Pr="00F20367" w:rsidRDefault="00F20367" w:rsidP="00F203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Codul va afisa mesajul “x este mai mare decat 10”.</w:t>
      </w:r>
      <w:r w:rsidR="00EA7FAB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F20367" w:rsidRPr="00F20367" w:rsidRDefault="00F20367" w:rsidP="00F203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Codul va afisa mesajul “x este mai mic decat 10”.</w:t>
      </w:r>
      <w:r w:rsidR="00EA7FAB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F20367" w:rsidRPr="00F20367" w:rsidRDefault="00F20367" w:rsidP="00F203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x este 2.</w:t>
      </w:r>
      <w:r w:rsidR="00EA7FAB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F20367" w:rsidRPr="00F20367" w:rsidRDefault="00F20367" w:rsidP="00F203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x este 8.</w:t>
      </w:r>
      <w:r w:rsidR="00EA7FAB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F20367" w:rsidRPr="00F20367" w:rsidRDefault="00F20367" w:rsidP="00F203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sz w:val="28"/>
          <w:szCs w:val="28"/>
          <w:lang w:val="en-US"/>
        </w:rPr>
        <w:t>Codul va afisa ambele mesaje.</w:t>
      </w:r>
      <w:r w:rsidR="00EA7FAB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F20367" w:rsidRPr="00F20367" w:rsidRDefault="00F20367" w:rsidP="00F203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0367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EA7FAB">
        <w:rPr>
          <w:rFonts w:ascii="Times New Roman" w:hAnsi="Times New Roman" w:cs="Times New Roman"/>
          <w:b/>
          <w:bCs/>
          <w:sz w:val="28"/>
          <w:szCs w:val="28"/>
          <w:lang w:val="en-US"/>
        </w:rPr>
        <w:t>b, d</w:t>
      </w:r>
    </w:p>
    <w:p w:rsidR="00F20367" w:rsidRPr="00F20367" w:rsidRDefault="00F20367" w:rsidP="00F203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Pr="00F20367" w:rsidRDefault="00F20367" w:rsidP="00F203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Comentarii in Python – alege afirmatiile ADEVARATE:</w:t>
      </w:r>
    </w:p>
    <w:p w:rsidR="00F20367" w:rsidRPr="00F20367" w:rsidRDefault="00F20367" w:rsidP="00F2036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Comentariile sunt linii de cod cu rol informativ care nu se executa in timpul rularii codului.</w:t>
      </w:r>
      <w:r w:rsidR="00EA7F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Comentariile sunt linii de cod cu rol informativ care se executa in timpul rularii codului.</w:t>
      </w:r>
      <w:r w:rsidR="00EA7F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Comentariile se definesc in Python incepand cu semnul #.</w:t>
      </w:r>
      <w:r w:rsidR="00EA7F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In cazul comentariilr definite pe mai multe linii, singura varianta de a le defini este sa punem semnul # la inceput de fiecare linie.</w:t>
      </w:r>
      <w:r w:rsidR="00EA7F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Un comentariu se defineste in cod folosind ghilimele simple sau duble.</w:t>
      </w:r>
      <w:r w:rsidR="00EA7F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:rsidR="00F20367" w:rsidRPr="00F20367" w:rsidRDefault="00F20367" w:rsidP="00F203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>Raspunsuri corecte:</w:t>
      </w:r>
      <w:r w:rsidR="00EA7FA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 xml:space="preserve"> a, c</w:t>
      </w:r>
    </w:p>
    <w:p w:rsid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P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Pr="00F20367" w:rsidRDefault="00F20367" w:rsidP="00F203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lastRenderedPageBreak/>
        <w:t xml:space="preserve"> </w:t>
      </w: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Care va fi rezultatul codului din imaginea de mai jos:</w:t>
      </w:r>
    </w:p>
    <w:p w:rsidR="00F20367" w:rsidRPr="00F20367" w:rsidRDefault="00F20367" w:rsidP="00F2036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o-RO"/>
          <w14:ligatures w14:val="none"/>
        </w:rPr>
        <w:drawing>
          <wp:inline distT="0" distB="0" distL="0" distR="0" wp14:anchorId="0CA0CE4F" wp14:editId="10177276">
            <wp:extent cx="4856712" cy="2263140"/>
            <wp:effectExtent l="0" t="0" r="1270" b="3810"/>
            <wp:docPr id="421872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41" cy="228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67" w:rsidRPr="00F20367" w:rsidRDefault="00F20367" w:rsidP="00F2036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100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250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350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100, 250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Va da eroare.</w:t>
      </w:r>
    </w:p>
    <w:p w:rsidR="00F20367" w:rsidRPr="00F20367" w:rsidRDefault="00F20367" w:rsidP="00F203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>Raspunsuri corecte:</w:t>
      </w:r>
      <w:r w:rsidR="00DB37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:rsid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P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P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Pr="00F20367" w:rsidRDefault="00F20367" w:rsidP="00F203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lastRenderedPageBreak/>
        <w:t xml:space="preserve"> </w:t>
      </w: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Selecteaza afirmatiile ADEVARATE legate de codul din imaginea de mai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jos</w:t>
      </w: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:</w:t>
      </w:r>
    </w:p>
    <w:p w:rsidR="00F20367" w:rsidRPr="00F20367" w:rsidRDefault="00F20367" w:rsidP="00F203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Pr="00F20367" w:rsidRDefault="00F20367" w:rsidP="00F2036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o-RO"/>
          <w14:ligatures w14:val="none"/>
        </w:rPr>
        <w:drawing>
          <wp:inline distT="0" distB="0" distL="0" distR="0" wp14:anchorId="50CA53AB" wp14:editId="7CF899FE">
            <wp:extent cx="5432743" cy="2531561"/>
            <wp:effectExtent l="0" t="0" r="0" b="2540"/>
            <wp:docPr id="17055453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343" cy="254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67" w:rsidRPr="00F20367" w:rsidRDefault="00F20367" w:rsidP="00F2036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Rezultatul obtinut va fi: &lt;class ’float’&gt;</w:t>
      </w:r>
      <w:r w:rsidR="00DB37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Rezultatul obtinut va fi: &lt;class ’str’&gt;</w:t>
      </w:r>
      <w:r w:rsidR="00DB37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Functia type este o functie built-in din Python pe care o putem folosi pentru a afisa tipul de date.</w:t>
      </w:r>
      <w:r w:rsidR="00DB37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La linia 2, se defineste o noua variabila de tip float.</w:t>
      </w:r>
      <w:r w:rsidR="00DB37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:rsidR="00F20367" w:rsidRPr="00F20367" w:rsidRDefault="00F20367" w:rsidP="00F2036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La linia 2, se suprascrie variabila var1 si i se atribuie o valoare float.</w:t>
      </w:r>
      <w:r w:rsidR="00DB37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:rsidR="00F20367" w:rsidRP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  <w:r w:rsidRPr="00F203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>Raspunsuri corecte:</w:t>
      </w:r>
      <w:r w:rsidR="00DB37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>a, c, e</w:t>
      </w:r>
    </w:p>
    <w:p w:rsidR="00F20367" w:rsidRPr="00F20367" w:rsidRDefault="00F20367" w:rsidP="00F2036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Pr="00F20367" w:rsidRDefault="00F20367" w:rsidP="00F203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:rsidR="00F20367" w:rsidRP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367" w:rsidRPr="00F20367" w:rsidRDefault="00F20367" w:rsidP="00F20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188E" w:rsidRPr="00F20367" w:rsidRDefault="0016188E" w:rsidP="0016188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6188E" w:rsidRPr="00F20367" w:rsidSect="00DE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9E0"/>
    <w:multiLevelType w:val="hybridMultilevel"/>
    <w:tmpl w:val="ADE853B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2C30"/>
    <w:multiLevelType w:val="hybridMultilevel"/>
    <w:tmpl w:val="101A09E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8225A"/>
    <w:multiLevelType w:val="hybridMultilevel"/>
    <w:tmpl w:val="56BE3B9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A3674"/>
    <w:multiLevelType w:val="hybridMultilevel"/>
    <w:tmpl w:val="806881B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84BD5"/>
    <w:multiLevelType w:val="hybridMultilevel"/>
    <w:tmpl w:val="49581CBA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E53A0"/>
    <w:multiLevelType w:val="hybridMultilevel"/>
    <w:tmpl w:val="1396BB36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C4EC7"/>
    <w:multiLevelType w:val="hybridMultilevel"/>
    <w:tmpl w:val="B680E93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83087"/>
    <w:multiLevelType w:val="multilevel"/>
    <w:tmpl w:val="35A2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87980">
    <w:abstractNumId w:val="0"/>
  </w:num>
  <w:num w:numId="2" w16cid:durableId="1661277199">
    <w:abstractNumId w:val="1"/>
  </w:num>
  <w:num w:numId="3" w16cid:durableId="1711760841">
    <w:abstractNumId w:val="4"/>
  </w:num>
  <w:num w:numId="4" w16cid:durableId="1828670556">
    <w:abstractNumId w:val="6"/>
  </w:num>
  <w:num w:numId="5" w16cid:durableId="54818877">
    <w:abstractNumId w:val="2"/>
  </w:num>
  <w:num w:numId="6" w16cid:durableId="1303732031">
    <w:abstractNumId w:val="3"/>
  </w:num>
  <w:num w:numId="7" w16cid:durableId="106318545">
    <w:abstractNumId w:val="5"/>
  </w:num>
  <w:num w:numId="8" w16cid:durableId="1212810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8E"/>
    <w:rsid w:val="0016188E"/>
    <w:rsid w:val="002E5E74"/>
    <w:rsid w:val="003F44CD"/>
    <w:rsid w:val="00A35B92"/>
    <w:rsid w:val="00DB379D"/>
    <w:rsid w:val="00DE112E"/>
    <w:rsid w:val="00E81793"/>
    <w:rsid w:val="00EA7FAB"/>
    <w:rsid w:val="00F2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D59B"/>
  <w15:chartTrackingRefBased/>
  <w15:docId w15:val="{AC7907F8-9753-41F2-ACFD-4898DC18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580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COSMINA-LARISA DUDAS</dc:creator>
  <cp:keywords/>
  <dc:description/>
  <cp:lastModifiedBy>COSMINA-LARISA DUDAS</cp:lastModifiedBy>
  <cp:revision>2</cp:revision>
  <dcterms:created xsi:type="dcterms:W3CDTF">2023-05-28T20:04:00Z</dcterms:created>
  <dcterms:modified xsi:type="dcterms:W3CDTF">2023-05-29T16:11:00Z</dcterms:modified>
</cp:coreProperties>
</file>