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Recapitulare SAPT 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Selecteaza afirmatiile adevarate: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OOP este prescurtarea de la Object Oriented Programming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Cei 4 piloni ai OOP-ului sunt: compozitie, mostenire, abstractizare, polimorfism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Cei 4 piloni ai OOP-ului sunt: mostenire, abstractizare, incapsulare, polimorfism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Mostenirea implica preluarea comportamentului si al insusirilor unei clase parinte intr-o clasa copil.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Abstractizarea presupune ascunderea accesului la atribute si/sau metode din exteriorul clasei de care apartin.</w:t>
      </w:r>
    </w:p>
    <w:p w:rsidR="00000000" w:rsidDel="00000000" w:rsidP="00000000" w:rsidRDefault="00000000" w:rsidRPr="00000000" w14:paraId="0000000A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Raspunsuri corecte: </w:t>
      </w:r>
    </w:p>
    <w:p w:rsidR="00000000" w:rsidDel="00000000" w:rsidP="00000000" w:rsidRDefault="00000000" w:rsidRPr="00000000" w14:paraId="0000000B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Selecteaza afirmatiile corecte legate de codul din imaginea de mai jos: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889264" cy="5541502"/>
            <wp:effectExtent b="0" l="0" r="0" t="0"/>
            <wp:docPr id="209424724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9264" cy="5541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Codul va da eroare la rulare pentru ca denumirea primei clase care reprezinta o forma geometrica este gresita.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Codul va da eroare la linia 23 pentru ca clasa Dreptunghi nu are metoda descrie() definita/disponibila.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Metoda arie() poate fi apelata si pe obiectul definit la linia 19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Clasa Dreptunghi mosteneste clasa forma_geometrica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Codul ruleaza fara erori.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Raspunsuri corecte: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Selecteaza afirmatiile adevarate referitor la functii in Python:</w:t>
      </w:r>
    </w:p>
    <w:p w:rsidR="00000000" w:rsidDel="00000000" w:rsidP="00000000" w:rsidRDefault="00000000" w:rsidRPr="00000000" w14:paraId="00000024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functie este o bucata de cod menita sa fie utilizata o singura data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functie se defineste folosind keyword-ul class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functie este o bucata de cod definita cu scopul de a fi invocata/apelata de mai multe ori in cod.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Este recomandat sa scriem cod duplicat si functiile ne ajuta sa facem asta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Functiile ne ajuta sa evitam scrierea de cod duplicat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Raspunsuri corecte: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Selecteaza afirmatiile adevarate: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Pentru a face un atribut protected in Python, trebuie sa ii punem un underscore (_) in fata.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Atributele si metodele protected definite in interiorul unei clase Python nu pot fi accesate din exterior.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Encapsularea se foloseste pentru a nu aglomera optiunile utilizatorului, ascunzand atributele.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Metodele nu pot fi private sau protected.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Metodele private sunt marcate cu doua underscore-uri la inceputul denumirii acestora.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Raspunsuri corecte: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Care este rezultatul codului din imaginea de mai jos: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99215" cy="2061183"/>
            <wp:effectExtent b="0" l="0" r="0" t="0"/>
            <wp:docPr id="209424724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9215" cy="2061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NameError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Raspunsuri corecte: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Care este rezultatul codului din imaginea de mai jos: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5980" cy="2293620"/>
            <wp:effectExtent b="0" l="0" r="0" t="0"/>
            <wp:docPr id="20942472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293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Emma 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Emma 20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Raspunsuri corecte: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Alege afimatiile adevarate referitoare la functii: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functie poate returna o singura valoare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functie poate lua un numar nelimitat de argumente.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functie poate returna mai multe valori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Pentru a returna valori intr-o functie, este nevoie de un return statement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Raspunsuri corecte: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Care va fi rezultatul codului din imaginea de mai jos: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480213" cy="5304339"/>
            <wp:effectExtent b="0" l="0" r="0" t="0"/>
            <wp:docPr id="209424725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213" cy="5304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5000</w:t>
      </w:r>
    </w:p>
    <w:p w:rsidR="00000000" w:rsidDel="00000000" w:rsidP="00000000" w:rsidRDefault="00000000" w:rsidRPr="00000000" w14:paraId="00000068">
      <w:pPr>
        <w:ind w:left="720" w:firstLine="69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7000</w:t>
      </w:r>
    </w:p>
    <w:p w:rsidR="00000000" w:rsidDel="00000000" w:rsidP="00000000" w:rsidRDefault="00000000" w:rsidRPr="00000000" w14:paraId="0000006A">
      <w:pPr>
        <w:ind w:left="708"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7000</w:t>
      </w:r>
    </w:p>
    <w:p w:rsidR="00000000" w:rsidDel="00000000" w:rsidP="00000000" w:rsidRDefault="00000000" w:rsidRPr="00000000" w14:paraId="0000006E">
      <w:pPr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 rezultate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Raspunsuri corecte: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Care va fi rezultatul codului din imaginea de mai jos: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5980" cy="5585460"/>
            <wp:effectExtent b="0" l="0" r="0" t="0"/>
            <wp:docPr id="20942472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585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animal is eating.</w:t>
      </w:r>
    </w:p>
    <w:p w:rsidR="00000000" w:rsidDel="00000000" w:rsidP="00000000" w:rsidRDefault="00000000" w:rsidRPr="00000000" w14:paraId="00000076">
      <w:pPr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dog is eating.</w:t>
      </w:r>
    </w:p>
    <w:p w:rsidR="00000000" w:rsidDel="00000000" w:rsidP="00000000" w:rsidRDefault="00000000" w:rsidRPr="00000000" w14:paraId="00000077">
      <w:pPr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cat is eating.</w:t>
      </w:r>
    </w:p>
    <w:p w:rsidR="00000000" w:rsidDel="00000000" w:rsidP="00000000" w:rsidRDefault="00000000" w:rsidRPr="00000000" w14:paraId="00000078">
      <w:pPr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bird is eating.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dog is eating.</w:t>
      </w:r>
    </w:p>
    <w:p w:rsidR="00000000" w:rsidDel="00000000" w:rsidP="00000000" w:rsidRDefault="00000000" w:rsidRPr="00000000" w14:paraId="0000007A">
      <w:pPr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cat is eating.</w:t>
      </w:r>
    </w:p>
    <w:p w:rsidR="00000000" w:rsidDel="00000000" w:rsidP="00000000" w:rsidRDefault="00000000" w:rsidRPr="00000000" w14:paraId="0000007B">
      <w:pPr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bird is eating.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animal is eating.</w:t>
      </w:r>
    </w:p>
    <w:p w:rsidR="00000000" w:rsidDel="00000000" w:rsidP="00000000" w:rsidRDefault="00000000" w:rsidRPr="00000000" w14:paraId="0000007D">
      <w:pPr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animal is eating.</w:t>
      </w:r>
    </w:p>
    <w:p w:rsidR="00000000" w:rsidDel="00000000" w:rsidP="00000000" w:rsidRDefault="00000000" w:rsidRPr="00000000" w14:paraId="0000007E">
      <w:pPr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animal is eating.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Eroare de sintaxa.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 rezultate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Raspunsuri corecte: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Care este rezultatul codului din imaginea de mai jos: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5980" cy="6728460"/>
            <wp:effectExtent b="0" l="0" r="0" t="0"/>
            <wp:docPr id="20942472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728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vehicle is moving at 60 km/h.</w:t>
      </w:r>
    </w:p>
    <w:p w:rsidR="00000000" w:rsidDel="00000000" w:rsidP="00000000" w:rsidRDefault="00000000" w:rsidRPr="00000000" w14:paraId="00000096">
      <w:pPr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Ford car is moving at 100 km/h.</w:t>
      </w:r>
    </w:p>
    <w:p w:rsidR="00000000" w:rsidDel="00000000" w:rsidP="00000000" w:rsidRDefault="00000000" w:rsidRPr="00000000" w14:paraId="00000097">
      <w:pPr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bicycle is moving at 30 km/h.</w:t>
      </w:r>
    </w:p>
    <w:p w:rsidR="00000000" w:rsidDel="00000000" w:rsidP="00000000" w:rsidRDefault="00000000" w:rsidRPr="00000000" w14:paraId="00000098">
      <w:pPr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vehicle is moving at 60 km/h.</w:t>
      </w:r>
    </w:p>
    <w:p w:rsidR="00000000" w:rsidDel="00000000" w:rsidP="00000000" w:rsidRDefault="00000000" w:rsidRPr="00000000" w14:paraId="0000009A">
      <w:pPr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car si moving at 100 km/h.</w:t>
      </w:r>
    </w:p>
    <w:p w:rsidR="00000000" w:rsidDel="00000000" w:rsidP="00000000" w:rsidRDefault="00000000" w:rsidRPr="00000000" w14:paraId="0000009B">
      <w:pPr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bicycle is moving at 30 km/h.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Ford car is moving at 100 km/h.</w:t>
      </w:r>
    </w:p>
    <w:p w:rsidR="00000000" w:rsidDel="00000000" w:rsidP="00000000" w:rsidRDefault="00000000" w:rsidRPr="00000000" w14:paraId="0000009D">
      <w:pPr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bycicle is moving at 30 km/h.</w:t>
      </w:r>
    </w:p>
    <w:p w:rsidR="00000000" w:rsidDel="00000000" w:rsidP="00000000" w:rsidRDefault="00000000" w:rsidRPr="00000000" w14:paraId="0000009E">
      <w:pPr>
        <w:ind w:left="14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vehicle is moving at 60 km/h.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Eroare de sintaxa.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 rezultate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Raspunsuri corecte: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3397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JYM+MBYOrdl/p3BAg/fTuohq4w==">CgMxLjA4AHIhMWRaUmpRdTM0c2FUYU5IRHd6TG90TTVlRHFLaWFneW90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2023-06-19T13:52:00Z</dcterms:created>
  <dc:creator>COSMINA-LARISA DUDAS</dc:creator>
</cp:coreProperties>
</file>