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07AF1" w14:textId="661F36BA" w:rsidR="00E81793" w:rsidRPr="002F4C31" w:rsidRDefault="00D95AB5" w:rsidP="002F4C3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4C31">
        <w:rPr>
          <w:rFonts w:ascii="Times New Roman" w:hAnsi="Times New Roman" w:cs="Times New Roman"/>
          <w:b/>
          <w:bCs/>
          <w:sz w:val="24"/>
          <w:szCs w:val="24"/>
        </w:rPr>
        <w:t>Recapitulare finala – Testare Automata</w:t>
      </w:r>
    </w:p>
    <w:p w14:paraId="0A8328E0" w14:textId="77777777" w:rsidR="00D95AB5" w:rsidRPr="002F4C31" w:rsidRDefault="00D95AB5" w:rsidP="002F4C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345ABC" w14:textId="12A1B9F6" w:rsidR="00D95AB5" w:rsidRPr="002F4C31" w:rsidRDefault="00D95AB5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Alege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</w:p>
    <w:p w14:paraId="64A50692" w14:textId="6096B81C" w:rsidR="00D95AB5" w:rsidRPr="00904D92" w:rsidRDefault="00D95AB5" w:rsidP="002F4C31">
      <w:pPr>
        <w:pStyle w:val="List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HTML este un limbaj prin care se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defineste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scheletul unei pagini web.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F5B87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69DA277C" w14:textId="5EAD7C4F" w:rsidR="00D95AB5" w:rsidRPr="002F4C31" w:rsidRDefault="00D95AB5" w:rsidP="002F4C31">
      <w:pPr>
        <w:pStyle w:val="List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Structura unei pagini web nu poate fi vizualizata din browser, ci doar din interiorul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(cod sursa).</w:t>
      </w:r>
      <w:r w:rsidR="004F5B87" w:rsidRPr="002F4C31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7A323588" w14:textId="4086CA2D" w:rsidR="00D95AB5" w:rsidRPr="00904D92" w:rsidRDefault="00D95AB5" w:rsidP="002F4C31">
      <w:pPr>
        <w:pStyle w:val="List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Un element HTML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contine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tag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-uri, marcate cu &lt; si &gt;.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F5B87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1A4817B6" w14:textId="0E06F445" w:rsidR="00D95AB5" w:rsidRPr="00904D92" w:rsidRDefault="00D95AB5" w:rsidP="002F4C31">
      <w:pPr>
        <w:pStyle w:val="List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In structura HTML a unei pagini web, putem avea elemente HTML care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contin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alte elemente HTML 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nested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HTML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elements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).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F5B87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99F3688" w14:textId="3BD5BF54" w:rsidR="00D95AB5" w:rsidRPr="002F4C31" w:rsidRDefault="00D95AB5" w:rsidP="002F4C31">
      <w:pPr>
        <w:pStyle w:val="List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In structura HTML a unei pagini web, nu putem avea elemente HTML care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alte elemente</w:t>
      </w:r>
      <w:r w:rsidR="00412DC0" w:rsidRPr="002F4C31">
        <w:rPr>
          <w:rFonts w:ascii="Times New Roman" w:hAnsi="Times New Roman" w:cs="Times New Roman"/>
          <w:sz w:val="24"/>
          <w:szCs w:val="24"/>
        </w:rPr>
        <w:t xml:space="preserve">. </w:t>
      </w:r>
      <w:r w:rsidR="008B7BE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4F5B87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68DEFC20" w14:textId="326DC6BD" w:rsidR="00D95AB5" w:rsidRPr="002F4C31" w:rsidRDefault="00D95AB5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4F5B87" w:rsidRPr="002F4C31">
        <w:rPr>
          <w:rFonts w:ascii="Times New Roman" w:hAnsi="Times New Roman" w:cs="Times New Roman"/>
          <w:sz w:val="24"/>
          <w:szCs w:val="24"/>
        </w:rPr>
        <w:t xml:space="preserve"> a, c, d</w:t>
      </w:r>
    </w:p>
    <w:p w14:paraId="0D3ED036" w14:textId="1164A71B" w:rsidR="00D95AB5" w:rsidRPr="002F4C31" w:rsidRDefault="00D95AB5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acei selectori care se folosesc exclusiv la identificarea elementelor HTML cu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-ul a (link-uri):</w:t>
      </w:r>
    </w:p>
    <w:p w14:paraId="004BBC7E" w14:textId="310254D9" w:rsidR="00D95AB5" w:rsidRPr="002F4C31" w:rsidRDefault="00D95AB5" w:rsidP="002F4C31">
      <w:pPr>
        <w:pStyle w:val="List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ID</w:t>
      </w:r>
      <w:r w:rsidR="00412DC0" w:rsidRPr="002F4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EB0AE" w14:textId="417DC3CD" w:rsidR="00D95AB5" w:rsidRPr="00904D92" w:rsidRDefault="00D95AB5" w:rsidP="002F4C31">
      <w:pPr>
        <w:pStyle w:val="List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>LINK_TEXT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594542FC" w14:textId="10CD6771" w:rsidR="00D95AB5" w:rsidRPr="002F4C31" w:rsidRDefault="00D95AB5" w:rsidP="002F4C31">
      <w:pPr>
        <w:pStyle w:val="List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XPATH</w:t>
      </w:r>
      <w:r w:rsidR="00412DC0" w:rsidRPr="002F4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15F742" w14:textId="330616F8" w:rsidR="00D95AB5" w:rsidRPr="002F4C31" w:rsidRDefault="00D95AB5" w:rsidP="002F4C31">
      <w:pPr>
        <w:pStyle w:val="List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TAG_NAME</w:t>
      </w:r>
      <w:r w:rsidR="00412DC0" w:rsidRPr="002F4C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A03E7B" w14:textId="0BABF56C" w:rsidR="00D95AB5" w:rsidRPr="00904D92" w:rsidRDefault="00D95AB5" w:rsidP="002F4C31">
      <w:pPr>
        <w:pStyle w:val="List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>PARTIAL_LINK_TEXT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057ECC45" w14:textId="0BCEC142" w:rsidR="00D95AB5" w:rsidRPr="002F4C31" w:rsidRDefault="00D95AB5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4F5B87" w:rsidRPr="002F4C31">
        <w:rPr>
          <w:rFonts w:ascii="Times New Roman" w:hAnsi="Times New Roman" w:cs="Times New Roman"/>
          <w:sz w:val="24"/>
          <w:szCs w:val="24"/>
        </w:rPr>
        <w:t xml:space="preserve"> b, e</w:t>
      </w:r>
    </w:p>
    <w:p w14:paraId="7FCBBCBA" w14:textId="6F3B9B6F" w:rsidR="00D95AB5" w:rsidRPr="002F4C31" w:rsidRDefault="006D3A05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Alege variantele care pot identifica in mod corect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element HTML:</w:t>
      </w:r>
    </w:p>
    <w:p w14:paraId="540A9DCC" w14:textId="7B23D8E4" w:rsidR="006D3A05" w:rsidRPr="002F4C31" w:rsidRDefault="006D3A05" w:rsidP="002F4C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&lt;input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=”tel”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=”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phone_number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=”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form-invoice-payment-phone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=”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form-invoice-payment-group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”&gt;</w:t>
      </w:r>
    </w:p>
    <w:p w14:paraId="4563A75D" w14:textId="15D8CB62" w:rsidR="006D3A05" w:rsidRPr="002F4C31" w:rsidRDefault="006D3A05" w:rsidP="002F4C31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By.TAG_NAME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”)</w:t>
      </w:r>
      <w:r w:rsidR="00412DC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4F5B87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3B679098" w14:textId="38FF303D" w:rsidR="006D3A05" w:rsidRPr="002F4C31" w:rsidRDefault="006D3A05" w:rsidP="002F4C31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(By.ID, “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form-invoice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”)</w:t>
      </w:r>
      <w:r w:rsidR="00412DC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4F5B87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4ECA4E0F" w14:textId="30EA727F" w:rsidR="006D3A05" w:rsidRPr="00904D92" w:rsidRDefault="006D3A05" w:rsidP="002F4C31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driver.find_element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By.CLASS_NAME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“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form-invoice-payment-group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”)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F5B87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3916E6AF" w14:textId="2D373FEA" w:rsidR="006D3A05" w:rsidRPr="00904D92" w:rsidRDefault="006D3A05" w:rsidP="002F4C31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driver.find_element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By.XPATH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“//input[@type=”tel”])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F5B87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070E761" w14:textId="694ACF8B" w:rsidR="006D3A05" w:rsidRPr="00904D92" w:rsidRDefault="006D3A05" w:rsidP="002F4C31">
      <w:pPr>
        <w:pStyle w:val="List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driver.find_element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By.CSS_SELECTOR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“#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form-invoice-payment-phone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412DC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C6427D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8F5EB72" w14:textId="665F7AA2" w:rsidR="006D3A05" w:rsidRPr="002F4C31" w:rsidRDefault="006D3A05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lastRenderedPageBreak/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F92C99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C6427D" w:rsidRPr="002F4C31">
        <w:rPr>
          <w:rFonts w:ascii="Times New Roman" w:hAnsi="Times New Roman" w:cs="Times New Roman"/>
          <w:sz w:val="24"/>
          <w:szCs w:val="24"/>
        </w:rPr>
        <w:t>c, d, e</w:t>
      </w:r>
    </w:p>
    <w:p w14:paraId="6CBFBAE8" w14:textId="77777777" w:rsidR="006D3A05" w:rsidRPr="002F4C31" w:rsidRDefault="006D3A05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52A4EE" w14:textId="77777777" w:rsidR="004F5B87" w:rsidRPr="002F4C31" w:rsidRDefault="004F5B87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05823" w14:textId="68A1241F" w:rsidR="006D3A05" w:rsidRPr="002F4C31" w:rsidRDefault="006D3A05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Alege variantele care pot identifica in mod corect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element HTML:</w:t>
      </w:r>
    </w:p>
    <w:p w14:paraId="07055F8E" w14:textId="5F6CBE3D" w:rsidR="006D3A05" w:rsidRPr="002F4C31" w:rsidRDefault="006D3A05" w:rsidP="002F4C3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F4C31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=”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submit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=”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btn-new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btn-fullwidth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” data-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action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=”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homePayBill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”&gt;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Plateste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 xml:space="preserve"> factura&lt;/</w:t>
      </w:r>
      <w:proofErr w:type="spellStart"/>
      <w:r w:rsidRPr="002F4C31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2F4C31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C5CA610" w14:textId="2681762C" w:rsidR="006D3A05" w:rsidRPr="00904D92" w:rsidRDefault="006D3A05" w:rsidP="002F4C31">
      <w:pPr>
        <w:pStyle w:val="List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driver.find_element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By.XPATH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“//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button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[text()=’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Plateste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factura’]”)</w:t>
      </w:r>
      <w:r w:rsidR="008B7BE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2E0B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B5C78F7" w14:textId="2973751E" w:rsidR="006D3A05" w:rsidRPr="00904D92" w:rsidRDefault="006D3A05" w:rsidP="002F4C31">
      <w:pPr>
        <w:pStyle w:val="List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driver.find_element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By.CSS_SELECTOR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“.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btn-new.btn-fullwidth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”)</w:t>
      </w:r>
      <w:r w:rsidR="00122E0B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</w:p>
    <w:p w14:paraId="1FB677EB" w14:textId="4D60C0A3" w:rsidR="006D3A05" w:rsidRPr="002F4C31" w:rsidRDefault="006D3A05" w:rsidP="002F4C31">
      <w:pPr>
        <w:pStyle w:val="List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By.</w:t>
      </w:r>
      <w:r w:rsidR="00C45D3A" w:rsidRPr="002F4C31">
        <w:rPr>
          <w:rFonts w:ascii="Times New Roman" w:hAnsi="Times New Roman" w:cs="Times New Roman"/>
          <w:sz w:val="24"/>
          <w:szCs w:val="24"/>
        </w:rPr>
        <w:t>LINK_TEXT</w:t>
      </w:r>
      <w:proofErr w:type="spellEnd"/>
      <w:r w:rsidR="00C45D3A" w:rsidRPr="002F4C3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C45D3A" w:rsidRPr="002F4C31">
        <w:rPr>
          <w:rFonts w:ascii="Times New Roman" w:hAnsi="Times New Roman" w:cs="Times New Roman"/>
          <w:sz w:val="24"/>
          <w:szCs w:val="24"/>
        </w:rPr>
        <w:t>Plateste</w:t>
      </w:r>
      <w:proofErr w:type="spellEnd"/>
      <w:r w:rsidR="00C45D3A" w:rsidRPr="002F4C31">
        <w:rPr>
          <w:rFonts w:ascii="Times New Roman" w:hAnsi="Times New Roman" w:cs="Times New Roman"/>
          <w:sz w:val="24"/>
          <w:szCs w:val="24"/>
        </w:rPr>
        <w:t xml:space="preserve"> factura”)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122E0B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72ED26E0" w14:textId="13CB04A9" w:rsidR="00C45D3A" w:rsidRPr="002F4C31" w:rsidRDefault="00C45D3A" w:rsidP="002F4C31">
      <w:pPr>
        <w:pStyle w:val="List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driver.find_element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By.CLASS_NAME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”)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122E0B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518E488D" w14:textId="6E7E79E5" w:rsidR="00C45D3A" w:rsidRPr="00904D92" w:rsidRDefault="00C45D3A" w:rsidP="002F4C31">
      <w:pPr>
        <w:pStyle w:val="List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driver.find_element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By.XPATH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“//*[@type=’submit’]”)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2E0B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E38165D" w14:textId="11558D9C" w:rsidR="00C45D3A" w:rsidRPr="002F4C31" w:rsidRDefault="00C45D3A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122E0B" w:rsidRPr="002F4C31">
        <w:rPr>
          <w:rFonts w:ascii="Times New Roman" w:hAnsi="Times New Roman" w:cs="Times New Roman"/>
          <w:sz w:val="24"/>
          <w:szCs w:val="24"/>
        </w:rPr>
        <w:t>a, b, e</w:t>
      </w:r>
    </w:p>
    <w:p w14:paraId="2C9AD8AA" w14:textId="337D435D" w:rsidR="00C45D3A" w:rsidRPr="002F4C31" w:rsidRDefault="00C45D3A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Alege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referitoare la selectori:</w:t>
      </w:r>
    </w:p>
    <w:p w14:paraId="504A6588" w14:textId="1A264775" w:rsidR="00C45D3A" w:rsidRPr="002F4C31" w:rsidRDefault="00C45D3A" w:rsidP="002F4C31">
      <w:pPr>
        <w:pStyle w:val="List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un selector de tip CSS_SELECTOR, identificarea unui element HTML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se face scriind semnul “.” urmat de numele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id-ului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.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122E0B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5FE10AFB" w14:textId="4990064E" w:rsidR="00C45D3A" w:rsidRPr="00904D92" w:rsidRDefault="00C45D3A" w:rsidP="002F4C31">
      <w:pPr>
        <w:pStyle w:val="List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Cand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foloseste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un selector de tip CSS_SELECTOR, identificarea unui element HTML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dupa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id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se face scriind semnul “#” urmat de numele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id-ului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2E0B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579227A" w14:textId="354EBE05" w:rsidR="00C45D3A" w:rsidRPr="00904D92" w:rsidRDefault="00C45D3A" w:rsidP="002F4C31">
      <w:pPr>
        <w:pStyle w:val="List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Selectorul de tip PARTIAL_LINK_TEXT se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foloseste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pentru a identifica link-urile dintr-o pagina web, folosind doar o partea din textul care se pune peste un link.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2E0B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68FD3698" w14:textId="32A3A4AE" w:rsidR="00C45D3A" w:rsidRPr="002F4C31" w:rsidRDefault="00C45D3A" w:rsidP="002F4C31">
      <w:pPr>
        <w:pStyle w:val="List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XPATH-ul absolut este cel recomandat pentru folosire, si nu XPATH-ul relativ.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122E0B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2FAF2B05" w14:textId="28DC9DEF" w:rsidR="00C45D3A" w:rsidRPr="00904D92" w:rsidRDefault="00C45D3A" w:rsidP="002F4C31">
      <w:pPr>
        <w:pStyle w:val="List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>XPATH-ul relativ este cel recomandat pentru folosire, si nu XPATH-UL absolut.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122E0B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2E833D33" w14:textId="6494CF80" w:rsidR="00C45D3A" w:rsidRPr="002F4C31" w:rsidRDefault="00C45D3A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E3A29" w:rsidRPr="002F4C31">
        <w:rPr>
          <w:rFonts w:ascii="Times New Roman" w:hAnsi="Times New Roman" w:cs="Times New Roman"/>
          <w:sz w:val="24"/>
          <w:szCs w:val="24"/>
        </w:rPr>
        <w:t>b, c, e</w:t>
      </w:r>
    </w:p>
    <w:p w14:paraId="6715812C" w14:textId="783310D6" w:rsidR="00C45D3A" w:rsidRPr="002F4C31" w:rsidRDefault="00C45D3A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Alege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:</w:t>
      </w:r>
    </w:p>
    <w:p w14:paraId="2B5D30ED" w14:textId="3BE956D7" w:rsidR="00C45D3A" w:rsidRPr="00904D92" w:rsidRDefault="00150D50" w:rsidP="002F4C31">
      <w:pPr>
        <w:pStyle w:val="List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Libraria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unittest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este o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librarie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care ne ajuta sa ne grupam testele automate in clase.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59EC556A" w14:textId="01B53AD2" w:rsidR="00150D50" w:rsidRPr="00904D92" w:rsidRDefault="00150D50" w:rsidP="002F4C31">
      <w:pPr>
        <w:pStyle w:val="List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Pentru ca o clasa sa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poata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contine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teste scrise cu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libraria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unittest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si sa avem acces la toate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functionalitatile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necesare pentru testare, clasa respectiva trebuie sa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mosteneasca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clasa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unittest.TestCase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2C984C63" w14:textId="209E2D0F" w:rsidR="00150D50" w:rsidRPr="002F4C31" w:rsidRDefault="00150D50" w:rsidP="002F4C31">
      <w:pPr>
        <w:pStyle w:val="List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lastRenderedPageBreak/>
        <w:t>Libraria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doar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echipa de dezvoltare, pentru testarea unitara a codului.</w:t>
      </w:r>
      <w:r w:rsidR="00060C41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E3A29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3A936A12" w14:textId="6F3356B7" w:rsidR="00150D50" w:rsidRPr="00904D92" w:rsidRDefault="00150D50" w:rsidP="002F4C31">
      <w:pPr>
        <w:pStyle w:val="List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Testele scrise cu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libraria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unittest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sunt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niste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metode 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carui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nume trebuie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neaparat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sa fie prefixat cu test_.</w:t>
      </w:r>
      <w:r w:rsidR="00060C41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5AD970FB" w14:textId="1F929927" w:rsidR="00150D50" w:rsidRPr="00904D92" w:rsidRDefault="00150D50" w:rsidP="002F4C31">
      <w:pPr>
        <w:pStyle w:val="Listparagraf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La rularea testelor, avem posibilitatea sa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sarim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intentionat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peste un test.</w:t>
      </w:r>
      <w:r w:rsidR="009A0717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852F269" w14:textId="70E7BEC7" w:rsidR="00150D50" w:rsidRPr="002F4C31" w:rsidRDefault="00150D50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FD0050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A29" w:rsidRPr="002F4C31">
        <w:rPr>
          <w:rFonts w:ascii="Times New Roman" w:hAnsi="Times New Roman" w:cs="Times New Roman"/>
          <w:sz w:val="24"/>
          <w:szCs w:val="24"/>
        </w:rPr>
        <w:t>a,b,d,e</w:t>
      </w:r>
      <w:proofErr w:type="spellEnd"/>
    </w:p>
    <w:p w14:paraId="2E1036AB" w14:textId="77777777" w:rsidR="00150D50" w:rsidRPr="002F4C31" w:rsidRDefault="00150D50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6A9462" w14:textId="312E483B" w:rsidR="00150D50" w:rsidRPr="002F4C31" w:rsidRDefault="00150D50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Alege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, referitoare la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:</w:t>
      </w:r>
    </w:p>
    <w:p w14:paraId="2E819120" w14:textId="058ECE9C" w:rsidR="00150D50" w:rsidRPr="002F4C31" w:rsidRDefault="00150D50" w:rsidP="002F4C31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Metoda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() este o metoda care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toate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activitatile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pe care dorim sa le executam la finalul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rularii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tuturor testelor dintr-o clasa de teste.</w:t>
      </w:r>
      <w:r w:rsidR="00FD005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E3A29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39204F8C" w14:textId="5298E2F4" w:rsidR="00150D50" w:rsidRPr="00904D92" w:rsidRDefault="00150D50" w:rsidP="002F4C31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Metoda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tearDown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() este o metoda care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contine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toate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activitatile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pe care dorim sa le executam la finalul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rularii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fiecarui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test in parte,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intr-o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clasa de teste.</w:t>
      </w:r>
      <w:r w:rsidR="00FD005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52C5C48" w14:textId="4E4791E4" w:rsidR="00150D50" w:rsidRPr="00904D92" w:rsidRDefault="00150D50" w:rsidP="002F4C31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Metoda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setUp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() este o metoda care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contine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toate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activitatile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pe care dorim sa le executam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inaintea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executarii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fiecarui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test in parte.</w:t>
      </w:r>
      <w:r w:rsidR="00FD005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04C3181" w14:textId="0F3CF6A0" w:rsidR="00150D50" w:rsidRPr="002F4C31" w:rsidRDefault="00150D50" w:rsidP="002F4C31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Un exemplu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instructiune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utila care ar putea fi folosita in metoda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() este </w:t>
      </w:r>
      <w:r w:rsidR="002F4C31" w:rsidRPr="002F4C31">
        <w:rPr>
          <w:rFonts w:ascii="Times New Roman" w:hAnsi="Times New Roman" w:cs="Times New Roman"/>
          <w:sz w:val="24"/>
          <w:szCs w:val="24"/>
        </w:rPr>
        <w:t>închiderea</w:t>
      </w:r>
      <w:r w:rsidRPr="002F4C31">
        <w:rPr>
          <w:rFonts w:ascii="Times New Roman" w:hAnsi="Times New Roman" w:cs="Times New Roman"/>
          <w:sz w:val="24"/>
          <w:szCs w:val="24"/>
        </w:rPr>
        <w:t xml:space="preserve"> browser-ului.</w:t>
      </w:r>
      <w:r w:rsidR="00FD005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E3A29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3472989E" w14:textId="6207221B" w:rsidR="00150D50" w:rsidRPr="00904D92" w:rsidRDefault="00150D50" w:rsidP="002F4C31">
      <w:pPr>
        <w:pStyle w:val="List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Un exemplu de </w:t>
      </w:r>
      <w:r w:rsidR="002F4C31" w:rsidRPr="00904D92">
        <w:rPr>
          <w:rFonts w:ascii="Times New Roman" w:hAnsi="Times New Roman" w:cs="Times New Roman"/>
          <w:sz w:val="24"/>
          <w:szCs w:val="24"/>
          <w:highlight w:val="yellow"/>
        </w:rPr>
        <w:t>instrucțiune</w:t>
      </w: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utila care ar putea fi folosita in metoda de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setUp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() este accesarea paginii web care se </w:t>
      </w:r>
      <w:r w:rsidR="002F4C31" w:rsidRPr="00904D92">
        <w:rPr>
          <w:rFonts w:ascii="Times New Roman" w:hAnsi="Times New Roman" w:cs="Times New Roman"/>
          <w:sz w:val="24"/>
          <w:szCs w:val="24"/>
          <w:highlight w:val="yellow"/>
        </w:rPr>
        <w:t>dorește</w:t>
      </w: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a fi testata.</w:t>
      </w:r>
      <w:r w:rsidR="00FD005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E3A29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72CEA0C7" w14:textId="0302BCB6" w:rsidR="00150D50" w:rsidRPr="002F4C31" w:rsidRDefault="002F4C31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Răspunsuri</w:t>
      </w:r>
      <w:r w:rsidR="00150D50"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A29" w:rsidRPr="002F4C31">
        <w:rPr>
          <w:rFonts w:ascii="Times New Roman" w:hAnsi="Times New Roman" w:cs="Times New Roman"/>
          <w:sz w:val="24"/>
          <w:szCs w:val="24"/>
        </w:rPr>
        <w:t>b, 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A29" w:rsidRPr="002F4C31">
        <w:rPr>
          <w:rFonts w:ascii="Times New Roman" w:hAnsi="Times New Roman" w:cs="Times New Roman"/>
          <w:sz w:val="24"/>
          <w:szCs w:val="24"/>
        </w:rPr>
        <w:t xml:space="preserve">e </w:t>
      </w:r>
    </w:p>
    <w:p w14:paraId="0471AA37" w14:textId="16C15CF5" w:rsidR="00150D50" w:rsidRPr="002F4C31" w:rsidRDefault="00150D50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2F4C31" w:rsidRPr="002F4C31">
        <w:rPr>
          <w:rFonts w:ascii="Times New Roman" w:hAnsi="Times New Roman" w:cs="Times New Roman"/>
          <w:sz w:val="24"/>
          <w:szCs w:val="24"/>
        </w:rPr>
        <w:t>Selectează</w:t>
      </w:r>
      <w:r w:rsidR="001D65FB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2F4C31" w:rsidRPr="002F4C31">
        <w:rPr>
          <w:rFonts w:ascii="Times New Roman" w:hAnsi="Times New Roman" w:cs="Times New Roman"/>
          <w:sz w:val="24"/>
          <w:szCs w:val="24"/>
        </w:rPr>
        <w:t>afirmațiile</w:t>
      </w:r>
      <w:r w:rsidR="001D65FB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2F4C31" w:rsidRPr="002F4C31">
        <w:rPr>
          <w:rFonts w:ascii="Times New Roman" w:hAnsi="Times New Roman" w:cs="Times New Roman"/>
          <w:sz w:val="24"/>
          <w:szCs w:val="24"/>
        </w:rPr>
        <w:t>adevărate</w:t>
      </w:r>
      <w:r w:rsidR="001D65FB" w:rsidRPr="002F4C31">
        <w:rPr>
          <w:rFonts w:ascii="Times New Roman" w:hAnsi="Times New Roman" w:cs="Times New Roman"/>
          <w:sz w:val="24"/>
          <w:szCs w:val="24"/>
        </w:rPr>
        <w:t xml:space="preserve">, referitoarea la folosirea timpilor de </w:t>
      </w:r>
      <w:r w:rsidR="002F4C31" w:rsidRPr="002F4C31">
        <w:rPr>
          <w:rFonts w:ascii="Times New Roman" w:hAnsi="Times New Roman" w:cs="Times New Roman"/>
          <w:sz w:val="24"/>
          <w:szCs w:val="24"/>
        </w:rPr>
        <w:t>așteptare</w:t>
      </w:r>
      <w:r w:rsidR="001D65FB" w:rsidRPr="002F4C31">
        <w:rPr>
          <w:rFonts w:ascii="Times New Roman" w:hAnsi="Times New Roman" w:cs="Times New Roman"/>
          <w:sz w:val="24"/>
          <w:szCs w:val="24"/>
        </w:rPr>
        <w:t xml:space="preserve"> in identificarea elementelor HTML cu </w:t>
      </w:r>
      <w:proofErr w:type="spellStart"/>
      <w:r w:rsidR="001D65FB" w:rsidRPr="002F4C31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="001D65FB" w:rsidRPr="002F4C31">
        <w:rPr>
          <w:rFonts w:ascii="Times New Roman" w:hAnsi="Times New Roman" w:cs="Times New Roman"/>
          <w:sz w:val="24"/>
          <w:szCs w:val="24"/>
        </w:rPr>
        <w:t xml:space="preserve"> selenium:</w:t>
      </w:r>
    </w:p>
    <w:p w14:paraId="4695B2AE" w14:textId="07D3B8B3" w:rsidR="001D65FB" w:rsidRPr="00904D92" w:rsidRDefault="001D65FB" w:rsidP="002F4C31">
      <w:pPr>
        <w:pStyle w:val="List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Implicitly_wait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() este o metoda, disponibila pe obiectul driver, prin care putem seta un timp de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asteptare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, in secunde, timp care va fi folosit pentru a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astepta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si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reincerca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identificarea elementelor HTML.</w:t>
      </w:r>
      <w:r w:rsidR="00FD005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26473FE5" w14:textId="60616791" w:rsidR="001D65FB" w:rsidRPr="00904D92" w:rsidRDefault="001D65FB" w:rsidP="002F4C31">
      <w:pPr>
        <w:pStyle w:val="List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Implicitly_wait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()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seteaza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un timp de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asteptare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pentru toate elementele HTML identificate folosind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instanta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de driver.</w:t>
      </w:r>
      <w:r w:rsidR="00FD005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21F1F10D" w14:textId="13CF1CE4" w:rsidR="001D65FB" w:rsidRPr="002F4C31" w:rsidRDefault="001D65FB" w:rsidP="002F4C31">
      <w:pPr>
        <w:pStyle w:val="List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Explicit_wait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() face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lucru ca si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implicitly_wait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(), doar ca timpul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setat poate fi exprimat in minute.</w:t>
      </w:r>
      <w:r w:rsidR="00FD005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2C616C1A" w14:textId="0B9409EF" w:rsidR="001D65FB" w:rsidRPr="00904D92" w:rsidRDefault="001D65FB" w:rsidP="002F4C31">
      <w:pPr>
        <w:pStyle w:val="List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Wait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-urile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isi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gasesc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utilitatea in identificarea elementelor HTML care se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incarca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mai greu, cum ar fi imaginile dintr-o pagina web.</w:t>
      </w:r>
      <w:r w:rsidR="00FD0050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0923296" w14:textId="494DC4A7" w:rsidR="001D65FB" w:rsidRPr="002F4C31" w:rsidRDefault="001D65FB" w:rsidP="002F4C31">
      <w:pPr>
        <w:pStyle w:val="List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implicit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cat si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explict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au fost setate pentru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element HTML, implicit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va avea prioritate.</w:t>
      </w:r>
      <w:r w:rsidR="00FD0050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4FD11346" w14:textId="30C5A917" w:rsidR="001D65FB" w:rsidRPr="002F4C31" w:rsidRDefault="001D65FB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corecte:</w:t>
      </w:r>
      <w:r w:rsidR="00A93FDF" w:rsidRPr="002F4C31">
        <w:rPr>
          <w:rFonts w:ascii="Times New Roman" w:hAnsi="Times New Roman" w:cs="Times New Roman"/>
          <w:sz w:val="24"/>
          <w:szCs w:val="24"/>
        </w:rPr>
        <w:t>a,b,d</w:t>
      </w:r>
      <w:proofErr w:type="spellEnd"/>
    </w:p>
    <w:p w14:paraId="204B24F8" w14:textId="5DA2E601" w:rsidR="001D65FB" w:rsidRPr="002F4C31" w:rsidRDefault="001D65FB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referitoare la explicit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:</w:t>
      </w:r>
    </w:p>
    <w:p w14:paraId="42E36BA3" w14:textId="29F4B731" w:rsidR="001D65FB" w:rsidRPr="002F4C31" w:rsidRDefault="001D65FB" w:rsidP="002F4C31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Daca avem un explicit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setat pe elementul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cautat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si acesta este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, se continua timpul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pana la terminare.</w:t>
      </w:r>
      <w:r w:rsidR="00032288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4A5DBC1A" w14:textId="2C24927E" w:rsidR="001D65FB" w:rsidRPr="00904D92" w:rsidRDefault="001D65FB" w:rsidP="002F4C31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Daca avem un explicit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wait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setat pe elementul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cautat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si acesta este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gasit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, timpul de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asteptare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este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intrerupt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si se continua codul.</w:t>
      </w:r>
      <w:r w:rsidR="00032288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14CFBBBF" w14:textId="1214AE63" w:rsidR="001D65FB" w:rsidRPr="002F4C31" w:rsidRDefault="001D65FB" w:rsidP="002F4C31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Daca avem explicit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setat pe un alt element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elementul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cautat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si elementul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cautat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nu va fi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gasit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, atunci codul va da eroare doar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trecerea timpului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.</w:t>
      </w:r>
      <w:r w:rsidR="00032288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48406836" w14:textId="3E72D1CC" w:rsidR="001D65FB" w:rsidRPr="00904D92" w:rsidRDefault="001D65FB" w:rsidP="002F4C31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Daca avem explicit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wait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setat pe un element, si elementul nu este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gasit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pana la terminarea timpului de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asteptare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, vom avea eroare.</w:t>
      </w:r>
      <w:r w:rsidR="00032288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5D1638C1" w14:textId="55E76409" w:rsidR="001D65FB" w:rsidRPr="00904D92" w:rsidRDefault="001D65FB" w:rsidP="002F4C31">
      <w:pPr>
        <w:pStyle w:val="List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Explicit </w:t>
      </w:r>
      <w:proofErr w:type="spellStart"/>
      <w:r w:rsidRPr="00904D92">
        <w:rPr>
          <w:rFonts w:ascii="Times New Roman" w:hAnsi="Times New Roman" w:cs="Times New Roman"/>
          <w:sz w:val="24"/>
          <w:szCs w:val="24"/>
          <w:highlight w:val="yellow"/>
        </w:rPr>
        <w:t>wait</w:t>
      </w:r>
      <w:proofErr w:type="spellEnd"/>
      <w:r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este specific unui singur element.</w:t>
      </w:r>
      <w:r w:rsidR="00032288" w:rsidRPr="00904D9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904D92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CD54D45" w14:textId="4D24701F" w:rsidR="001D65FB" w:rsidRPr="002F4C31" w:rsidRDefault="001D65FB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032288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FDF" w:rsidRPr="002F4C31">
        <w:rPr>
          <w:rFonts w:ascii="Times New Roman" w:hAnsi="Times New Roman" w:cs="Times New Roman"/>
          <w:sz w:val="24"/>
          <w:szCs w:val="24"/>
        </w:rPr>
        <w:t>b,d,e</w:t>
      </w:r>
      <w:proofErr w:type="spellEnd"/>
    </w:p>
    <w:p w14:paraId="30A05FC6" w14:textId="7CA1E32D" w:rsidR="001D65FB" w:rsidRPr="002F4C31" w:rsidRDefault="007167C6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:</w:t>
      </w:r>
    </w:p>
    <w:p w14:paraId="1CE38C02" w14:textId="09EE3ED7" w:rsidR="007167C6" w:rsidRPr="002F4C31" w:rsidRDefault="007167C6" w:rsidP="002F4C31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Metoda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() disponibila pe driver, va identifica mereu primul element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gasit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intr-o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pagina web, folosind tipul selectorului si selectorul luat ca si parametri.</w:t>
      </w:r>
      <w:r w:rsidR="008E17A4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32288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F999BB9" w14:textId="13ED6EF6" w:rsidR="007167C6" w:rsidRPr="002F4C31" w:rsidRDefault="007167C6" w:rsidP="002F4C31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Daca un element nu este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gasit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folosind metoda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(), atunci vom avea o eroare.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A723CA5" w14:textId="16C69754" w:rsidR="007167C6" w:rsidRPr="002F4C31" w:rsidRDefault="007167C6" w:rsidP="002F4C31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Metoda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find_elements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() disponibila pe driver, va identifica toate elementele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gasite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intr-o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pagina web, folosind tipul selectorului si selectorul luat ca si parametri, sub forma de lista.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746982F6" w14:textId="24798C6D" w:rsidR="007167C6" w:rsidRPr="002F4C31" w:rsidRDefault="007167C6" w:rsidP="002F4C31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Metoda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find_element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() </w:t>
      </w:r>
      <w:r w:rsidR="002F4C31" w:rsidRPr="002F4C31">
        <w:rPr>
          <w:rFonts w:ascii="Times New Roman" w:hAnsi="Times New Roman" w:cs="Times New Roman"/>
          <w:sz w:val="24"/>
          <w:szCs w:val="24"/>
        </w:rPr>
        <w:t>returnează</w:t>
      </w: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daca elementul a fost </w:t>
      </w:r>
      <w:r w:rsidR="002F4C31" w:rsidRPr="002F4C31">
        <w:rPr>
          <w:rFonts w:ascii="Times New Roman" w:hAnsi="Times New Roman" w:cs="Times New Roman"/>
          <w:sz w:val="24"/>
          <w:szCs w:val="24"/>
        </w:rPr>
        <w:t>găsit</w:t>
      </w:r>
      <w:r w:rsidRPr="002F4C31">
        <w:rPr>
          <w:rFonts w:ascii="Times New Roman" w:hAnsi="Times New Roman" w:cs="Times New Roman"/>
          <w:sz w:val="24"/>
          <w:szCs w:val="24"/>
        </w:rPr>
        <w:t>.</w:t>
      </w:r>
      <w:r w:rsidR="008D0C0F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A93FDF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38FE5AEB" w14:textId="65FA8BB4" w:rsidR="00CD7106" w:rsidRPr="002F4C31" w:rsidRDefault="007167C6" w:rsidP="002F4C31">
      <w:pPr>
        <w:pStyle w:val="List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Pentru a accesa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continutul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text de pe un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WebElement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, putem accesa proprietatea text de pe acesta.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6A109DC8" w14:textId="4C1CB8B3" w:rsidR="00CD7106" w:rsidRPr="002F4C31" w:rsidRDefault="00CD7106" w:rsidP="002F4C3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</w:t>
      </w:r>
      <w:r w:rsidR="008D0C0F" w:rsidRPr="002F4C3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623FA" w:rsidRPr="002F4C31">
        <w:rPr>
          <w:rFonts w:ascii="Times New Roman" w:hAnsi="Times New Roman" w:cs="Times New Roman"/>
          <w:sz w:val="24"/>
          <w:szCs w:val="24"/>
        </w:rPr>
        <w:t>a,b,c,e</w:t>
      </w:r>
      <w:proofErr w:type="spellEnd"/>
    </w:p>
    <w:p w14:paraId="13E2CCC2" w14:textId="77777777" w:rsidR="007167C6" w:rsidRPr="002F4C31" w:rsidRDefault="007167C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834892" w14:textId="40D5DED5" w:rsidR="007167C6" w:rsidRPr="002F4C31" w:rsidRDefault="005A53B3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lastRenderedPageBreak/>
        <w:t xml:space="preserve">Alege </w:t>
      </w:r>
      <w:r w:rsidR="002F4C31" w:rsidRPr="002F4C31">
        <w:rPr>
          <w:rFonts w:ascii="Times New Roman" w:hAnsi="Times New Roman" w:cs="Times New Roman"/>
          <w:sz w:val="24"/>
          <w:szCs w:val="24"/>
        </w:rPr>
        <w:t>afirmațiile</w:t>
      </w: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2F4C31" w:rsidRPr="002F4C31">
        <w:rPr>
          <w:rFonts w:ascii="Times New Roman" w:hAnsi="Times New Roman" w:cs="Times New Roman"/>
          <w:sz w:val="24"/>
          <w:szCs w:val="24"/>
        </w:rPr>
        <w:t>adevărate</w:t>
      </w:r>
      <w:r w:rsidRPr="002F4C31">
        <w:rPr>
          <w:rFonts w:ascii="Times New Roman" w:hAnsi="Times New Roman" w:cs="Times New Roman"/>
          <w:sz w:val="24"/>
          <w:szCs w:val="24"/>
        </w:rPr>
        <w:t>:</w:t>
      </w:r>
    </w:p>
    <w:p w14:paraId="6F94B19B" w14:textId="04E67FC6" w:rsidR="005A53B3" w:rsidRPr="002F4C31" w:rsidRDefault="005A53B3" w:rsidP="002F4C31">
      <w:pPr>
        <w:pStyle w:val="List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TDD este prescurtarea de la Test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Driven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Development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67B0F0A4" w14:textId="0BD8A49E" w:rsidR="005A53B3" w:rsidRPr="002F4C31" w:rsidRDefault="005A53B3" w:rsidP="002F4C31">
      <w:pPr>
        <w:pStyle w:val="List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TDD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un proces de dezvoltare software care se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bazeaza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pe scrierea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cerintelor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de business in teste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dezvoltarea codului sursa.</w:t>
      </w:r>
      <w:r w:rsidR="008D0C0F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7F803A62" w14:textId="19C0931E" w:rsidR="005A53B3" w:rsidRPr="002F4C31" w:rsidRDefault="005A53B3" w:rsidP="002F4C31">
      <w:pPr>
        <w:pStyle w:val="List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TDD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reprezinta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un proces de dezvoltare software care se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bazeaza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pe scrierea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cerintelor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de business in teste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inaintea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dezvoltarii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codului sursa.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7C16190C" w14:textId="112FF627" w:rsidR="005A53B3" w:rsidRPr="002F4C31" w:rsidRDefault="005A53B3" w:rsidP="002F4C31">
      <w:pPr>
        <w:pStyle w:val="List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Prin utilizarea TDD-ului, codul ajunge sa fie greu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intretinut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.</w:t>
      </w:r>
      <w:r w:rsidR="008D0C0F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44F0B4F3" w14:textId="7802E4D8" w:rsidR="005A53B3" w:rsidRPr="002F4C31" w:rsidRDefault="005A53B3" w:rsidP="002F4C31">
      <w:pPr>
        <w:pStyle w:val="List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Un avantaj important al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utilizarii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TDD-ului este ca duce la o acoperire mai mare 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aplicatiei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prin teste.</w:t>
      </w:r>
      <w:r w:rsidR="008D0C0F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7E27667E" w14:textId="3BD1553A" w:rsidR="005A53B3" w:rsidRPr="002F4C31" w:rsidRDefault="005A53B3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8D0C0F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3FA" w:rsidRPr="002F4C31">
        <w:rPr>
          <w:rFonts w:ascii="Times New Roman" w:hAnsi="Times New Roman" w:cs="Times New Roman"/>
          <w:sz w:val="24"/>
          <w:szCs w:val="24"/>
        </w:rPr>
        <w:t>a,c,e</w:t>
      </w:r>
      <w:proofErr w:type="spellEnd"/>
    </w:p>
    <w:p w14:paraId="0BC17271" w14:textId="77777777" w:rsidR="005A53B3" w:rsidRPr="002F4C31" w:rsidRDefault="005A53B3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8150D5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F49AC" w14:textId="578DF78E" w:rsidR="005A53B3" w:rsidRPr="002F4C31" w:rsidRDefault="004F5B87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B3" w:rsidRPr="002F4C31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5A53B3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B3"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="005A53B3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B3"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="005A53B3" w:rsidRPr="002F4C31">
        <w:rPr>
          <w:rFonts w:ascii="Times New Roman" w:hAnsi="Times New Roman" w:cs="Times New Roman"/>
          <w:sz w:val="24"/>
          <w:szCs w:val="24"/>
        </w:rPr>
        <w:t>:</w:t>
      </w:r>
    </w:p>
    <w:p w14:paraId="36274E53" w14:textId="68BF6E28" w:rsidR="005A53B3" w:rsidRPr="002F4C31" w:rsidRDefault="005A53B3" w:rsidP="002F4C31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>BDD este un proces de dezvoltare software derivat din TDD care pune un accent mai mare asupra scenariilor de testare (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user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end-to-end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features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).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A3C59CF" w14:textId="62E2B489" w:rsidR="005A53B3" w:rsidRPr="002F4C31" w:rsidRDefault="005A53B3" w:rsidP="002F4C31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In utilizarea BDD-ului, in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foloseste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.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37C42C93" w14:textId="12F1D771" w:rsidR="005A53B3" w:rsidRPr="002F4C31" w:rsidRDefault="005A53B3" w:rsidP="002F4C31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In utilizarea BDD-ului, in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Python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, se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foloseste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libraria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behave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3F8CE958" w14:textId="2E34C53C" w:rsidR="005A53B3" w:rsidRPr="002F4C31" w:rsidRDefault="005A53B3" w:rsidP="002F4C31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BDD permite descrierea scenariilor de business in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fisiere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descriptive, numite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features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files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39D6C82" w14:textId="397F63FE" w:rsidR="005A53B3" w:rsidRPr="002F4C31" w:rsidRDefault="005A53B3" w:rsidP="002F4C31">
      <w:pPr>
        <w:pStyle w:val="List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Un dezavantaj al BDD-ului, este ca scenariile de business nu sunt scrise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utilizatorii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cunostiinte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tehnice.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21B91875" w14:textId="222D53B6" w:rsidR="005A53B3" w:rsidRPr="002F4C31" w:rsidRDefault="005A53B3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3FA" w:rsidRPr="002F4C31">
        <w:rPr>
          <w:rFonts w:ascii="Times New Roman" w:hAnsi="Times New Roman" w:cs="Times New Roman"/>
          <w:sz w:val="24"/>
          <w:szCs w:val="24"/>
        </w:rPr>
        <w:t>a,c,d</w:t>
      </w:r>
      <w:proofErr w:type="spellEnd"/>
    </w:p>
    <w:p w14:paraId="0B3B9156" w14:textId="77777777" w:rsidR="005A53B3" w:rsidRPr="002F4C31" w:rsidRDefault="005A53B3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393F23" w14:textId="7C5EEC28" w:rsidR="005A53B3" w:rsidRPr="002F4C31" w:rsidRDefault="004F5B87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B3" w:rsidRPr="002F4C31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5A53B3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B3"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="005A53B3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3B3"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="005A53B3" w:rsidRPr="002F4C31">
        <w:rPr>
          <w:rFonts w:ascii="Times New Roman" w:hAnsi="Times New Roman" w:cs="Times New Roman"/>
          <w:sz w:val="24"/>
          <w:szCs w:val="24"/>
        </w:rPr>
        <w:t>:</w:t>
      </w:r>
    </w:p>
    <w:p w14:paraId="18FB16E9" w14:textId="21622E8C" w:rsidR="005A53B3" w:rsidRPr="002F4C31" w:rsidRDefault="005A53B3" w:rsidP="002F4C31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Gherkin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este limbajul descriptiv folosit pentru a descrie scenariile de business in BDD.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A</w:t>
      </w:r>
    </w:p>
    <w:p w14:paraId="2746E744" w14:textId="4EA07378" w:rsidR="005A53B3" w:rsidRPr="002F4C31" w:rsidRDefault="005A53B3" w:rsidP="002F4C31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GIVEN este un pas dintr-un scenariu BDD prin care se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defineste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contextul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testarii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scenariului.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48881FBC" w14:textId="7C7AAEC9" w:rsidR="005A53B3" w:rsidRPr="002F4C31" w:rsidRDefault="005A53B3" w:rsidP="002F4C31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lastRenderedPageBreak/>
        <w:t xml:space="preserve">THEN este un pas dintr-un scenariu BDD in care se definesc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actiunile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pe care un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trebuie sa le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pentru a simula scenariul respectiv.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7E2FC59D" w14:textId="09906051" w:rsidR="005A53B3" w:rsidRPr="002F4C31" w:rsidRDefault="005A53B3" w:rsidP="002F4C31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Background este o caracteristica care se poate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gasi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intr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-un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feature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file prin care putem defini un step de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given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care sa fie folosit de toate scenariile din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fisierul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respectiv.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0AB63803" w14:textId="02CBAA51" w:rsidR="005A53B3" w:rsidRPr="002F4C31" w:rsidRDefault="00CB1F48" w:rsidP="002F4C31">
      <w:pPr>
        <w:pStyle w:val="Listparagraf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Scenariile nu pot fi parametrizate.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1FD0BFF5" w14:textId="419D0129" w:rsidR="00CB1F48" w:rsidRPr="002F4C31" w:rsidRDefault="00CB1F48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3FA" w:rsidRPr="002F4C31">
        <w:rPr>
          <w:rFonts w:ascii="Times New Roman" w:hAnsi="Times New Roman" w:cs="Times New Roman"/>
          <w:sz w:val="24"/>
          <w:szCs w:val="24"/>
        </w:rPr>
        <w:t>a,b,d</w:t>
      </w:r>
      <w:proofErr w:type="spellEnd"/>
    </w:p>
    <w:p w14:paraId="3DF47BB5" w14:textId="77777777" w:rsidR="00CB1F48" w:rsidRPr="002F4C31" w:rsidRDefault="00CB1F48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33FFCF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F9F43B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693029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A7F80C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8ABCA5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31583F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3EB8F" w14:textId="77777777" w:rsidR="00CD7106" w:rsidRPr="002F4C31" w:rsidRDefault="00CD7106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23383A" w14:textId="2059033F" w:rsidR="00CB1F48" w:rsidRPr="002F4C31" w:rsidRDefault="008F59EC" w:rsidP="002F4C31">
      <w:pPr>
        <w:pStyle w:val="List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F48" w:rsidRPr="002F4C31">
        <w:rPr>
          <w:rFonts w:ascii="Times New Roman" w:hAnsi="Times New Roman" w:cs="Times New Roman"/>
          <w:sz w:val="24"/>
          <w:szCs w:val="24"/>
        </w:rPr>
        <w:t>Selecteaza</w:t>
      </w:r>
      <w:proofErr w:type="spellEnd"/>
      <w:r w:rsidR="00CB1F48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F48" w:rsidRPr="002F4C31">
        <w:rPr>
          <w:rFonts w:ascii="Times New Roman" w:hAnsi="Times New Roman" w:cs="Times New Roman"/>
          <w:sz w:val="24"/>
          <w:szCs w:val="24"/>
        </w:rPr>
        <w:t>afirmatiile</w:t>
      </w:r>
      <w:proofErr w:type="spellEnd"/>
      <w:r w:rsidR="00CB1F48"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F48" w:rsidRPr="002F4C31">
        <w:rPr>
          <w:rFonts w:ascii="Times New Roman" w:hAnsi="Times New Roman" w:cs="Times New Roman"/>
          <w:sz w:val="24"/>
          <w:szCs w:val="24"/>
        </w:rPr>
        <w:t>adevarate</w:t>
      </w:r>
      <w:proofErr w:type="spellEnd"/>
      <w:r w:rsidR="00CB1F48" w:rsidRPr="002F4C31">
        <w:rPr>
          <w:rFonts w:ascii="Times New Roman" w:hAnsi="Times New Roman" w:cs="Times New Roman"/>
          <w:sz w:val="24"/>
          <w:szCs w:val="24"/>
        </w:rPr>
        <w:t>:</w:t>
      </w:r>
    </w:p>
    <w:p w14:paraId="38EEA65C" w14:textId="3F4268D9" w:rsidR="00CB1F48" w:rsidRPr="002F4C31" w:rsidRDefault="00CB1F48" w:rsidP="002F4C31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Un API este o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aplicatie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prin care se poate asigura comunicarea intre doua sisteme.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3DBA9F9F" w14:textId="71BD21CC" w:rsidR="00CB1F48" w:rsidRPr="002F4C31" w:rsidRDefault="00CB1F48" w:rsidP="002F4C31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Un API ne expune mai multe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endpoint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-uri prin care putem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interacti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Pr="002F4C31">
        <w:rPr>
          <w:rFonts w:ascii="Times New Roman" w:hAnsi="Times New Roman" w:cs="Times New Roman"/>
          <w:sz w:val="24"/>
          <w:szCs w:val="24"/>
          <w:highlight w:val="yellow"/>
        </w:rPr>
        <w:t>na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cu resursele dintr-o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aplicatie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2ECD576D" w14:textId="7FC68E8F" w:rsidR="00CB1F48" w:rsidRPr="002F4C31" w:rsidRDefault="00CB1F48" w:rsidP="002F4C31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Cand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facem un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request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la un </w:t>
      </w:r>
      <w:proofErr w:type="spellStart"/>
      <w:r w:rsidRPr="002F4C31">
        <w:rPr>
          <w:rFonts w:ascii="Times New Roman" w:hAnsi="Times New Roman" w:cs="Times New Roman"/>
          <w:sz w:val="24"/>
          <w:szCs w:val="24"/>
          <w:highlight w:val="yellow"/>
        </w:rPr>
        <w:t>endpoint</w:t>
      </w:r>
      <w:proofErr w:type="spellEnd"/>
      <w:r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expus de un API, trebuie sa furnizam o metoda HTTP.</w:t>
      </w:r>
      <w:r w:rsidR="0077118C" w:rsidRPr="002F4C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67CF24AB" w14:textId="2142AFF9" w:rsidR="00CB1F48" w:rsidRPr="002F4C31" w:rsidRDefault="00CB1F48" w:rsidP="002F4C31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 xml:space="preserve">In general,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dorim sa cream o resursa prin intermediul unu</w:t>
      </w:r>
      <w:r w:rsidR="0077118C" w:rsidRPr="002F4C31">
        <w:rPr>
          <w:rFonts w:ascii="Times New Roman" w:hAnsi="Times New Roman" w:cs="Times New Roman"/>
          <w:sz w:val="24"/>
          <w:szCs w:val="24"/>
        </w:rPr>
        <w:t>i</w:t>
      </w:r>
      <w:r w:rsidRPr="002F4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>, metoda HTTP folosita va fi PUT.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70D194B0" w14:textId="1665AF5D" w:rsidR="00CB1F48" w:rsidRPr="002F4C31" w:rsidRDefault="00CB1F48" w:rsidP="002F4C31">
      <w:pPr>
        <w:pStyle w:val="Listparagraf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4C31">
        <w:rPr>
          <w:rFonts w:ascii="Times New Roman" w:hAnsi="Times New Roman" w:cs="Times New Roman"/>
          <w:sz w:val="24"/>
          <w:szCs w:val="24"/>
        </w:rPr>
        <w:t>Status code-urile de tip 4xx ne indica o eroare de server.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</w:t>
      </w:r>
      <w:r w:rsidR="00E623FA" w:rsidRPr="002F4C31">
        <w:rPr>
          <w:rFonts w:ascii="Times New Roman" w:hAnsi="Times New Roman" w:cs="Times New Roman"/>
          <w:sz w:val="24"/>
          <w:szCs w:val="24"/>
        </w:rPr>
        <w:t>F</w:t>
      </w:r>
    </w:p>
    <w:p w14:paraId="2EF36191" w14:textId="2BEB67D8" w:rsidR="00CB1F48" w:rsidRPr="002F4C31" w:rsidRDefault="00CB1F48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4C31">
        <w:rPr>
          <w:rFonts w:ascii="Times New Roman" w:hAnsi="Times New Roman" w:cs="Times New Roman"/>
          <w:sz w:val="24"/>
          <w:szCs w:val="24"/>
        </w:rPr>
        <w:t>Raspunsuri</w:t>
      </w:r>
      <w:proofErr w:type="spellEnd"/>
      <w:r w:rsidRPr="002F4C31">
        <w:rPr>
          <w:rFonts w:ascii="Times New Roman" w:hAnsi="Times New Roman" w:cs="Times New Roman"/>
          <w:sz w:val="24"/>
          <w:szCs w:val="24"/>
        </w:rPr>
        <w:t xml:space="preserve"> corecte:</w:t>
      </w:r>
      <w:r w:rsidR="0077118C" w:rsidRPr="002F4C3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623FA" w:rsidRPr="002F4C31">
        <w:rPr>
          <w:rFonts w:ascii="Times New Roman" w:hAnsi="Times New Roman" w:cs="Times New Roman"/>
          <w:sz w:val="24"/>
          <w:szCs w:val="24"/>
        </w:rPr>
        <w:t>a,b,c</w:t>
      </w:r>
      <w:proofErr w:type="spellEnd"/>
    </w:p>
    <w:p w14:paraId="702A3E23" w14:textId="77777777" w:rsidR="00CB1F48" w:rsidRPr="002F4C31" w:rsidRDefault="00CB1F48" w:rsidP="002F4C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A1EFC" w14:textId="0C795AC6" w:rsidR="00CB1F48" w:rsidRPr="002F4C31" w:rsidRDefault="00CB1F48" w:rsidP="002F4C3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B1F48" w:rsidRPr="002F4C31" w:rsidSect="00DE1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773"/>
    <w:multiLevelType w:val="hybridMultilevel"/>
    <w:tmpl w:val="CF86006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2B7D"/>
    <w:multiLevelType w:val="hybridMultilevel"/>
    <w:tmpl w:val="569C2EF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A263E"/>
    <w:multiLevelType w:val="hybridMultilevel"/>
    <w:tmpl w:val="05B2B8F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4AAF"/>
    <w:multiLevelType w:val="hybridMultilevel"/>
    <w:tmpl w:val="3050F47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F712A"/>
    <w:multiLevelType w:val="hybridMultilevel"/>
    <w:tmpl w:val="023060BA"/>
    <w:lvl w:ilvl="0" w:tplc="11CE8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0077F1"/>
    <w:multiLevelType w:val="hybridMultilevel"/>
    <w:tmpl w:val="AFF85B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26AAC"/>
    <w:multiLevelType w:val="hybridMultilevel"/>
    <w:tmpl w:val="E0B6448E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54BF"/>
    <w:multiLevelType w:val="hybridMultilevel"/>
    <w:tmpl w:val="CED8E5C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469C5"/>
    <w:multiLevelType w:val="hybridMultilevel"/>
    <w:tmpl w:val="0272515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510227"/>
    <w:multiLevelType w:val="hybridMultilevel"/>
    <w:tmpl w:val="54BC08A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E3083"/>
    <w:multiLevelType w:val="hybridMultilevel"/>
    <w:tmpl w:val="AB5A4B1A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E6FFD"/>
    <w:multiLevelType w:val="hybridMultilevel"/>
    <w:tmpl w:val="3408A40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C74AE"/>
    <w:multiLevelType w:val="hybridMultilevel"/>
    <w:tmpl w:val="90A21E0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166B4"/>
    <w:multiLevelType w:val="hybridMultilevel"/>
    <w:tmpl w:val="DF6CBA80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74478"/>
    <w:multiLevelType w:val="hybridMultilevel"/>
    <w:tmpl w:val="F06AAC24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C3D9D"/>
    <w:multiLevelType w:val="hybridMultilevel"/>
    <w:tmpl w:val="58F05E72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95269"/>
    <w:multiLevelType w:val="hybridMultilevel"/>
    <w:tmpl w:val="59465506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0788">
    <w:abstractNumId w:val="5"/>
  </w:num>
  <w:num w:numId="2" w16cid:durableId="133110634">
    <w:abstractNumId w:val="13"/>
  </w:num>
  <w:num w:numId="3" w16cid:durableId="518737375">
    <w:abstractNumId w:val="16"/>
  </w:num>
  <w:num w:numId="4" w16cid:durableId="1483812866">
    <w:abstractNumId w:val="6"/>
  </w:num>
  <w:num w:numId="5" w16cid:durableId="1865056136">
    <w:abstractNumId w:val="10"/>
  </w:num>
  <w:num w:numId="6" w16cid:durableId="81266753">
    <w:abstractNumId w:val="12"/>
  </w:num>
  <w:num w:numId="7" w16cid:durableId="988558732">
    <w:abstractNumId w:val="8"/>
  </w:num>
  <w:num w:numId="8" w16cid:durableId="688338707">
    <w:abstractNumId w:val="3"/>
  </w:num>
  <w:num w:numId="9" w16cid:durableId="841238679">
    <w:abstractNumId w:val="4"/>
  </w:num>
  <w:num w:numId="10" w16cid:durableId="1663853797">
    <w:abstractNumId w:val="14"/>
  </w:num>
  <w:num w:numId="11" w16cid:durableId="528299425">
    <w:abstractNumId w:val="11"/>
  </w:num>
  <w:num w:numId="12" w16cid:durableId="24402649">
    <w:abstractNumId w:val="2"/>
  </w:num>
  <w:num w:numId="13" w16cid:durableId="1422294246">
    <w:abstractNumId w:val="0"/>
  </w:num>
  <w:num w:numId="14" w16cid:durableId="1666662556">
    <w:abstractNumId w:val="7"/>
  </w:num>
  <w:num w:numId="15" w16cid:durableId="966202716">
    <w:abstractNumId w:val="15"/>
  </w:num>
  <w:num w:numId="16" w16cid:durableId="1982149552">
    <w:abstractNumId w:val="9"/>
  </w:num>
  <w:num w:numId="17" w16cid:durableId="7100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B5"/>
    <w:rsid w:val="00032288"/>
    <w:rsid w:val="00060C41"/>
    <w:rsid w:val="00122E0B"/>
    <w:rsid w:val="00150D50"/>
    <w:rsid w:val="001D65FB"/>
    <w:rsid w:val="002E5E74"/>
    <w:rsid w:val="002F4C31"/>
    <w:rsid w:val="003A585A"/>
    <w:rsid w:val="003B0E0C"/>
    <w:rsid w:val="00412DC0"/>
    <w:rsid w:val="004B77D3"/>
    <w:rsid w:val="004F5B87"/>
    <w:rsid w:val="005A53B3"/>
    <w:rsid w:val="006D3A05"/>
    <w:rsid w:val="007167C6"/>
    <w:rsid w:val="0077118C"/>
    <w:rsid w:val="008B7BE0"/>
    <w:rsid w:val="008D0C0F"/>
    <w:rsid w:val="008E17A4"/>
    <w:rsid w:val="008F59EC"/>
    <w:rsid w:val="00904D92"/>
    <w:rsid w:val="009A0717"/>
    <w:rsid w:val="00A93FDF"/>
    <w:rsid w:val="00C45D3A"/>
    <w:rsid w:val="00C6427D"/>
    <w:rsid w:val="00CB1F48"/>
    <w:rsid w:val="00CD7106"/>
    <w:rsid w:val="00D95AB5"/>
    <w:rsid w:val="00DE112E"/>
    <w:rsid w:val="00E623FA"/>
    <w:rsid w:val="00E81793"/>
    <w:rsid w:val="00EE3A29"/>
    <w:rsid w:val="00F4543F"/>
    <w:rsid w:val="00F741A4"/>
    <w:rsid w:val="00F92C99"/>
    <w:rsid w:val="00FD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BCF1"/>
  <w15:chartTrackingRefBased/>
  <w15:docId w15:val="{0A92523E-78A3-4ADC-A975-EBCF4C5C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9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</Pages>
  <Words>1239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COSMINA-LARISA DUDAS</dc:creator>
  <cp:keywords/>
  <dc:description/>
  <cp:lastModifiedBy>Cosmin Vitan</cp:lastModifiedBy>
  <cp:revision>8</cp:revision>
  <dcterms:created xsi:type="dcterms:W3CDTF">2023-07-07T19:19:00Z</dcterms:created>
  <dcterms:modified xsi:type="dcterms:W3CDTF">2024-06-25T21:36:00Z</dcterms:modified>
</cp:coreProperties>
</file>