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28" w:rsidRDefault="00A00828">
      <w:r w:rsidRPr="00A00828">
        <w:rPr>
          <w:b/>
        </w:rPr>
        <w:t>Sistema:</w:t>
      </w:r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Clinics</w:t>
      </w:r>
      <w:proofErr w:type="spellEnd"/>
    </w:p>
    <w:p w:rsidR="00A00828" w:rsidRDefault="00A00828">
      <w:r w:rsidRPr="00A00828">
        <w:rPr>
          <w:b/>
        </w:rPr>
        <w:t>Cliente:</w:t>
      </w:r>
      <w:r>
        <w:t xml:space="preserve"> Daniel </w:t>
      </w:r>
      <w:proofErr w:type="spellStart"/>
      <w:r>
        <w:t>Ceretta</w:t>
      </w:r>
      <w:proofErr w:type="spellEnd"/>
      <w:r>
        <w:t xml:space="preserve"> Oliveski (São Borja)</w:t>
      </w:r>
    </w:p>
    <w:p w:rsidR="00A00828" w:rsidRDefault="00A00828"/>
    <w:p w:rsidR="00A00828" w:rsidRPr="00A00828" w:rsidRDefault="00A00828">
      <w:pPr>
        <w:rPr>
          <w:b/>
        </w:rPr>
      </w:pPr>
      <w:r w:rsidRPr="00A00828">
        <w:rPr>
          <w:b/>
        </w:rPr>
        <w:t>1º Sprint:</w:t>
      </w:r>
    </w:p>
    <w:p w:rsidR="00A00828" w:rsidRDefault="00A00828">
      <w:r>
        <w:t>-Login: Aguardando aprovação.</w:t>
      </w:r>
    </w:p>
    <w:p w:rsidR="00A00828" w:rsidRDefault="00A00828"/>
    <w:p w:rsidR="00A00828" w:rsidRDefault="00A00828">
      <w:r>
        <w:t xml:space="preserve"> _____________________________________________________________</w:t>
      </w:r>
    </w:p>
    <w:p w:rsidR="00A00828" w:rsidRPr="00A00828" w:rsidRDefault="00A00828">
      <w:r>
        <w:t>Assinatura de aprovação</w:t>
      </w:r>
      <w:bookmarkStart w:id="0" w:name="_GoBack"/>
      <w:bookmarkEnd w:id="0"/>
    </w:p>
    <w:p w:rsidR="00A00828" w:rsidRDefault="00A00828">
      <w:r>
        <w:t>-Gerenciamento de pacientes: Aguardando aprovação.</w:t>
      </w:r>
    </w:p>
    <w:p w:rsidR="00A00828" w:rsidRDefault="00A00828"/>
    <w:p w:rsidR="00A00828" w:rsidRDefault="00A00828">
      <w:r>
        <w:t>______________________________________________________________</w:t>
      </w:r>
    </w:p>
    <w:p w:rsidR="00A00828" w:rsidRDefault="00A00828">
      <w:r>
        <w:t>Assinatura de aprovação</w:t>
      </w:r>
    </w:p>
    <w:p w:rsidR="00A00828" w:rsidRDefault="00A00828"/>
    <w:p w:rsidR="00A00828" w:rsidRDefault="00A00828"/>
    <w:sectPr w:rsidR="00A0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28"/>
    <w:rsid w:val="00014BDF"/>
    <w:rsid w:val="00167D62"/>
    <w:rsid w:val="002D6A84"/>
    <w:rsid w:val="00346D24"/>
    <w:rsid w:val="00386BFF"/>
    <w:rsid w:val="00565BE3"/>
    <w:rsid w:val="00761F4F"/>
    <w:rsid w:val="008229D8"/>
    <w:rsid w:val="00847397"/>
    <w:rsid w:val="008A4016"/>
    <w:rsid w:val="008B73E2"/>
    <w:rsid w:val="008E12F8"/>
    <w:rsid w:val="00A00828"/>
    <w:rsid w:val="00A403B1"/>
    <w:rsid w:val="00AE40D9"/>
    <w:rsid w:val="00BA30AC"/>
    <w:rsid w:val="00CC3F3C"/>
    <w:rsid w:val="00E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D2D4"/>
  <w15:chartTrackingRefBased/>
  <w15:docId w15:val="{8639F91B-990F-4559-A3C6-389F1D8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Txai Desenvolvimento</dc:creator>
  <cp:keywords/>
  <dc:description/>
  <cp:lastModifiedBy>Txai Desenvolvimento</cp:lastModifiedBy>
  <cp:revision>1</cp:revision>
  <dcterms:created xsi:type="dcterms:W3CDTF">2017-05-08T18:32:00Z</dcterms:created>
  <dcterms:modified xsi:type="dcterms:W3CDTF">2017-05-08T18:35:00Z</dcterms:modified>
</cp:coreProperties>
</file>