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p14">
  <w:body>
    <w:p w14:paraId="34D062AC" w14:textId="2D23E367" w:rsidR="00F46CAD" w:rsidRPr="00F46CAD" w:rsidRDefault="00F46CAD" w:rsidP="00F46CAD">
      <w:r w:rsidRPr="00F46CAD">
        <w:t>ШАБЛОН СВОДКИ ПО ТЕНДЕРУ</w:t>
      </w:r>
    </w:p>
    <w:p w14:paraId="37B120CD" w14:textId="77777777" w:rsidR="00F46CAD" w:rsidRPr="00F46CAD" w:rsidRDefault="00F46CAD" w:rsidP="00F46CAD">
      <w:r w:rsidRPr="00F46CAD">
        <w:t>ОБЩАЯ ИНФОРМАЦИЯ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3"/>
        <w:gridCol w:w="1012"/>
        <w:gridCol w:w="4757"/>
      </w:tblGrid>
      <w:tr w:rsidR="00F46CAD" w:rsidRPr="00F46CAD" w14:paraId="52AA6A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1D1C1A2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6FE0831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A8D1D50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10BE36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D47F94" w14:textId="77777777" w:rsidR="00F46CAD" w:rsidRPr="00F46CAD" w:rsidRDefault="00F46CAD" w:rsidP="00F46CAD">
            <w:r w:rsidRPr="00F46CAD">
              <w:t>Наименование закупки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2F322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2A4A0EB" w14:textId="77777777" w:rsidR="00F46CAD" w:rsidRPr="00F46CAD" w:rsidRDefault="00F46CAD" w:rsidP="00F46CAD"/>
        </w:tc>
      </w:tr>
      <w:tr w:rsidR="00F46CAD" w:rsidRPr="00F46CAD" w14:paraId="79C2F0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3ECD1B" w14:textId="77777777" w:rsidR="00F46CAD" w:rsidRPr="00F46CAD" w:rsidRDefault="00F46CAD" w:rsidP="00F46CAD">
            <w:r w:rsidRPr="00F46CAD">
              <w:t>Заказчик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4F6C8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02A00D" w14:textId="77777777" w:rsidR="00F46CAD" w:rsidRPr="00F46CAD" w:rsidRDefault="00F46CAD" w:rsidP="00F46CAD"/>
        </w:tc>
      </w:tr>
      <w:tr w:rsidR="00F46CAD" w:rsidRPr="00F46CAD" w14:paraId="44FD6C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A3BA5B" w14:textId="77777777" w:rsidR="00F46CAD" w:rsidRPr="00F46CAD" w:rsidRDefault="00F46CAD" w:rsidP="00F46CAD">
            <w:r w:rsidRPr="00F46CAD">
              <w:t>Тип закона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310190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D15B63E" w14:textId="77777777" w:rsidR="00F46CAD" w:rsidRPr="00F46CAD" w:rsidRDefault="00F46CAD" w:rsidP="00F46CAD">
            <w:r w:rsidRPr="00F46CAD">
              <w:t>44-ФЗ / 223-ФЗ</w:t>
            </w:r>
          </w:p>
        </w:tc>
      </w:tr>
      <w:tr w:rsidR="00F46CAD" w:rsidRPr="00F46CAD" w14:paraId="43151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487213" w14:textId="77777777" w:rsidR="00F46CAD" w:rsidRPr="00F46CAD" w:rsidRDefault="00F46CAD" w:rsidP="00F46CAD">
            <w:r w:rsidRPr="00F46CAD">
              <w:t>Номер закупки / ИКЗ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4D22A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9378C7A" w14:textId="77777777" w:rsidR="00F46CAD" w:rsidRPr="00F46CAD" w:rsidRDefault="00F46CAD" w:rsidP="00F46CAD"/>
        </w:tc>
      </w:tr>
      <w:tr w:rsidR="00F46CAD" w:rsidRPr="00F46CAD" w14:paraId="36735A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4CDB34" w14:textId="77777777" w:rsidR="00F46CAD" w:rsidRPr="00F46CAD" w:rsidRDefault="00F46CAD" w:rsidP="00F46CAD">
            <w:r w:rsidRPr="00F46CAD">
              <w:t>Способ определения поставщика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8217DC" w14:textId="77777777" w:rsidR="00F46CAD" w:rsidRPr="00F46CAD" w:rsidRDefault="00F46CAD" w:rsidP="00F46CAD">
            <w:r>
              <w:t>{{rules.procurement_method.status}}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6DA0EB7" w14:textId="77777777" w:rsidR="00F46CAD" w:rsidRPr="00F46CAD" w:rsidRDefault="00F46CAD" w:rsidP="00F46CAD">
            <w:r>
              <w:t>Комментарий: {{rules.procurement_method.comment}}</w:t>
            </w:r>
          </w:p>
          <w:p w14:paraId="46DA0EB7" w14:textId="77777777" w:rsidR="00F46CAD" w:rsidRPr="00F46CAD" w:rsidRDefault="00F46CAD" w:rsidP="00F46CAD">
            <w:r>
              <w:t>Основание: {{rules.procurement_method.evidence}}</w:t>
            </w:r>
          </w:p>
        </w:tc>
      </w:tr>
      <w:tr w:rsidR="00F46CAD" w:rsidRPr="00F46CAD" w14:paraId="3591E3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25ECAD4" w14:textId="77777777" w:rsidR="00F46CAD" w:rsidRPr="00F46CAD" w:rsidRDefault="00F46CAD" w:rsidP="00F46CAD">
            <w:r w:rsidRPr="00F46CAD">
              <w:t>Площадка проведения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97D21A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063F3EF" w14:textId="77777777" w:rsidR="00F46CAD" w:rsidRPr="00F46CAD" w:rsidRDefault="00F46CAD" w:rsidP="00F46CAD"/>
        </w:tc>
      </w:tr>
      <w:tr w:rsidR="00F46CAD" w:rsidRPr="00F46CAD" w14:paraId="3AE42D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BFF5AD" w14:textId="77777777" w:rsidR="00F46CAD" w:rsidRPr="00F46CAD" w:rsidRDefault="00F46CAD" w:rsidP="00F46CAD">
            <w:r w:rsidRPr="00F46CAD">
              <w:t>Срок подачи заявок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40B36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82E7FA8" w14:textId="77777777" w:rsidR="00F46CAD" w:rsidRPr="00F46CAD" w:rsidRDefault="00F46CAD" w:rsidP="00F46CAD">
            <w:r w:rsidRPr="00F46CAD">
              <w:t>Формат: ДД.ММ.ГГГГ ЧЧ:ММ</w:t>
            </w:r>
          </w:p>
        </w:tc>
      </w:tr>
      <w:tr w:rsidR="00F46CAD" w:rsidRPr="00F46CAD" w14:paraId="66DE1E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EB9BB16" w14:textId="77777777" w:rsidR="00F46CAD" w:rsidRPr="00F46CAD" w:rsidRDefault="00F46CAD" w:rsidP="00F46CAD">
            <w:r w:rsidRPr="00F46CAD">
              <w:t>Дата аукциона / рассмотрения заявок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4B2864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C593F4C" w14:textId="77777777" w:rsidR="00F46CAD" w:rsidRPr="00F46CAD" w:rsidRDefault="00F46CAD" w:rsidP="00F46CAD">
            <w:r w:rsidRPr="00F46CAD">
              <w:t>Формат: ДД.ММ.ГГГГ</w:t>
            </w:r>
          </w:p>
        </w:tc>
      </w:tr>
      <w:tr w:rsidR="00F46CAD" w:rsidRPr="00F46CAD" w14:paraId="64E609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247D0AE" w14:textId="77777777" w:rsidR="00F46CAD" w:rsidRPr="00F46CAD" w:rsidRDefault="00F46CAD" w:rsidP="00F46CAD">
            <w:r w:rsidRPr="00F46CAD">
              <w:t>НМЦК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81D96E6" w14:textId="77777777" w:rsidR="00F46CAD" w:rsidRPr="00F46CAD" w:rsidRDefault="00F46CAD" w:rsidP="00F46CAD">
            <w:r>
              <w:t>{{rules.price_nmc.status}}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232E0C7" w14:textId="77777777" w:rsidR="00F46CAD" w:rsidRPr="00F46CAD" w:rsidRDefault="00F46CAD" w:rsidP="00F46CAD">
            <w:r>
              <w:t>Комментарий: {{rules.price_nmc.comment}}</w:t>
            </w:r>
          </w:p>
          <w:p w14:paraId="3232E0C7" w14:textId="77777777" w:rsidR="00F46CAD" w:rsidRPr="00F46CAD" w:rsidRDefault="00F46CAD" w:rsidP="00F46CAD">
            <w:r>
              <w:t>Основание: {{rules.price_nmc.evidence}}</w:t>
            </w:r>
          </w:p>
        </w:tc>
      </w:tr>
      <w:tr w:rsidR="00F46CAD" w:rsidRPr="00F46CAD" w14:paraId="5F06C3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01EACE" w14:textId="77777777" w:rsidR="00F46CAD" w:rsidRPr="00F46CAD" w:rsidRDefault="00F46CAD" w:rsidP="00F46CAD">
            <w:r w:rsidRPr="00F46CAD">
              <w:t>Валюта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99DF9E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62470C4" w14:textId="77777777" w:rsidR="00F46CAD" w:rsidRPr="00F46CAD" w:rsidRDefault="00F46CAD" w:rsidP="00F46CAD">
            <w:r w:rsidRPr="00F46CAD">
              <w:t>Рубль РФ / иная</w:t>
            </w:r>
          </w:p>
        </w:tc>
      </w:tr>
      <w:tr w:rsidR="00F46CAD" w:rsidRPr="00F46CAD" w14:paraId="4D59DF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927CF2" w14:textId="77777777" w:rsidR="00F46CAD" w:rsidRPr="00F46CAD" w:rsidRDefault="00F46CAD" w:rsidP="00F46CAD">
            <w:r w:rsidRPr="00F46CAD">
              <w:t xml:space="preserve">Статус МСП / </w:t>
            </w:r>
            <w:proofErr w:type="spellStart"/>
            <w:r w:rsidRPr="00F46CAD">
              <w:t>нацрежим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D011DB" w14:textId="77777777" w:rsidR="00F46CAD" w:rsidRPr="00F46CAD" w:rsidRDefault="00F46CAD" w:rsidP="00F46CAD">
            <w:r>
              <w:t>{{rules.msp_restriction.status}}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849AC0A" w14:textId="77777777" w:rsidR="00F46CAD" w:rsidRPr="00F46CAD" w:rsidRDefault="00F46CAD" w:rsidP="00F46CAD">
            <w:r>
              <w:t>Комментарий: {{rules.msp_restriction.comment}}</w:t>
            </w:r>
          </w:p>
          <w:p w14:paraId="4849AC0A" w14:textId="77777777" w:rsidR="00F46CAD" w:rsidRPr="00F46CAD" w:rsidRDefault="00F46CAD" w:rsidP="00F46CAD">
            <w:r>
              <w:t>Основание: {{rules.msp_restriction.evidence}}</w:t>
            </w:r>
          </w:p>
        </w:tc>
      </w:tr>
      <w:tr w:rsidR="00F46CAD" w:rsidRPr="00F46CAD" w14:paraId="137D7A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D7E3B1" w14:textId="77777777" w:rsidR="00F46CAD" w:rsidRPr="00F46CAD" w:rsidRDefault="00F46CAD" w:rsidP="00F46CAD">
            <w:r w:rsidRPr="00F46CAD">
              <w:t>Регион поставки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46AD8D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67CF986" w14:textId="77777777" w:rsidR="00F46CAD" w:rsidRPr="00F46CAD" w:rsidRDefault="00F46CAD" w:rsidP="00F46CAD"/>
        </w:tc>
      </w:tr>
      <w:tr w:rsidR="00F46CAD" w:rsidRPr="00F46CAD" w14:paraId="3BE38C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E08EA3" w14:textId="77777777" w:rsidR="00F46CAD" w:rsidRPr="00F46CAD" w:rsidRDefault="00F46CAD" w:rsidP="00F46CAD">
            <w:r w:rsidRPr="00F46CAD">
              <w:t>Источник финансирования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CCEF2F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500D475" w14:textId="77777777" w:rsidR="00F46CAD" w:rsidRPr="00F46CAD" w:rsidRDefault="00F46CAD" w:rsidP="00F46CAD">
            <w:r w:rsidRPr="00F46CAD">
              <w:t xml:space="preserve">Бюджет / </w:t>
            </w:r>
            <w:proofErr w:type="spellStart"/>
            <w:r w:rsidRPr="00F46CAD">
              <w:t>внебюджет</w:t>
            </w:r>
            <w:proofErr w:type="spellEnd"/>
            <w:r w:rsidRPr="00F46CAD">
              <w:t xml:space="preserve"> / смешанное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 w:rsidRPr="00F46CAD">
              <w:t>Срок исполнения контракта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 w:rsidRPr="00F46CAD">
              <w:t>ДД.ММ.ГГГГ / с даты заключения + Х дней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Путь входных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{{input.path}}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score_result.input_path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Количество документов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{{stats.document_count}}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score_result.document_count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Количество критериев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{{stats.criteria_count}}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score_result.criteria_count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Количество правил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{{stats.rules_count}}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score_result.rules_count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Статус pass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{{stats.pass}}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score_result.stats.pass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Статус fail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{{stats.fail}}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score_result.stats.fail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Статус unknown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{{stats.unknown}}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score_result.stats.unknown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Статус conflict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{{stats.conflict}}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score_result.stats.conflict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Риск low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{{stats.risk_low}}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score_result.stats.risk_low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Риск medium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{{stats.risk_medium}}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score_result.stats.risk_medium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Риск high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{{stats.risk_high}}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Источник: score_result.stats.risk_high</w:t>
            </w:r>
          </w:p>
        </w:tc>
      </w:tr>
      <w:tr w:rsidR="00F46CAD" w:rsidRPr="00F46CAD" w14:paraId="649FF4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8E4E05" w14:textId="77777777" w:rsidR="00F46CAD" w:rsidRPr="00F46CAD" w:rsidRDefault="00F46CAD" w:rsidP="00F46CAD">
            <w:r>
              <w:t>Правила с ручной проверкой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3E04C" w14:textId="77777777" w:rsidR="00F46CAD" w:rsidRPr="00F46CAD" w:rsidRDefault="00F46CAD" w:rsidP="00F46CAD">
            <w:r>
              <w:t>{{stats.human_review_required}}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D08C38" w14:textId="77777777" w:rsidR="00F46CAD" w:rsidRPr="00F46CAD" w:rsidRDefault="00F46CAD" w:rsidP="00F46CAD">
            <w:r>
              <w:t>Количество rules с human_review_required=true</w:t>
            </w:r>
          </w:p>
        </w:tc>
      </w:tr>
    </w:tbl>
    <w:p w14:paraId="6A2859DD" w14:textId="59DBCD61" w:rsidR="004D6AC4" w:rsidRPr="004E683D" w:rsidRDefault="004D6AC4" w:rsidP="00F46CAD"/>
    <w:p w14:paraId="37D866BD" w14:textId="77777777" w:rsidR="00F46CAD" w:rsidRPr="00F46CAD" w:rsidRDefault="00F46CAD" w:rsidP="00F46CAD">
      <w:r w:rsidRPr="00F46CAD">
        <w:t>ЛОТЫ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1"/>
        <w:gridCol w:w="1012"/>
        <w:gridCol w:w="4519"/>
      </w:tblGrid>
      <w:tr w:rsidR="00F46CAD" w:rsidRPr="00F46CAD" w14:paraId="156A54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9493AF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EF26C2C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52CDEC1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4CA27F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46E925" w14:textId="77777777" w:rsidR="00F46CAD" w:rsidRPr="00F46CAD" w:rsidRDefault="00F46CAD" w:rsidP="00F46CAD">
            <w:r w:rsidRPr="00F46CAD">
              <w:t>Наименование позиции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6B0D20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7E378EA" w14:textId="77777777" w:rsidR="00F46CAD" w:rsidRPr="00F46CAD" w:rsidRDefault="00F46CAD" w:rsidP="00F46CAD"/>
        </w:tc>
      </w:tr>
      <w:tr w:rsidR="00F46CAD" w:rsidRPr="00F46CAD" w14:paraId="751E0F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F896B7" w14:textId="77777777" w:rsidR="00F46CAD" w:rsidRPr="00F46CAD" w:rsidRDefault="00F46CAD" w:rsidP="00F46CAD">
            <w:r w:rsidRPr="00F46CAD">
              <w:t>Код КТРУ / ОКПД2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BAA381" w14:textId="77777777" w:rsidR="00F46CAD" w:rsidRPr="00F46CAD" w:rsidRDefault="00F46CAD" w:rsidP="00F46CAD">
            <w:r>
              <w:t>{{rules.subject_okpd2_oil.status}}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21F481B" w14:textId="77777777" w:rsidR="00F46CAD" w:rsidRPr="00F46CAD" w:rsidRDefault="00F46CAD" w:rsidP="00F46CAD">
            <w:r>
              <w:t>Комментарий: {{rules.subject_okpd2_oil.comment}}</w:t>
            </w:r>
          </w:p>
          <w:p w14:paraId="321F481B" w14:textId="77777777" w:rsidR="00F46CAD" w:rsidRPr="00F46CAD" w:rsidRDefault="00F46CAD" w:rsidP="00F46CAD">
            <w:r>
              <w:t>Основание: {{rules.subject_okpd2_oil.evidence}}</w:t>
            </w:r>
          </w:p>
        </w:tc>
      </w:tr>
      <w:tr w:rsidR="00F46CAD" w:rsidRPr="00F46CAD" w14:paraId="4E38E4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D37E864" w14:textId="77777777" w:rsidR="00F46CAD" w:rsidRPr="00F46CAD" w:rsidRDefault="00F46CAD" w:rsidP="00F46CAD">
            <w:r w:rsidRPr="00F46CAD">
              <w:t>Единица из</w:t>
            </w:r>
            <w:bookmarkStart w:id="0" w:name="_GoBack"/>
            <w:bookmarkEnd w:id="0"/>
            <w:r w:rsidRPr="00F46CAD">
              <w:t>мерения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4DB182D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3B33A3" w14:textId="77777777" w:rsidR="00F46CAD" w:rsidRPr="00F46CAD" w:rsidRDefault="00F46CAD" w:rsidP="00F46CAD">
            <w:r w:rsidRPr="00F46CAD">
              <w:t>л / кг / тонна / шт. и др.</w:t>
            </w:r>
          </w:p>
        </w:tc>
      </w:tr>
      <w:tr w:rsidR="00F46CAD" w:rsidRPr="00F46CAD" w14:paraId="2799BD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9E5A37" w14:textId="77777777" w:rsidR="00F46CAD" w:rsidRPr="00F46CAD" w:rsidRDefault="00F46CAD" w:rsidP="00F46CAD">
            <w:r w:rsidRPr="00F46CAD">
              <w:t>Количество / объем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F7EF49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2A38E60" w14:textId="77777777" w:rsidR="00F46CAD" w:rsidRPr="00F46CAD" w:rsidRDefault="00F46CAD" w:rsidP="00F46CAD"/>
        </w:tc>
      </w:tr>
      <w:tr w:rsidR="00F46CAD" w:rsidRPr="00F46CAD" w14:paraId="0707ED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0194BFA" w14:textId="77777777" w:rsidR="00F46CAD" w:rsidRPr="00F46CAD" w:rsidRDefault="00F46CAD" w:rsidP="00F46CAD">
            <w:r w:rsidRPr="00F46CAD">
              <w:t>Цена за ед., руб.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8485D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80F8901" w14:textId="77777777" w:rsidR="00F46CAD" w:rsidRPr="00F46CAD" w:rsidRDefault="00F46CAD" w:rsidP="00F46CAD"/>
        </w:tc>
      </w:tr>
      <w:tr w:rsidR="00F46CAD" w:rsidRPr="00F46CAD" w14:paraId="379A33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640E748" w14:textId="77777777" w:rsidR="00F46CAD" w:rsidRPr="00F46CAD" w:rsidRDefault="00F46CAD" w:rsidP="00F46CAD">
            <w:r w:rsidRPr="00F46CAD">
              <w:lastRenderedPageBreak/>
              <w:t>Стоимость позиции, руб.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F5AB19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5B18DCF" w14:textId="77777777" w:rsidR="00F46CAD" w:rsidRPr="00F46CAD" w:rsidRDefault="00F46CAD" w:rsidP="00F46CAD"/>
        </w:tc>
      </w:tr>
      <w:tr w:rsidR="00F46CAD" w:rsidRPr="00F46CAD" w14:paraId="53DDA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A6BA9F" w14:textId="77777777" w:rsidR="00F46CAD" w:rsidRPr="00F46CAD" w:rsidRDefault="00F46CAD" w:rsidP="00F46CAD">
            <w:r w:rsidRPr="00F46CAD">
              <w:t>Ключевые характеристики товара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522141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DD29CFF" w14:textId="77777777" w:rsidR="00F46CAD" w:rsidRPr="00F46CAD" w:rsidRDefault="00F46CAD" w:rsidP="00F46CAD">
            <w:r w:rsidRPr="00F46CAD">
              <w:t>Заполнять по типу: масло/битум/краска/иное</w:t>
            </w:r>
          </w:p>
        </w:tc>
      </w:tr>
      <w:tr w:rsidR="00F46CAD" w:rsidRPr="00F46CAD" w14:paraId="56BC1F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9ABE77C" w14:textId="77777777" w:rsidR="00F46CAD" w:rsidRPr="00F46CAD" w:rsidRDefault="00F46CAD" w:rsidP="00F46CAD">
            <w:r w:rsidRPr="00F46CAD">
              <w:t>Требования к качеству / ГОСТ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DC78F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F1A159D" w14:textId="77777777" w:rsidR="00F46CAD" w:rsidRPr="00F46CAD" w:rsidRDefault="00F46CAD" w:rsidP="00F46CAD"/>
        </w:tc>
      </w:tr>
      <w:tr w:rsidR="00F46CAD" w:rsidRPr="00F46CAD" w14:paraId="0157E5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102D1E" w14:textId="77777777" w:rsidR="00F46CAD" w:rsidRPr="00F46CAD" w:rsidRDefault="00F46CAD" w:rsidP="00F46CAD">
            <w:r w:rsidRPr="00F46CAD">
              <w:t>Срок годности / гарантия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9F884E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83CD8D9" w14:textId="77777777" w:rsidR="00F46CAD" w:rsidRPr="00F46CAD" w:rsidRDefault="00F46CAD" w:rsidP="00F46CAD"/>
        </w:tc>
      </w:tr>
      <w:tr w:rsidR="00F46CAD" w:rsidRPr="00F46CAD" w14:paraId="11EC1A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151C2A" w14:textId="77777777" w:rsidR="00F46CAD" w:rsidRPr="00F46CAD" w:rsidRDefault="00F46CAD" w:rsidP="00F46CAD">
            <w:r w:rsidRPr="00F46CAD">
              <w:t>Требования к упаковке / таре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E639F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349D138" w14:textId="77777777" w:rsidR="00F46CAD" w:rsidRPr="00F46CAD" w:rsidRDefault="00F46CAD" w:rsidP="00F46CAD"/>
        </w:tc>
      </w:tr>
      <w:tr w:rsidR="00F46CAD" w:rsidRPr="00F46CAD" w14:paraId="66C7DD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C07896" w14:textId="77777777" w:rsidR="00F46CAD" w:rsidRPr="00F46CAD" w:rsidRDefault="00F46CAD" w:rsidP="00F46CAD">
            <w:r w:rsidRPr="00F46CAD">
              <w:t>Характеристики «не могут изменяться»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DEEA2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DC9EE4E" w14:textId="77777777" w:rsidR="00F46CAD" w:rsidRPr="00F46CAD" w:rsidRDefault="00F46CAD" w:rsidP="00F46CAD">
            <w:r w:rsidRPr="00F46CAD">
              <w:t>Выделять критичные поля</w:t>
            </w:r>
          </w:p>
        </w:tc>
      </w:tr>
      <w:tr w:rsidR="00F46CAD" w:rsidRPr="00F46CAD" w14:paraId="736C68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C942B62" w14:textId="77777777" w:rsidR="00F46CAD" w:rsidRPr="00F46CAD" w:rsidRDefault="00F46CAD" w:rsidP="00F46CAD">
            <w:r w:rsidRPr="00F46CAD">
              <w:t xml:space="preserve">Страна происхождения / </w:t>
            </w:r>
            <w:proofErr w:type="spellStart"/>
            <w:r w:rsidRPr="00F46CAD">
              <w:t>нацрежим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510D63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7B9768" w14:textId="77777777" w:rsidR="00F46CAD" w:rsidRPr="00F46CAD" w:rsidRDefault="00F46CAD" w:rsidP="00F46CAD">
            <w:r w:rsidRPr="00F46CAD">
              <w:t>РФ / ЕАЭС / запрет иностранных</w:t>
            </w:r>
          </w:p>
        </w:tc>
      </w:tr>
    </w:tbl>
    <w:p w14:paraId="1D4C08A6" w14:textId="77777777" w:rsidR="00F46CAD" w:rsidRPr="004E683D" w:rsidRDefault="00F46CAD" w:rsidP="00F46CAD">
      <w:r w:rsidRPr="004E683D">
        <w:t>(</w:t>
      </w:r>
      <w:r w:rsidRPr="004E683D">
        <w:rPr>
          <w:i/>
          <w:iCs/>
        </w:rPr>
        <w:t>Для каждого лота повторять блок строк. Динамические характеристики заполнять в зависимости от типа товара (см. раздел «Спецификации по типам товаров» ниже).</w:t>
      </w:r>
    </w:p>
    <w:p w14:paraId="5E8C6361" w14:textId="77777777" w:rsidR="00F46CAD" w:rsidRPr="004E683D" w:rsidRDefault="00F46CAD" w:rsidP="00F46CAD"/>
    <w:p w14:paraId="6A4BB8D9" w14:textId="3C1DCE9E" w:rsidR="00F46CAD" w:rsidRPr="004E683D" w:rsidRDefault="00F46CAD" w:rsidP="00F46CAD">
      <w:r w:rsidRPr="004E683D">
        <w:t>УСЛОВИЯ ПОСТАВКИ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6"/>
        <w:gridCol w:w="1012"/>
        <w:gridCol w:w="4603"/>
      </w:tblGrid>
      <w:tr w:rsidR="00F46CAD" w:rsidRPr="00F46CAD" w14:paraId="4C8659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995531C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A24D03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D713EE4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5ECBE9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1C4904" w14:textId="77777777" w:rsidR="00F46CAD" w:rsidRPr="00F46CAD" w:rsidRDefault="00F46CAD" w:rsidP="00F46CAD">
            <w:r w:rsidRPr="00F46CAD">
              <w:t>Адреса поставки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D2A1631" w14:textId="77777777" w:rsidR="00F46CAD" w:rsidRPr="00F46CAD" w:rsidRDefault="00F46CAD" w:rsidP="00F46CAD">
            <w:r>
              <w:t>{{rules.delivery_location.status}}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A21351" w14:textId="77777777" w:rsidR="00F46CAD" w:rsidRPr="00F46CAD" w:rsidRDefault="00F46CAD" w:rsidP="00F46CAD">
            <w:r>
              <w:t>Комментарий: {{rules.delivery_location.comment}}</w:t>
            </w:r>
          </w:p>
          <w:p w14:paraId="42A21351" w14:textId="77777777" w:rsidR="00F46CAD" w:rsidRPr="00F46CAD" w:rsidRDefault="00F46CAD" w:rsidP="00F46CAD">
            <w:r>
              <w:t>Основание: {{rules.delivery_location.evidence}}</w:t>
            </w:r>
          </w:p>
        </w:tc>
      </w:tr>
      <w:tr w:rsidR="00F46CAD" w:rsidRPr="00F46CAD" w14:paraId="46F7B5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BBADF8" w14:textId="77777777" w:rsidR="00F46CAD" w:rsidRPr="00F46CAD" w:rsidRDefault="00F46CAD" w:rsidP="00F46CAD">
            <w:r w:rsidRPr="00F46CAD">
              <w:t>Срок поставки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0DDD28" w14:textId="77777777" w:rsidR="00F46CAD" w:rsidRPr="00F46CAD" w:rsidRDefault="00F46CAD" w:rsidP="00F46CAD">
            <w:r>
              <w:t>{{rules.delivery_period.status}}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4EA2E1C" w14:textId="77777777" w:rsidR="00F46CAD" w:rsidRPr="00F46CAD" w:rsidRDefault="00F46CAD" w:rsidP="00F46CAD">
            <w:r>
              <w:t>Комментарий: {{rules.delivery_period.comment}}</w:t>
            </w:r>
          </w:p>
          <w:p w14:paraId="24EA2E1C" w14:textId="77777777" w:rsidR="00F46CAD" w:rsidRPr="00F46CAD" w:rsidRDefault="00F46CAD" w:rsidP="00F46CAD">
            <w:r>
              <w:t>Основание: {{rules.delivery_period.evidence}}</w:t>
            </w:r>
          </w:p>
        </w:tc>
      </w:tr>
      <w:tr w:rsidR="00F46CAD" w:rsidRPr="00F46CAD" w14:paraId="62B9E3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F214C0" w14:textId="77777777" w:rsidR="00F46CAD" w:rsidRPr="00F46CAD" w:rsidRDefault="00F46CAD" w:rsidP="00F46CAD">
            <w:r w:rsidRPr="00F46CAD">
              <w:t>График / периодичность поставок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12C6D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4621B31" w14:textId="77777777" w:rsidR="00F46CAD" w:rsidRPr="00F46CAD" w:rsidRDefault="00F46CAD" w:rsidP="00F46CAD">
            <w:r w:rsidRPr="00F46CAD">
              <w:t>По заявкам / единовременно / партиями</w:t>
            </w:r>
          </w:p>
        </w:tc>
      </w:tr>
      <w:tr w:rsidR="00F46CAD" w:rsidRPr="00F46CAD" w14:paraId="3DE8B6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5657B1" w14:textId="77777777" w:rsidR="00F46CAD" w:rsidRPr="00F46CAD" w:rsidRDefault="00F46CAD" w:rsidP="00F46CAD">
            <w:r w:rsidRPr="00F46CAD">
              <w:t>Логистика / ПРР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6ED04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5392FB9" w14:textId="77777777" w:rsidR="00F46CAD" w:rsidRPr="00F46CAD" w:rsidRDefault="00F46CAD" w:rsidP="00F46CAD">
            <w:r w:rsidRPr="00F46CAD">
              <w:t>Силы и средства Поставщика / Заказчика</w:t>
            </w:r>
          </w:p>
        </w:tc>
      </w:tr>
      <w:tr w:rsidR="00F46CAD" w:rsidRPr="00F46CAD" w14:paraId="6D0D76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B50F53" w14:textId="77777777" w:rsidR="00F46CAD" w:rsidRPr="00F46CAD" w:rsidRDefault="00F46CAD" w:rsidP="00F46CAD">
            <w:r w:rsidRPr="00F46CAD">
              <w:t>Ограничения по доставке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199C05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58366DA" w14:textId="77777777" w:rsidR="00F46CAD" w:rsidRPr="00F46CAD" w:rsidRDefault="00F46CAD" w:rsidP="00F46CAD">
            <w:r w:rsidRPr="00F46CAD">
              <w:t>зимник / сезонная дорога / время разгрузки</w:t>
            </w:r>
          </w:p>
        </w:tc>
      </w:tr>
      <w:tr w:rsidR="00F46CAD" w:rsidRPr="00F46CAD" w14:paraId="61FF1B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8A4316" w14:textId="77777777" w:rsidR="00F46CAD" w:rsidRPr="00F46CAD" w:rsidRDefault="00F46CAD" w:rsidP="00F46CAD">
            <w:proofErr w:type="spellStart"/>
            <w:r w:rsidRPr="00F46CAD">
              <w:t>Толеранс</w:t>
            </w:r>
            <w:proofErr w:type="spellEnd"/>
            <w:r w:rsidRPr="00F46CAD">
              <w:t xml:space="preserve"> объема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3C75A4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979D577" w14:textId="77777777" w:rsidR="00F46CAD" w:rsidRPr="00F46CAD" w:rsidRDefault="00F46CAD" w:rsidP="00F46CAD">
            <w:r w:rsidRPr="00F46CAD">
              <w:t>% отклонения по соглашению сторон</w:t>
            </w:r>
          </w:p>
        </w:tc>
      </w:tr>
      <w:tr w:rsidR="00F46CAD" w:rsidRPr="00F46CAD" w14:paraId="79093A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D3004C" w14:textId="77777777" w:rsidR="00F46CAD" w:rsidRPr="00F46CAD" w:rsidRDefault="00F46CAD" w:rsidP="00F46CAD">
            <w:r w:rsidRPr="00F46CAD">
              <w:t>Порядок подтверждения заявки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3BF282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74DB2E" w14:textId="77777777" w:rsidR="00F46CAD" w:rsidRPr="00F46CAD" w:rsidRDefault="00F46CAD" w:rsidP="00F46CAD">
            <w:r w:rsidRPr="00F46CAD">
              <w:t>Срок подтверждения / способ связи</w:t>
            </w:r>
          </w:p>
        </w:tc>
      </w:tr>
    </w:tbl>
    <w:p w14:paraId="46F0B5CD" w14:textId="77777777" w:rsidR="00F46CAD" w:rsidRPr="004E683D" w:rsidRDefault="00F46CAD" w:rsidP="00F46CAD"/>
    <w:p w14:paraId="1ECE7CFC" w14:textId="77777777" w:rsidR="00F46CAD" w:rsidRPr="00F46CAD" w:rsidRDefault="00F46CAD" w:rsidP="00F46CAD">
      <w:r w:rsidRPr="00F46CAD">
        <w:t>КОММЕРЧЕСКИЕ УСЛОВИЯ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1012"/>
        <w:gridCol w:w="4577"/>
      </w:tblGrid>
      <w:tr w:rsidR="00F46CAD" w:rsidRPr="00F46CAD" w14:paraId="484CD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EB0628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357E1CD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D7E7B4C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65A73A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B9703F" w14:textId="77777777" w:rsidR="00F46CAD" w:rsidRPr="00F46CAD" w:rsidRDefault="00F46CAD" w:rsidP="00F46CAD">
            <w:r w:rsidRPr="00F46CAD">
              <w:t>Условия оплаты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1402F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1C2B504" w14:textId="77777777" w:rsidR="00F46CAD" w:rsidRPr="00F46CAD" w:rsidRDefault="00F46CAD" w:rsidP="00F46CAD">
            <w:r w:rsidRPr="00F46CAD">
              <w:t xml:space="preserve">По факту / аванс / </w:t>
            </w:r>
            <w:proofErr w:type="spellStart"/>
            <w:r w:rsidRPr="00F46CAD">
              <w:t>постоплата</w:t>
            </w:r>
            <w:proofErr w:type="spellEnd"/>
          </w:p>
        </w:tc>
      </w:tr>
      <w:tr w:rsidR="00F46CAD" w:rsidRPr="00F46CAD" w14:paraId="620A35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8AE789" w14:textId="77777777" w:rsidR="00F46CAD" w:rsidRPr="00F46CAD" w:rsidRDefault="00F46CAD" w:rsidP="00F46CAD">
            <w:r w:rsidRPr="00F46CAD">
              <w:t>Отсрочка платежа (дней)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AE16123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3586AE9" w14:textId="77777777" w:rsidR="00F46CAD" w:rsidRPr="00F46CAD" w:rsidRDefault="00F46CAD" w:rsidP="00F46CAD">
            <w:r w:rsidRPr="00F46CAD">
              <w:t>Рабочие / календарные дни</w:t>
            </w:r>
          </w:p>
        </w:tc>
      </w:tr>
      <w:tr w:rsidR="00F46CAD" w:rsidRPr="00F46CAD" w14:paraId="1353ED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AF7235" w14:textId="77777777" w:rsidR="00F46CAD" w:rsidRPr="00F46CAD" w:rsidRDefault="00F46CAD" w:rsidP="00F46CAD">
            <w:r w:rsidRPr="00F46CAD">
              <w:t>Обеспечение заявки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BD212A" w14:textId="77777777" w:rsidR="00F46CAD" w:rsidRPr="00F46CAD" w:rsidRDefault="00F46CAD" w:rsidP="00F46CAD">
            <w:r>
              <w:t>{{rules.security_requirement.status}}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FAE0DCB" w14:textId="77777777" w:rsidR="00F46CAD" w:rsidRPr="00F46CAD" w:rsidRDefault="00F46CAD" w:rsidP="00F46CAD">
            <w:r>
              <w:t>Комментарий: {{rules.security_requirement.comment}}</w:t>
            </w:r>
          </w:p>
          <w:p w14:paraId="3FAE0DCB" w14:textId="77777777" w:rsidR="00F46CAD" w:rsidRPr="00F46CAD" w:rsidRDefault="00F46CAD" w:rsidP="00F46CAD">
            <w:r>
              <w:t>Основание: {{rules.security_requirement.evidence}}</w:t>
            </w:r>
          </w:p>
        </w:tc>
      </w:tr>
      <w:tr w:rsidR="00F46CAD" w:rsidRPr="00F46CAD" w14:paraId="14590E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D6AF23" w14:textId="77777777" w:rsidR="00F46CAD" w:rsidRPr="00F46CAD" w:rsidRDefault="00F46CAD" w:rsidP="00F46CAD">
            <w:r w:rsidRPr="00F46CAD">
              <w:lastRenderedPageBreak/>
              <w:t>Обеспечение исполнения контракта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098723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092371C" w14:textId="77777777" w:rsidR="00F46CAD" w:rsidRPr="00F46CAD" w:rsidRDefault="00F46CAD" w:rsidP="00F46CAD">
            <w:r w:rsidRPr="00F46CAD">
              <w:t>Сумма руб. / % от цены контракта</w:t>
            </w:r>
          </w:p>
        </w:tc>
      </w:tr>
      <w:tr w:rsidR="00F46CAD" w:rsidRPr="00F46CAD" w14:paraId="4F895E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8E42D4" w14:textId="77777777" w:rsidR="00F46CAD" w:rsidRPr="00F46CAD" w:rsidRDefault="00F46CAD" w:rsidP="00F46CAD">
            <w:r w:rsidRPr="00F46CAD">
              <w:t>Способ обеспечения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A6A24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EAD0AEF" w14:textId="77777777" w:rsidR="00F46CAD" w:rsidRPr="00F46CAD" w:rsidRDefault="00F46CAD" w:rsidP="00F46CAD">
            <w:r w:rsidRPr="00F46CAD">
              <w:t>Денежные средства / независимая гарантия</w:t>
            </w:r>
          </w:p>
        </w:tc>
      </w:tr>
      <w:tr w:rsidR="00F46CAD" w:rsidRPr="00F46CAD" w14:paraId="2C93C9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E9C980" w14:textId="77777777" w:rsidR="00F46CAD" w:rsidRPr="00F46CAD" w:rsidRDefault="00F46CAD" w:rsidP="00F46CAD">
            <w:r w:rsidRPr="00F46CAD">
              <w:t xml:space="preserve">Реквизиты </w:t>
            </w:r>
            <w:proofErr w:type="spellStart"/>
            <w:r w:rsidRPr="00F46CAD">
              <w:t>спецсчета</w:t>
            </w:r>
            <w:proofErr w:type="spellEnd"/>
            <w:r w:rsidRPr="00F46CAD">
              <w:t xml:space="preserve"> / получателя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E416DC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B4DA3DB" w14:textId="77777777" w:rsidR="00F46CAD" w:rsidRPr="00F46CAD" w:rsidRDefault="00F46CAD" w:rsidP="00F46CAD">
            <w:r w:rsidRPr="00F46CAD">
              <w:t>Для перечисления обеспечения</w:t>
            </w:r>
          </w:p>
        </w:tc>
      </w:tr>
      <w:tr w:rsidR="00F46CAD" w:rsidRPr="00F46CAD" w14:paraId="686D5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9E400D" w14:textId="77777777" w:rsidR="00F46CAD" w:rsidRPr="00F46CAD" w:rsidRDefault="00F46CAD" w:rsidP="00F46CAD">
            <w:r w:rsidRPr="00F46CAD">
              <w:t>Банковское сопровождение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E0C0B9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F2563AA" w14:textId="77777777" w:rsidR="00F46CAD" w:rsidRPr="00F46CAD" w:rsidRDefault="00F46CAD" w:rsidP="00F46CAD">
            <w:r w:rsidRPr="00F46CAD">
              <w:t>Требуется / не требуется</w:t>
            </w:r>
          </w:p>
        </w:tc>
      </w:tr>
    </w:tbl>
    <w:p w14:paraId="7DEF8DF2" w14:textId="77777777" w:rsidR="00F46CAD" w:rsidRPr="004E683D" w:rsidRDefault="00F46CAD" w:rsidP="00F46CAD"/>
    <w:p w14:paraId="12B00F86" w14:textId="77777777" w:rsidR="00F46CAD" w:rsidRPr="00F46CAD" w:rsidRDefault="00F46CAD" w:rsidP="00F46CAD">
      <w:r w:rsidRPr="00F46CAD">
        <w:t>ТРЕБОВАНИЯ К УЧАСТНИКУ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1012"/>
        <w:gridCol w:w="4233"/>
      </w:tblGrid>
      <w:tr w:rsidR="00F46CAD" w:rsidRPr="00F46CAD" w14:paraId="3897EF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68AE428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95FB6DD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7F6F814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02EC23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7BEADD8" w14:textId="77777777" w:rsidR="00F46CAD" w:rsidRPr="00F46CAD" w:rsidRDefault="00F46CAD" w:rsidP="00F46CAD">
            <w:r w:rsidRPr="00F46CAD">
              <w:t>Требования по ч. 1.1 ст. 31 44-ФЗ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2008EB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D02E3DB" w14:textId="77777777" w:rsidR="00F46CAD" w:rsidRPr="00F46CAD" w:rsidRDefault="00F46CAD" w:rsidP="00F46CAD">
            <w:r w:rsidRPr="00F46CAD">
              <w:t>Да / нет</w:t>
            </w:r>
          </w:p>
        </w:tc>
      </w:tr>
      <w:tr w:rsidR="00F46CAD" w:rsidRPr="00F46CAD" w14:paraId="5A6E50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0D336F" w14:textId="77777777" w:rsidR="00F46CAD" w:rsidRPr="00F46CAD" w:rsidRDefault="00F46CAD" w:rsidP="00F46CAD">
            <w:r w:rsidRPr="00F46CAD">
              <w:t>Единые требования по ч. 1 ст. 31 44-ФЗ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7AFFDE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2B6D0A0" w14:textId="77777777" w:rsidR="00F46CAD" w:rsidRPr="00F46CAD" w:rsidRDefault="00F46CAD" w:rsidP="00F46CAD">
            <w:r w:rsidRPr="00F46CAD">
              <w:t>Да / нет</w:t>
            </w:r>
          </w:p>
        </w:tc>
      </w:tr>
      <w:tr w:rsidR="00F46CAD" w:rsidRPr="00F46CAD" w14:paraId="1DEC84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5012ECD" w14:textId="77777777" w:rsidR="00F46CAD" w:rsidRPr="00F46CAD" w:rsidRDefault="00F46CAD" w:rsidP="00F46CAD">
            <w:r w:rsidRPr="00F46CAD">
              <w:t>Состав заявки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6D5DE5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3B7D17D" w14:textId="77777777" w:rsidR="00F46CAD" w:rsidRPr="00F46CAD" w:rsidRDefault="00F46CAD" w:rsidP="00F46CAD">
            <w:r w:rsidRPr="00F46CAD">
              <w:t>Электронная / бумажная форма</w:t>
            </w:r>
          </w:p>
        </w:tc>
      </w:tr>
      <w:tr w:rsidR="00F46CAD" w:rsidRPr="00F46CAD" w14:paraId="4B2844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985F90" w14:textId="77777777" w:rsidR="00F46CAD" w:rsidRPr="00F46CAD" w:rsidRDefault="00F46CAD" w:rsidP="00F46CAD">
            <w:r w:rsidRPr="00F46CAD">
              <w:t>Учредительные документы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96D249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20DEC1F" w14:textId="77777777" w:rsidR="00F46CAD" w:rsidRPr="00F46CAD" w:rsidRDefault="00F46CAD" w:rsidP="00F46CAD">
            <w:r w:rsidRPr="00F46CAD">
              <w:t>Направляются оператором площадки</w:t>
            </w:r>
          </w:p>
        </w:tc>
      </w:tr>
      <w:tr w:rsidR="00F46CAD" w:rsidRPr="00F46CAD" w14:paraId="4F5E0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DA55D2" w14:textId="77777777" w:rsidR="00F46CAD" w:rsidRPr="00F46CAD" w:rsidRDefault="00F46CAD" w:rsidP="00F46CAD">
            <w:r w:rsidRPr="00F46CAD">
              <w:t>Декларация соответствия ст. 31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1B448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A202CA8" w14:textId="77777777" w:rsidR="00F46CAD" w:rsidRPr="00F46CAD" w:rsidRDefault="00F46CAD" w:rsidP="00F46CAD">
            <w:r w:rsidRPr="00F46CAD">
              <w:t>Требуется / включена в заявку</w:t>
            </w:r>
          </w:p>
        </w:tc>
      </w:tr>
      <w:tr w:rsidR="00F46CAD" w:rsidRPr="00F46CAD" w14:paraId="613AA9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087207" w14:textId="77777777" w:rsidR="00F46CAD" w:rsidRPr="00F46CAD" w:rsidRDefault="00F46CAD" w:rsidP="00F46CAD">
            <w:r w:rsidRPr="00F46CAD">
              <w:t>Национальный режим (Пост. №1875)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0B5508" w14:textId="77777777" w:rsidR="00F46CAD" w:rsidRPr="00F46CAD" w:rsidRDefault="00F46CAD" w:rsidP="00F46CAD">
            <w:r>
              <w:t>{{rules.national_regime.status}}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DC9C942" w14:textId="77777777" w:rsidR="00F46CAD" w:rsidRPr="00F46CAD" w:rsidRDefault="00F46CAD" w:rsidP="00F46CAD">
            <w:r>
              <w:t>Комментарий: {{rules.national_regime.comment}}</w:t>
            </w:r>
          </w:p>
          <w:p w14:paraId="1DC9C942" w14:textId="77777777" w:rsidR="00F46CAD" w:rsidRPr="00F46CAD" w:rsidRDefault="00F46CAD" w:rsidP="00F46CAD">
            <w:r>
              <w:t>Основание: {{rules.national_regime.evidence}}</w:t>
            </w:r>
          </w:p>
        </w:tc>
      </w:tr>
      <w:tr w:rsidR="00F46CAD" w:rsidRPr="00F46CAD" w14:paraId="182E0B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273CA16" w14:textId="77777777" w:rsidR="00F46CAD" w:rsidRPr="00F46CAD" w:rsidRDefault="00F46CAD" w:rsidP="00F46CAD">
            <w:r w:rsidRPr="00F46CAD">
              <w:t>Подтверждение происхождения товара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1C8595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3D8BEF" w14:textId="77777777" w:rsidR="00F46CAD" w:rsidRPr="00F46CAD" w:rsidRDefault="00F46CAD" w:rsidP="00F46CAD">
            <w:r w:rsidRPr="00F46CAD">
              <w:t xml:space="preserve">Реестровая запись </w:t>
            </w:r>
            <w:proofErr w:type="spellStart"/>
            <w:r w:rsidRPr="00F46CAD">
              <w:t>Минпромторга</w:t>
            </w:r>
            <w:proofErr w:type="spellEnd"/>
            <w:r w:rsidRPr="00F46CAD">
              <w:t xml:space="preserve"> / ЕАЭС</w:t>
            </w:r>
          </w:p>
        </w:tc>
      </w:tr>
    </w:tbl>
    <w:p w14:paraId="6A3F80B1" w14:textId="77777777" w:rsidR="00F46CAD" w:rsidRPr="004E683D" w:rsidRDefault="00F46CAD" w:rsidP="00F46CAD"/>
    <w:p w14:paraId="50A870AE" w14:textId="77777777" w:rsidR="00F46CAD" w:rsidRPr="00F46CAD" w:rsidRDefault="00F46CAD" w:rsidP="00F46CAD">
      <w:r w:rsidRPr="00F46CAD">
        <w:t>АНАЛИЗ РИСКОВ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5"/>
        <w:gridCol w:w="4115"/>
        <w:gridCol w:w="2322"/>
      </w:tblGrid>
      <w:tr w:rsidR="00F46CAD" w:rsidRPr="00F46CAD" w14:paraId="3949B6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999D919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E2A5C77" w14:textId="77777777" w:rsidR="00F46CAD" w:rsidRPr="00F46CAD" w:rsidRDefault="00F46CAD" w:rsidP="00F46CAD">
            <w:r w:rsidRPr="00F46CAD">
              <w:t>Оценка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A2A0689" w14:textId="77777777" w:rsidR="00F46CAD" w:rsidRPr="00F46CAD" w:rsidRDefault="00F46CAD" w:rsidP="00F46CAD">
            <w:r w:rsidRPr="00F46CAD">
              <w:t>Комментарий</w:t>
            </w:r>
          </w:p>
        </w:tc>
      </w:tr>
      <w:tr w:rsidR="00F46CAD" w:rsidRPr="00F46CAD" w14:paraId="5D00A0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F0C1F7" w14:textId="77777777" w:rsidR="00F46CAD" w:rsidRPr="00F46CAD" w:rsidRDefault="00F46CAD" w:rsidP="00F46CAD">
            <w:r w:rsidRPr="00F46CAD">
              <w:t>Противоречия в документации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4DFB65" w14:textId="77777777" w:rsidR="00F46CAD" w:rsidRPr="00F46CAD" w:rsidRDefault="00F46CAD" w:rsidP="00F46CAD">
            <w:r w:rsidRPr="00F46CAD">
              <w:t>Выявлено / не выявлено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0B2234A" w14:textId="77777777" w:rsidR="00F46CAD" w:rsidRPr="00F46CAD" w:rsidRDefault="00F46CAD" w:rsidP="00F46CAD"/>
        </w:tc>
      </w:tr>
      <w:tr w:rsidR="00F46CAD" w:rsidRPr="00F46CAD" w14:paraId="6CCB22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12A2AE" w14:textId="77777777" w:rsidR="00F46CAD" w:rsidRPr="00F46CAD" w:rsidRDefault="00F46CAD" w:rsidP="00F46CAD">
            <w:r w:rsidRPr="00F46CAD">
              <w:t>Соответствие типовому договору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1F7DEF3" w14:textId="77777777" w:rsidR="00F46CAD" w:rsidRPr="00F46CAD" w:rsidRDefault="00F46CAD" w:rsidP="00F46CAD">
            <w:r>
              <w:t>{{rules.contract_terms.status}}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D31064A" w14:textId="77777777" w:rsidR="00F46CAD" w:rsidRPr="00F46CAD" w:rsidRDefault="00F46CAD" w:rsidP="00F46CAD">
            <w:r>
              <w:t>Комментарий: {{rules.contract_terms.comment}}</w:t>
            </w:r>
          </w:p>
          <w:p w14:paraId="4D31064A" w14:textId="77777777" w:rsidR="00F46CAD" w:rsidRPr="00F46CAD" w:rsidRDefault="00F46CAD" w:rsidP="00F46CAD">
            <w:r>
              <w:t>Основание: {{rules.contract_terms.evidence}}</w:t>
            </w:r>
          </w:p>
        </w:tc>
      </w:tr>
      <w:tr w:rsidR="00F46CAD" w:rsidRPr="00F46CAD" w14:paraId="3756AA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7E4EB30" w14:textId="77777777" w:rsidR="00F46CAD" w:rsidRPr="00F46CAD" w:rsidRDefault="00F46CAD" w:rsidP="00F46CAD">
            <w:r w:rsidRPr="00F46CAD">
              <w:t>Формальные требования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1F7478" w14:textId="77777777" w:rsidR="00F46CAD" w:rsidRPr="00F46CAD" w:rsidRDefault="00F46CAD" w:rsidP="00F46CAD">
            <w:r w:rsidRPr="00F46CAD">
              <w:t>Стандартные / повышенные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5C3E5E1" w14:textId="77777777" w:rsidR="00F46CAD" w:rsidRPr="00F46CAD" w:rsidRDefault="00F46CAD" w:rsidP="00F46CAD"/>
        </w:tc>
      </w:tr>
      <w:tr w:rsidR="00F46CAD" w:rsidRPr="00F46CAD" w14:paraId="77272E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E16291" w14:textId="77777777" w:rsidR="00F46CAD" w:rsidRPr="00F46CAD" w:rsidRDefault="00F46CAD" w:rsidP="00F46CAD">
            <w:r w:rsidRPr="00F46CAD">
              <w:t>Логистическая выполнимость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B8F0DD8" w14:textId="77777777" w:rsidR="00F46CAD" w:rsidRPr="00F46CAD" w:rsidRDefault="00F46CAD" w:rsidP="00F46CAD">
            <w:r w:rsidRPr="00F46CAD">
              <w:t>Низкая / средняя / 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A130802" w14:textId="77777777" w:rsidR="00F46CAD" w:rsidRPr="00F46CAD" w:rsidRDefault="00F46CAD" w:rsidP="00F46CAD">
            <w:r w:rsidRPr="00F46CAD">
              <w:t>Указать причины</w:t>
            </w:r>
          </w:p>
        </w:tc>
      </w:tr>
      <w:tr w:rsidR="00F46CAD" w:rsidRPr="00F46CAD" w14:paraId="27A512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5296B84" w14:textId="77777777" w:rsidR="00F46CAD" w:rsidRPr="00F46CAD" w:rsidRDefault="00F46CAD" w:rsidP="00F46CAD">
            <w:r w:rsidRPr="00F46CAD">
              <w:t>Финансовые условия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0E6B84" w14:textId="77777777" w:rsidR="00F46CAD" w:rsidRPr="00F46CAD" w:rsidRDefault="00F46CAD" w:rsidP="00F46CAD">
            <w:r w:rsidRPr="00F46CAD">
              <w:t>Стандартные / рискованные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13F6225" w14:textId="77777777" w:rsidR="00F46CAD" w:rsidRPr="00F46CAD" w:rsidRDefault="00F46CAD" w:rsidP="00F46CAD"/>
        </w:tc>
      </w:tr>
      <w:tr w:rsidR="00F46CAD" w:rsidRPr="00F46CAD" w14:paraId="44A0C7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2BC5E0F" w14:textId="77777777" w:rsidR="00F46CAD" w:rsidRPr="00F46CAD" w:rsidRDefault="00F46CAD" w:rsidP="00F46CAD">
            <w:r w:rsidRPr="00F46CAD">
              <w:lastRenderedPageBreak/>
              <w:t>Ценовая конкуренция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F711482" w14:textId="77777777" w:rsidR="00F46CAD" w:rsidRPr="00F46CAD" w:rsidRDefault="00F46CAD" w:rsidP="00F46CAD">
            <w:r w:rsidRPr="00F46CAD">
              <w:t>Высокая / средняя / низкая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02C7568" w14:textId="77777777" w:rsidR="00F46CAD" w:rsidRPr="00F46CAD" w:rsidRDefault="00F46CAD" w:rsidP="00F46CAD">
            <w:r w:rsidRPr="00F46CAD">
              <w:t>На основе анализа НМЦК</w:t>
            </w:r>
          </w:p>
        </w:tc>
      </w:tr>
      <w:tr w:rsidR="00F46CAD" w:rsidRPr="00F46CAD" w14:paraId="2B296F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0EDC90" w14:textId="77777777" w:rsidR="00F46CAD" w:rsidRPr="00F46CAD" w:rsidRDefault="00F46CAD" w:rsidP="00F46CAD">
            <w:r w:rsidRPr="00F46CAD">
              <w:t>Сроки исполнения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306B3C" w14:textId="77777777" w:rsidR="00F46CAD" w:rsidRPr="00F46CAD" w:rsidRDefault="00F46CAD" w:rsidP="00F46CAD">
            <w:r w:rsidRPr="00F46CAD">
              <w:t>Реалистичные / напряженные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C8EBE5B" w14:textId="77777777" w:rsidR="00F46CAD" w:rsidRPr="00F46CAD" w:rsidRDefault="00F46CAD" w:rsidP="00F46CAD"/>
        </w:tc>
      </w:tr>
      <w:tr w:rsidR="00F46CAD" w:rsidRPr="00F46CAD" w14:paraId="428C8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FA9E497" w14:textId="77777777" w:rsidR="00F46CAD" w:rsidRPr="00F46CAD" w:rsidRDefault="00F46CAD" w:rsidP="00F46CAD">
            <w:r w:rsidRPr="00F46CAD">
              <w:t>Рекомендация к участию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B369AB" w14:textId="77777777" w:rsidR="00F46CAD" w:rsidRPr="00F46CAD" w:rsidRDefault="00F46CAD" w:rsidP="00F46CAD">
            <w:r w:rsidRPr="00F46CAD">
              <w:t>Рекомендуется / не рекомендуется / с условиями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4E9A5DA" w14:textId="77777777" w:rsidR="00F46CAD" w:rsidRPr="00F46CAD" w:rsidRDefault="00F46CAD" w:rsidP="00F46CAD">
            <w:r w:rsidRPr="00F46CAD">
              <w:t>Краткое обоснование</w:t>
            </w:r>
          </w:p>
        </w:tc>
      </w:tr>
    </w:tbl>
    <w:p w14:paraId="717FEB56" w14:textId="77777777" w:rsidR="00F46CAD" w:rsidRPr="004E683D" w:rsidRDefault="00F46CAD" w:rsidP="00F46CAD"/>
    <w:p w14:paraId="7711DDEB" w14:textId="4C9B1CF5" w:rsidR="00F46CAD" w:rsidRPr="004E683D" w:rsidRDefault="00F46CAD" w:rsidP="00F46CAD">
      <w:r w:rsidRPr="00F46CAD">
        <w:t>ДОПОЛНИТЕЛЬНАЯ ИНФОРМАЦИЯ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1012"/>
        <w:gridCol w:w="3344"/>
      </w:tblGrid>
      <w:tr w:rsidR="00F46CAD" w:rsidRPr="00F46CAD" w14:paraId="1A0554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CA7CE3" w14:textId="77777777" w:rsidR="00F46CAD" w:rsidRPr="00F46CAD" w:rsidRDefault="00F46CAD" w:rsidP="00F46CAD">
            <w:r w:rsidRPr="00F46CAD"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25E090" w14:textId="77777777" w:rsidR="00F46CAD" w:rsidRPr="00F46CAD" w:rsidRDefault="00F46CAD" w:rsidP="00F46CAD">
            <w:r w:rsidRPr="00F46CAD">
              <w:t>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224D4D2" w14:textId="77777777" w:rsidR="00F46CAD" w:rsidRPr="00F46CAD" w:rsidRDefault="00F46CAD" w:rsidP="00F46CAD">
            <w:r w:rsidRPr="00F46CAD">
              <w:t>Примечание</w:t>
            </w:r>
          </w:p>
        </w:tc>
      </w:tr>
      <w:tr w:rsidR="00F46CAD" w:rsidRPr="00F46CAD" w14:paraId="51E2B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8104C3" w14:textId="77777777" w:rsidR="00F46CAD" w:rsidRPr="00F46CAD" w:rsidRDefault="00F46CAD" w:rsidP="00F46CAD">
            <w:r w:rsidRPr="00F46CAD">
              <w:t>Ссылка на тендерную площадку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5A09C68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D9D2D61" w14:textId="77777777" w:rsidR="00F46CAD" w:rsidRPr="00F46CAD" w:rsidRDefault="00F46CAD" w:rsidP="00F46CAD"/>
        </w:tc>
      </w:tr>
      <w:tr w:rsidR="00F46CAD" w:rsidRPr="00F46CAD" w14:paraId="73D547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64A7CE" w14:textId="77777777" w:rsidR="00F46CAD" w:rsidRPr="00F46CAD" w:rsidRDefault="00F46CAD" w:rsidP="00F46CAD">
            <w:r w:rsidRPr="00F46CAD">
              <w:t>Контактное лицо заказчика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863DC4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1FC36F5" w14:textId="77777777" w:rsidR="00F46CAD" w:rsidRPr="00F46CAD" w:rsidRDefault="00F46CAD" w:rsidP="00F46CAD">
            <w:r w:rsidRPr="00F46CAD">
              <w:t>ФИО, должность</w:t>
            </w:r>
          </w:p>
        </w:tc>
      </w:tr>
      <w:tr w:rsidR="00F46CAD" w:rsidRPr="00F46CAD" w14:paraId="39768B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260BA4" w14:textId="77777777" w:rsidR="00F46CAD" w:rsidRPr="00F46CAD" w:rsidRDefault="00F46CAD" w:rsidP="00F46CAD">
            <w:r w:rsidRPr="00F46CAD">
              <w:t xml:space="preserve">Телефон / </w:t>
            </w:r>
            <w:proofErr w:type="spellStart"/>
            <w:r w:rsidRPr="00F46CAD">
              <w:t>email</w:t>
            </w:r>
            <w:proofErr w:type="spellEnd"/>
            <w:r w:rsidRPr="00F46CAD">
              <w:t xml:space="preserve"> / адрес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996752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61D9F57" w14:textId="77777777" w:rsidR="00F46CAD" w:rsidRPr="00F46CAD" w:rsidRDefault="00F46CAD" w:rsidP="00F46CAD"/>
        </w:tc>
      </w:tr>
      <w:tr w:rsidR="00F46CAD" w:rsidRPr="00F46CAD" w14:paraId="1EF984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CBA3E8" w14:textId="77777777" w:rsidR="00F46CAD" w:rsidRPr="00F46CAD" w:rsidRDefault="00F46CAD" w:rsidP="00F46CAD">
            <w:r w:rsidRPr="00F46CAD">
              <w:t>Разъяснения запрошены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65BA9F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594226E" w14:textId="77777777" w:rsidR="00F46CAD" w:rsidRPr="00F46CAD" w:rsidRDefault="00F46CAD" w:rsidP="00F46CAD">
            <w:r w:rsidRPr="00F46CAD">
              <w:t>Да / нет / нет данных</w:t>
            </w:r>
          </w:p>
        </w:tc>
      </w:tr>
      <w:tr w:rsidR="00F46CAD" w:rsidRPr="00F46CAD" w14:paraId="665EA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512869" w14:textId="77777777" w:rsidR="00F46CAD" w:rsidRPr="00F46CAD" w:rsidRDefault="00F46CAD" w:rsidP="00F46CAD">
            <w:r w:rsidRPr="00F46CAD">
              <w:t>Протокол разногласий разрешен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883176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4DE7C99" w14:textId="77777777" w:rsidR="00F46CAD" w:rsidRPr="00F46CAD" w:rsidRDefault="00F46CAD" w:rsidP="00F46CAD">
            <w:r w:rsidRPr="00F46CAD">
              <w:t>Да / нет / нет данных</w:t>
            </w:r>
          </w:p>
        </w:tc>
      </w:tr>
      <w:tr w:rsidR="00F46CAD" w:rsidRPr="00F46CAD" w14:paraId="30BB8C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7DE5FB" w14:textId="77777777" w:rsidR="00F46CAD" w:rsidRPr="00F46CAD" w:rsidRDefault="00F46CAD" w:rsidP="00F46CAD">
            <w:proofErr w:type="spellStart"/>
            <w:r w:rsidRPr="00F46CAD">
              <w:t>Многолотовая</w:t>
            </w:r>
            <w:proofErr w:type="spellEnd"/>
            <w:r w:rsidRPr="00F46CAD">
              <w:t xml:space="preserve"> закупка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DECBD2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E215B63" w14:textId="77777777" w:rsidR="00F46CAD" w:rsidRPr="00F46CAD" w:rsidRDefault="00F46CAD" w:rsidP="00F46CAD">
            <w:r w:rsidRPr="00F46CAD">
              <w:t>Да / нет</w:t>
            </w:r>
          </w:p>
        </w:tc>
      </w:tr>
      <w:tr w:rsidR="00F46CAD" w:rsidRPr="00F46CAD" w14:paraId="386DFC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138CE6" w14:textId="77777777" w:rsidR="00F46CAD" w:rsidRPr="00F46CAD" w:rsidRDefault="00F46CAD" w:rsidP="00F46CAD">
            <w:r w:rsidRPr="00F46CAD">
              <w:t>Альтернативные предложения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1123A7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7919E2D" w14:textId="77777777" w:rsidR="00F46CAD" w:rsidRPr="00F46CAD" w:rsidRDefault="00F46CAD" w:rsidP="00F46CAD">
            <w:r w:rsidRPr="00F46CAD">
              <w:t>Разрешены / не предусмотрены</w:t>
            </w:r>
          </w:p>
        </w:tc>
      </w:tr>
      <w:tr w:rsidR="00F46CAD" w:rsidRPr="00F46CAD" w14:paraId="3254D2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E784C36" w14:textId="77777777" w:rsidR="00F46CAD" w:rsidRPr="00F46CAD" w:rsidRDefault="00F46CAD" w:rsidP="00F46CAD">
            <w:r w:rsidRPr="00F46CAD">
              <w:t>Односторонний отказ от контракта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810A330" w14:textId="77777777" w:rsidR="00F46CAD" w:rsidRPr="00F46CAD" w:rsidRDefault="00F46CAD" w:rsidP="00F46CA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1512DBF" w14:textId="77777777" w:rsidR="00F46CAD" w:rsidRPr="00F46CAD" w:rsidRDefault="00F46CAD" w:rsidP="00F46CAD">
            <w:r w:rsidRPr="00F46CAD">
              <w:t>Разрешен / не предусмотрен</w:t>
            </w:r>
          </w:p>
        </w:tc>
      </w:tr>
    </w:tbl>
    <w:p w14:paraId="3A3828FE" w14:textId="77777777" w:rsidR="00F46CAD" w:rsidRPr="004E683D" w:rsidRDefault="00F46CAD" w:rsidP="00F46CAD"/>
    <w:p w14:paraId="7711DDEB" w14:textId="4C9B1CF5" w:rsidR="00F46CAD" w:rsidRPr="004E683D" w:rsidRDefault="00F46CAD" w:rsidP="00F46CAD">
      <w:r>
        <w:t>ИТОГОВЫЙ СЦЕНАРИЙ</w:t>
      </w:r>
    </w:p>
    <w:p w14:paraId="1D4C08A6" w14:textId="77777777" w:rsidR="00F46CAD" w:rsidRPr="004E683D" w:rsidRDefault="00F46CAD" w:rsidP="00F46CAD">
      <w:r>
        <w:t>Сценарий: {{scenario.scenario}}</w:t>
      </w:r>
    </w:p>
    <w:p w14:paraId="1D4C08A6" w14:textId="77777777" w:rsidR="00F46CAD" w:rsidRPr="004E683D" w:rsidRDefault="00F46CAD" w:rsidP="00F46CAD">
      <w:r>
        <w:t>Рекомендация: {{scenario.recommendation}}</w:t>
      </w:r>
    </w:p>
    <w:p w14:paraId="1D4C08A6" w14:textId="77777777" w:rsidR="00F46CAD" w:rsidRPr="004E683D" w:rsidRDefault="00F46CAD" w:rsidP="00F46CAD">
      <w:r>
        <w:t>Уверенность: {{scenario.confidence}}</w:t>
      </w:r>
    </w:p>
    <w:p w14:paraId="1D4C08A6" w14:textId="77777777" w:rsidR="00F46CAD" w:rsidRPr="004E683D" w:rsidRDefault="00F46CAD" w:rsidP="00F46CAD">
      <w:r>
        <w:t>Требуется ручная проверка: {{scenario.human_review_required}}</w:t>
      </w:r>
    </w:p>
    <w:p w14:paraId="1D4C08A6" w14:textId="77777777" w:rsidR="00F46CAD" w:rsidRPr="004E683D" w:rsidRDefault="00F46CAD" w:rsidP="00F46CAD">
      <w:r>
        <w:t>Блокирующие критерии:</w:t>
      </w:r>
    </w:p>
    <w:p w14:paraId="1D4C08A6" w14:textId="77777777" w:rsidR="00F46CAD" w:rsidRPr="004E683D" w:rsidRDefault="00F46CAD" w:rsidP="00F46CAD">
      <w:r>
        <w:t>{{scenario.blocking_criteria}}</w:t>
      </w:r>
    </w:p>
    <w:p w14:paraId="1D4C08A6" w14:textId="77777777" w:rsidR="00F46CAD" w:rsidRPr="004E683D" w:rsidRDefault="00F46CAD" w:rsidP="00F46CAD">
      <w:r>
        <w:t>Причины:</w:t>
      </w:r>
    </w:p>
    <w:p w14:paraId="1D4C08A6" w14:textId="77777777" w:rsidR="00F46CAD" w:rsidRPr="004E683D" w:rsidRDefault="00F46CAD" w:rsidP="00F46CAD">
      <w:r>
        <w:t>{{scenario.reasons}}</w:t>
      </w:r>
    </w:p>
    <w:p w14:paraId="1D4C08A6" w14:textId="77777777" w:rsidR="00F46CAD" w:rsidRPr="004E683D" w:rsidRDefault="00F46CAD" w:rsidP="00F46CAD">
      <w:r>
        <w:t>Общий вывод: {{summary.general_conclusion}}</w:t>
      </w:r>
    </w:p>
    <w:p w14:paraId="7711DDEB" w14:textId="4C9B1CF5" w:rsidR="00F46CAD" w:rsidRPr="004E683D" w:rsidRDefault="00F46CAD" w:rsidP="00F46CAD">
      <w:r>
        <w:t>КРИТЕРИИ, ТРЕБУЮЩИЕ ВНИМАНИЯ</w:t>
      </w:r>
    </w:p>
    <w:p w14:paraId="1D4C08A6" w14:textId="77777777" w:rsidR="00F46CAD" w:rsidRPr="004E683D" w:rsidRDefault="00F46CAD" w:rsidP="00F46CAD">
      <w:r>
        <w:t>{{summary.attention_criteria}}</w:t>
      </w:r>
    </w:p>
    <w:p w14:paraId="1D4C08A6" w14:textId="77777777" w:rsidR="00F46CAD" w:rsidRPr="004E683D" w:rsidRDefault="00F46CAD" w:rsidP="00F46CAD">
      <w:r>
        <w:t>Подтвержденные критерии:</w:t>
      </w:r>
    </w:p>
    <w:p w14:paraId="1D4C08A6" w14:textId="77777777" w:rsidR="00F46CAD" w:rsidRPr="004E683D" w:rsidRDefault="00F46CAD" w:rsidP="00F46CAD">
      <w:r>
        <w:t>{{summary.confirmed_criteria}}</w:t>
      </w:r>
    </w:p>
    <w:p w14:paraId="1D4C08A6" w14:textId="77777777" w:rsidR="00F46CAD" w:rsidRPr="004E683D" w:rsidRDefault="00F46CAD" w:rsidP="00F46CAD">
      <w:r>
        <w:t>Неподтвержденные низкоприоритетные критерии:</w:t>
      </w:r>
    </w:p>
    <w:p w14:paraId="1D4C08A6" w14:textId="77777777" w:rsidR="00F46CAD" w:rsidRPr="004E683D" w:rsidRDefault="00F46CAD" w:rsidP="00F46CAD">
      <w:r>
        <w:t>{{summary.low_priority_unknown_criteria}}</w:t>
      </w:r>
    </w:p>
    <w:p w14:paraId="7711DDEB" w14:textId="4C9B1CF5" w:rsidR="00F46CAD" w:rsidRPr="004E683D" w:rsidRDefault="00F46CAD" w:rsidP="00F46CAD">
      <w:r>
        <w:t>ВОПРОСЫ ДЛЯ ЗАКАЗЧИКА / ЧЕЛОВЕКА</w:t>
      </w:r>
    </w:p>
    <w:p w14:paraId="1D4C08A6" w14:textId="77777777" w:rsidR="00F46CAD" w:rsidRPr="004E683D" w:rsidRDefault="00F46CAD" w:rsidP="00F46CAD">
      <w:r>
        <w:t>Количество вопросов: {{questions.count}}</w:t>
      </w:r>
    </w:p>
    <w:p w14:paraId="1D4C08A6" w14:textId="77777777" w:rsidR="00F46CAD" w:rsidRPr="004E683D" w:rsidRDefault="00F46CAD" w:rsidP="00F46CAD">
      <w:r>
        <w:t>{{questions.items}}</w:t>
      </w:r>
    </w:p>
    <w:p w14:paraId="7711DDEB" w14:textId="4C9B1CF5" w:rsidR="00F46CAD" w:rsidRPr="004E683D" w:rsidRDefault="00F46CAD" w:rsidP="00F46CAD">
      <w:r>
        <w:t>EVIDENCE / ОСНОВАНИЯ</w:t>
      </w:r>
    </w:p>
    <w:p w14:paraId="1D4C08A6" w14:textId="77777777" w:rsidR="00F46CAD" w:rsidRPr="004E683D" w:rsidRDefault="00F46CAD" w:rsidP="00F46CAD">
      <w:r>
        <w:t>{{evidence.appendix}}</w:t>
      </w:r>
    </w:p>
    <w:sectPr w:rsidR="00F46CAD" w:rsidRPr="004E6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EE"/>
    <w:rsid w:val="00000DF5"/>
    <w:rsid w:val="000C58EE"/>
    <w:rsid w:val="00423844"/>
    <w:rsid w:val="004D6AC4"/>
    <w:rsid w:val="004E683D"/>
    <w:rsid w:val="00573170"/>
    <w:rsid w:val="006B7742"/>
    <w:rsid w:val="00B80B0E"/>
    <w:rsid w:val="00F4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B98A"/>
  <w15:chartTrackingRefBased/>
  <w15:docId w15:val="{349C5548-7B58-47A3-9351-FC9BD449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8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8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8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8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8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8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8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8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8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8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Павлов</dc:creator>
  <cp:keywords/>
  <dc:description/>
  <cp:lastModifiedBy>Сафронов Иван Александрович</cp:lastModifiedBy>
  <cp:revision>2</cp:revision>
  <dcterms:created xsi:type="dcterms:W3CDTF">2026-03-19T12:56:00Z</dcterms:created>
  <dcterms:modified xsi:type="dcterms:W3CDTF">2026-03-19T12:56:00Z</dcterms:modified>
</cp:coreProperties>
</file>