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353A" w:rsidRPr="0033353A" w:rsidRDefault="0033353A" w:rsidP="0033353A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ДОГОВОР ПОСТАВКИ № ______</w:t>
      </w:r>
    </w:p>
    <w:p w:rsidR="0033353A" w:rsidRPr="0033353A" w:rsidRDefault="0033353A" w:rsidP="003335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3353A" w:rsidRPr="0033353A" w:rsidRDefault="0033353A" w:rsidP="0033353A">
      <w:pPr>
        <w:tabs>
          <w:tab w:val="righ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 Петропавловск-Камчатский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«___» ______202  г.</w:t>
      </w:r>
    </w:p>
    <w:p w:rsidR="0033353A" w:rsidRPr="0033353A" w:rsidRDefault="0033353A" w:rsidP="003335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3353A" w:rsidRPr="0033353A" w:rsidRDefault="0033353A" w:rsidP="0033353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_______________________________, в лице ______________, действующего на основании Устава, именуемое в дальнейшем «Поставщик», с одной стороны, и Акционерное общество «Южные электрические сети Камчатки» в лице ___________________________________, действующего на основании _______________ именуемое в дальнейшем «Покупатель</w:t>
      </w:r>
      <w:r w:rsidR="00FC3F49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другой стороны; именуемые совместно </w:t>
      </w:r>
      <w:r w:rsidR="00FC3F49">
        <w:rPr>
          <w:rFonts w:ascii="Times New Roman" w:eastAsia="Times New Roman" w:hAnsi="Times New Roman" w:cs="Times New Roman"/>
          <w:sz w:val="24"/>
          <w:szCs w:val="24"/>
          <w:lang w:eastAsia="ru-RU"/>
        </w:rPr>
        <w:t>«Стороны», заключили настоящий Д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о нижеследующем:</w:t>
      </w:r>
    </w:p>
    <w:p w:rsidR="0033353A" w:rsidRPr="0033353A" w:rsidRDefault="0033353A" w:rsidP="0033353A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ПРЕДМЕТ ДОГОВОРА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2787A" w:rsidRDefault="0033353A" w:rsidP="004B7CCF">
      <w:pPr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lang w:eastAsia="ru-RU"/>
        </w:rPr>
        <w:t xml:space="preserve">На основании протокола ___________ от _______202_ года Поставщик поставляет, а Покупатель принимает и оплачивает </w:t>
      </w:r>
      <w:r w:rsidRPr="0033353A">
        <w:rPr>
          <w:rFonts w:ascii="Times New Roman" w:eastAsia="Times New Roman" w:hAnsi="Times New Roman" w:cs="Times New Roman"/>
          <w:b/>
          <w:sz w:val="24"/>
          <w:lang w:eastAsia="ru-RU"/>
        </w:rPr>
        <w:t>масло моторное</w:t>
      </w:r>
      <w:r w:rsidR="00B2787A">
        <w:rPr>
          <w:rFonts w:ascii="Times New Roman" w:eastAsia="Times New Roman" w:hAnsi="Times New Roman" w:cs="Times New Roman"/>
          <w:b/>
          <w:sz w:val="24"/>
          <w:lang w:eastAsia="ru-RU"/>
        </w:rPr>
        <w:t>:</w:t>
      </w:r>
    </w:p>
    <w:p w:rsidR="00B2787A" w:rsidRPr="0033353A" w:rsidRDefault="00B2787A" w:rsidP="00B2787A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sz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lang w:eastAsia="ru-RU"/>
        </w:rPr>
        <w:t xml:space="preserve">- Марки </w:t>
      </w:r>
      <w:r w:rsidR="002452B4">
        <w:rPr>
          <w:rFonts w:ascii="Times New Roman" w:eastAsia="Times New Roman" w:hAnsi="Times New Roman" w:cs="Times New Roman"/>
          <w:b/>
          <w:sz w:val="24"/>
          <w:lang w:eastAsia="ru-RU"/>
        </w:rPr>
        <w:t xml:space="preserve">__________допуск </w:t>
      </w:r>
      <w:r w:rsidR="002452B4">
        <w:rPr>
          <w:rFonts w:ascii="Times New Roman" w:eastAsia="Times New Roman" w:hAnsi="Times New Roman" w:cs="Times New Roman"/>
          <w:b/>
          <w:sz w:val="24"/>
          <w:lang w:val="en-US" w:eastAsia="ru-RU"/>
        </w:rPr>
        <w:t>API</w:t>
      </w:r>
      <w:r w:rsidR="002452B4" w:rsidRPr="002452B4">
        <w:rPr>
          <w:rFonts w:ascii="Times New Roman" w:eastAsia="Times New Roman" w:hAnsi="Times New Roman" w:cs="Times New Roman"/>
          <w:b/>
          <w:sz w:val="24"/>
          <w:lang w:eastAsia="ru-RU"/>
        </w:rPr>
        <w:t xml:space="preserve"> </w:t>
      </w:r>
      <w:r w:rsidR="002452B4">
        <w:rPr>
          <w:rFonts w:ascii="Times New Roman" w:eastAsia="Times New Roman" w:hAnsi="Times New Roman" w:cs="Times New Roman"/>
          <w:b/>
          <w:sz w:val="24"/>
          <w:lang w:val="en-US" w:eastAsia="ru-RU"/>
        </w:rPr>
        <w:t>CI</w:t>
      </w:r>
      <w:r w:rsidR="002452B4">
        <w:rPr>
          <w:rFonts w:ascii="Times New Roman" w:eastAsia="Times New Roman" w:hAnsi="Times New Roman" w:cs="Times New Roman"/>
          <w:b/>
          <w:sz w:val="24"/>
          <w:lang w:eastAsia="ru-RU"/>
        </w:rPr>
        <w:t>4(</w:t>
      </w:r>
      <w:r w:rsidR="002452B4">
        <w:rPr>
          <w:rFonts w:ascii="Times New Roman" w:eastAsia="Times New Roman" w:hAnsi="Times New Roman" w:cs="Times New Roman"/>
          <w:b/>
          <w:sz w:val="24"/>
          <w:lang w:val="en-US" w:eastAsia="ru-RU"/>
        </w:rPr>
        <w:t>CI</w:t>
      </w:r>
      <w:r w:rsidR="002452B4" w:rsidRPr="002452B4">
        <w:rPr>
          <w:rFonts w:ascii="Times New Roman" w:eastAsia="Times New Roman" w:hAnsi="Times New Roman" w:cs="Times New Roman"/>
          <w:b/>
          <w:sz w:val="24"/>
          <w:lang w:eastAsia="ru-RU"/>
        </w:rPr>
        <w:t xml:space="preserve">4+) </w:t>
      </w:r>
      <w:r w:rsidR="002452B4">
        <w:rPr>
          <w:rFonts w:ascii="Times New Roman" w:eastAsia="Times New Roman" w:hAnsi="Times New Roman" w:cs="Times New Roman"/>
          <w:b/>
          <w:sz w:val="24"/>
          <w:lang w:val="en-US" w:eastAsia="ru-RU"/>
        </w:rPr>
        <w:t>SAE</w:t>
      </w:r>
      <w:r w:rsidR="00620E1B">
        <w:rPr>
          <w:rFonts w:ascii="Times New Roman" w:eastAsia="Times New Roman" w:hAnsi="Times New Roman" w:cs="Times New Roman"/>
          <w:b/>
          <w:sz w:val="24"/>
          <w:lang w:eastAsia="ru-RU"/>
        </w:rPr>
        <w:t xml:space="preserve"> 15</w:t>
      </w:r>
      <w:r w:rsidR="002452B4">
        <w:rPr>
          <w:rFonts w:ascii="Times New Roman" w:eastAsia="Times New Roman" w:hAnsi="Times New Roman" w:cs="Times New Roman"/>
          <w:b/>
          <w:sz w:val="24"/>
          <w:lang w:val="en-US" w:eastAsia="ru-RU"/>
        </w:rPr>
        <w:t>W</w:t>
      </w:r>
      <w:r w:rsidR="00620E1B">
        <w:rPr>
          <w:rFonts w:ascii="Times New Roman" w:eastAsia="Times New Roman" w:hAnsi="Times New Roman" w:cs="Times New Roman"/>
          <w:b/>
          <w:sz w:val="24"/>
          <w:lang w:eastAsia="ru-RU"/>
        </w:rPr>
        <w:t>4</w:t>
      </w:r>
      <w:r w:rsidR="002452B4" w:rsidRPr="002452B4">
        <w:rPr>
          <w:rFonts w:ascii="Times New Roman" w:eastAsia="Times New Roman" w:hAnsi="Times New Roman" w:cs="Times New Roman"/>
          <w:b/>
          <w:sz w:val="24"/>
          <w:lang w:eastAsia="ru-RU"/>
        </w:rPr>
        <w:t>0</w:t>
      </w:r>
      <w:r>
        <w:rPr>
          <w:rFonts w:ascii="Times New Roman" w:eastAsia="Times New Roman" w:hAnsi="Times New Roman" w:cs="Times New Roman"/>
          <w:b/>
          <w:sz w:val="24"/>
          <w:lang w:eastAsia="ru-RU"/>
        </w:rPr>
        <w:t xml:space="preserve">, </w:t>
      </w:r>
      <w:r w:rsidRPr="00835E1E">
        <w:rPr>
          <w:rFonts w:ascii="Times New Roman" w:eastAsia="Times New Roman" w:hAnsi="Times New Roman" w:cs="Times New Roman"/>
          <w:sz w:val="24"/>
          <w:lang w:eastAsia="ru-RU"/>
        </w:rPr>
        <w:t xml:space="preserve">в дальнейшем именуемое </w:t>
      </w:r>
      <w:r w:rsidR="002452B4">
        <w:rPr>
          <w:rFonts w:ascii="Times New Roman" w:eastAsia="Times New Roman" w:hAnsi="Times New Roman" w:cs="Times New Roman"/>
          <w:sz w:val="24"/>
          <w:lang w:eastAsia="ru-RU"/>
        </w:rPr>
        <w:t>нефтепродукты или</w:t>
      </w:r>
      <w:r w:rsidR="00620E1B"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 w:rsidR="002452B4">
        <w:rPr>
          <w:rFonts w:ascii="Times New Roman" w:eastAsia="Times New Roman" w:hAnsi="Times New Roman" w:cs="Times New Roman"/>
          <w:sz w:val="24"/>
          <w:lang w:eastAsia="ru-RU"/>
        </w:rPr>
        <w:t>Товар.</w:t>
      </w:r>
    </w:p>
    <w:p w:rsidR="0033353A" w:rsidRPr="0033353A" w:rsidRDefault="0033353A" w:rsidP="0033353A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/>
          <w:sz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lang w:eastAsia="ru-RU"/>
        </w:rPr>
        <w:t xml:space="preserve">    1.2.</w:t>
      </w:r>
      <w:r w:rsidRPr="0033353A">
        <w:rPr>
          <w:rFonts w:ascii="Times New Roman" w:eastAsia="Times New Roman" w:hAnsi="Times New Roman" w:cs="Times New Roman"/>
          <w:sz w:val="24"/>
          <w:lang w:eastAsia="ru-RU"/>
        </w:rPr>
        <w:tab/>
        <w:t>Пункты поставок, сроки поставок, количество, цена и стоимость нефтепродуктов указываются в Специфика</w:t>
      </w:r>
      <w:r w:rsidR="00FC3F49">
        <w:rPr>
          <w:rFonts w:ascii="Times New Roman" w:eastAsia="Times New Roman" w:hAnsi="Times New Roman" w:cs="Times New Roman"/>
          <w:sz w:val="24"/>
          <w:lang w:eastAsia="ru-RU"/>
        </w:rPr>
        <w:t>ции (Приложение № 1 настоящего Д</w:t>
      </w:r>
      <w:r w:rsidRPr="0033353A">
        <w:rPr>
          <w:rFonts w:ascii="Times New Roman" w:eastAsia="Times New Roman" w:hAnsi="Times New Roman" w:cs="Times New Roman"/>
          <w:sz w:val="24"/>
          <w:lang w:eastAsia="ru-RU"/>
        </w:rPr>
        <w:t>оговора)</w:t>
      </w:r>
      <w:r w:rsidRPr="0033353A">
        <w:rPr>
          <w:rFonts w:ascii="Times New Roman" w:eastAsia="Times New Roman" w:hAnsi="Times New Roman" w:cs="Times New Roman"/>
          <w:b/>
          <w:sz w:val="24"/>
          <w:lang w:eastAsia="ru-RU"/>
        </w:rPr>
        <w:t xml:space="preserve"> </w:t>
      </w:r>
      <w:r w:rsidRPr="0033353A">
        <w:rPr>
          <w:rFonts w:ascii="Times New Roman" w:eastAsia="Times New Roman" w:hAnsi="Times New Roman" w:cs="Times New Roman"/>
          <w:sz w:val="24"/>
          <w:lang w:eastAsia="ru-RU"/>
        </w:rPr>
        <w:t>на поставку нефтепродуктов.</w:t>
      </w:r>
    </w:p>
    <w:p w:rsidR="0033353A" w:rsidRPr="0033353A" w:rsidRDefault="0033353A" w:rsidP="0033353A">
      <w:pPr>
        <w:tabs>
          <w:tab w:val="left" w:pos="144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lang w:eastAsia="ru-RU"/>
        </w:rPr>
        <w:t xml:space="preserve">           1.3.</w:t>
      </w:r>
      <w:r w:rsidRPr="0033353A">
        <w:rPr>
          <w:rFonts w:ascii="Times New Roman" w:eastAsia="Times New Roman" w:hAnsi="Times New Roman" w:cs="Times New Roman"/>
          <w:sz w:val="24"/>
          <w:lang w:eastAsia="ru-RU"/>
        </w:rPr>
        <w:tab/>
        <w:t>Цель приобретения нефтепродуктов - выработка электроэнергии дизельными энергетическими установками, и последующая продажа электрической энергии потребителям.</w:t>
      </w:r>
    </w:p>
    <w:p w:rsidR="0033353A" w:rsidRPr="0033353A" w:rsidRDefault="0033353A" w:rsidP="0033353A">
      <w:pPr>
        <w:tabs>
          <w:tab w:val="left" w:pos="144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lang w:eastAsia="ru-RU"/>
        </w:rPr>
        <w:t xml:space="preserve">           1.4.</w:t>
      </w:r>
      <w:r w:rsidRPr="0033353A">
        <w:rPr>
          <w:rFonts w:ascii="Times New Roman" w:eastAsia="Times New Roman" w:hAnsi="Times New Roman" w:cs="Times New Roman"/>
          <w:sz w:val="24"/>
          <w:lang w:eastAsia="ru-RU"/>
        </w:rPr>
        <w:tab/>
        <w:t>Поставщик обязан передать Покупателю нефтепродукты надлежащего качества, соответствующие целям приобретения нефтепродуктов.</w:t>
      </w:r>
    </w:p>
    <w:p w:rsidR="0033353A" w:rsidRPr="0033353A" w:rsidRDefault="0033353A" w:rsidP="0033353A">
      <w:pPr>
        <w:numPr>
          <w:ilvl w:val="0"/>
          <w:numId w:val="1"/>
        </w:num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ОБЯЗАТЕЛЬСТВА СТОРОН.</w:t>
      </w:r>
    </w:p>
    <w:p w:rsidR="0033353A" w:rsidRPr="0033353A" w:rsidRDefault="0033353A" w:rsidP="0033353A">
      <w:pPr>
        <w:spacing w:after="0" w:line="240" w:lineRule="auto"/>
        <w:ind w:firstLine="45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2.1.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335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Покупатель 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обязуется:</w:t>
      </w:r>
    </w:p>
    <w:p w:rsidR="0033353A" w:rsidRPr="0033353A" w:rsidRDefault="0033353A" w:rsidP="003335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2.1.1.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Принять и оплатить нефтепродукты надлежащего качества на условиях, согласованных Сторонами в настоящем договоре.</w:t>
      </w:r>
    </w:p>
    <w:p w:rsidR="0033353A" w:rsidRPr="0033353A" w:rsidRDefault="0033353A" w:rsidP="003335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2.1.2.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Подписать уполномоченным лицом на принятые нефтепродукты надлежащего качества, товарную накладную, в которой должны быть указаны дата приёмки нефтепродуктов, подпись уполномоченного лица и его должность.</w:t>
      </w:r>
    </w:p>
    <w:p w:rsidR="0033353A" w:rsidRPr="0033353A" w:rsidRDefault="0033353A" w:rsidP="0033353A">
      <w:pPr>
        <w:spacing w:after="0" w:line="240" w:lineRule="auto"/>
        <w:ind w:firstLine="45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2.1.3.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Выполнять условия насто</w:t>
      </w:r>
      <w:r w:rsidR="00FC3F49">
        <w:rPr>
          <w:rFonts w:ascii="Times New Roman" w:eastAsia="Times New Roman" w:hAnsi="Times New Roman" w:cs="Times New Roman"/>
          <w:sz w:val="24"/>
          <w:szCs w:val="24"/>
          <w:lang w:eastAsia="ru-RU"/>
        </w:rPr>
        <w:t>ящего Д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оговора.</w:t>
      </w:r>
    </w:p>
    <w:p w:rsidR="0033353A" w:rsidRPr="0033353A" w:rsidRDefault="0033353A" w:rsidP="0033353A">
      <w:pPr>
        <w:spacing w:after="0" w:line="240" w:lineRule="auto"/>
        <w:ind w:firstLine="45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2.2.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335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Поставщик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обязуется:</w:t>
      </w:r>
    </w:p>
    <w:p w:rsidR="0033353A" w:rsidRPr="0033353A" w:rsidRDefault="0033353A" w:rsidP="0033353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2.2.1.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Поставить нефтепродукты надлежащего качества на условиях, согла</w:t>
      </w:r>
      <w:r w:rsidR="00FC3F4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сованных Сторонами в настоящем Д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оговоре.</w:t>
      </w:r>
    </w:p>
    <w:p w:rsidR="0033353A" w:rsidRPr="0033353A" w:rsidRDefault="0033353A" w:rsidP="0033353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2.2.2. Передать</w:t>
      </w:r>
      <w:r w:rsidR="00370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течение 3 дней с момента поставки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Покупателю паспорта на продукцию (паспорта качества), заверенные</w:t>
      </w:r>
      <w:r w:rsidR="00370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печатью Поставщика, </w:t>
      </w:r>
      <w:r w:rsidR="00FC3F49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универсальный передаточный документ (УПД),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доверенность на уполномоченное лицо с правом отбора проб нефтепродуктов и подписания Актов отбора проб нефтепродуктов.         </w:t>
      </w:r>
    </w:p>
    <w:p w:rsidR="0033353A" w:rsidRPr="0033353A" w:rsidRDefault="0033353A" w:rsidP="0033353A">
      <w:pPr>
        <w:numPr>
          <w:ilvl w:val="0"/>
          <w:numId w:val="1"/>
        </w:num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ПОРЯДОК ПОСТАВКИ И ПРИЕМКИ НЕФТЕПРОДУКТОВ.</w:t>
      </w:r>
    </w:p>
    <w:p w:rsidR="0033353A" w:rsidRPr="0033353A" w:rsidRDefault="0033353A" w:rsidP="0033353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3.1</w:t>
      </w:r>
      <w:r w:rsidRPr="0033353A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Поставка нефтепродуктов производится Поставщиком в пункты поставок, указанные в Специфик</w:t>
      </w:r>
      <w:r w:rsidR="00FC3F49">
        <w:rPr>
          <w:rFonts w:ascii="Times New Roman" w:eastAsia="Times New Roman" w:hAnsi="Times New Roman" w:cs="Times New Roman"/>
          <w:sz w:val="24"/>
          <w:szCs w:val="24"/>
          <w:lang w:eastAsia="ru-RU"/>
        </w:rPr>
        <w:t>ации (Приложение №1 настоящего Д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оговора).  </w:t>
      </w:r>
    </w:p>
    <w:p w:rsidR="0033353A" w:rsidRPr="0033353A" w:rsidRDefault="00294AE0" w:rsidP="0033353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="0033353A"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3.2. Нефтепродукты должны быть упакованы в железные бочки, заполненные и опломбированные на заводе изготовителе. Бочки должны располагаться на полетах/поддонах для разгрузки автокарами. </w:t>
      </w:r>
    </w:p>
    <w:p w:rsidR="0033353A" w:rsidRPr="0033353A" w:rsidRDefault="0033353A" w:rsidP="0033353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3.3. </w:t>
      </w:r>
      <w:r w:rsidR="008D239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Погрузка, разгрузка, д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оставка нефтепродуктов в пункты поставок, указанные в Спецификации выполняется силами и средствами Поставщика на всех этапах поставки. Все затраты Поставщика по до</w:t>
      </w:r>
      <w:r w:rsidR="004832F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ставке нефтепродуктов, погрузке и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разгрузке </w:t>
      </w:r>
      <w:r w:rsidR="00620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всех этапах доставки, в </w:t>
      </w:r>
      <w:r w:rsidR="004832F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 числе непосредственно в конечном пункте поставки, а также все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прочие затраты, учтены в конечной стоимости нефтепродуктов, отраженной в Спецификации</w:t>
      </w:r>
      <w:r w:rsidR="004832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C3F49" w:rsidRPr="00FA5892" w:rsidRDefault="0033353A" w:rsidP="00FA589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3.4   Датой </w:t>
      </w:r>
      <w:r w:rsidR="005B1D2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перехода права собственности и</w:t>
      </w:r>
      <w:r w:rsidR="005B1D23"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B1D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поставки 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нефтепродуктов считается дата подпи</w:t>
      </w:r>
      <w:r w:rsidR="0037095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сания</w:t>
      </w:r>
      <w:r w:rsidR="00620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УПД представителем Покупателя.</w:t>
      </w:r>
    </w:p>
    <w:p w:rsidR="004832FE" w:rsidRDefault="004832FE" w:rsidP="00FC3F49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4832FE" w:rsidRDefault="004832FE" w:rsidP="00FC3F49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33353A" w:rsidRPr="0033353A" w:rsidRDefault="0033353A" w:rsidP="00FC3F49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4.ПРИЕМКА ПО КОЛИЧЕСТВУ И КАЧЕСТВУ.</w:t>
      </w:r>
    </w:p>
    <w:p w:rsidR="0033353A" w:rsidRPr="0033353A" w:rsidRDefault="0033353A" w:rsidP="0033353A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4.1. Приём нефтепродуктов по количеству и качеству производится в соответствии с условиями настоящего </w:t>
      </w:r>
      <w:r w:rsidR="00FC3F4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оговора и нормами ГК РФ.                          </w:t>
      </w:r>
    </w:p>
    <w:p w:rsidR="00B2787A" w:rsidRPr="0033353A" w:rsidRDefault="00B2787A" w:rsidP="008441BC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4.2.</w:t>
      </w:r>
      <w:r w:rsidR="0033353A"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Качество моторного масла </w:t>
      </w:r>
      <w:r w:rsidR="00FA5892" w:rsidRPr="00835E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марки </w:t>
      </w:r>
      <w:r w:rsidR="002452B4" w:rsidRPr="002452B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</w:t>
      </w:r>
      <w:r w:rsidR="00FA5892" w:rsidRPr="00835E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35E1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</w:t>
      </w:r>
      <w:r w:rsidR="008F6B61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соответствовать</w:t>
      </w:r>
      <w:r w:rsidR="00245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допуску применения </w:t>
      </w:r>
      <w:r w:rsidR="002452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r w:rsidR="002452B4" w:rsidRPr="00245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452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CI</w:t>
      </w:r>
      <w:r w:rsidR="002452B4" w:rsidRPr="002452B4">
        <w:rPr>
          <w:rFonts w:ascii="Times New Roman" w:eastAsia="Times New Roman" w:hAnsi="Times New Roman" w:cs="Times New Roman"/>
          <w:sz w:val="24"/>
          <w:szCs w:val="24"/>
          <w:lang w:eastAsia="ru-RU"/>
        </w:rPr>
        <w:t>4(</w:t>
      </w:r>
      <w:r w:rsidR="002452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CI</w:t>
      </w:r>
      <w:r w:rsidR="002452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4+) с классом вязкости </w:t>
      </w:r>
      <w:r w:rsidR="002452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SAE</w:t>
      </w:r>
      <w:r w:rsidR="00620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</w:t>
      </w:r>
      <w:r w:rsidR="002452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</w:t>
      </w:r>
      <w:r w:rsidR="00620E1B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2452B4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35E1E">
        <w:rPr>
          <w:rFonts w:ascii="Times New Roman" w:eastAsia="Times New Roman" w:hAnsi="Times New Roman" w:cs="Times New Roman"/>
          <w:sz w:val="24"/>
          <w:szCs w:val="24"/>
          <w:lang w:eastAsia="ru-RU"/>
        </w:rPr>
        <w:t>и удостоверяться паспортом на продукцию (паспортом качества)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заверенным печатью Поставщика</w:t>
      </w:r>
      <w:r w:rsidRPr="00835E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 Дата изготовления моторного масла должна </w:t>
      </w:r>
      <w:r w:rsidR="00370959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 не ранее 2025</w:t>
      </w:r>
      <w:r w:rsidRPr="00835E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года</w:t>
      </w:r>
      <w:r w:rsidR="00FA589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3353A" w:rsidRPr="0033353A" w:rsidRDefault="0033353A" w:rsidP="0033353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4.3. Количество поставленных нефтепродуктов определяется в тоннах методом контрольного взвешивания, за вычетом веса порожней бочковой тары. </w:t>
      </w:r>
    </w:p>
    <w:p w:rsidR="0033353A" w:rsidRPr="0033353A" w:rsidRDefault="00FC3F49" w:rsidP="0033353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4.4. По согласованию С</w:t>
      </w:r>
      <w:r w:rsidR="0033353A"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торон объем поставки в каждый пункт поставки может быть изменен в пределах 20% от количества, указанного в Спецификации</w:t>
      </w:r>
      <w:r w:rsidR="008441BC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как в сторону увеличения</w:t>
      </w:r>
      <w:r w:rsidR="008F6B6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8441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 и в сторону уменьшения количества.</w:t>
      </w:r>
      <w:r w:rsidR="0033353A"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3143B" w:rsidRDefault="0033353A" w:rsidP="0033353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4.5. </w:t>
      </w:r>
      <w:r w:rsidR="005D323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требованию Покупателя в течении 5 (пяти) лет с даты изготовления поставленного Товара может быть назначена про</w:t>
      </w:r>
      <w:r w:rsidR="003307F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цедура отбора проб</w:t>
      </w:r>
      <w:r w:rsidR="00620E1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3307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поставленных</w:t>
      </w:r>
      <w:r w:rsidR="005D3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рамках договора </w:t>
      </w:r>
      <w:r w:rsidR="003307F5">
        <w:rPr>
          <w:rFonts w:ascii="Times New Roman" w:eastAsia="Times New Roman" w:hAnsi="Times New Roman" w:cs="Times New Roman"/>
          <w:sz w:val="24"/>
          <w:szCs w:val="24"/>
          <w:lang w:eastAsia="ru-RU"/>
        </w:rPr>
        <w:t>нефтепродуктов</w:t>
      </w:r>
      <w:r w:rsidR="005D32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8441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Поставщик должен направить своего представителя </w:t>
      </w:r>
      <w:r w:rsidR="00C1364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позднее</w:t>
      </w:r>
      <w:r w:rsidR="008441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20E1B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срока, указанного в</w:t>
      </w:r>
      <w:r w:rsidR="008D23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уведомлении</w:t>
      </w:r>
      <w:r w:rsidR="008441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 намерении провести отбор проб</w:t>
      </w:r>
      <w:r w:rsidR="00373E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поставленного </w:t>
      </w:r>
      <w:r w:rsidR="003307F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Товара</w:t>
      </w:r>
      <w:r w:rsidR="00373E9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D23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Дата отбора проб назначается не ранее 10 суток с даты направления уведомления. </w:t>
      </w:r>
      <w:r w:rsidR="00C136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Уведомление направляется Поставщику посредством электронной почты на адрес Поставщика указанный в договоре. 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Представитель Поставщика обязан</w:t>
      </w:r>
      <w:r w:rsidR="00373E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явится на процедуру отбора проб не позднее срока, указанного в уведомлении,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</w:t>
      </w:r>
      <w:r w:rsidR="00FC3F49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вместно с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представителем Покупателя отобрать пробы нефтепродуктов из любой бочки</w:t>
      </w:r>
      <w:r w:rsidR="00373E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поставленного масла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составлением соответствующего Акта отбора проб нефтепродуктов. При этом отбирается три пробы (для Поставщика, для Покупателя, и Арбитражная). При отсутствии, неявки представителя Поставщика</w:t>
      </w:r>
      <w:r w:rsidR="00373E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назначенной в уведомлении дате отбора проб,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Покупатель имеет право отбирать пробы в присутствии членов комиссии из числа сотрудников АО «ЮЭСК» (в количестве трех человек) с привлечением предст</w:t>
      </w:r>
      <w:r w:rsidR="008F6B61">
        <w:rPr>
          <w:rFonts w:ascii="Times New Roman" w:eastAsia="Times New Roman" w:hAnsi="Times New Roman" w:cs="Times New Roman"/>
          <w:sz w:val="24"/>
          <w:szCs w:val="24"/>
          <w:lang w:eastAsia="ru-RU"/>
        </w:rPr>
        <w:t>авителя независимой организации, а отсутствие представителя поставщика не дает Поставщику права обжаловать условия отбора проб в случае возникновения спора по качеству Товара.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33353A" w:rsidRPr="0033353A" w:rsidRDefault="0033353A" w:rsidP="0033353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4.6. В случае подозрения на несоответствие качества поставленных нефтепродуктов Покупатель оставляет за собой право обратиться в независимую лабораторию, для проведения лабораторных испытаний отобранных проб, на определение соответствия поставленных нефтепродуктов паспорту на продукцию (паспорту качества) </w:t>
      </w:r>
      <w:r w:rsidR="00F3143B">
        <w:rPr>
          <w:rFonts w:ascii="Times New Roman" w:eastAsia="Times New Roman" w:hAnsi="Times New Roman" w:cs="Times New Roman"/>
          <w:sz w:val="24"/>
          <w:szCs w:val="24"/>
          <w:lang w:eastAsia="ru-RU"/>
        </w:rPr>
        <w:t>и прочим нормативно-техническим требованиям, установленным для поставляемого в рамках настоящего договора</w:t>
      </w:r>
      <w:r w:rsidR="0001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3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Товара.</w:t>
      </w:r>
    </w:p>
    <w:p w:rsidR="0033353A" w:rsidRPr="0033353A" w:rsidRDefault="0033353A" w:rsidP="0033353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4.7. </w:t>
      </w:r>
      <w:r w:rsidR="007F38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Итоговый резуль</w:t>
      </w:r>
      <w:r w:rsidR="003307F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тат лабораторных испытаний проб</w:t>
      </w:r>
      <w:r w:rsidR="00C136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нефтепродуктов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364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распространяе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тся на весь поставленный объем нефтепро</w:t>
      </w:r>
      <w:r w:rsidR="00F3143B">
        <w:rPr>
          <w:rFonts w:ascii="Times New Roman" w:eastAsia="Times New Roman" w:hAnsi="Times New Roman" w:cs="Times New Roman"/>
          <w:sz w:val="24"/>
          <w:szCs w:val="24"/>
          <w:lang w:eastAsia="ru-RU"/>
        </w:rPr>
        <w:t>дуктов в рамках договора.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отсутствии</w:t>
      </w:r>
      <w:r w:rsidR="00F3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представителя Поставщика на процедуре отбора проб</w:t>
      </w:r>
      <w:r w:rsidR="005D323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F3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испытания </w:t>
      </w:r>
      <w:r w:rsidR="000130B8">
        <w:rPr>
          <w:rFonts w:ascii="Times New Roman" w:eastAsia="Times New Roman" w:hAnsi="Times New Roman" w:cs="Times New Roman"/>
          <w:sz w:val="24"/>
          <w:szCs w:val="24"/>
          <w:lang w:eastAsia="ru-RU"/>
        </w:rPr>
        <w:t>Арбитражной пробы не проводятся, а решающее значение в оценке качества поставленного Товара определяется протоколом испытаний Пробы Покупателя.</w:t>
      </w:r>
    </w:p>
    <w:p w:rsidR="000130B8" w:rsidRDefault="0033353A" w:rsidP="0033353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4.8. </w:t>
      </w:r>
      <w:r w:rsidR="003307F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соблюдении условий отбора проб в присутствии Поставщика</w:t>
      </w:r>
      <w:r w:rsidR="0001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Поставщик обязан предоставить</w:t>
      </w:r>
      <w:r w:rsidR="003307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Покупателю</w:t>
      </w:r>
      <w:r w:rsidR="0001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протокол испытан</w:t>
      </w:r>
      <w:r w:rsidR="003307F5">
        <w:rPr>
          <w:rFonts w:ascii="Times New Roman" w:eastAsia="Times New Roman" w:hAnsi="Times New Roman" w:cs="Times New Roman"/>
          <w:sz w:val="24"/>
          <w:szCs w:val="24"/>
          <w:lang w:eastAsia="ru-RU"/>
        </w:rPr>
        <w:t>ий пробы Поставщика не позднее 15</w:t>
      </w:r>
      <w:r w:rsidR="0001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суток с даты отбора проб, протокол</w:t>
      </w:r>
      <w:r w:rsidR="003307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130B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испытаний предоставленный позже установленного срока учитываться не будет</w:t>
      </w:r>
      <w:r w:rsidR="007F38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качество Товара будет определятся протоколом испытаний пробы Покупателя без проведения испытаний Арбитражной пробы</w:t>
      </w:r>
      <w:r w:rsidR="00C136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3353A" w:rsidRPr="0033353A" w:rsidRDefault="0033353A" w:rsidP="0033353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расхождении результатов испытаний проб Покупателя и Поставщика, Покупатель отправляет на проведение лабораторных испытаний Арбитражную пробу, протокол испытаний которой будет иметь решающее значение в оценке качества поставленных нефтепродуктов. Выбор независимой лаборатории определяется Покупателем.</w:t>
      </w:r>
    </w:p>
    <w:p w:rsidR="0033353A" w:rsidRPr="0033353A" w:rsidRDefault="0033353A" w:rsidP="00FA589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4.9. Нефтепродукты признаются некачественными в случае несоответствия любого физико-химического показателя в протоколах испытаний отобранных проб от показателей, представленных</w:t>
      </w:r>
      <w:r w:rsidR="005239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Поставщиком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паспорте качества (сертификатах соответствия).</w:t>
      </w:r>
    </w:p>
    <w:p w:rsidR="0033353A" w:rsidRPr="0033353A" w:rsidRDefault="0033353A" w:rsidP="00FA589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      5.СТОИМОСТЬ ДОГОВОРА И ПОРЯДОК РАСЧЕТОВ.</w:t>
      </w:r>
    </w:p>
    <w:p w:rsidR="0033353A" w:rsidRPr="0033353A" w:rsidRDefault="005B1D23" w:rsidP="0033353A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="0033353A"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5.1.</w:t>
      </w:r>
      <w:r w:rsidR="0033353A"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В цену нефтепродуктов входит стоимость нефтепродуктов, все налоги, стоимость переработки, транспортные расходы, расходы по погрузке и выгрузке, страхованию, хранению и прочие расходы.</w:t>
      </w:r>
    </w:p>
    <w:p w:rsidR="0033353A" w:rsidRPr="0033353A" w:rsidRDefault="005B1D23" w:rsidP="0033353A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="0033353A"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нефтепродуктов по каждому пункту поставки остается неизменной на протяжении все</w:t>
      </w:r>
      <w:r w:rsidR="00FC3F49">
        <w:rPr>
          <w:rFonts w:ascii="Times New Roman" w:eastAsia="Times New Roman" w:hAnsi="Times New Roman" w:cs="Times New Roman"/>
          <w:sz w:val="24"/>
          <w:szCs w:val="24"/>
          <w:lang w:eastAsia="ru-RU"/>
        </w:rPr>
        <w:t>го срока исполнения настоящего Д</w:t>
      </w:r>
      <w:r w:rsidR="0033353A"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оговора и установлена в Спецификации (Приложение №1 настоящ</w:t>
      </w:r>
      <w:r w:rsidR="00FC3F49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Договора). Общая стоимость Д</w:t>
      </w:r>
      <w:r w:rsidR="0033353A"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оговора составляет__________________ без учета НДС, в том числе НДС__________</w:t>
      </w:r>
    </w:p>
    <w:p w:rsidR="0033353A" w:rsidRPr="0033353A" w:rsidRDefault="0033353A" w:rsidP="00FC3F49">
      <w:pPr>
        <w:spacing w:after="200" w:line="276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33353A">
        <w:rPr>
          <w:rFonts w:ascii="Times New Roman" w:eastAsia="Calibri" w:hAnsi="Times New Roman" w:cs="Times New Roman"/>
          <w:sz w:val="24"/>
          <w:szCs w:val="24"/>
        </w:rPr>
        <w:t xml:space="preserve">5.2. Расчеты </w:t>
      </w:r>
      <w:r w:rsidR="00FC3F49">
        <w:rPr>
          <w:rFonts w:ascii="Times New Roman" w:eastAsia="Calibri" w:hAnsi="Times New Roman" w:cs="Times New Roman"/>
          <w:sz w:val="24"/>
          <w:szCs w:val="24"/>
        </w:rPr>
        <w:t>за нефтепродукты по настоящему Д</w:t>
      </w:r>
      <w:r w:rsidRPr="0033353A">
        <w:rPr>
          <w:rFonts w:ascii="Times New Roman" w:eastAsia="Calibri" w:hAnsi="Times New Roman" w:cs="Times New Roman"/>
          <w:sz w:val="24"/>
          <w:szCs w:val="24"/>
        </w:rPr>
        <w:t>оговору производятся в следующем порядке:</w:t>
      </w:r>
    </w:p>
    <w:p w:rsidR="0033353A" w:rsidRPr="0033353A" w:rsidRDefault="00294AE0" w:rsidP="0033353A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</w:t>
      </w:r>
      <w:r w:rsidR="0033353A" w:rsidRPr="0033353A">
        <w:rPr>
          <w:rFonts w:ascii="Times New Roman" w:eastAsia="Calibri" w:hAnsi="Times New Roman" w:cs="Times New Roman"/>
          <w:sz w:val="24"/>
          <w:szCs w:val="24"/>
          <w:lang w:eastAsia="ru-RU"/>
        </w:rPr>
        <w:t>-  100% оплата за каждую партию нефтепродуктов в течение 7 (семи) рабочих дней с даты подписа</w:t>
      </w:r>
      <w:r w:rsidR="00370959">
        <w:rPr>
          <w:rFonts w:ascii="Times New Roman" w:eastAsia="Calibri" w:hAnsi="Times New Roman" w:cs="Times New Roman"/>
          <w:sz w:val="24"/>
          <w:szCs w:val="24"/>
          <w:lang w:eastAsia="ru-RU"/>
        </w:rPr>
        <w:t>ния Сторонами</w:t>
      </w:r>
      <w:r w:rsidR="00FC3F4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УПД</w:t>
      </w:r>
      <w:r w:rsidR="0033353A" w:rsidRPr="0033353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на партию нефтепродуктов.</w:t>
      </w:r>
    </w:p>
    <w:p w:rsidR="0033353A" w:rsidRPr="0033353A" w:rsidRDefault="0033353A" w:rsidP="0033353A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Calibri" w:hAnsi="Times New Roman" w:cs="Times New Roman"/>
          <w:sz w:val="24"/>
          <w:szCs w:val="24"/>
          <w:lang w:eastAsia="ru-RU"/>
        </w:rPr>
        <w:t>    5.3. В случае поставки нефтепродуктов, не соответствующих п</w:t>
      </w:r>
      <w:r w:rsidR="00FC3F49">
        <w:rPr>
          <w:rFonts w:ascii="Times New Roman" w:eastAsia="Calibri" w:hAnsi="Times New Roman" w:cs="Times New Roman"/>
          <w:sz w:val="24"/>
          <w:szCs w:val="24"/>
          <w:lang w:eastAsia="ru-RU"/>
        </w:rPr>
        <w:t>о качеству условиям настоящего Д</w:t>
      </w:r>
      <w:r w:rsidRPr="0033353A">
        <w:rPr>
          <w:rFonts w:ascii="Times New Roman" w:eastAsia="Calibri" w:hAnsi="Times New Roman" w:cs="Times New Roman"/>
          <w:sz w:val="24"/>
          <w:szCs w:val="24"/>
          <w:lang w:eastAsia="ru-RU"/>
        </w:rPr>
        <w:t>оговора оплата производится в течение 7 (семи) рабочих дней с даты замены некачественных нефтепродуктов на качественные.</w:t>
      </w:r>
    </w:p>
    <w:p w:rsidR="0033353A" w:rsidRPr="0033353A" w:rsidRDefault="0033353A" w:rsidP="0033353A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3353A">
        <w:rPr>
          <w:rFonts w:ascii="Times New Roman" w:eastAsia="Calibri" w:hAnsi="Times New Roman" w:cs="Times New Roman"/>
          <w:sz w:val="24"/>
          <w:szCs w:val="24"/>
        </w:rPr>
        <w:t>    5.4. В случае выставления Поставщиком счета на сумму ме</w:t>
      </w:r>
      <w:r w:rsidR="00FC3F49">
        <w:rPr>
          <w:rFonts w:ascii="Times New Roman" w:eastAsia="Calibri" w:hAnsi="Times New Roman" w:cs="Times New Roman"/>
          <w:sz w:val="24"/>
          <w:szCs w:val="24"/>
        </w:rPr>
        <w:t>ньшую размера предусмотренного Д</w:t>
      </w:r>
      <w:r w:rsidRPr="0033353A">
        <w:rPr>
          <w:rFonts w:ascii="Times New Roman" w:eastAsia="Calibri" w:hAnsi="Times New Roman" w:cs="Times New Roman"/>
          <w:sz w:val="24"/>
          <w:szCs w:val="24"/>
        </w:rPr>
        <w:t>оговором платежа, оплата осуществляется по сумме счета. В случае выставления текущего или дополнительных счетов в отношении того же платежа на сумму бо</w:t>
      </w:r>
      <w:r w:rsidR="00FC3F49">
        <w:rPr>
          <w:rFonts w:ascii="Times New Roman" w:eastAsia="Calibri" w:hAnsi="Times New Roman" w:cs="Times New Roman"/>
          <w:sz w:val="24"/>
          <w:szCs w:val="24"/>
        </w:rPr>
        <w:t>льшую размера предусмотренного Д</w:t>
      </w:r>
      <w:r w:rsidRPr="0033353A">
        <w:rPr>
          <w:rFonts w:ascii="Times New Roman" w:eastAsia="Calibri" w:hAnsi="Times New Roman" w:cs="Times New Roman"/>
          <w:sz w:val="24"/>
          <w:szCs w:val="24"/>
        </w:rPr>
        <w:t>оговором платежа, счет к оплате не принимается и должен быть заменен Поставщиком независимо от его фактического вручения Покупателю. В случае выставления Поставщиком счета позднее, чем за 10 (десять) календарных дней до п</w:t>
      </w:r>
      <w:r w:rsidR="00FC3F49">
        <w:rPr>
          <w:rFonts w:ascii="Times New Roman" w:eastAsia="Calibri" w:hAnsi="Times New Roman" w:cs="Times New Roman"/>
          <w:sz w:val="24"/>
          <w:szCs w:val="24"/>
        </w:rPr>
        <w:t>редусмотренной Д</w:t>
      </w:r>
      <w:r w:rsidRPr="0033353A">
        <w:rPr>
          <w:rFonts w:ascii="Times New Roman" w:eastAsia="Calibri" w:hAnsi="Times New Roman" w:cs="Times New Roman"/>
          <w:sz w:val="24"/>
          <w:szCs w:val="24"/>
        </w:rPr>
        <w:t>оговором даты платежа, оплата осуществляется в течение 10 (десяти) календарных дней с даты фактического получения счета Покупателем.</w:t>
      </w:r>
    </w:p>
    <w:p w:rsidR="0033353A" w:rsidRPr="0033353A" w:rsidRDefault="00FC3F49" w:rsidP="0033353A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    5.5. Цена Д</w:t>
      </w:r>
      <w:r w:rsidR="0033353A" w:rsidRPr="0033353A">
        <w:rPr>
          <w:rFonts w:ascii="Times New Roman" w:eastAsia="Calibri" w:hAnsi="Times New Roman" w:cs="Times New Roman"/>
          <w:sz w:val="24"/>
          <w:szCs w:val="24"/>
        </w:rPr>
        <w:t>оговора должна быть выражена (номинирована) в рублях Российской Федерации.</w:t>
      </w:r>
    </w:p>
    <w:p w:rsidR="0033353A" w:rsidRPr="0033353A" w:rsidRDefault="0033353A" w:rsidP="0033353A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3353A">
        <w:rPr>
          <w:rFonts w:ascii="Times New Roman" w:eastAsia="Calibri" w:hAnsi="Times New Roman" w:cs="Times New Roman"/>
          <w:sz w:val="24"/>
          <w:szCs w:val="24"/>
        </w:rPr>
        <w:t xml:space="preserve">     5.6. Расчеты по Договору осуществляются в валюте Российской Федерации. Оплата производится Покупателем путем перечисления денежных средств на расчетный счет Поставщика, указанный в Договоре на основании</w:t>
      </w:r>
      <w:r w:rsidR="005B1D23">
        <w:rPr>
          <w:rFonts w:ascii="Times New Roman" w:eastAsia="Calibri" w:hAnsi="Times New Roman" w:cs="Times New Roman"/>
          <w:sz w:val="24"/>
          <w:szCs w:val="24"/>
        </w:rPr>
        <w:t xml:space="preserve">, предоставленных Поставщиком </w:t>
      </w:r>
      <w:r w:rsidR="00FC3F49">
        <w:rPr>
          <w:rFonts w:ascii="Times New Roman" w:eastAsia="Calibri" w:hAnsi="Times New Roman" w:cs="Times New Roman"/>
          <w:sz w:val="24"/>
          <w:szCs w:val="24"/>
        </w:rPr>
        <w:t>УПД,</w:t>
      </w:r>
      <w:r w:rsidRPr="0033353A">
        <w:rPr>
          <w:rFonts w:ascii="Times New Roman" w:eastAsia="Calibri" w:hAnsi="Times New Roman" w:cs="Times New Roman"/>
          <w:sz w:val="24"/>
          <w:szCs w:val="24"/>
        </w:rPr>
        <w:t xml:space="preserve"> паспортов качества. Обязательство Покупателя по осуществлению платежа считается исполненным с даты списания денежных средств с расчетного счета Покупателя.</w:t>
      </w:r>
    </w:p>
    <w:p w:rsidR="0033353A" w:rsidRPr="0033353A" w:rsidRDefault="0033353A" w:rsidP="0033353A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Calibri" w:hAnsi="Times New Roman" w:cs="Times New Roman"/>
          <w:sz w:val="24"/>
          <w:szCs w:val="24"/>
        </w:rPr>
        <w:t>    5.7.  Поставщ</w:t>
      </w:r>
      <w:r w:rsidRPr="0033353A">
        <w:rPr>
          <w:rFonts w:ascii="Times New Roman" w:eastAsia="Calibri" w:hAnsi="Times New Roman" w:cs="Times New Roman"/>
          <w:sz w:val="24"/>
          <w:szCs w:val="24"/>
          <w:lang w:eastAsia="ru-RU"/>
        </w:rPr>
        <w:t>ик обязан пре</w:t>
      </w:r>
      <w:r w:rsidR="005B1D23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дставить Покупателю </w:t>
      </w:r>
      <w:r w:rsidR="00FC3F49">
        <w:rPr>
          <w:rFonts w:ascii="Times New Roman" w:eastAsia="Calibri" w:hAnsi="Times New Roman" w:cs="Times New Roman"/>
          <w:sz w:val="24"/>
          <w:szCs w:val="24"/>
          <w:lang w:eastAsia="ru-RU"/>
        </w:rPr>
        <w:t>УПД</w:t>
      </w:r>
      <w:r w:rsidRPr="0033353A">
        <w:rPr>
          <w:rFonts w:ascii="Times New Roman" w:eastAsia="Calibri" w:hAnsi="Times New Roman" w:cs="Times New Roman"/>
          <w:sz w:val="24"/>
          <w:szCs w:val="24"/>
          <w:lang w:eastAsia="ru-RU"/>
        </w:rPr>
        <w:t>, выставленный в сроки и оформленный в порядке, установленном законодательством Российской Федерации. В случае нарушения Поставщиком данного требования он обязан</w:t>
      </w:r>
      <w:r w:rsidR="005B1D23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произвести замену</w:t>
      </w:r>
      <w:r w:rsidR="00FC3F4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УПД</w:t>
      </w:r>
      <w:r w:rsidRPr="0033353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в течение 3 рабочих дней от даты получения соответствующего письменного требования Покупателя.</w:t>
      </w:r>
    </w:p>
    <w:p w:rsidR="0033353A" w:rsidRPr="00FA5892" w:rsidRDefault="0033353A" w:rsidP="00FA5892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Calibri" w:hAnsi="Times New Roman" w:cs="Times New Roman"/>
          <w:sz w:val="24"/>
          <w:szCs w:val="24"/>
          <w:lang w:eastAsia="ru-RU"/>
        </w:rPr>
        <w:t>     5.8.  Стороны пришли к соглашению о том,</w:t>
      </w:r>
      <w:r w:rsidR="00FC3F4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что предусмотренный настоящим Д</w:t>
      </w:r>
      <w:r w:rsidRPr="0033353A">
        <w:rPr>
          <w:rFonts w:ascii="Times New Roman" w:eastAsia="Calibri" w:hAnsi="Times New Roman" w:cs="Times New Roman"/>
          <w:sz w:val="24"/>
          <w:szCs w:val="24"/>
          <w:lang w:eastAsia="ru-RU"/>
        </w:rPr>
        <w:t>оговором порядок расчетов не является коммерческим кредитом. Положения п.1ст.317.1 Гражданского кодекса Российской Федерации к отношениям Сторон не применяются.</w:t>
      </w:r>
    </w:p>
    <w:p w:rsidR="0033353A" w:rsidRPr="0033353A" w:rsidRDefault="0033353A" w:rsidP="0033353A">
      <w:pPr>
        <w:spacing w:after="0" w:line="240" w:lineRule="auto"/>
        <w:ind w:left="720"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6.ОТВЕТСТВЕННОСТЬ СТОРОН.</w:t>
      </w:r>
    </w:p>
    <w:p w:rsidR="0033353A" w:rsidRPr="0033353A" w:rsidRDefault="0033353A" w:rsidP="0033353A">
      <w:pPr>
        <w:widowControl w:val="0"/>
        <w:shd w:val="clear" w:color="auto" w:fill="FFFFFF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 xml:space="preserve">       6.1 Поставщик несет ответственность за недопоставку или поставку некачественных </w:t>
      </w:r>
      <w:r w:rsidRPr="0033353A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lang w:eastAsia="ru-RU"/>
        </w:rPr>
        <w:t>нефтепродуктов (товара) в соответствии с действующим законодательством РФ.</w:t>
      </w:r>
    </w:p>
    <w:p w:rsidR="008F6653" w:rsidRDefault="0033353A" w:rsidP="0033353A">
      <w:pPr>
        <w:widowControl w:val="0"/>
        <w:shd w:val="clear" w:color="auto" w:fill="FFFFFF"/>
        <w:tabs>
          <w:tab w:val="left" w:pos="0"/>
        </w:tabs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 xml:space="preserve">       6.2. В случае поставки нефтепродуктов ненадлежащего качества Покупатель вправе по своему выбору потребовать от Поставщика</w:t>
      </w:r>
      <w:r w:rsidR="008F6653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>:</w:t>
      </w:r>
    </w:p>
    <w:p w:rsidR="008F6653" w:rsidRDefault="008F6653" w:rsidP="0033353A">
      <w:pPr>
        <w:widowControl w:val="0"/>
        <w:shd w:val="clear" w:color="auto" w:fill="FFFFFF"/>
        <w:tabs>
          <w:tab w:val="left" w:pos="0"/>
        </w:tabs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>- П</w:t>
      </w:r>
      <w:r w:rsidR="0033353A" w:rsidRPr="0033353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 xml:space="preserve">роизвести замену нефтепродуктов на соответствующие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>условиям Договора в полном количестве свершившейся поставки без учета количества уже израсходованного Покупателем Товара к моменту осуществления замены.</w:t>
      </w:r>
      <w:r w:rsidR="0033353A" w:rsidRPr="0033353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 xml:space="preserve"> </w:t>
      </w:r>
    </w:p>
    <w:p w:rsidR="0033353A" w:rsidRPr="0033353A" w:rsidRDefault="008F6653" w:rsidP="0033353A">
      <w:pPr>
        <w:widowControl w:val="0"/>
        <w:shd w:val="clear" w:color="auto" w:fill="FFFFFF"/>
        <w:tabs>
          <w:tab w:val="left" w:pos="0"/>
        </w:tabs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>- Л</w:t>
      </w:r>
      <w:r w:rsidR="0033353A" w:rsidRPr="0033353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 xml:space="preserve">ибо возвратить денежную сумму, уплаченную за нефтепродукты, в течении 20 </w:t>
      </w:r>
      <w:r w:rsidR="0033353A" w:rsidRPr="0033353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lastRenderedPageBreak/>
        <w:t>календарных дней с даты направления требования Покупателя.</w:t>
      </w:r>
    </w:p>
    <w:p w:rsidR="0033353A" w:rsidRPr="0033353A" w:rsidRDefault="0033353A" w:rsidP="0033353A">
      <w:pPr>
        <w:widowControl w:val="0"/>
        <w:shd w:val="clear" w:color="auto" w:fill="FFFFFF"/>
        <w:tabs>
          <w:tab w:val="left" w:pos="0"/>
        </w:tabs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 xml:space="preserve">       6.3. В случае если Поставщик не заменил нефтепродукты ненадлежащего качест</w:t>
      </w:r>
      <w:r w:rsidR="00FC3F49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>ва на соответствующие условиям Д</w:t>
      </w:r>
      <w:r w:rsidRPr="0033353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>оговора, либо не вернул уплаченной за нефтепродукты денежной суммы, в срок обозначенный в пункте 6.2 Договора, Покупатель вправе потребовать уплаты Поставщиком неустойки в размере 0,2% за каждый день просрочки от суммы не устранения недостатков по поставке, либо не возвращенных денежных средств.</w:t>
      </w:r>
    </w:p>
    <w:p w:rsidR="0033353A" w:rsidRPr="0033353A" w:rsidRDefault="0033353A" w:rsidP="0033353A">
      <w:pPr>
        <w:widowControl w:val="0"/>
        <w:shd w:val="clear" w:color="auto" w:fill="FFFFFF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 xml:space="preserve">       6.4. В случае не поставки, недопоставки, просрочки поставки нефтепродуктов Покупатель вправе потребовать уплаты Поставщиком неустойки в размере 0,2 % в день от суммы не поставки, недопоставки, просрочки поставки нефтепродуктов, до фактического исполнения обязательства Поставщиком. </w:t>
      </w:r>
    </w:p>
    <w:p w:rsidR="0033353A" w:rsidRPr="0033353A" w:rsidRDefault="005B1D23" w:rsidP="003335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 xml:space="preserve">       6.5</w:t>
      </w:r>
      <w:r w:rsidR="0033353A" w:rsidRPr="0033353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>. В случае нарушения Поставщиком обязательств по поставке нефтепродуктов на срок свыше 30 календарных дней, Поку</w:t>
      </w:r>
      <w:r w:rsidR="008428CE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>патель имеет право расторгнуть Д</w:t>
      </w:r>
      <w:r w:rsidR="0033353A" w:rsidRPr="0033353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>оговор в одностороннем внесудебном порядке, а также потребовать возмещения убытков. При этом Покупатель также вправе возвратить Поставщику нефтепродукты, ранее пр</w:t>
      </w:r>
      <w:r w:rsidR="008428CE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>инятые по Д</w:t>
      </w:r>
      <w:r w:rsidR="0033353A" w:rsidRPr="0033353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 xml:space="preserve">оговору, и потребовать возврата уплаченных денежных средств. </w:t>
      </w:r>
    </w:p>
    <w:p w:rsidR="0033353A" w:rsidRPr="0033353A" w:rsidRDefault="0033353A" w:rsidP="008428CE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>Договор может быть расторгнут Покупателем в одностороннем внесудебном порядке в случае неисполнения Пос</w:t>
      </w:r>
      <w:r w:rsidR="008428CE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>тавщиком пункта 6.2 настоящего Д</w:t>
      </w:r>
      <w:r w:rsidRPr="0033353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 xml:space="preserve">оговора. </w:t>
      </w:r>
    </w:p>
    <w:p w:rsidR="0033353A" w:rsidRPr="0033353A" w:rsidRDefault="0033353A" w:rsidP="008428CE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>При одностороннем отказе от исполнения</w:t>
      </w:r>
      <w:r w:rsidR="008428CE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 xml:space="preserve"> Договора Д</w:t>
      </w:r>
      <w:r w:rsidRPr="0033353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>оговор считается расторгнутым с даты направления уведомления, если иной срок не указан в уведомлении.</w:t>
      </w:r>
    </w:p>
    <w:p w:rsidR="0033353A" w:rsidRPr="0033353A" w:rsidRDefault="005B1D23" w:rsidP="0033353A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 xml:space="preserve">       6.6</w:t>
      </w:r>
      <w:r w:rsidR="0033353A" w:rsidRPr="0033353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>. В случае нарушения Покупателем сроков оплаты поставленных нефтепродуктов Поставщик вправе потребовать уплаты Покупателем исключительной неустойки в размере 0,2 % от несвоевременно оплаченной суммы за каждый день просрочки, но не более 5 % от несвоевременно оплаченной суммы.</w:t>
      </w:r>
    </w:p>
    <w:p w:rsidR="0033353A" w:rsidRDefault="005B1D23" w:rsidP="003335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6.7</w:t>
      </w:r>
      <w:r w:rsidR="0033353A"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. Ответственность Покупателя за причиненные Поставщику убытки ограничивается реальным ущербом, но не б</w:t>
      </w:r>
      <w:r w:rsidR="008428CE">
        <w:rPr>
          <w:rFonts w:ascii="Times New Roman" w:eastAsia="Times New Roman" w:hAnsi="Times New Roman" w:cs="Times New Roman"/>
          <w:sz w:val="24"/>
          <w:szCs w:val="24"/>
          <w:lang w:eastAsia="ru-RU"/>
        </w:rPr>
        <w:t>олее цены Д</w:t>
      </w:r>
      <w:r w:rsidR="0033353A"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оговора.</w:t>
      </w:r>
      <w:r w:rsidR="008428CE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  <w:lang w:eastAsia="ru-RU"/>
        </w:rPr>
        <w:t xml:space="preserve"> При расторжении Д</w:t>
      </w:r>
      <w:r w:rsidR="0033353A" w:rsidRPr="0033353A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  <w:lang w:eastAsia="ru-RU"/>
        </w:rPr>
        <w:t>оговора в одностороннем порядке Покупатель вправе требовать от Поставщика возмещения причиненных убытков.</w:t>
      </w:r>
    </w:p>
    <w:p w:rsidR="008F6653" w:rsidRPr="0033353A" w:rsidRDefault="005B1D23" w:rsidP="003335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  <w:lang w:eastAsia="ru-RU"/>
        </w:rPr>
        <w:t xml:space="preserve">       6.8</w:t>
      </w:r>
      <w:r w:rsidR="008F6653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  <w:lang w:eastAsia="ru-RU"/>
        </w:rPr>
        <w:t>.   Ответственность Поставщика за причиненные</w:t>
      </w:r>
      <w:r w:rsidR="00B80E28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  <w:lang w:eastAsia="ru-RU"/>
        </w:rPr>
        <w:t xml:space="preserve"> Покупателю</w:t>
      </w:r>
      <w:r w:rsidR="008F6653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  <w:lang w:eastAsia="ru-RU"/>
        </w:rPr>
        <w:t xml:space="preserve"> убытки</w:t>
      </w:r>
      <w:r w:rsidR="00B80E28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  <w:lang w:eastAsia="ru-RU"/>
        </w:rPr>
        <w:t>,</w:t>
      </w:r>
      <w:r w:rsidR="008F6653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  <w:lang w:eastAsia="ru-RU"/>
        </w:rPr>
        <w:t xml:space="preserve"> ставшие последствием применения</w:t>
      </w:r>
      <w:r w:rsidR="00B80E28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  <w:lang w:eastAsia="ru-RU"/>
        </w:rPr>
        <w:t xml:space="preserve"> Покупателем</w:t>
      </w:r>
      <w:r w:rsidR="008F6653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  <w:lang w:eastAsia="ru-RU"/>
        </w:rPr>
        <w:t xml:space="preserve"> некачественного Товара</w:t>
      </w:r>
      <w:r w:rsidR="00B80E28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  <w:lang w:eastAsia="ru-RU"/>
        </w:rPr>
        <w:t xml:space="preserve">, поставленного Поставщиком, распространяется на полную </w:t>
      </w:r>
      <w:r w:rsidR="00A863BF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  <w:lang w:eastAsia="ru-RU"/>
        </w:rPr>
        <w:t xml:space="preserve"> </w:t>
      </w:r>
      <w:r w:rsidR="00B80E28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  <w:lang w:eastAsia="ru-RU"/>
        </w:rPr>
        <w:t xml:space="preserve"> стоимость понесенных Покупателем убытков. Срок предъявления претензии по факту использования некачественного Товара ограничивается сроком 5 лет с даты изготовления поставленного некачественного Товара.</w:t>
      </w:r>
    </w:p>
    <w:p w:rsidR="0033353A" w:rsidRPr="0033353A" w:rsidRDefault="0033353A" w:rsidP="0033353A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</w:t>
      </w:r>
      <w:r w:rsidR="005B1D23">
        <w:rPr>
          <w:rFonts w:ascii="Times New Roman" w:eastAsia="Times New Roman" w:hAnsi="Times New Roman" w:cs="Times New Roman"/>
          <w:sz w:val="24"/>
          <w:szCs w:val="24"/>
          <w:lang w:eastAsia="ru-RU"/>
        </w:rPr>
        <w:t>6.9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в резуль</w:t>
      </w:r>
      <w:r w:rsidR="008428CE">
        <w:rPr>
          <w:rFonts w:ascii="Times New Roman" w:eastAsia="Times New Roman" w:hAnsi="Times New Roman" w:cs="Times New Roman"/>
          <w:sz w:val="24"/>
          <w:szCs w:val="24"/>
          <w:lang w:eastAsia="ru-RU"/>
        </w:rPr>
        <w:t>тате составления и выставления П</w:t>
      </w:r>
      <w:r w:rsidR="005B1D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оставщиком </w:t>
      </w:r>
      <w:r w:rsidR="008428CE">
        <w:rPr>
          <w:rFonts w:ascii="Times New Roman" w:eastAsia="Times New Roman" w:hAnsi="Times New Roman" w:cs="Times New Roman"/>
          <w:sz w:val="24"/>
          <w:szCs w:val="24"/>
          <w:lang w:eastAsia="ru-RU"/>
        </w:rPr>
        <w:t>УПД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нарушением порядка и требований, установленных законодательством Р</w:t>
      </w:r>
      <w:r w:rsidR="008428CE">
        <w:rPr>
          <w:rFonts w:ascii="Times New Roman" w:eastAsia="Times New Roman" w:hAnsi="Times New Roman" w:cs="Times New Roman"/>
          <w:sz w:val="24"/>
          <w:szCs w:val="24"/>
          <w:lang w:eastAsia="ru-RU"/>
        </w:rPr>
        <w:t>оссийской Федерации, Покупатель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понес расходы, связанные с уплатой до</w:t>
      </w:r>
      <w:r w:rsidR="00077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начисленных налоговыми органами по такому основанию сумм налога на добавленную стоимос</w:t>
      </w:r>
      <w:r w:rsidR="008428CE">
        <w:rPr>
          <w:rFonts w:ascii="Times New Roman" w:eastAsia="Times New Roman" w:hAnsi="Times New Roman" w:cs="Times New Roman"/>
          <w:sz w:val="24"/>
          <w:szCs w:val="24"/>
          <w:lang w:eastAsia="ru-RU"/>
        </w:rPr>
        <w:t>ть, пеней и налоговых санкций, Поставщик обязан компенсировать П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окупателю сумму таких расходов. Основанием для компенсации являются решения налоговых органов, вынесенные по итогам проведения мероприятий налогового контроля.</w:t>
      </w:r>
      <w:r w:rsidR="00842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Сумма расходов компенсируется П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оставщиком в течение 10 рабочих дней от даты получения соответст</w:t>
      </w:r>
      <w:r w:rsidR="008428CE">
        <w:rPr>
          <w:rFonts w:ascii="Times New Roman" w:eastAsia="Times New Roman" w:hAnsi="Times New Roman" w:cs="Times New Roman"/>
          <w:sz w:val="24"/>
          <w:szCs w:val="24"/>
          <w:lang w:eastAsia="ru-RU"/>
        </w:rPr>
        <w:t>вующего письменного требования П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окупателя. </w:t>
      </w:r>
    </w:p>
    <w:p w:rsidR="0033353A" w:rsidRPr="0033353A" w:rsidRDefault="0033353A" w:rsidP="0033353A">
      <w:pPr>
        <w:widowControl w:val="0"/>
        <w:shd w:val="clear" w:color="auto" w:fill="FFFFFF"/>
        <w:tabs>
          <w:tab w:val="left" w:pos="418"/>
        </w:tabs>
        <w:autoSpaceDE w:val="0"/>
        <w:autoSpaceDN w:val="0"/>
        <w:adjustRightInd w:val="0"/>
        <w:spacing w:after="0" w:line="240" w:lineRule="auto"/>
        <w:ind w:left="720" w:firstLine="720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7. ПРОЧИЕ УСЛОВИЯ</w:t>
      </w:r>
      <w:r w:rsidRPr="0033353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.</w:t>
      </w:r>
    </w:p>
    <w:p w:rsidR="0033353A" w:rsidRPr="0033353A" w:rsidRDefault="0033353A" w:rsidP="003335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>7.1.</w:t>
      </w:r>
      <w:r w:rsidRPr="0033353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eastAsia="ru-RU"/>
        </w:rPr>
        <w:tab/>
      </w:r>
      <w:r w:rsidRPr="0033353A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Дог</w:t>
      </w:r>
      <w:r w:rsidR="008428CE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овор, изменения и дополнения к Д</w:t>
      </w:r>
      <w:r w:rsidRPr="0033353A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оговору и иные документы, оформленные подписями и печатями сторон, переданные путем факсимильной и электронной связи имеют юридическую силу до предоставления их оригиналов. </w:t>
      </w:r>
    </w:p>
    <w:p w:rsidR="0033353A" w:rsidRPr="0033353A" w:rsidRDefault="0033353A" w:rsidP="003335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7.2. </w:t>
      </w:r>
      <w:r w:rsidRPr="0033353A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eastAsia="ru-RU"/>
        </w:rPr>
        <w:t>Об изменении адреса, платежных и отгрузочн</w:t>
      </w:r>
      <w:r w:rsidR="008428CE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eastAsia="ru-RU"/>
        </w:rPr>
        <w:t>ых реквизитов С</w:t>
      </w:r>
      <w:r w:rsidRPr="0033353A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eastAsia="ru-RU"/>
        </w:rPr>
        <w:t xml:space="preserve">тороны обязаны сообщить друг </w:t>
      </w:r>
      <w:r w:rsidRPr="0033353A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lang w:eastAsia="ru-RU"/>
        </w:rPr>
        <w:t>другу в письменной форме.</w:t>
      </w:r>
    </w:p>
    <w:p w:rsidR="0033353A" w:rsidRPr="0033353A" w:rsidRDefault="0033353A" w:rsidP="0033353A">
      <w:pPr>
        <w:widowControl w:val="0"/>
        <w:shd w:val="clear" w:color="auto" w:fill="FFFFFF"/>
        <w:tabs>
          <w:tab w:val="left" w:pos="-45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7.3. Не позднее 5 (пяти) календа</w:t>
      </w:r>
      <w:r w:rsidR="008428CE">
        <w:rPr>
          <w:rFonts w:ascii="Times New Roman" w:eastAsia="Times New Roman" w:hAnsi="Times New Roman" w:cs="Times New Roman"/>
          <w:sz w:val="24"/>
          <w:szCs w:val="24"/>
          <w:lang w:eastAsia="ru-RU"/>
        </w:rPr>
        <w:t>рных дней с момента заключения Д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оговора Поставщик обязан предоставить Покупателю информацию по форме, установленной 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Покупателем (Приложение №2 к настоящему договору) в отношении всей цепочки собственников (учредителей, участников, а также бенефициаров, в том числе конечных) с подтверждением соответствующими документами. В случае каких-либо изменений в цепочке собственников контрагента, включая бенефициаров, и (или) исполнительных органах контрагента, Поставщик обязан предоставить соответствующую информацию не позднее 5 (пяти) календарных дней после таких изменений. Непредставление   Поставщиком указанной информации, а также ее изменений, предоставление ее с нарушением сроков, а также предоставление неполной или недостоверной информации является безусловным основанием для одностороннего о</w:t>
      </w:r>
      <w:r w:rsidR="008428CE">
        <w:rPr>
          <w:rFonts w:ascii="Times New Roman" w:eastAsia="Times New Roman" w:hAnsi="Times New Roman" w:cs="Times New Roman"/>
          <w:sz w:val="24"/>
          <w:szCs w:val="24"/>
          <w:lang w:eastAsia="ru-RU"/>
        </w:rPr>
        <w:t>тказа Покупателя от настоящего Договора. В этом случае Д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считается расторгнутым с момента получения Поставщиком соответствующего уведомления Покупателя если иной срок не указан в уведомлении.</w:t>
      </w:r>
    </w:p>
    <w:p w:rsidR="0033353A" w:rsidRPr="0033353A" w:rsidRDefault="0033353A" w:rsidP="003335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221" w:firstLine="720"/>
        <w:jc w:val="both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  <w:lang w:eastAsia="ru-RU"/>
        </w:rPr>
        <w:t xml:space="preserve">7.4. </w:t>
      </w:r>
      <w:r w:rsidR="008428CE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При заключении Д</w:t>
      </w:r>
      <w:r w:rsidRPr="0033353A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оговора Поставщик обязан предоставить Покупателю гарантийное письмо, предусматривающее обязанность не привлекать и не допускать привлечения к </w:t>
      </w:r>
      <w:r w:rsidR="008428CE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исполнению обязательств по Д</w:t>
      </w:r>
      <w:r w:rsidRPr="0033353A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оговору организаций, отвечающих признакам «фирм - однодневок</w:t>
      </w:r>
      <w:r w:rsidR="008428CE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». Приложение № 3 к настоящему Д</w:t>
      </w:r>
      <w:r w:rsidRPr="0033353A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оговору.</w:t>
      </w:r>
    </w:p>
    <w:p w:rsidR="0033353A" w:rsidRPr="0033353A" w:rsidRDefault="0033353A" w:rsidP="0033353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7.5. Стороны обязаны выполнять условия, прописанные</w:t>
      </w:r>
      <w:r w:rsidR="008428CE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в приложении № 4 к настоящему Д</w:t>
      </w:r>
      <w:r w:rsidRPr="0033353A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оговору (Антикоррупционная оговорка).</w:t>
      </w:r>
    </w:p>
    <w:p w:rsidR="0033353A" w:rsidRPr="0033353A" w:rsidRDefault="0033353A" w:rsidP="003335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221" w:firstLine="72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8. ПОРЯДОК РАСТОРЖЕНИЯ ДОГОВОРА </w:t>
      </w:r>
    </w:p>
    <w:p w:rsidR="0033353A" w:rsidRPr="0033353A" w:rsidRDefault="0033353A" w:rsidP="003335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221" w:firstLine="72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 УРЕГУЛИРОВАНИЕ СПОРОВ.</w:t>
      </w:r>
    </w:p>
    <w:p w:rsidR="0033353A" w:rsidRPr="0033353A" w:rsidRDefault="0033353A" w:rsidP="0033353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8.1.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Все измене</w:t>
      </w:r>
      <w:r w:rsidR="008428CE">
        <w:rPr>
          <w:rFonts w:ascii="Times New Roman" w:eastAsia="Times New Roman" w:hAnsi="Times New Roman" w:cs="Times New Roman"/>
          <w:sz w:val="24"/>
          <w:szCs w:val="24"/>
          <w:lang w:eastAsia="ru-RU"/>
        </w:rPr>
        <w:t>ния и дополнения по настоящему Договору совершаются С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торонами по взаимному согласию, в письменной форме.</w:t>
      </w:r>
    </w:p>
    <w:p w:rsidR="0033353A" w:rsidRPr="0033353A" w:rsidRDefault="0033353A" w:rsidP="0033353A">
      <w:pPr>
        <w:shd w:val="clear" w:color="auto" w:fill="FFFFFF"/>
        <w:spacing w:after="0" w:line="240" w:lineRule="auto"/>
        <w:ind w:right="221" w:firstLine="720"/>
        <w:jc w:val="both"/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  <w:lang w:eastAsia="ru-RU"/>
        </w:rPr>
        <w:t>8.2.  Уступка прав (требований), принадлежащих Поставщику на основании настоящ</w:t>
      </w:r>
      <w:r w:rsidR="008428CE"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  <w:lang w:eastAsia="ru-RU"/>
        </w:rPr>
        <w:t>его Д</w:t>
      </w:r>
      <w:r w:rsidRPr="0033353A"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  <w:lang w:eastAsia="ru-RU"/>
        </w:rPr>
        <w:t>оговора, допускается только с предварительного письменного согласия Покупателя.</w:t>
      </w:r>
    </w:p>
    <w:p w:rsidR="0033353A" w:rsidRPr="0033353A" w:rsidRDefault="0033353A" w:rsidP="0033353A">
      <w:pPr>
        <w:shd w:val="clear" w:color="auto" w:fill="FFFFFF"/>
        <w:spacing w:after="0" w:line="240" w:lineRule="auto"/>
        <w:ind w:right="221" w:firstLine="720"/>
        <w:jc w:val="both"/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  <w:lang w:eastAsia="ru-RU"/>
        </w:rPr>
        <w:t>8.3.  Уступка прав (требований) в пользу финансово-кредитных учреждений (факторинг), принадл</w:t>
      </w:r>
      <w:r w:rsidR="008428CE"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  <w:lang w:eastAsia="ru-RU"/>
        </w:rPr>
        <w:t>ежащих Поставщику на основании Д</w:t>
      </w:r>
      <w:r w:rsidRPr="0033353A"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  <w:lang w:eastAsia="ru-RU"/>
        </w:rPr>
        <w:t>оговора, допускается только с предварительного письменного согласия Покупателя.</w:t>
      </w:r>
    </w:p>
    <w:p w:rsidR="0033353A" w:rsidRPr="0033353A" w:rsidRDefault="0033353A" w:rsidP="0033353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8.4    Договор и иные документы, в том числе сообщения и уведомления, должны передаваться по адресам сторон, ука</w:t>
      </w:r>
      <w:r w:rsidR="008428C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занным в разделе 11 настоящего Д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оговора.</w:t>
      </w:r>
    </w:p>
    <w:p w:rsidR="0033353A" w:rsidRPr="0033353A" w:rsidRDefault="0033353A" w:rsidP="0033353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8.5.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Изменения банковских и платежных реквизитов, юридических адресов,</w:t>
      </w:r>
      <w:r w:rsidR="00842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оформляются С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торонами дополнительным соглашением.</w:t>
      </w:r>
    </w:p>
    <w:p w:rsidR="0033353A" w:rsidRPr="0033353A" w:rsidRDefault="0033353A" w:rsidP="0033353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8.6.</w:t>
      </w:r>
      <w:r w:rsidRPr="0033353A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ab/>
        <w:t>Все споры при заключении, исполнении, изм</w:t>
      </w:r>
      <w:r w:rsidR="008428CE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енении, расторжении настоящего Д</w:t>
      </w:r>
      <w:r w:rsidRPr="0033353A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оговора подлежат разрешению в Арбитражном суде Камчатского края. До рассмотрения спора в арбитражном суде направляется претензия. Срок рассмотрения претензии 10 дней со дня получения.</w:t>
      </w:r>
    </w:p>
    <w:p w:rsidR="0033353A" w:rsidRPr="0033353A" w:rsidRDefault="0033353A" w:rsidP="0033353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8.7.</w:t>
      </w:r>
      <w:r w:rsidRPr="0033353A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ab/>
        <w:t>Все прилож</w:t>
      </w:r>
      <w:r w:rsidR="008428CE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ения и дополнения к настоящему Д</w:t>
      </w:r>
      <w:r w:rsidRPr="0033353A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оговору имеют равную с ним юридическую силу.</w:t>
      </w:r>
    </w:p>
    <w:p w:rsidR="0033353A" w:rsidRPr="0033353A" w:rsidRDefault="008428CE" w:rsidP="0033353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8.8</w:t>
      </w:r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ab/>
        <w:t>Взаимоотношения С</w:t>
      </w:r>
      <w:r w:rsidR="0033353A" w:rsidRPr="0033353A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торон</w:t>
      </w:r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, не урегулированные настоящим Д</w:t>
      </w:r>
      <w:r w:rsidR="0033353A" w:rsidRPr="0033353A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оговором, регламентируются законодательством и иными нормативными правовыми актами Российской Федерации.</w:t>
      </w:r>
    </w:p>
    <w:p w:rsidR="0033353A" w:rsidRPr="0033353A" w:rsidRDefault="0033353A" w:rsidP="0033353A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СРОК ДЕЙСТВИЯ ДОГОВОРА</w:t>
      </w:r>
      <w:r w:rsidRPr="003335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33353A" w:rsidRPr="0033353A" w:rsidRDefault="0033353A" w:rsidP="003335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250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9.1. Договор вступает в силу с момента подписания и действует до полного исполнения Сторонами своих обязательств.</w:t>
      </w:r>
    </w:p>
    <w:p w:rsidR="0033353A" w:rsidRPr="0033353A" w:rsidRDefault="0033353A" w:rsidP="003335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254" w:firstLine="720"/>
        <w:jc w:val="both"/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  <w:lang w:eastAsia="ru-RU"/>
        </w:rPr>
        <w:t xml:space="preserve">9.2. Договор составлен в двух экземплярах, имеющих одинаковую юридическую силу, по одному </w:t>
      </w:r>
      <w:r w:rsidRPr="0033353A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eastAsia="ru-RU"/>
        </w:rPr>
        <w:t>для каждой из сторон.</w:t>
      </w:r>
    </w:p>
    <w:p w:rsidR="0033353A" w:rsidRPr="0033353A" w:rsidRDefault="0033353A" w:rsidP="0033353A">
      <w:pPr>
        <w:shd w:val="clear" w:color="auto" w:fill="FFFFFF"/>
        <w:spacing w:after="200" w:line="276" w:lineRule="auto"/>
        <w:ind w:left="720" w:right="254"/>
        <w:jc w:val="center"/>
        <w:rPr>
          <w:rFonts w:ascii="Times New Roman" w:eastAsia="Times New Roman" w:hAnsi="Times New Roman" w:cs="Times New Roman"/>
          <w:b/>
          <w:color w:val="000000"/>
          <w:spacing w:val="-4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b/>
          <w:color w:val="000000"/>
          <w:spacing w:val="-4"/>
          <w:sz w:val="24"/>
          <w:szCs w:val="24"/>
          <w:lang w:eastAsia="ru-RU"/>
        </w:rPr>
        <w:t>10. ПЕРЕЧЕНЬ ПРИЛОЖЕНИЙ К ДОГОВОРУ.</w:t>
      </w:r>
    </w:p>
    <w:p w:rsidR="0033353A" w:rsidRPr="0033353A" w:rsidRDefault="0033353A" w:rsidP="0033353A">
      <w:pPr>
        <w:shd w:val="clear" w:color="auto" w:fill="FFFFFF"/>
        <w:spacing w:after="0" w:line="240" w:lineRule="auto"/>
        <w:ind w:right="255"/>
        <w:jc w:val="both"/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eastAsia="ru-RU"/>
        </w:rPr>
        <w:t>Приложение   № 1 Спецификация.</w:t>
      </w:r>
    </w:p>
    <w:p w:rsidR="0033353A" w:rsidRPr="0033353A" w:rsidRDefault="0033353A" w:rsidP="0033353A">
      <w:pPr>
        <w:shd w:val="clear" w:color="auto" w:fill="FFFFFF"/>
        <w:spacing w:after="0" w:line="240" w:lineRule="auto"/>
        <w:ind w:right="255"/>
        <w:jc w:val="both"/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eastAsia="ru-RU"/>
        </w:rPr>
        <w:t>Приложение   № 2 Информация по цепочке собственников.</w:t>
      </w:r>
    </w:p>
    <w:p w:rsidR="0033353A" w:rsidRPr="0033353A" w:rsidRDefault="0033353A" w:rsidP="0033353A">
      <w:pPr>
        <w:shd w:val="clear" w:color="auto" w:fill="FFFFFF"/>
        <w:spacing w:after="0" w:line="240" w:lineRule="auto"/>
        <w:ind w:right="255"/>
        <w:jc w:val="both"/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eastAsia="ru-RU"/>
        </w:rPr>
        <w:t>Приложение   № 3 Гарантийное письмо</w:t>
      </w:r>
    </w:p>
    <w:p w:rsidR="0033353A" w:rsidRDefault="0033353A" w:rsidP="00FA5892">
      <w:pPr>
        <w:shd w:val="clear" w:color="auto" w:fill="FFFFFF"/>
        <w:spacing w:after="0" w:line="240" w:lineRule="auto"/>
        <w:ind w:right="255"/>
        <w:jc w:val="both"/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eastAsia="ru-RU"/>
        </w:rPr>
        <w:t>Приложение   № 4 Антикоррупционная оговорка.</w:t>
      </w:r>
    </w:p>
    <w:p w:rsidR="00FB4382" w:rsidRPr="00FA5892" w:rsidRDefault="00FB4382" w:rsidP="00FA5892">
      <w:pPr>
        <w:shd w:val="clear" w:color="auto" w:fill="FFFFFF"/>
        <w:spacing w:after="0" w:line="240" w:lineRule="auto"/>
        <w:ind w:right="255"/>
        <w:jc w:val="both"/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eastAsia="ru-RU"/>
        </w:rPr>
      </w:pPr>
    </w:p>
    <w:p w:rsidR="0033353A" w:rsidRPr="0033353A" w:rsidRDefault="0033353A" w:rsidP="0033353A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5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11.ЮРИДИЧЕСКИЕ АДРЕСА И БАНКОВСКИЕ РЕКВИЗИТЫ СТОРОН</w:t>
      </w:r>
      <w:r w:rsidRPr="003335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3353A" w:rsidRPr="0033353A" w:rsidRDefault="0033353A" w:rsidP="0033353A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3353A" w:rsidRPr="0033353A" w:rsidRDefault="0033353A" w:rsidP="0033353A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3353A" w:rsidRPr="0033353A" w:rsidRDefault="0033353A" w:rsidP="0033353A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857" w:type="dxa"/>
        <w:tblLook w:val="04A0" w:firstRow="1" w:lastRow="0" w:firstColumn="1" w:lastColumn="0" w:noHBand="0" w:noVBand="1"/>
      </w:tblPr>
      <w:tblGrid>
        <w:gridCol w:w="4928"/>
        <w:gridCol w:w="4929"/>
      </w:tblGrid>
      <w:tr w:rsidR="0033353A" w:rsidRPr="0033353A" w:rsidTr="00AF66BD">
        <w:trPr>
          <w:trHeight w:val="298"/>
        </w:trPr>
        <w:tc>
          <w:tcPr>
            <w:tcW w:w="4860" w:type="dxa"/>
          </w:tcPr>
          <w:p w:rsidR="0033353A" w:rsidRPr="0033353A" w:rsidRDefault="0033353A" w:rsidP="003335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35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Поставщик</w:t>
            </w:r>
          </w:p>
        </w:tc>
        <w:tc>
          <w:tcPr>
            <w:tcW w:w="4861" w:type="dxa"/>
          </w:tcPr>
          <w:p w:rsidR="0033353A" w:rsidRPr="0033353A" w:rsidRDefault="0033353A" w:rsidP="003335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35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«Покупатель»</w:t>
            </w:r>
          </w:p>
          <w:p w:rsidR="0033353A" w:rsidRPr="0033353A" w:rsidRDefault="0033353A" w:rsidP="003335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35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АО «ЮЭСК»</w:t>
            </w:r>
          </w:p>
        </w:tc>
      </w:tr>
      <w:tr w:rsidR="0033353A" w:rsidRPr="0033353A" w:rsidTr="00AF66BD">
        <w:trPr>
          <w:trHeight w:val="2238"/>
        </w:trPr>
        <w:tc>
          <w:tcPr>
            <w:tcW w:w="4860" w:type="dxa"/>
          </w:tcPr>
          <w:p w:rsidR="0033353A" w:rsidRPr="0033353A" w:rsidRDefault="0033353A" w:rsidP="0033353A">
            <w:pP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61" w:type="dxa"/>
          </w:tcPr>
          <w:p w:rsidR="0033353A" w:rsidRPr="0033353A" w:rsidRDefault="0033353A" w:rsidP="003335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35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683009, г. П- Камчатский, ул. Тундровая, 2</w:t>
            </w:r>
          </w:p>
          <w:p w:rsidR="0033353A" w:rsidRPr="0003282D" w:rsidRDefault="0033353A" w:rsidP="003335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353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те</w:t>
            </w:r>
            <w:r w:rsidR="0003282D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л/факс 8(4152) 41-73-68/</w:t>
            </w:r>
            <w:r w:rsidR="0003282D" w:rsidRPr="0003282D">
              <w:rPr>
                <w:rFonts w:ascii="Times New Roman" w:eastAsia="Times New Roman" w:hAnsi="Times New Roman" w:cs="Times New Roman"/>
                <w:sz w:val="24"/>
                <w:lang w:eastAsia="ru-RU"/>
              </w:rPr>
              <w:t>41-74-39</w:t>
            </w:r>
          </w:p>
          <w:p w:rsidR="0033353A" w:rsidRPr="0003282D" w:rsidRDefault="0033353A" w:rsidP="0003282D">
            <w:pPr>
              <w:shd w:val="clear" w:color="auto" w:fill="FFFFFF"/>
              <w:spacing w:after="0" w:line="240" w:lineRule="auto"/>
              <w:ind w:right="7"/>
              <w:jc w:val="both"/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ru-RU"/>
              </w:rPr>
            </w:pPr>
            <w:r w:rsidRPr="0033353A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             </w:t>
            </w:r>
            <w:r w:rsidR="0003282D" w:rsidRPr="0003282D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   </w:t>
            </w:r>
            <w:r w:rsidRPr="0033353A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   </w:t>
            </w:r>
            <w:proofErr w:type="spellStart"/>
            <w:r w:rsidRPr="0033353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эл.адрес</w:t>
            </w:r>
            <w:proofErr w:type="spellEnd"/>
            <w:r w:rsidRPr="0033353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:</w:t>
            </w:r>
            <w:r w:rsidRPr="0033353A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ru-RU"/>
              </w:rPr>
              <w:t xml:space="preserve"> </w:t>
            </w:r>
            <w:r w:rsidR="0003282D" w:rsidRPr="0003282D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ru-RU"/>
              </w:rPr>
              <w:t>piskunovap@rushydro.ru</w:t>
            </w:r>
            <w:r w:rsidRPr="0033353A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ru-RU"/>
              </w:rPr>
              <w:t xml:space="preserve"> </w:t>
            </w:r>
            <w:r w:rsidRPr="0033353A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                 </w:t>
            </w:r>
          </w:p>
          <w:tbl>
            <w:tblPr>
              <w:tblW w:w="0" w:type="auto"/>
              <w:tblInd w:w="2" w:type="dxa"/>
              <w:tblLook w:val="04A0" w:firstRow="1" w:lastRow="0" w:firstColumn="1" w:lastColumn="0" w:noHBand="0" w:noVBand="1"/>
            </w:tblPr>
            <w:tblGrid>
              <w:gridCol w:w="4642"/>
            </w:tblGrid>
            <w:tr w:rsidR="0033353A" w:rsidRPr="0033353A" w:rsidTr="00AF66BD">
              <w:trPr>
                <w:trHeight w:val="244"/>
              </w:trPr>
              <w:tc>
                <w:tcPr>
                  <w:tcW w:w="4642" w:type="dxa"/>
                </w:tcPr>
                <w:p w:rsidR="0033353A" w:rsidRPr="0033353A" w:rsidRDefault="0033353A" w:rsidP="0033353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3353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     </w:t>
                  </w:r>
                  <w:r w:rsidR="000328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 xml:space="preserve"> </w:t>
                  </w:r>
                  <w:bookmarkStart w:id="0" w:name="_GoBack"/>
                  <w:bookmarkEnd w:id="0"/>
                  <w:r w:rsidRPr="0033353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      ИНН/КПП  4101101796/410101001</w:t>
                  </w:r>
                </w:p>
              </w:tc>
            </w:tr>
            <w:tr w:rsidR="0033353A" w:rsidRPr="0033353A" w:rsidTr="00AF66BD">
              <w:trPr>
                <w:trHeight w:val="502"/>
              </w:trPr>
              <w:tc>
                <w:tcPr>
                  <w:tcW w:w="4642" w:type="dxa"/>
                </w:tcPr>
                <w:p w:rsidR="0033353A" w:rsidRPr="0033353A" w:rsidRDefault="0033353A" w:rsidP="0033353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3353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  </w:t>
                  </w:r>
                  <w:proofErr w:type="spellStart"/>
                  <w:r w:rsidRPr="0033353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отд</w:t>
                  </w:r>
                  <w:proofErr w:type="spellEnd"/>
                  <w:r w:rsidRPr="0033353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№ 8645 </w:t>
                  </w:r>
                  <w:proofErr w:type="spellStart"/>
                  <w:r w:rsidRPr="0033353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Сб.Банка</w:t>
                  </w:r>
                  <w:proofErr w:type="spellEnd"/>
                  <w:r w:rsidRPr="0033353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России                                    г. Магадан БИК 044442607</w:t>
                  </w:r>
                </w:p>
              </w:tc>
            </w:tr>
            <w:tr w:rsidR="0033353A" w:rsidRPr="0033353A" w:rsidTr="00AF66BD">
              <w:trPr>
                <w:trHeight w:val="258"/>
              </w:trPr>
              <w:tc>
                <w:tcPr>
                  <w:tcW w:w="4642" w:type="dxa"/>
                </w:tcPr>
                <w:p w:rsidR="0033353A" w:rsidRPr="0033353A" w:rsidRDefault="0033353A" w:rsidP="0033353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3353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р/с 407 028 100 361 700 045 81</w:t>
                  </w:r>
                </w:p>
              </w:tc>
            </w:tr>
            <w:tr w:rsidR="0033353A" w:rsidRPr="0033353A" w:rsidTr="00AF66BD">
              <w:trPr>
                <w:trHeight w:val="244"/>
              </w:trPr>
              <w:tc>
                <w:tcPr>
                  <w:tcW w:w="4642" w:type="dxa"/>
                </w:tcPr>
                <w:p w:rsidR="0033353A" w:rsidRPr="0033353A" w:rsidRDefault="0033353A" w:rsidP="0033353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3353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                   к/с 301 018 103 000 000 006 07</w:t>
                  </w:r>
                </w:p>
              </w:tc>
            </w:tr>
          </w:tbl>
          <w:p w:rsidR="0033353A" w:rsidRPr="0033353A" w:rsidRDefault="0033353A" w:rsidP="0033353A">
            <w:pPr>
              <w:spacing w:after="200"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3353A" w:rsidRPr="0033353A" w:rsidTr="00AF66BD">
        <w:trPr>
          <w:trHeight w:val="258"/>
        </w:trPr>
        <w:tc>
          <w:tcPr>
            <w:tcW w:w="4860" w:type="dxa"/>
          </w:tcPr>
          <w:p w:rsidR="0033353A" w:rsidRPr="0033353A" w:rsidRDefault="0033353A" w:rsidP="003335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61" w:type="dxa"/>
          </w:tcPr>
          <w:p w:rsidR="0033353A" w:rsidRPr="0033353A" w:rsidRDefault="0033353A" w:rsidP="003335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3353A" w:rsidRPr="0033353A" w:rsidTr="00AF66BD">
        <w:trPr>
          <w:trHeight w:val="244"/>
        </w:trPr>
        <w:tc>
          <w:tcPr>
            <w:tcW w:w="4860" w:type="dxa"/>
          </w:tcPr>
          <w:p w:rsidR="0033353A" w:rsidRPr="0033353A" w:rsidRDefault="0033353A" w:rsidP="003335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61" w:type="dxa"/>
          </w:tcPr>
          <w:p w:rsidR="0033353A" w:rsidRPr="0033353A" w:rsidRDefault="0033353A" w:rsidP="003335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3353A" w:rsidRPr="0033353A" w:rsidTr="00AF66BD">
        <w:trPr>
          <w:trHeight w:val="746"/>
        </w:trPr>
        <w:tc>
          <w:tcPr>
            <w:tcW w:w="4860" w:type="dxa"/>
          </w:tcPr>
          <w:p w:rsidR="0033353A" w:rsidRPr="0033353A" w:rsidRDefault="0033353A" w:rsidP="003335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35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4861" w:type="dxa"/>
          </w:tcPr>
          <w:p w:rsidR="0033353A" w:rsidRPr="0033353A" w:rsidRDefault="0033353A" w:rsidP="003335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52" w:hanging="1452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35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Руководитель</w:t>
            </w:r>
          </w:p>
          <w:p w:rsidR="0033353A" w:rsidRPr="0033353A" w:rsidRDefault="0033353A" w:rsidP="003335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35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         </w:t>
            </w:r>
            <w:r w:rsidRPr="0033353A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АО «ЮЭСК»</w:t>
            </w:r>
          </w:p>
        </w:tc>
      </w:tr>
      <w:tr w:rsidR="0033353A" w:rsidRPr="0033353A" w:rsidTr="00AF66BD">
        <w:trPr>
          <w:trHeight w:val="760"/>
        </w:trPr>
        <w:tc>
          <w:tcPr>
            <w:tcW w:w="4860" w:type="dxa"/>
          </w:tcPr>
          <w:p w:rsidR="0033353A" w:rsidRPr="0033353A" w:rsidRDefault="0033353A" w:rsidP="003335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3353A" w:rsidRPr="0033353A" w:rsidRDefault="0033353A" w:rsidP="003335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3353A" w:rsidRPr="0033353A" w:rsidRDefault="0033353A" w:rsidP="003335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35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</w:t>
            </w:r>
            <w:r w:rsidRPr="0033353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___</w:t>
            </w:r>
          </w:p>
        </w:tc>
        <w:tc>
          <w:tcPr>
            <w:tcW w:w="4861" w:type="dxa"/>
          </w:tcPr>
          <w:p w:rsidR="0033353A" w:rsidRPr="0033353A" w:rsidRDefault="0033353A" w:rsidP="003335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3353A" w:rsidRPr="0033353A" w:rsidRDefault="0033353A" w:rsidP="003335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3353A" w:rsidRPr="0033353A" w:rsidRDefault="0033353A" w:rsidP="003335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35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</w:t>
            </w:r>
          </w:p>
        </w:tc>
      </w:tr>
      <w:tr w:rsidR="0033353A" w:rsidRPr="0033353A" w:rsidTr="00AF66BD">
        <w:trPr>
          <w:trHeight w:val="176"/>
        </w:trPr>
        <w:tc>
          <w:tcPr>
            <w:tcW w:w="4860" w:type="dxa"/>
          </w:tcPr>
          <w:p w:rsidR="0033353A" w:rsidRPr="0033353A" w:rsidRDefault="0033353A" w:rsidP="003335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3353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М.П.</w:t>
            </w:r>
          </w:p>
        </w:tc>
        <w:tc>
          <w:tcPr>
            <w:tcW w:w="4861" w:type="dxa"/>
          </w:tcPr>
          <w:p w:rsidR="0033353A" w:rsidRPr="0033353A" w:rsidRDefault="0033353A" w:rsidP="0033353A">
            <w:pPr>
              <w:widowControl w:val="0"/>
              <w:tabs>
                <w:tab w:val="left" w:pos="91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3353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ab/>
              <w:t xml:space="preserve">            М.П.</w:t>
            </w:r>
          </w:p>
        </w:tc>
      </w:tr>
    </w:tbl>
    <w:p w:rsidR="00A52212" w:rsidRDefault="0003282D"/>
    <w:sectPr w:rsidR="00A522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FA5D09"/>
    <w:multiLevelType w:val="multilevel"/>
    <w:tmpl w:val="BDA05B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1" w15:restartNumberingAfterBreak="0">
    <w:nsid w:val="4F7C10BE"/>
    <w:multiLevelType w:val="multilevel"/>
    <w:tmpl w:val="CADAA76C"/>
    <w:lvl w:ilvl="0">
      <w:start w:val="9"/>
      <w:numFmt w:val="decimal"/>
      <w:lvlText w:val="%1."/>
      <w:lvlJc w:val="left"/>
      <w:pPr>
        <w:ind w:left="720" w:hanging="360"/>
      </w:pPr>
      <w:rPr>
        <w:rFonts w:cs="Courier New" w:hint="default"/>
        <w:b/>
        <w:color w:val="000000"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559607A"/>
    <w:multiLevelType w:val="multilevel"/>
    <w:tmpl w:val="9586CB4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0" w:firstLine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80" w:firstLine="54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" w:firstLine="5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" w:firstLine="1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" w:firstLine="1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900" w:hanging="1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00" w:hanging="1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260" w:hanging="5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53A"/>
    <w:rsid w:val="000130B8"/>
    <w:rsid w:val="0003282D"/>
    <w:rsid w:val="00077196"/>
    <w:rsid w:val="002452B4"/>
    <w:rsid w:val="00294AE0"/>
    <w:rsid w:val="002A6A20"/>
    <w:rsid w:val="003307F5"/>
    <w:rsid w:val="0033353A"/>
    <w:rsid w:val="00370959"/>
    <w:rsid w:val="00373E91"/>
    <w:rsid w:val="003C1E63"/>
    <w:rsid w:val="004832FE"/>
    <w:rsid w:val="004B7CCF"/>
    <w:rsid w:val="0052393C"/>
    <w:rsid w:val="005B1D23"/>
    <w:rsid w:val="005D3234"/>
    <w:rsid w:val="00620E1B"/>
    <w:rsid w:val="00640340"/>
    <w:rsid w:val="007F383E"/>
    <w:rsid w:val="008428CE"/>
    <w:rsid w:val="008441BC"/>
    <w:rsid w:val="008D2394"/>
    <w:rsid w:val="008F6653"/>
    <w:rsid w:val="008F6B61"/>
    <w:rsid w:val="00A863BF"/>
    <w:rsid w:val="00B2787A"/>
    <w:rsid w:val="00B80E28"/>
    <w:rsid w:val="00C13644"/>
    <w:rsid w:val="00EE5319"/>
    <w:rsid w:val="00F3143B"/>
    <w:rsid w:val="00FA5892"/>
    <w:rsid w:val="00FB4382"/>
    <w:rsid w:val="00FC3F49"/>
    <w:rsid w:val="00FF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F4203"/>
  <w15:chartTrackingRefBased/>
  <w15:docId w15:val="{BA042F85-B431-4698-AA18-2C0F1E1C2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D23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D23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6</Pages>
  <Words>2617</Words>
  <Characters>14918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Ачиколова Татьяна Аркадьевна</dc:creator>
  <cp:keywords/>
  <dc:description/>
  <cp:lastModifiedBy>Ачиколова Татьяна Аркадьевна</cp:lastModifiedBy>
  <cp:revision>16</cp:revision>
  <cp:lastPrinted>2024-04-15T02:49:00Z</cp:lastPrinted>
  <dcterms:created xsi:type="dcterms:W3CDTF">2022-12-13T03:09:00Z</dcterms:created>
  <dcterms:modified xsi:type="dcterms:W3CDTF">2026-05-28T02:42:00Z</dcterms:modified>
</cp:coreProperties>
</file>