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F76" w:rsidRPr="000C349B" w:rsidRDefault="006A0F43" w:rsidP="00636F76">
      <w:pPr>
        <w:pStyle w:val="a7"/>
        <w:rPr>
          <w:rFonts w:ascii="Arial Narrow" w:hAnsi="Arial Narrow"/>
          <w:b/>
        </w:rPr>
      </w:pPr>
      <w:bookmarkStart w:id="0" w:name="_top"/>
      <w:bookmarkEnd w:id="0"/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margin">
              <wp:posOffset>5211279</wp:posOffset>
            </wp:positionH>
            <wp:positionV relativeFrom="margin">
              <wp:posOffset>-206982</wp:posOffset>
            </wp:positionV>
            <wp:extent cx="730885" cy="873760"/>
            <wp:effectExtent l="0" t="0" r="0" b="0"/>
            <wp:wrapNone/>
            <wp:docPr id="1" name="Рисунок 1" descr="965353719Орд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965353719Орде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6F76" w:rsidRPr="000C349B">
        <w:rPr>
          <w:rFonts w:ascii="Arial Narrow" w:hAnsi="Arial Narrow"/>
          <w:b/>
        </w:rPr>
        <w:t>О</w:t>
      </w:r>
      <w:r w:rsidR="00636F76">
        <w:rPr>
          <w:rFonts w:ascii="Arial Narrow" w:hAnsi="Arial Narrow"/>
          <w:b/>
        </w:rPr>
        <w:t>БЩЕ</w:t>
      </w:r>
      <w:r w:rsidR="00636F76" w:rsidRPr="000C349B">
        <w:rPr>
          <w:rFonts w:ascii="Arial Narrow" w:hAnsi="Arial Narrow"/>
          <w:b/>
        </w:rPr>
        <w:t>СТВО</w:t>
      </w:r>
      <w:r w:rsidR="00636F76">
        <w:rPr>
          <w:rFonts w:ascii="Arial Narrow" w:hAnsi="Arial Narrow"/>
          <w:b/>
        </w:rPr>
        <w:t xml:space="preserve"> С ОГРАНИЧЕННОЙ ОТВЕТСТВЕННОСТЬЮ</w:t>
      </w:r>
    </w:p>
    <w:p w:rsidR="00636F76" w:rsidRPr="000C349B" w:rsidRDefault="00636F76" w:rsidP="00636F76">
      <w:pPr>
        <w:pStyle w:val="a7"/>
        <w:rPr>
          <w:rFonts w:ascii="Arial Narrow" w:hAnsi="Arial Narrow"/>
          <w:b/>
        </w:rPr>
      </w:pPr>
      <w:r w:rsidRPr="00FD4715">
        <w:rPr>
          <w:rFonts w:ascii="Arial Narrow" w:hAnsi="Arial Narrow"/>
          <w:b/>
        </w:rPr>
        <w:t>«</w:t>
      </w:r>
      <w:r>
        <w:rPr>
          <w:rFonts w:ascii="Arial Narrow" w:hAnsi="Arial Narrow"/>
          <w:b/>
        </w:rPr>
        <w:t>Щекинская ГРЭС</w:t>
      </w:r>
      <w:r w:rsidRPr="00FD4715">
        <w:rPr>
          <w:rFonts w:ascii="Arial Narrow" w:hAnsi="Arial Narrow"/>
          <w:b/>
        </w:rPr>
        <w:t>»</w:t>
      </w:r>
    </w:p>
    <w:p w:rsidR="00636F76" w:rsidRPr="000C349B" w:rsidRDefault="00636F76" w:rsidP="00636F76">
      <w:pPr>
        <w:rPr>
          <w:rFonts w:ascii="Arial Narrow" w:hAnsi="Arial Narrow"/>
        </w:rPr>
      </w:pPr>
      <w:r w:rsidRPr="000C349B">
        <w:rPr>
          <w:rFonts w:ascii="Arial Narrow" w:hAnsi="Arial Narrow"/>
        </w:rPr>
        <w:t>(О</w:t>
      </w:r>
      <w:r>
        <w:rPr>
          <w:rFonts w:ascii="Arial Narrow" w:hAnsi="Arial Narrow"/>
        </w:rPr>
        <w:t>О</w:t>
      </w:r>
      <w:r w:rsidRPr="000C349B">
        <w:rPr>
          <w:rFonts w:ascii="Arial Narrow" w:hAnsi="Arial Narrow"/>
        </w:rPr>
        <w:t>О «</w:t>
      </w:r>
      <w:r>
        <w:rPr>
          <w:rFonts w:ascii="Arial Narrow" w:hAnsi="Arial Narrow"/>
        </w:rPr>
        <w:t>Щекинская ГРЭС</w:t>
      </w:r>
      <w:r w:rsidRPr="000C349B">
        <w:rPr>
          <w:rFonts w:ascii="Arial Narrow" w:hAnsi="Arial Narrow"/>
        </w:rPr>
        <w:t>»)</w:t>
      </w:r>
    </w:p>
    <w:p w:rsidR="00636F76" w:rsidRDefault="00636F76" w:rsidP="00636F76">
      <w:pPr>
        <w:spacing w:before="60"/>
        <w:rPr>
          <w:rFonts w:ascii="Arial Narrow" w:hAnsi="Arial Narrow"/>
          <w:spacing w:val="6"/>
          <w:sz w:val="14"/>
          <w:szCs w:val="14"/>
        </w:rPr>
      </w:pPr>
      <w:r>
        <w:rPr>
          <w:rFonts w:ascii="Arial Narrow" w:hAnsi="Arial Narrow"/>
          <w:spacing w:val="6"/>
          <w:sz w:val="14"/>
          <w:szCs w:val="14"/>
        </w:rPr>
        <w:t>Энергетиков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 ул., д. </w:t>
      </w:r>
      <w:r>
        <w:rPr>
          <w:rFonts w:ascii="Arial Narrow" w:hAnsi="Arial Narrow"/>
          <w:spacing w:val="6"/>
          <w:sz w:val="14"/>
          <w:szCs w:val="14"/>
        </w:rPr>
        <w:t xml:space="preserve">1г., 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г. </w:t>
      </w:r>
      <w:r>
        <w:rPr>
          <w:rFonts w:ascii="Arial Narrow" w:hAnsi="Arial Narrow"/>
          <w:spacing w:val="6"/>
          <w:sz w:val="14"/>
          <w:szCs w:val="14"/>
        </w:rPr>
        <w:t>Советск</w:t>
      </w:r>
      <w:r w:rsidRPr="00DE083E">
        <w:rPr>
          <w:rFonts w:ascii="Arial Narrow" w:hAnsi="Arial Narrow"/>
          <w:spacing w:val="6"/>
          <w:sz w:val="14"/>
          <w:szCs w:val="14"/>
        </w:rPr>
        <w:t>,</w:t>
      </w:r>
      <w:r w:rsidR="003E4317">
        <w:rPr>
          <w:rFonts w:ascii="Arial Narrow" w:hAnsi="Arial Narrow"/>
          <w:spacing w:val="6"/>
          <w:sz w:val="14"/>
          <w:szCs w:val="14"/>
        </w:rPr>
        <w:t xml:space="preserve"> </w:t>
      </w:r>
      <w:r>
        <w:rPr>
          <w:rFonts w:ascii="Arial Narrow" w:hAnsi="Arial Narrow"/>
          <w:spacing w:val="6"/>
          <w:sz w:val="14"/>
          <w:szCs w:val="14"/>
        </w:rPr>
        <w:t>Щекинский</w:t>
      </w:r>
      <w:r w:rsidR="003E4317">
        <w:rPr>
          <w:rFonts w:ascii="Arial Narrow" w:hAnsi="Arial Narrow"/>
          <w:spacing w:val="6"/>
          <w:sz w:val="14"/>
          <w:szCs w:val="14"/>
        </w:rPr>
        <w:t xml:space="preserve"> </w:t>
      </w:r>
      <w:r>
        <w:rPr>
          <w:rFonts w:ascii="Arial Narrow" w:hAnsi="Arial Narrow"/>
          <w:spacing w:val="6"/>
          <w:sz w:val="14"/>
          <w:szCs w:val="14"/>
        </w:rPr>
        <w:t>район,</w:t>
      </w:r>
      <w:r w:rsidR="003E4317">
        <w:rPr>
          <w:rFonts w:ascii="Arial Narrow" w:hAnsi="Arial Narrow"/>
          <w:spacing w:val="6"/>
          <w:sz w:val="14"/>
          <w:szCs w:val="14"/>
        </w:rPr>
        <w:t xml:space="preserve"> </w:t>
      </w:r>
      <w:r>
        <w:rPr>
          <w:rFonts w:ascii="Arial Narrow" w:hAnsi="Arial Narrow"/>
          <w:spacing w:val="6"/>
          <w:sz w:val="14"/>
          <w:szCs w:val="14"/>
        </w:rPr>
        <w:t>Тульская область, Российская Федерация,</w:t>
      </w:r>
      <w:r w:rsidR="003E4317">
        <w:rPr>
          <w:rFonts w:ascii="Arial Narrow" w:hAnsi="Arial Narrow"/>
          <w:spacing w:val="6"/>
          <w:sz w:val="14"/>
          <w:szCs w:val="14"/>
        </w:rPr>
        <w:t xml:space="preserve"> </w:t>
      </w:r>
      <w:r>
        <w:rPr>
          <w:rFonts w:ascii="Arial Narrow" w:hAnsi="Arial Narrow"/>
          <w:spacing w:val="6"/>
          <w:sz w:val="14"/>
          <w:szCs w:val="14"/>
        </w:rPr>
        <w:t xml:space="preserve">301205. </w:t>
      </w:r>
    </w:p>
    <w:p w:rsidR="00636F76" w:rsidRPr="007F0CB7" w:rsidRDefault="00636F76" w:rsidP="00636F76">
      <w:pPr>
        <w:rPr>
          <w:rFonts w:ascii="Arial Narrow" w:hAnsi="Arial Narrow"/>
          <w:spacing w:val="6"/>
          <w:sz w:val="14"/>
          <w:szCs w:val="14"/>
        </w:rPr>
      </w:pPr>
      <w:r w:rsidRPr="00DE083E">
        <w:rPr>
          <w:rFonts w:ascii="Arial Narrow" w:hAnsi="Arial Narrow"/>
          <w:spacing w:val="6"/>
          <w:sz w:val="14"/>
          <w:szCs w:val="14"/>
        </w:rPr>
        <w:t>Телефон: (</w:t>
      </w:r>
      <w:r>
        <w:rPr>
          <w:rFonts w:ascii="Arial Narrow" w:hAnsi="Arial Narrow"/>
          <w:spacing w:val="6"/>
          <w:sz w:val="14"/>
          <w:szCs w:val="14"/>
        </w:rPr>
        <w:t>48751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) </w:t>
      </w:r>
      <w:r>
        <w:rPr>
          <w:rFonts w:ascii="Arial Narrow" w:hAnsi="Arial Narrow"/>
          <w:spacing w:val="6"/>
          <w:sz w:val="14"/>
          <w:szCs w:val="14"/>
        </w:rPr>
        <w:t>74-475</w:t>
      </w:r>
      <w:r w:rsidRPr="00DE083E">
        <w:rPr>
          <w:rFonts w:ascii="Arial Narrow" w:hAnsi="Arial Narrow"/>
          <w:spacing w:val="6"/>
          <w:sz w:val="14"/>
          <w:szCs w:val="14"/>
        </w:rPr>
        <w:t>. Факс: (</w:t>
      </w:r>
      <w:r>
        <w:rPr>
          <w:rFonts w:ascii="Arial Narrow" w:hAnsi="Arial Narrow"/>
          <w:spacing w:val="6"/>
          <w:sz w:val="14"/>
          <w:szCs w:val="14"/>
        </w:rPr>
        <w:t>48751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) </w:t>
      </w:r>
      <w:r>
        <w:rPr>
          <w:rFonts w:ascii="Arial Narrow" w:hAnsi="Arial Narrow"/>
          <w:spacing w:val="6"/>
          <w:sz w:val="14"/>
          <w:szCs w:val="14"/>
        </w:rPr>
        <w:t>7</w:t>
      </w:r>
      <w:r w:rsidRPr="00DE083E">
        <w:rPr>
          <w:rFonts w:ascii="Arial Narrow" w:hAnsi="Arial Narrow"/>
          <w:spacing w:val="6"/>
          <w:sz w:val="14"/>
          <w:szCs w:val="14"/>
        </w:rPr>
        <w:t>-</w:t>
      </w:r>
      <w:r>
        <w:rPr>
          <w:rFonts w:ascii="Arial Narrow" w:hAnsi="Arial Narrow"/>
          <w:spacing w:val="6"/>
          <w:sz w:val="14"/>
          <w:szCs w:val="14"/>
        </w:rPr>
        <w:t>43-02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. </w:t>
      </w:r>
      <w:r>
        <w:rPr>
          <w:rFonts w:ascii="Arial Narrow" w:hAnsi="Arial Narrow"/>
          <w:spacing w:val="6"/>
          <w:sz w:val="14"/>
          <w:szCs w:val="14"/>
          <w:lang w:val="en-US"/>
        </w:rPr>
        <w:t>Sgres</w:t>
      </w:r>
      <w:r>
        <w:rPr>
          <w:rFonts w:ascii="Arial Narrow" w:hAnsi="Arial Narrow"/>
          <w:spacing w:val="6"/>
          <w:sz w:val="14"/>
          <w:szCs w:val="14"/>
        </w:rPr>
        <w:t>@s</w:t>
      </w:r>
      <w:r w:rsidR="000D69B1" w:rsidRPr="00CD4177">
        <w:rPr>
          <w:rFonts w:ascii="Arial Narrow" w:hAnsi="Arial Narrow"/>
          <w:spacing w:val="6"/>
          <w:sz w:val="14"/>
          <w:szCs w:val="14"/>
        </w:rPr>
        <w:t>-</w:t>
      </w:r>
      <w:r>
        <w:rPr>
          <w:rFonts w:ascii="Arial Narrow" w:hAnsi="Arial Narrow"/>
          <w:spacing w:val="6"/>
          <w:sz w:val="14"/>
          <w:szCs w:val="14"/>
        </w:rPr>
        <w:t>gres.ru</w:t>
      </w:r>
    </w:p>
    <w:p w:rsidR="00636F76" w:rsidRDefault="00636F76" w:rsidP="00636F76">
      <w:pPr>
        <w:rPr>
          <w:rFonts w:ascii="Arial Narrow" w:hAnsi="Arial Narrow"/>
          <w:spacing w:val="6"/>
          <w:sz w:val="14"/>
          <w:szCs w:val="14"/>
        </w:rPr>
      </w:pPr>
      <w:r w:rsidRPr="00DE083E">
        <w:rPr>
          <w:rFonts w:ascii="Arial Narrow" w:hAnsi="Arial Narrow"/>
          <w:spacing w:val="6"/>
          <w:sz w:val="14"/>
          <w:szCs w:val="14"/>
        </w:rPr>
        <w:t xml:space="preserve">ОГРН </w:t>
      </w:r>
      <w:r>
        <w:rPr>
          <w:rFonts w:ascii="Arial Narrow" w:hAnsi="Arial Narrow"/>
          <w:spacing w:val="6"/>
          <w:sz w:val="14"/>
          <w:szCs w:val="14"/>
        </w:rPr>
        <w:t>1137154027405</w:t>
      </w:r>
      <w:r w:rsidRPr="00DE083E">
        <w:rPr>
          <w:rFonts w:ascii="Arial Narrow" w:hAnsi="Arial Narrow"/>
          <w:spacing w:val="6"/>
          <w:sz w:val="14"/>
          <w:szCs w:val="14"/>
        </w:rPr>
        <w:t xml:space="preserve">, ИНН/КПП </w:t>
      </w:r>
      <w:r>
        <w:rPr>
          <w:rFonts w:ascii="Arial Narrow" w:hAnsi="Arial Narrow"/>
          <w:spacing w:val="6"/>
          <w:sz w:val="14"/>
          <w:szCs w:val="14"/>
        </w:rPr>
        <w:t>7118506482</w:t>
      </w:r>
      <w:r w:rsidRPr="00DE083E">
        <w:rPr>
          <w:rFonts w:ascii="Arial Narrow" w:hAnsi="Arial Narrow"/>
          <w:spacing w:val="6"/>
          <w:sz w:val="14"/>
          <w:szCs w:val="14"/>
        </w:rPr>
        <w:t>/</w:t>
      </w:r>
      <w:r>
        <w:rPr>
          <w:rFonts w:ascii="Arial Narrow" w:hAnsi="Arial Narrow"/>
          <w:spacing w:val="6"/>
          <w:sz w:val="14"/>
          <w:szCs w:val="14"/>
        </w:rPr>
        <w:t>711801001, ОКПО 24689609</w:t>
      </w:r>
    </w:p>
    <w:p w:rsidR="00636F76" w:rsidRPr="00DE083E" w:rsidRDefault="00A128EA" w:rsidP="00636F76">
      <w:pPr>
        <w:rPr>
          <w:rFonts w:ascii="Arial Narrow" w:hAnsi="Arial Narrow"/>
          <w:spacing w:val="6"/>
        </w:rPr>
      </w:pPr>
      <w:r>
        <w:rPr>
          <w:rFonts w:ascii="Arial Narrow" w:hAnsi="Arial Narrow"/>
          <w:noProof/>
          <w:spacing w:val="6"/>
        </w:rPr>
        <w:pict>
          <v:line id="_x0000_s1055" style="position:absolute;z-index:251659264" from="-1.5pt,7.85pt" to="502.5pt,7.85pt" strokeweight="1pt"/>
        </w:pict>
      </w:r>
    </w:p>
    <w:tbl>
      <w:tblPr>
        <w:tblW w:w="10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0"/>
      </w:tblGrid>
      <w:tr w:rsidR="00FC72BF" w:rsidTr="00FC72BF">
        <w:tc>
          <w:tcPr>
            <w:tcW w:w="10260" w:type="dxa"/>
            <w:hideMark/>
          </w:tcPr>
          <w:tbl>
            <w:tblPr>
              <w:tblpPr w:leftFromText="180" w:rightFromText="180" w:horzAnchor="margin" w:tblpY="210"/>
              <w:tblOverlap w:val="never"/>
              <w:tblW w:w="10246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11"/>
              <w:gridCol w:w="1081"/>
              <w:gridCol w:w="4954"/>
            </w:tblGrid>
            <w:tr w:rsidR="00FC72BF" w:rsidTr="00A430F9">
              <w:trPr>
                <w:trHeight w:val="851"/>
              </w:trPr>
              <w:tc>
                <w:tcPr>
                  <w:tcW w:w="4211" w:type="dxa"/>
                </w:tcPr>
                <w:p w:rsidR="00FC72BF" w:rsidRPr="00230107" w:rsidRDefault="00FC72BF" w:rsidP="00E50B74">
                  <w:pPr>
                    <w:tabs>
                      <w:tab w:val="left" w:pos="426"/>
                    </w:tabs>
                    <w:rPr>
                      <w:sz w:val="24"/>
                      <w:szCs w:val="24"/>
                    </w:rPr>
                  </w:pPr>
                </w:p>
                <w:p w:rsidR="00FC72BF" w:rsidRPr="00A430F9" w:rsidRDefault="008459D3" w:rsidP="006920FD">
                  <w:pPr>
                    <w:tabs>
                      <w:tab w:val="left" w:pos="426"/>
                    </w:tabs>
                    <w:rPr>
                      <w:b/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 </w:t>
                  </w:r>
                  <w:r w:rsidR="00A5532B">
                    <w:rPr>
                      <w:sz w:val="24"/>
                      <w:szCs w:val="24"/>
                      <w:u w:val="single"/>
                    </w:rPr>
                    <w:t xml:space="preserve"> 08.06.2026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</w:t>
                  </w:r>
                  <w:r w:rsidR="00DF6194">
                    <w:rPr>
                      <w:sz w:val="24"/>
                      <w:szCs w:val="24"/>
                      <w:u w:val="single"/>
                    </w:rPr>
                    <w:t xml:space="preserve">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</w:t>
                  </w:r>
                  <w:r w:rsidR="00FC72BF" w:rsidRPr="00230107">
                    <w:rPr>
                      <w:sz w:val="24"/>
                      <w:szCs w:val="24"/>
                    </w:rPr>
                    <w:t xml:space="preserve"> №</w:t>
                  </w:r>
                  <w:r w:rsidR="00A430F9">
                    <w:rPr>
                      <w:color w:val="FFFFFF" w:themeColor="background1"/>
                      <w:sz w:val="24"/>
                      <w:szCs w:val="24"/>
                      <w:u w:val="single"/>
                    </w:rPr>
                    <w:t xml:space="preserve"> </w:t>
                  </w:r>
                  <w:r w:rsidR="00A430F9">
                    <w:rPr>
                      <w:sz w:val="24"/>
                      <w:szCs w:val="24"/>
                      <w:u w:val="single"/>
                    </w:rPr>
                    <w:t>_</w:t>
                  </w:r>
                  <w:r w:rsidR="00984F93">
                    <w:rPr>
                      <w:sz w:val="24"/>
                      <w:szCs w:val="24"/>
                      <w:u w:val="single"/>
                    </w:rPr>
                    <w:t xml:space="preserve"> </w:t>
                  </w:r>
                  <w:r w:rsidR="00A5532B">
                    <w:rPr>
                      <w:sz w:val="24"/>
                      <w:szCs w:val="24"/>
                      <w:u w:val="single"/>
                    </w:rPr>
                    <w:t>32616093998</w:t>
                  </w:r>
                  <w:r w:rsidR="00984F93">
                    <w:rPr>
                      <w:sz w:val="24"/>
                      <w:szCs w:val="24"/>
                      <w:u w:val="single"/>
                    </w:rPr>
                    <w:t xml:space="preserve">                          </w:t>
                  </w:r>
                  <w:r w:rsidR="00A430F9">
                    <w:rPr>
                      <w:sz w:val="24"/>
                      <w:szCs w:val="24"/>
                      <w:u w:val="single"/>
                    </w:rPr>
                    <w:t>_</w:t>
                  </w:r>
                  <w:r w:rsidR="00A430F9" w:rsidRPr="00A430F9">
                    <w:rPr>
                      <w:b/>
                      <w:color w:val="FFFFFF" w:themeColor="background1"/>
                      <w:sz w:val="24"/>
                      <w:szCs w:val="24"/>
                      <w:u w:val="single"/>
                    </w:rPr>
                    <w:t xml:space="preserve">                              </w:t>
                  </w:r>
                  <w:r w:rsidR="00A430F9">
                    <w:rPr>
                      <w:b/>
                      <w:color w:val="FFFFFF" w:themeColor="background1"/>
                      <w:sz w:val="24"/>
                      <w:szCs w:val="24"/>
                      <w:u w:val="single"/>
                    </w:rPr>
                    <w:t xml:space="preserve">  .</w:t>
                  </w:r>
                </w:p>
              </w:tc>
              <w:tc>
                <w:tcPr>
                  <w:tcW w:w="1081" w:type="dxa"/>
                  <w:vMerge w:val="restart"/>
                </w:tcPr>
                <w:p w:rsidR="00FC72BF" w:rsidRDefault="00FC72BF" w:rsidP="00E50B74">
                  <w:pPr>
                    <w:tabs>
                      <w:tab w:val="left" w:pos="426"/>
                    </w:tabs>
                  </w:pPr>
                </w:p>
              </w:tc>
              <w:tc>
                <w:tcPr>
                  <w:tcW w:w="4954" w:type="dxa"/>
                  <w:vMerge w:val="restart"/>
                </w:tcPr>
                <w:p w:rsidR="00FC72BF" w:rsidRDefault="00FC72BF" w:rsidP="00E50B74">
                  <w:pPr>
                    <w:tabs>
                      <w:tab w:val="left" w:pos="426"/>
                      <w:tab w:val="left" w:pos="7410"/>
                    </w:tabs>
                    <w:rPr>
                      <w:b/>
                    </w:rPr>
                  </w:pPr>
                </w:p>
              </w:tc>
            </w:tr>
            <w:tr w:rsidR="00FC72BF" w:rsidTr="005E21CA">
              <w:trPr>
                <w:trHeight w:val="80"/>
              </w:trPr>
              <w:tc>
                <w:tcPr>
                  <w:tcW w:w="4211" w:type="dxa"/>
                  <w:hideMark/>
                </w:tcPr>
                <w:p w:rsidR="00FC72BF" w:rsidRPr="005E21CA" w:rsidRDefault="00FC72BF" w:rsidP="00230107">
                  <w:pPr>
                    <w:tabs>
                      <w:tab w:val="left" w:pos="426"/>
                    </w:tabs>
                    <w:spacing w:before="12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081" w:type="dxa"/>
                  <w:vMerge/>
                  <w:vAlign w:val="center"/>
                </w:tcPr>
                <w:p w:rsidR="00FC72BF" w:rsidRDefault="00FC72BF" w:rsidP="00E50B74">
                  <w:pPr>
                    <w:widowControl/>
                    <w:tabs>
                      <w:tab w:val="left" w:pos="426"/>
                    </w:tabs>
                    <w:autoSpaceDE/>
                    <w:autoSpaceDN/>
                    <w:adjustRightInd/>
                  </w:pPr>
                </w:p>
              </w:tc>
              <w:tc>
                <w:tcPr>
                  <w:tcW w:w="4954" w:type="dxa"/>
                  <w:vMerge/>
                  <w:vAlign w:val="center"/>
                </w:tcPr>
                <w:p w:rsidR="00FC72BF" w:rsidRDefault="00FC72BF" w:rsidP="00E50B74">
                  <w:pPr>
                    <w:widowControl/>
                    <w:tabs>
                      <w:tab w:val="left" w:pos="426"/>
                    </w:tabs>
                    <w:autoSpaceDE/>
                    <w:autoSpaceDN/>
                    <w:adjustRightInd/>
                    <w:rPr>
                      <w:b/>
                    </w:rPr>
                  </w:pPr>
                </w:p>
              </w:tc>
            </w:tr>
          </w:tbl>
          <w:p w:rsidR="00FC72BF" w:rsidRDefault="00FC72BF" w:rsidP="00E50B74">
            <w:pPr>
              <w:tabs>
                <w:tab w:val="left" w:pos="426"/>
              </w:tabs>
            </w:pPr>
          </w:p>
        </w:tc>
      </w:tr>
    </w:tbl>
    <w:p w:rsidR="004C2F16" w:rsidRPr="00AE76AA" w:rsidRDefault="004C2F16" w:rsidP="00E50B74">
      <w:pPr>
        <w:tabs>
          <w:tab w:val="left" w:pos="426"/>
        </w:tabs>
        <w:jc w:val="center"/>
        <w:rPr>
          <w:b/>
          <w:caps/>
          <w:sz w:val="24"/>
          <w:szCs w:val="24"/>
        </w:rPr>
      </w:pPr>
      <w:r w:rsidRPr="00AE76AA">
        <w:rPr>
          <w:b/>
          <w:caps/>
          <w:sz w:val="24"/>
          <w:szCs w:val="24"/>
        </w:rPr>
        <w:t>Извещение</w:t>
      </w:r>
      <w:r w:rsidR="00FC72BF" w:rsidRPr="00AE76AA">
        <w:rPr>
          <w:b/>
          <w:caps/>
          <w:sz w:val="24"/>
          <w:szCs w:val="24"/>
        </w:rPr>
        <w:t xml:space="preserve"> о </w:t>
      </w:r>
      <w:r w:rsidR="00740553" w:rsidRPr="00AE76AA">
        <w:rPr>
          <w:b/>
          <w:caps/>
          <w:sz w:val="24"/>
          <w:szCs w:val="24"/>
        </w:rPr>
        <w:t>закупке</w:t>
      </w:r>
    </w:p>
    <w:p w:rsidR="00FC72BF" w:rsidRDefault="00FC72BF" w:rsidP="00E50B74">
      <w:pPr>
        <w:tabs>
          <w:tab w:val="left" w:pos="426"/>
        </w:tabs>
        <w:jc w:val="both"/>
        <w:rPr>
          <w:b/>
          <w:sz w:val="24"/>
          <w:szCs w:val="24"/>
        </w:rPr>
      </w:pPr>
    </w:p>
    <w:tbl>
      <w:tblPr>
        <w:tblStyle w:val="a6"/>
        <w:tblW w:w="10012" w:type="dxa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46"/>
        <w:gridCol w:w="2786"/>
        <w:gridCol w:w="6680"/>
      </w:tblGrid>
      <w:tr w:rsidR="002A08A2" w:rsidTr="005765B5">
        <w:trPr>
          <w:trHeight w:val="582"/>
        </w:trPr>
        <w:tc>
          <w:tcPr>
            <w:tcW w:w="546" w:type="dxa"/>
            <w:vAlign w:val="center"/>
          </w:tcPr>
          <w:p w:rsidR="002A08A2" w:rsidRPr="00C37FEE" w:rsidRDefault="002A08A2" w:rsidP="00C37FEE">
            <w:pPr>
              <w:tabs>
                <w:tab w:val="left" w:pos="426"/>
              </w:tabs>
              <w:jc w:val="center"/>
            </w:pPr>
            <w:r w:rsidRPr="00C37FEE">
              <w:t>1.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2A08A2" w:rsidRPr="00C37FEE" w:rsidRDefault="002A08A2" w:rsidP="00C37FEE">
            <w:pPr>
              <w:tabs>
                <w:tab w:val="left" w:pos="426"/>
              </w:tabs>
              <w:rPr>
                <w:b/>
              </w:rPr>
            </w:pPr>
            <w:r w:rsidRPr="00C37FEE">
              <w:t xml:space="preserve">Способ </w:t>
            </w:r>
            <w:r w:rsidR="001A233A">
              <w:t xml:space="preserve">осуществления </w:t>
            </w:r>
            <w:r w:rsidRPr="00C37FEE">
              <w:t>закупки:</w:t>
            </w:r>
          </w:p>
        </w:tc>
        <w:tc>
          <w:tcPr>
            <w:tcW w:w="6680" w:type="dxa"/>
            <w:vAlign w:val="center"/>
          </w:tcPr>
          <w:p w:rsidR="002A08A2" w:rsidRPr="00A74BA6" w:rsidRDefault="002A08A2" w:rsidP="005D641A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запрос предложений</w:t>
            </w:r>
            <w:r w:rsidR="00D86197">
              <w:rPr>
                <w:sz w:val="22"/>
                <w:szCs w:val="22"/>
              </w:rPr>
              <w:t xml:space="preserve"> в электронной форме, участниками которого могут быть только субъекты малого и среднего предпринимательства</w:t>
            </w:r>
            <w:r w:rsidR="00F72EBD">
              <w:rPr>
                <w:sz w:val="22"/>
                <w:szCs w:val="22"/>
              </w:rPr>
              <w:t xml:space="preserve"> </w:t>
            </w:r>
          </w:p>
        </w:tc>
      </w:tr>
      <w:tr w:rsidR="002A08A2" w:rsidTr="005765B5">
        <w:trPr>
          <w:trHeight w:val="424"/>
        </w:trPr>
        <w:tc>
          <w:tcPr>
            <w:tcW w:w="546" w:type="dxa"/>
            <w:vAlign w:val="center"/>
          </w:tcPr>
          <w:p w:rsidR="002A08A2" w:rsidRPr="00C37FEE" w:rsidRDefault="002A08A2" w:rsidP="00C37FEE">
            <w:pPr>
              <w:tabs>
                <w:tab w:val="left" w:pos="426"/>
              </w:tabs>
              <w:jc w:val="center"/>
            </w:pPr>
            <w:r w:rsidRPr="00C37FEE">
              <w:t>2.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2A08A2" w:rsidRPr="00C37FEE" w:rsidRDefault="002A08A2" w:rsidP="00C37FEE">
            <w:pPr>
              <w:tabs>
                <w:tab w:val="left" w:pos="426"/>
              </w:tabs>
              <w:rPr>
                <w:b/>
              </w:rPr>
            </w:pPr>
            <w:r w:rsidRPr="00C37FEE">
              <w:t>Форма закупки:</w:t>
            </w:r>
          </w:p>
        </w:tc>
        <w:tc>
          <w:tcPr>
            <w:tcW w:w="6680" w:type="dxa"/>
            <w:vAlign w:val="center"/>
          </w:tcPr>
          <w:p w:rsidR="002A08A2" w:rsidRPr="00A74BA6" w:rsidRDefault="002A08A2" w:rsidP="00C37FEE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электронная</w:t>
            </w:r>
          </w:p>
        </w:tc>
      </w:tr>
      <w:tr w:rsidR="004146BA" w:rsidTr="005765B5">
        <w:trPr>
          <w:trHeight w:val="417"/>
        </w:trPr>
        <w:tc>
          <w:tcPr>
            <w:tcW w:w="546" w:type="dxa"/>
            <w:vAlign w:val="center"/>
          </w:tcPr>
          <w:p w:rsidR="004146BA" w:rsidRPr="00C37FEE" w:rsidRDefault="003F78D5" w:rsidP="00A55DF7">
            <w:pPr>
              <w:tabs>
                <w:tab w:val="left" w:pos="426"/>
              </w:tabs>
              <w:jc w:val="center"/>
            </w:pPr>
            <w:r>
              <w:t>3.</w:t>
            </w:r>
          </w:p>
        </w:tc>
        <w:tc>
          <w:tcPr>
            <w:tcW w:w="9466" w:type="dxa"/>
            <w:gridSpan w:val="2"/>
            <w:shd w:val="clear" w:color="auto" w:fill="auto"/>
            <w:vAlign w:val="center"/>
          </w:tcPr>
          <w:p w:rsidR="00A84BF9" w:rsidRPr="00A74BA6" w:rsidRDefault="004146BA" w:rsidP="00C37FEE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Заказчик является Организатором закупки.</w:t>
            </w:r>
          </w:p>
        </w:tc>
      </w:tr>
      <w:tr w:rsidR="004146BA" w:rsidTr="005765B5">
        <w:trPr>
          <w:trHeight w:val="550"/>
        </w:trPr>
        <w:tc>
          <w:tcPr>
            <w:tcW w:w="546" w:type="dxa"/>
            <w:vAlign w:val="center"/>
          </w:tcPr>
          <w:p w:rsidR="004146BA" w:rsidRPr="00C37FEE" w:rsidRDefault="003F78D5" w:rsidP="00C37FEE">
            <w:pPr>
              <w:tabs>
                <w:tab w:val="left" w:pos="426"/>
              </w:tabs>
              <w:jc w:val="center"/>
            </w:pPr>
            <w:r>
              <w:t>4.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E2227">
            <w:pPr>
              <w:tabs>
                <w:tab w:val="left" w:pos="426"/>
              </w:tabs>
              <w:rPr>
                <w:b/>
              </w:rPr>
            </w:pPr>
            <w:r w:rsidRPr="00C37FEE">
              <w:t>Наименование Заказчик</w:t>
            </w:r>
            <w:r>
              <w:t>а</w:t>
            </w:r>
            <w:r w:rsidRPr="00C37FEE">
              <w:t>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C37FEE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Общество с ограниченной ответственностью «Щекинская ГРЭС» (далее – ООО «Щекинская ГРЭС»).</w:t>
            </w:r>
          </w:p>
        </w:tc>
      </w:tr>
      <w:tr w:rsidR="004146BA" w:rsidTr="005765B5">
        <w:trPr>
          <w:trHeight w:val="561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5.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E2227">
            <w:pPr>
              <w:tabs>
                <w:tab w:val="left" w:pos="426"/>
              </w:tabs>
            </w:pPr>
            <w:r w:rsidRPr="00C37FEE">
              <w:t>Место нахождения и почтовый адрес Заказчика: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027425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pacing w:val="6"/>
                <w:sz w:val="22"/>
                <w:szCs w:val="22"/>
              </w:rPr>
              <w:t>ул. Энергетиков, д. 1г, г. Советск, Щекинский район, Тульская область, РФ, 301205</w:t>
            </w:r>
          </w:p>
        </w:tc>
      </w:tr>
      <w:tr w:rsidR="004146BA" w:rsidTr="005765B5">
        <w:trPr>
          <w:trHeight w:val="574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6.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E2227">
            <w:pPr>
              <w:tabs>
                <w:tab w:val="left" w:pos="426"/>
              </w:tabs>
            </w:pPr>
            <w:r>
              <w:t>Номер к</w:t>
            </w:r>
            <w:r w:rsidRPr="00C37FEE">
              <w:t>онтактн</w:t>
            </w:r>
            <w:r>
              <w:t>ого</w:t>
            </w:r>
            <w:r w:rsidRPr="00C37FEE">
              <w:t xml:space="preserve"> телефон</w:t>
            </w:r>
            <w:r>
              <w:t>а</w:t>
            </w:r>
            <w:r w:rsidRPr="00C37FEE">
              <w:t xml:space="preserve"> Заказчика</w:t>
            </w:r>
            <w:r>
              <w:t>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027425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C60770">
              <w:rPr>
                <w:spacing w:val="6"/>
                <w:sz w:val="22"/>
                <w:szCs w:val="22"/>
              </w:rPr>
              <w:t>(48751) 74-475</w:t>
            </w:r>
          </w:p>
        </w:tc>
      </w:tr>
      <w:tr w:rsidR="004146BA" w:rsidTr="005765B5">
        <w:trPr>
          <w:trHeight w:val="406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7.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E2227">
            <w:pPr>
              <w:tabs>
                <w:tab w:val="left" w:pos="426"/>
              </w:tabs>
            </w:pPr>
            <w:r w:rsidRPr="00C37FEE">
              <w:t>Адрес электронной почты (</w:t>
            </w:r>
            <w:r w:rsidRPr="00C37FEE">
              <w:rPr>
                <w:lang w:val="en-US"/>
              </w:rPr>
              <w:t>e</w:t>
            </w:r>
            <w:r w:rsidRPr="00C37FEE">
              <w:t>-</w:t>
            </w:r>
            <w:r w:rsidRPr="00C37FEE">
              <w:rPr>
                <w:lang w:val="en-US"/>
              </w:rPr>
              <w:t>mail</w:t>
            </w:r>
            <w:r w:rsidRPr="00C37FEE">
              <w:t>) Заказчика:</w:t>
            </w:r>
          </w:p>
        </w:tc>
        <w:tc>
          <w:tcPr>
            <w:tcW w:w="6680" w:type="dxa"/>
            <w:vAlign w:val="center"/>
          </w:tcPr>
          <w:p w:rsidR="004146BA" w:rsidRPr="00A74BA6" w:rsidRDefault="00A128EA" w:rsidP="000D69B1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hyperlink r:id="rId9" w:history="1">
              <w:r w:rsidR="004146BA" w:rsidRPr="00A74BA6">
                <w:rPr>
                  <w:rStyle w:val="aa"/>
                  <w:spacing w:val="6"/>
                  <w:sz w:val="22"/>
                  <w:szCs w:val="22"/>
                  <w:lang w:val="en-US"/>
                </w:rPr>
                <w:t>sgres</w:t>
              </w:r>
              <w:r w:rsidR="004146BA" w:rsidRPr="00A74BA6">
                <w:rPr>
                  <w:rStyle w:val="aa"/>
                  <w:spacing w:val="6"/>
                  <w:sz w:val="22"/>
                  <w:szCs w:val="22"/>
                </w:rPr>
                <w:t>@s</w:t>
              </w:r>
              <w:r w:rsidR="004146BA" w:rsidRPr="00A74BA6">
                <w:rPr>
                  <w:rStyle w:val="aa"/>
                  <w:spacing w:val="6"/>
                  <w:sz w:val="22"/>
                  <w:szCs w:val="22"/>
                  <w:lang w:val="en-US"/>
                </w:rPr>
                <w:t>-</w:t>
              </w:r>
              <w:r w:rsidR="004146BA" w:rsidRPr="00A74BA6">
                <w:rPr>
                  <w:rStyle w:val="aa"/>
                  <w:spacing w:val="6"/>
                  <w:sz w:val="22"/>
                  <w:szCs w:val="22"/>
                </w:rPr>
                <w:t>gres.ru</w:t>
              </w:r>
            </w:hyperlink>
          </w:p>
        </w:tc>
      </w:tr>
      <w:tr w:rsidR="004146BA" w:rsidTr="005765B5">
        <w:trPr>
          <w:trHeight w:val="717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8.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C911E1">
            <w:pPr>
              <w:tabs>
                <w:tab w:val="left" w:pos="426"/>
              </w:tabs>
              <w:rPr>
                <w:b/>
              </w:rPr>
            </w:pPr>
            <w:r w:rsidRPr="00C37FEE">
              <w:t xml:space="preserve">Предмет </w:t>
            </w:r>
            <w:r>
              <w:t>договор</w:t>
            </w:r>
            <w:r w:rsidRPr="00C37FEE">
              <w:t>а</w:t>
            </w:r>
            <w:r>
              <w:t xml:space="preserve"> (закупки)</w:t>
            </w:r>
            <w:r w:rsidRPr="00C37FEE">
              <w:t>:</w:t>
            </w:r>
          </w:p>
        </w:tc>
        <w:tc>
          <w:tcPr>
            <w:tcW w:w="6680" w:type="dxa"/>
            <w:vAlign w:val="center"/>
          </w:tcPr>
          <w:p w:rsidR="004146BA" w:rsidRPr="00A74BA6" w:rsidRDefault="00DC7A5F" w:rsidP="006920FD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DC7A5F">
              <w:rPr>
                <w:b/>
                <w:sz w:val="22"/>
                <w:szCs w:val="22"/>
              </w:rPr>
              <w:t xml:space="preserve">Поставка </w:t>
            </w:r>
            <w:r w:rsidR="006920FD">
              <w:rPr>
                <w:b/>
                <w:sz w:val="22"/>
                <w:szCs w:val="22"/>
              </w:rPr>
              <w:t>масел</w:t>
            </w:r>
            <w:r w:rsidR="00C16D66">
              <w:rPr>
                <w:b/>
                <w:sz w:val="22"/>
                <w:szCs w:val="22"/>
              </w:rPr>
              <w:t xml:space="preserve"> </w:t>
            </w:r>
            <w:r w:rsidR="004146BA" w:rsidRPr="00A74BA6">
              <w:rPr>
                <w:b/>
                <w:sz w:val="22"/>
                <w:szCs w:val="22"/>
              </w:rPr>
              <w:t>для нужд ООО «Щекинская ГРЭС»</w:t>
            </w:r>
          </w:p>
        </w:tc>
      </w:tr>
      <w:tr w:rsidR="004146BA" w:rsidTr="005765B5">
        <w:trPr>
          <w:trHeight w:val="789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9.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1C57F4">
            <w:pPr>
              <w:tabs>
                <w:tab w:val="left" w:pos="426"/>
              </w:tabs>
              <w:rPr>
                <w:b/>
              </w:rPr>
            </w:pPr>
            <w:r w:rsidRPr="00C37FEE">
              <w:t>Количество поставляемого товара: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1B065E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в соответствии с Документаци</w:t>
            </w:r>
            <w:r>
              <w:rPr>
                <w:sz w:val="22"/>
                <w:szCs w:val="22"/>
              </w:rPr>
              <w:t>ей</w:t>
            </w:r>
            <w:r w:rsidRPr="00A74BA6">
              <w:rPr>
                <w:sz w:val="22"/>
                <w:szCs w:val="22"/>
              </w:rPr>
              <w:t xml:space="preserve"> о закупке</w:t>
            </w:r>
            <w:r>
              <w:rPr>
                <w:sz w:val="22"/>
                <w:szCs w:val="22"/>
              </w:rPr>
              <w:t xml:space="preserve"> (п</w:t>
            </w:r>
            <w:r w:rsidRPr="00A74BA6">
              <w:rPr>
                <w:sz w:val="22"/>
                <w:szCs w:val="22"/>
              </w:rPr>
              <w:t>рило</w:t>
            </w:r>
            <w:r>
              <w:rPr>
                <w:sz w:val="22"/>
                <w:szCs w:val="22"/>
              </w:rPr>
              <w:t>жение №1 - Техническое задание)</w:t>
            </w:r>
            <w:r w:rsidRPr="00A74BA6">
              <w:rPr>
                <w:sz w:val="22"/>
                <w:szCs w:val="22"/>
              </w:rPr>
              <w:t>, которая является неотъемлемой частью настоящего Извещения о закупке</w:t>
            </w:r>
          </w:p>
        </w:tc>
      </w:tr>
      <w:tr w:rsidR="004146BA" w:rsidTr="005765B5">
        <w:trPr>
          <w:trHeight w:val="622"/>
        </w:trPr>
        <w:tc>
          <w:tcPr>
            <w:tcW w:w="546" w:type="dxa"/>
            <w:vAlign w:val="center"/>
          </w:tcPr>
          <w:p w:rsidR="004146BA" w:rsidRPr="00C37FEE" w:rsidRDefault="003F78D5" w:rsidP="00027425">
            <w:pPr>
              <w:tabs>
                <w:tab w:val="left" w:pos="426"/>
              </w:tabs>
              <w:jc w:val="center"/>
            </w:pPr>
            <w:r>
              <w:t>10.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1C57F4">
            <w:pPr>
              <w:tabs>
                <w:tab w:val="left" w:pos="426"/>
              </w:tabs>
              <w:rPr>
                <w:b/>
              </w:rPr>
            </w:pPr>
            <w:r w:rsidRPr="00C37FEE">
              <w:t>Место поставки товара: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027425">
            <w:pPr>
              <w:tabs>
                <w:tab w:val="left" w:pos="426"/>
              </w:tabs>
              <w:jc w:val="both"/>
              <w:rPr>
                <w:b/>
                <w:sz w:val="22"/>
                <w:szCs w:val="22"/>
              </w:rPr>
            </w:pPr>
            <w:r w:rsidRPr="00A74BA6">
              <w:rPr>
                <w:spacing w:val="6"/>
                <w:sz w:val="22"/>
                <w:szCs w:val="22"/>
              </w:rPr>
              <w:t>ул. Энергетиков, 1г, г. Советск, Щекинский район, Тульская область, ООО «Щекинская ГРЭС»</w:t>
            </w:r>
            <w:r w:rsidRPr="00A74BA6">
              <w:rPr>
                <w:sz w:val="22"/>
                <w:szCs w:val="22"/>
              </w:rPr>
              <w:t>.</w:t>
            </w:r>
          </w:p>
        </w:tc>
      </w:tr>
      <w:tr w:rsidR="004146BA" w:rsidTr="005765B5">
        <w:trPr>
          <w:trHeight w:val="639"/>
        </w:trPr>
        <w:tc>
          <w:tcPr>
            <w:tcW w:w="546" w:type="dxa"/>
            <w:vAlign w:val="center"/>
          </w:tcPr>
          <w:p w:rsidR="004146BA" w:rsidRPr="00C37FEE" w:rsidRDefault="003F78D5" w:rsidP="00E649AA">
            <w:pPr>
              <w:tabs>
                <w:tab w:val="left" w:pos="426"/>
              </w:tabs>
              <w:jc w:val="center"/>
            </w:pPr>
            <w:r>
              <w:t>11.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47383D">
            <w:pPr>
              <w:tabs>
                <w:tab w:val="left" w:pos="426"/>
              </w:tabs>
            </w:pPr>
            <w:r w:rsidRPr="00C37FEE">
              <w:t xml:space="preserve">Сведения о начальной (максимальной) цене </w:t>
            </w:r>
            <w:r>
              <w:t>договор</w:t>
            </w:r>
            <w:r w:rsidRPr="00C37FEE">
              <w:t>а:</w:t>
            </w:r>
          </w:p>
        </w:tc>
        <w:tc>
          <w:tcPr>
            <w:tcW w:w="6680" w:type="dxa"/>
            <w:vAlign w:val="center"/>
          </w:tcPr>
          <w:p w:rsidR="00232B1E" w:rsidRPr="00232B1E" w:rsidRDefault="004146BA" w:rsidP="006920FD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установлена и составляет</w:t>
            </w:r>
            <w:r>
              <w:rPr>
                <w:sz w:val="22"/>
                <w:szCs w:val="22"/>
              </w:rPr>
              <w:t xml:space="preserve"> </w:t>
            </w:r>
            <w:r w:rsidR="00886105">
              <w:rPr>
                <w:sz w:val="22"/>
                <w:szCs w:val="22"/>
                <w:u w:val="single"/>
              </w:rPr>
              <w:t xml:space="preserve"> </w:t>
            </w:r>
            <w:r w:rsidR="00A84BF9">
              <w:rPr>
                <w:sz w:val="22"/>
                <w:szCs w:val="22"/>
                <w:u w:val="single"/>
              </w:rPr>
              <w:t xml:space="preserve"> </w:t>
            </w:r>
            <w:r w:rsidR="006920FD">
              <w:rPr>
                <w:sz w:val="22"/>
                <w:szCs w:val="22"/>
                <w:u w:val="single"/>
              </w:rPr>
              <w:t>12 417 117,71</w:t>
            </w:r>
            <w:r w:rsidR="00A84BF9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</w:rPr>
              <w:t xml:space="preserve"> руб. с учетом НДС</w:t>
            </w:r>
          </w:p>
        </w:tc>
      </w:tr>
      <w:tr w:rsidR="004146BA" w:rsidTr="005765B5">
        <w:trPr>
          <w:trHeight w:val="558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12.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Default="004146BA" w:rsidP="00E649AA">
            <w:pPr>
              <w:tabs>
                <w:tab w:val="left" w:pos="426"/>
              </w:tabs>
            </w:pPr>
            <w:r>
              <w:t>Участники закупки:</w:t>
            </w:r>
          </w:p>
        </w:tc>
        <w:tc>
          <w:tcPr>
            <w:tcW w:w="6680" w:type="dxa"/>
            <w:vAlign w:val="center"/>
          </w:tcPr>
          <w:p w:rsidR="00D86197" w:rsidRDefault="00BB27AA" w:rsidP="00A86283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5C59BC">
              <w:rPr>
                <w:sz w:val="22"/>
                <w:szCs w:val="22"/>
                <w:u w:val="single"/>
              </w:rPr>
              <w:t>Участник</w:t>
            </w:r>
            <w:r w:rsidR="00FF61E0" w:rsidRPr="005C59BC">
              <w:rPr>
                <w:sz w:val="22"/>
                <w:szCs w:val="22"/>
                <w:u w:val="single"/>
              </w:rPr>
              <w:t>ами</w:t>
            </w:r>
            <w:r w:rsidRPr="005C59BC">
              <w:rPr>
                <w:sz w:val="22"/>
                <w:szCs w:val="22"/>
                <w:u w:val="single"/>
              </w:rPr>
              <w:t xml:space="preserve"> настоящей закупки </w:t>
            </w:r>
            <w:r w:rsidR="00FF61E0" w:rsidRPr="005C59BC">
              <w:rPr>
                <w:sz w:val="22"/>
                <w:szCs w:val="22"/>
                <w:u w:val="single"/>
              </w:rPr>
              <w:t>могут быть только субъекты малого и среднего предпринимательства</w:t>
            </w:r>
            <w:r w:rsidR="00FF61E0" w:rsidRPr="00FF61E0">
              <w:rPr>
                <w:sz w:val="22"/>
                <w:szCs w:val="22"/>
              </w:rPr>
              <w:t>, которые являются</w:t>
            </w:r>
            <w:r w:rsidRPr="00FF61E0">
              <w:rPr>
                <w:sz w:val="22"/>
                <w:szCs w:val="22"/>
              </w:rPr>
              <w:t xml:space="preserve"> люб</w:t>
            </w:r>
            <w:r w:rsidR="00FF61E0" w:rsidRPr="00FF61E0">
              <w:rPr>
                <w:sz w:val="22"/>
                <w:szCs w:val="22"/>
              </w:rPr>
              <w:t>ыми</w:t>
            </w:r>
            <w:r w:rsidRPr="00FF61E0">
              <w:rPr>
                <w:sz w:val="22"/>
                <w:szCs w:val="22"/>
              </w:rPr>
              <w:t xml:space="preserve"> юридическ</w:t>
            </w:r>
            <w:r w:rsidR="00FF61E0" w:rsidRPr="00FF61E0">
              <w:rPr>
                <w:sz w:val="22"/>
                <w:szCs w:val="22"/>
              </w:rPr>
              <w:t>ими</w:t>
            </w:r>
            <w:r w:rsidRPr="00FF61E0">
              <w:rPr>
                <w:sz w:val="22"/>
                <w:szCs w:val="22"/>
              </w:rPr>
              <w:t xml:space="preserve"> лиц</w:t>
            </w:r>
            <w:r w:rsidR="00FF61E0" w:rsidRPr="00FF61E0">
              <w:rPr>
                <w:sz w:val="22"/>
                <w:szCs w:val="22"/>
              </w:rPr>
              <w:t>ами</w:t>
            </w:r>
            <w:r w:rsidRPr="00FF61E0">
              <w:rPr>
                <w:sz w:val="22"/>
                <w:szCs w:val="22"/>
              </w:rPr>
              <w:t xml:space="preserve"> или нескольк</w:t>
            </w:r>
            <w:r w:rsidR="00FF61E0" w:rsidRPr="00FF61E0">
              <w:rPr>
                <w:sz w:val="22"/>
                <w:szCs w:val="22"/>
              </w:rPr>
              <w:t>ими</w:t>
            </w:r>
            <w:r w:rsidRPr="00FF61E0">
              <w:rPr>
                <w:sz w:val="22"/>
                <w:szCs w:val="22"/>
              </w:rPr>
              <w:t xml:space="preserve"> юридическ</w:t>
            </w:r>
            <w:r w:rsidR="00FF61E0" w:rsidRPr="00FF61E0">
              <w:rPr>
                <w:sz w:val="22"/>
                <w:szCs w:val="22"/>
              </w:rPr>
              <w:t>ими</w:t>
            </w:r>
            <w:r w:rsidRPr="00FF61E0">
              <w:rPr>
                <w:sz w:val="22"/>
                <w:szCs w:val="22"/>
              </w:rPr>
              <w:t xml:space="preserve"> лиц</w:t>
            </w:r>
            <w:r w:rsidR="00FF61E0" w:rsidRPr="00FF61E0">
              <w:rPr>
                <w:sz w:val="22"/>
                <w:szCs w:val="22"/>
              </w:rPr>
              <w:t>ами</w:t>
            </w:r>
            <w:r w:rsidRPr="00FF61E0">
              <w:rPr>
                <w:sz w:val="22"/>
                <w:szCs w:val="22"/>
              </w:rPr>
              <w:t>, выступающи</w:t>
            </w:r>
            <w:r w:rsidR="00FF61E0">
              <w:rPr>
                <w:sz w:val="22"/>
                <w:szCs w:val="22"/>
              </w:rPr>
              <w:t>ми</w:t>
            </w:r>
            <w:r w:rsidRPr="00FF61E0">
              <w:rPr>
                <w:sz w:val="22"/>
                <w:szCs w:val="22"/>
              </w:rPr>
              <w:t xml:space="preserve">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14.07.2022 №255-ФЗ «О контроле за деятельностью лиц, находящихся под иностранным влиянием»; либо люб</w:t>
            </w:r>
            <w:r w:rsidR="00FF61E0">
              <w:rPr>
                <w:sz w:val="22"/>
                <w:szCs w:val="22"/>
              </w:rPr>
              <w:t>ыми</w:t>
            </w:r>
            <w:r w:rsidRPr="00FF61E0">
              <w:rPr>
                <w:sz w:val="22"/>
                <w:szCs w:val="22"/>
              </w:rPr>
              <w:t xml:space="preserve"> физическ</w:t>
            </w:r>
            <w:r w:rsidR="00FF61E0">
              <w:rPr>
                <w:sz w:val="22"/>
                <w:szCs w:val="22"/>
              </w:rPr>
              <w:t>ими</w:t>
            </w:r>
            <w:r w:rsidRPr="00FF61E0">
              <w:rPr>
                <w:sz w:val="22"/>
                <w:szCs w:val="22"/>
              </w:rPr>
              <w:t xml:space="preserve"> лиц</w:t>
            </w:r>
            <w:r w:rsidR="00FF61E0">
              <w:rPr>
                <w:sz w:val="22"/>
                <w:szCs w:val="22"/>
              </w:rPr>
              <w:t>ами</w:t>
            </w:r>
            <w:r w:rsidRPr="00FF61E0">
              <w:rPr>
                <w:sz w:val="22"/>
                <w:szCs w:val="22"/>
              </w:rPr>
              <w:t xml:space="preserve"> или нескольк</w:t>
            </w:r>
            <w:r w:rsidR="00FF61E0">
              <w:rPr>
                <w:sz w:val="22"/>
                <w:szCs w:val="22"/>
              </w:rPr>
              <w:t>ими</w:t>
            </w:r>
            <w:r w:rsidRPr="00FF61E0">
              <w:rPr>
                <w:sz w:val="22"/>
                <w:szCs w:val="22"/>
              </w:rPr>
              <w:t xml:space="preserve"> физически</w:t>
            </w:r>
            <w:r w:rsidR="00FF61E0">
              <w:rPr>
                <w:sz w:val="22"/>
                <w:szCs w:val="22"/>
              </w:rPr>
              <w:t>ми</w:t>
            </w:r>
            <w:r w:rsidRPr="00FF61E0">
              <w:rPr>
                <w:sz w:val="22"/>
                <w:szCs w:val="22"/>
              </w:rPr>
              <w:t xml:space="preserve"> лиц</w:t>
            </w:r>
            <w:r w:rsidR="00FF61E0">
              <w:rPr>
                <w:sz w:val="22"/>
                <w:szCs w:val="22"/>
              </w:rPr>
              <w:t>ами</w:t>
            </w:r>
            <w:r w:rsidRPr="00FF61E0">
              <w:rPr>
                <w:sz w:val="22"/>
                <w:szCs w:val="22"/>
              </w:rPr>
              <w:t>, выступающи</w:t>
            </w:r>
            <w:r w:rsidR="00FF61E0">
              <w:rPr>
                <w:sz w:val="22"/>
                <w:szCs w:val="22"/>
              </w:rPr>
              <w:t>ми</w:t>
            </w:r>
            <w:r w:rsidRPr="00FF61E0">
              <w:rPr>
                <w:sz w:val="22"/>
                <w:szCs w:val="22"/>
              </w:rPr>
              <w:t xml:space="preserve">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Федеральным законом от 14.07.2022 №255-ФЗ «О контроле за деятельностью лиц, находящихся под иностранным влиянием».</w:t>
            </w:r>
            <w:r w:rsidR="00D86197" w:rsidRPr="00FF61E0">
              <w:rPr>
                <w:sz w:val="22"/>
                <w:szCs w:val="22"/>
              </w:rPr>
              <w:t xml:space="preserve"> </w:t>
            </w:r>
            <w:r w:rsidR="005A54FD">
              <w:rPr>
                <w:sz w:val="22"/>
                <w:szCs w:val="22"/>
              </w:rPr>
              <w:t>В течение срока проведения эксперимента, установленного Федеральным законом от 27.11.2018 №422 «О проведении эксперимента по установлению специального налогового режима «Налог на профессиональный доход», участ</w:t>
            </w:r>
            <w:r w:rsidR="005A54FD">
              <w:rPr>
                <w:sz w:val="22"/>
                <w:szCs w:val="22"/>
              </w:rPr>
              <w:lastRenderedPageBreak/>
              <w:t>ником закупки может быть также физическое лицо, не являющееся индивидуальным предпринимателем и применяющее специальный налоговый режим «Налог на профессиональный доход» (или несколько таких физических лиц, выступающих на стороне одного участника закупки).</w:t>
            </w:r>
          </w:p>
          <w:p w:rsidR="00EA422A" w:rsidRPr="00FF61E0" w:rsidRDefault="00EA422A" w:rsidP="00EA422A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 w:rsidRPr="00EA422A">
              <w:rPr>
                <w:sz w:val="22"/>
                <w:szCs w:val="22"/>
              </w:rPr>
              <w:t xml:space="preserve">Субъекты малого и среднего предпринимательства получают аккредитацию на </w:t>
            </w:r>
            <w:r w:rsidRPr="00A74BA6">
              <w:rPr>
                <w:sz w:val="22"/>
                <w:szCs w:val="22"/>
                <w:lang w:eastAsia="en-US"/>
              </w:rPr>
              <w:t>электронной торговой площадк</w:t>
            </w:r>
            <w:r>
              <w:rPr>
                <w:sz w:val="22"/>
                <w:szCs w:val="22"/>
                <w:lang w:eastAsia="en-US"/>
              </w:rPr>
              <w:t>е</w:t>
            </w:r>
            <w:r w:rsidRPr="00A74BA6">
              <w:rPr>
                <w:sz w:val="22"/>
                <w:szCs w:val="22"/>
                <w:lang w:eastAsia="en-US"/>
              </w:rPr>
              <w:t xml:space="preserve"> ГПБ</w:t>
            </w:r>
            <w:r w:rsidRPr="00EA422A">
              <w:rPr>
                <w:sz w:val="22"/>
                <w:szCs w:val="22"/>
              </w:rPr>
              <w:t xml:space="preserve"> в порядке, установленном Федеральным законом от </w:t>
            </w:r>
            <w:r>
              <w:rPr>
                <w:sz w:val="22"/>
                <w:szCs w:val="22"/>
              </w:rPr>
              <w:t>05.04.2013</w:t>
            </w:r>
            <w:r w:rsidRPr="00EA422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№4</w:t>
            </w:r>
            <w:r w:rsidRPr="00EA422A">
              <w:rPr>
                <w:sz w:val="22"/>
                <w:szCs w:val="22"/>
              </w:rPr>
              <w:t xml:space="preserve">4-ФЗ </w:t>
            </w:r>
            <w:r>
              <w:rPr>
                <w:sz w:val="22"/>
                <w:szCs w:val="22"/>
              </w:rPr>
              <w:t>«</w:t>
            </w:r>
            <w:r w:rsidRPr="00EA422A">
              <w:rPr>
                <w:sz w:val="22"/>
                <w:szCs w:val="22"/>
              </w:rPr>
              <w:t>О контрактной системе в сфере закупок товаров, работ, услуг для обеспечения государственных и муниципальных нужд</w:t>
            </w:r>
            <w:r>
              <w:rPr>
                <w:sz w:val="22"/>
                <w:szCs w:val="22"/>
              </w:rPr>
              <w:t>».</w:t>
            </w:r>
          </w:p>
        </w:tc>
      </w:tr>
      <w:tr w:rsidR="004146BA" w:rsidTr="005765B5">
        <w:trPr>
          <w:trHeight w:val="841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lastRenderedPageBreak/>
              <w:t>13.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649AA">
            <w:pPr>
              <w:tabs>
                <w:tab w:val="left" w:pos="426"/>
              </w:tabs>
            </w:pPr>
            <w:r w:rsidRPr="00C37FEE">
              <w:t>Срок предоставления Документации о закупке: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E649AA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 xml:space="preserve">с </w:t>
            </w:r>
            <w:r>
              <w:rPr>
                <w:sz w:val="22"/>
                <w:szCs w:val="22"/>
              </w:rPr>
              <w:t>момента</w:t>
            </w:r>
            <w:r w:rsidRPr="00A74BA6">
              <w:rPr>
                <w:sz w:val="22"/>
                <w:szCs w:val="22"/>
              </w:rPr>
              <w:t xml:space="preserve"> размещения Извещения о закупке – </w:t>
            </w:r>
          </w:p>
          <w:p w:rsidR="004146BA" w:rsidRPr="00A74BA6" w:rsidRDefault="004146BA" w:rsidP="00FE27C8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с «</w:t>
            </w:r>
            <w:r w:rsidR="00F063C1">
              <w:rPr>
                <w:sz w:val="22"/>
                <w:szCs w:val="22"/>
                <w:u w:val="single"/>
              </w:rPr>
              <w:t>0</w:t>
            </w:r>
            <w:r w:rsidR="00BA00EA">
              <w:rPr>
                <w:sz w:val="22"/>
                <w:szCs w:val="22"/>
                <w:u w:val="single"/>
              </w:rPr>
              <w:t>8</w:t>
            </w:r>
            <w:r w:rsidRPr="00A74BA6">
              <w:rPr>
                <w:sz w:val="22"/>
                <w:szCs w:val="22"/>
              </w:rPr>
              <w:t xml:space="preserve">» </w:t>
            </w:r>
            <w:r w:rsidRPr="00A74BA6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 xml:space="preserve"> </w:t>
            </w:r>
            <w:r w:rsidR="005D641A">
              <w:rPr>
                <w:sz w:val="22"/>
                <w:szCs w:val="22"/>
                <w:u w:val="single"/>
              </w:rPr>
              <w:t xml:space="preserve"> </w:t>
            </w:r>
            <w:r w:rsidR="00DC7A5F">
              <w:rPr>
                <w:sz w:val="22"/>
                <w:szCs w:val="22"/>
                <w:u w:val="single"/>
              </w:rPr>
              <w:t xml:space="preserve">     </w:t>
            </w:r>
            <w:r w:rsidR="006920FD">
              <w:rPr>
                <w:sz w:val="22"/>
                <w:szCs w:val="22"/>
                <w:u w:val="single"/>
              </w:rPr>
              <w:t>июн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</w:t>
            </w:r>
            <w:r w:rsidR="005D641A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Pr="00A74BA6">
              <w:rPr>
                <w:sz w:val="22"/>
                <w:szCs w:val="22"/>
              </w:rPr>
              <w:t xml:space="preserve"> года до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>
              <w:rPr>
                <w:sz w:val="22"/>
                <w:szCs w:val="22"/>
                <w:u w:val="single"/>
              </w:rPr>
              <w:t>1</w:t>
            </w:r>
            <w:r w:rsidR="008F4528">
              <w:rPr>
                <w:sz w:val="22"/>
                <w:szCs w:val="22"/>
                <w:u w:val="single"/>
              </w:rPr>
              <w:t>4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</w:rPr>
              <w:t xml:space="preserve"> часов </w:t>
            </w:r>
            <w:r>
              <w:rPr>
                <w:sz w:val="22"/>
                <w:szCs w:val="22"/>
                <w:u w:val="single"/>
              </w:rPr>
              <w:t xml:space="preserve"> 00 </w:t>
            </w:r>
            <w:r w:rsidRPr="00A74BA6">
              <w:rPr>
                <w:sz w:val="22"/>
                <w:szCs w:val="22"/>
              </w:rPr>
              <w:t xml:space="preserve"> минут (время московское) «</w:t>
            </w:r>
            <w:r w:rsidR="00A5532B" w:rsidRPr="00A5532B">
              <w:rPr>
                <w:sz w:val="22"/>
                <w:szCs w:val="22"/>
                <w:u w:val="single"/>
              </w:rPr>
              <w:t>2</w:t>
            </w:r>
            <w:r w:rsidR="00FE27C8">
              <w:rPr>
                <w:sz w:val="22"/>
                <w:szCs w:val="22"/>
                <w:u w:val="single"/>
              </w:rPr>
              <w:t>5</w:t>
            </w:r>
            <w:r w:rsidRPr="00A74BA6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</w:rPr>
              <w:t xml:space="preserve">»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="005D641A">
              <w:rPr>
                <w:sz w:val="22"/>
                <w:szCs w:val="22"/>
                <w:u w:val="single"/>
              </w:rPr>
              <w:t xml:space="preserve">   </w:t>
            </w:r>
            <w:r w:rsidR="00DC7A5F">
              <w:rPr>
                <w:sz w:val="22"/>
                <w:szCs w:val="22"/>
                <w:u w:val="single"/>
              </w:rPr>
              <w:t xml:space="preserve"> </w:t>
            </w:r>
            <w:r w:rsidR="006920FD">
              <w:rPr>
                <w:sz w:val="22"/>
                <w:szCs w:val="22"/>
                <w:u w:val="single"/>
              </w:rPr>
              <w:t>июн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</w:t>
            </w:r>
            <w:r w:rsidR="00AA3D9B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Pr="00A74BA6">
              <w:rPr>
                <w:sz w:val="22"/>
                <w:szCs w:val="22"/>
              </w:rPr>
              <w:t xml:space="preserve"> года</w:t>
            </w:r>
          </w:p>
        </w:tc>
      </w:tr>
      <w:tr w:rsidR="004146BA" w:rsidTr="005765B5">
        <w:trPr>
          <w:trHeight w:val="2824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14.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649AA">
            <w:pPr>
              <w:tabs>
                <w:tab w:val="left" w:pos="426"/>
              </w:tabs>
            </w:pPr>
            <w:r w:rsidRPr="00C37FEE">
              <w:t>Место и порядок предоставления Документации о закупке:</w:t>
            </w:r>
          </w:p>
        </w:tc>
        <w:tc>
          <w:tcPr>
            <w:tcW w:w="6680" w:type="dxa"/>
            <w:vAlign w:val="center"/>
          </w:tcPr>
          <w:p w:rsidR="004146BA" w:rsidRDefault="004146BA" w:rsidP="00E649AA">
            <w:pPr>
              <w:pStyle w:val="afc"/>
              <w:tabs>
                <w:tab w:val="num" w:pos="-120"/>
                <w:tab w:val="num" w:pos="0"/>
              </w:tabs>
              <w:spacing w:before="0" w:line="240" w:lineRule="auto"/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A74BA6">
              <w:rPr>
                <w:rFonts w:ascii="Arial" w:hAnsi="Arial" w:cs="Arial"/>
                <w:sz w:val="22"/>
                <w:szCs w:val="22"/>
              </w:rPr>
              <w:t xml:space="preserve">Документация </w:t>
            </w:r>
            <w:r>
              <w:rPr>
                <w:rFonts w:ascii="Arial" w:hAnsi="Arial" w:cs="Arial"/>
                <w:sz w:val="22"/>
                <w:szCs w:val="22"/>
              </w:rPr>
              <w:t>о</w:t>
            </w:r>
            <w:r w:rsidRPr="00A74BA6">
              <w:rPr>
                <w:rFonts w:ascii="Arial" w:hAnsi="Arial" w:cs="Arial"/>
                <w:sz w:val="22"/>
                <w:szCs w:val="22"/>
              </w:rPr>
              <w:t xml:space="preserve"> закупке </w:t>
            </w:r>
            <w:r w:rsidR="00360CC7">
              <w:rPr>
                <w:rFonts w:ascii="Arial" w:hAnsi="Arial" w:cs="Arial"/>
                <w:sz w:val="22"/>
                <w:szCs w:val="22"/>
              </w:rPr>
              <w:t xml:space="preserve">в полном объеме </w:t>
            </w:r>
            <w:r w:rsidRPr="00A74BA6">
              <w:rPr>
                <w:rFonts w:ascii="Arial" w:hAnsi="Arial" w:cs="Arial"/>
                <w:sz w:val="22"/>
                <w:szCs w:val="22"/>
              </w:rPr>
              <w:t xml:space="preserve">размещена на </w:t>
            </w:r>
            <w:bookmarkStart w:id="1" w:name="_Ref320025392"/>
            <w:r w:rsidRPr="00A74BA6">
              <w:rPr>
                <w:rFonts w:ascii="Arial" w:hAnsi="Arial" w:cs="Arial"/>
                <w:sz w:val="22"/>
                <w:szCs w:val="22"/>
              </w:rPr>
              <w:t>Официальном</w:t>
            </w:r>
            <w:r w:rsidRPr="00A74BA6">
              <w:rPr>
                <w:rFonts w:ascii="Arial" w:hAnsi="Arial" w:cs="Arial"/>
                <w:spacing w:val="-6"/>
                <w:sz w:val="22"/>
                <w:szCs w:val="22"/>
              </w:rPr>
              <w:t xml:space="preserve"> сайте Единой информационной системы в сфере закупок </w:t>
            </w:r>
            <w:r w:rsidRPr="00A74BA6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sz w:val="22"/>
                <w:szCs w:val="22"/>
              </w:rPr>
              <w:t xml:space="preserve">режим доступа: </w:t>
            </w:r>
            <w:hyperlink r:id="rId10" w:history="1">
              <w:r w:rsidRPr="00A74BA6">
                <w:rPr>
                  <w:rStyle w:val="aa"/>
                  <w:rFonts w:ascii="Arial" w:eastAsia="Calibri" w:hAnsi="Arial" w:cs="Arial"/>
                  <w:sz w:val="22"/>
                  <w:szCs w:val="22"/>
                  <w:lang w:eastAsia="en-US"/>
                </w:rPr>
                <w:t>http://www.zakupki.gov.ru</w:t>
              </w:r>
            </w:hyperlink>
            <w:r w:rsidRPr="00A74BA6">
              <w:rPr>
                <w:rFonts w:ascii="Arial" w:hAnsi="Arial" w:cs="Arial"/>
                <w:sz w:val="22"/>
                <w:szCs w:val="22"/>
              </w:rPr>
              <w:t>) (далее – ЕИС)</w:t>
            </w:r>
            <w:bookmarkEnd w:id="1"/>
            <w:r w:rsidRPr="00A74BA6">
              <w:rPr>
                <w:rFonts w:ascii="Arial" w:hAnsi="Arial" w:cs="Arial"/>
                <w:sz w:val="22"/>
                <w:szCs w:val="22"/>
              </w:rPr>
              <w:t xml:space="preserve"> и на интернет-</w:t>
            </w:r>
            <w:r w:rsidRPr="00A74BA6">
              <w:rPr>
                <w:rFonts w:ascii="Arial" w:hAnsi="Arial" w:cs="Arial"/>
                <w:sz w:val="22"/>
                <w:szCs w:val="22"/>
                <w:lang w:eastAsia="en-US"/>
              </w:rPr>
              <w:t>сайте электронной торговой площадки ГПБ (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режим доступа: </w:t>
            </w:r>
            <w:hyperlink r:id="rId11" w:history="1">
              <w:r w:rsidRPr="00A74BA6">
                <w:rPr>
                  <w:rStyle w:val="aa"/>
                  <w:rFonts w:ascii="Arial" w:hAnsi="Arial" w:cs="Arial"/>
                  <w:sz w:val="22"/>
                  <w:szCs w:val="22"/>
                  <w:lang w:val="en-US" w:eastAsia="en-US"/>
                </w:rPr>
                <w:t>http</w:t>
              </w:r>
              <w:r w:rsidRPr="00A74BA6">
                <w:rPr>
                  <w:rStyle w:val="aa"/>
                  <w:rFonts w:ascii="Arial" w:hAnsi="Arial" w:cs="Arial"/>
                  <w:sz w:val="22"/>
                  <w:szCs w:val="22"/>
                  <w:lang w:eastAsia="en-US"/>
                </w:rPr>
                <w:t>://</w:t>
              </w:r>
              <w:r w:rsidRPr="00A74BA6">
                <w:rPr>
                  <w:rStyle w:val="aa"/>
                  <w:rFonts w:ascii="Arial" w:hAnsi="Arial" w:cs="Arial"/>
                  <w:sz w:val="22"/>
                  <w:szCs w:val="22"/>
                  <w:lang w:val="en-US" w:eastAsia="en-US"/>
                </w:rPr>
                <w:t>etpgpb</w:t>
              </w:r>
              <w:r w:rsidRPr="00A74BA6">
                <w:rPr>
                  <w:rStyle w:val="aa"/>
                  <w:rFonts w:ascii="Arial" w:hAnsi="Arial" w:cs="Arial"/>
                  <w:sz w:val="22"/>
                  <w:szCs w:val="22"/>
                  <w:lang w:eastAsia="en-US"/>
                </w:rPr>
                <w:t>.</w:t>
              </w:r>
              <w:r w:rsidRPr="00A74BA6">
                <w:rPr>
                  <w:rStyle w:val="aa"/>
                  <w:rFonts w:ascii="Arial" w:hAnsi="Arial" w:cs="Arial"/>
                  <w:sz w:val="22"/>
                  <w:szCs w:val="22"/>
                  <w:lang w:val="en-US" w:eastAsia="en-US"/>
                </w:rPr>
                <w:t>ru</w:t>
              </w:r>
            </w:hyperlink>
            <w:r w:rsidRPr="00A74BA6">
              <w:rPr>
                <w:rFonts w:ascii="Arial" w:hAnsi="Arial" w:cs="Arial"/>
                <w:sz w:val="22"/>
                <w:szCs w:val="22"/>
                <w:lang w:eastAsia="en-US"/>
              </w:rPr>
              <w:t xml:space="preserve">) </w:t>
            </w:r>
            <w:r w:rsidRPr="00A74BA6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(далее – ЭТП ГПБ)</w:t>
            </w:r>
            <w:r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 xml:space="preserve"> в форме электронн</w:t>
            </w:r>
            <w:r w:rsidR="00360CC7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ых</w:t>
            </w:r>
            <w:r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 xml:space="preserve"> документ</w:t>
            </w:r>
            <w:r w:rsidR="00360CC7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ов</w:t>
            </w:r>
            <w:r w:rsidRPr="00A74BA6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.</w:t>
            </w:r>
          </w:p>
          <w:p w:rsidR="004146BA" w:rsidRPr="00A74BA6" w:rsidRDefault="004146BA" w:rsidP="00E649AA">
            <w:pPr>
              <w:tabs>
                <w:tab w:val="left" w:pos="426"/>
              </w:tabs>
              <w:jc w:val="both"/>
              <w:rPr>
                <w:spacing w:val="-6"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ab/>
            </w:r>
            <w:r w:rsidRPr="00A74BA6">
              <w:rPr>
                <w:spacing w:val="-6"/>
                <w:sz w:val="22"/>
                <w:szCs w:val="22"/>
              </w:rPr>
              <w:t xml:space="preserve">Порядок предоставления </w:t>
            </w:r>
            <w:r>
              <w:rPr>
                <w:spacing w:val="-6"/>
                <w:sz w:val="22"/>
                <w:szCs w:val="22"/>
              </w:rPr>
              <w:t xml:space="preserve">документации о закупке посредством скачивания </w:t>
            </w:r>
            <w:r w:rsidRPr="00A74BA6">
              <w:rPr>
                <w:spacing w:val="-6"/>
                <w:sz w:val="22"/>
                <w:szCs w:val="22"/>
              </w:rPr>
              <w:t xml:space="preserve">определяется </w:t>
            </w:r>
            <w:r>
              <w:rPr>
                <w:spacing w:val="-6"/>
                <w:sz w:val="22"/>
                <w:szCs w:val="22"/>
              </w:rPr>
              <w:t>р</w:t>
            </w:r>
            <w:r w:rsidRPr="00A74BA6">
              <w:rPr>
                <w:spacing w:val="-6"/>
                <w:sz w:val="22"/>
                <w:szCs w:val="22"/>
              </w:rPr>
              <w:t>егламентами ЕИС и ЭТП ГПБ.</w:t>
            </w:r>
          </w:p>
          <w:p w:rsidR="004146BA" w:rsidRPr="00A74BA6" w:rsidRDefault="004146BA" w:rsidP="007472E2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 w:rsidRPr="00A74BA6">
              <w:rPr>
                <w:spacing w:val="-6"/>
                <w:sz w:val="22"/>
                <w:szCs w:val="22"/>
              </w:rPr>
              <w:t xml:space="preserve">       Предоставление Участникам закупки печатной копии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 w:rsidRPr="00A74BA6">
              <w:rPr>
                <w:spacing w:val="-6"/>
                <w:sz w:val="22"/>
                <w:szCs w:val="22"/>
              </w:rPr>
              <w:t>Извещения о закупке и Документации о закупке на бумажном носителе не предусмотрено.</w:t>
            </w:r>
          </w:p>
        </w:tc>
      </w:tr>
      <w:tr w:rsidR="004146BA" w:rsidTr="005765B5">
        <w:trPr>
          <w:trHeight w:val="1135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15.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736DE8">
            <w:pPr>
              <w:tabs>
                <w:tab w:val="left" w:pos="426"/>
              </w:tabs>
            </w:pPr>
            <w:r w:rsidRPr="00C37FEE">
              <w:t>Размер, порядок и сроки внесения платы, взимаемой Заказчиком</w:t>
            </w:r>
            <w:r>
              <w:t xml:space="preserve"> </w:t>
            </w:r>
            <w:r w:rsidRPr="00C37FEE">
              <w:t>за предоставление Документации о закупке: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E649AA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Плата не предусмотрена и не взимается</w:t>
            </w:r>
            <w:r w:rsidR="00360CC7">
              <w:rPr>
                <w:sz w:val="22"/>
                <w:szCs w:val="22"/>
              </w:rPr>
              <w:t>. Документация предоставляется безвозмездно.</w:t>
            </w:r>
          </w:p>
        </w:tc>
      </w:tr>
      <w:tr w:rsidR="004146BA" w:rsidTr="005765B5">
        <w:trPr>
          <w:trHeight w:val="977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16.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A43AA1">
            <w:pPr>
              <w:tabs>
                <w:tab w:val="left" w:pos="426"/>
              </w:tabs>
              <w:rPr>
                <w:spacing w:val="6"/>
              </w:rPr>
            </w:pPr>
            <w:r>
              <w:rPr>
                <w:spacing w:val="6"/>
              </w:rPr>
              <w:t>Порядок подачи заявок на участие в закупке (этапах конкурентной закупки):</w:t>
            </w:r>
          </w:p>
        </w:tc>
        <w:tc>
          <w:tcPr>
            <w:tcW w:w="6680" w:type="dxa"/>
            <w:vAlign w:val="center"/>
          </w:tcPr>
          <w:p w:rsidR="004146BA" w:rsidRDefault="004146BA" w:rsidP="00360CC7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 xml:space="preserve">Подача заявок осуществляется в соответствии с регламентом </w:t>
            </w:r>
            <w:r w:rsidR="00360CC7">
              <w:rPr>
                <w:spacing w:val="6"/>
                <w:sz w:val="22"/>
                <w:szCs w:val="22"/>
              </w:rPr>
              <w:t xml:space="preserve">и функционалом </w:t>
            </w:r>
            <w:r>
              <w:rPr>
                <w:spacing w:val="6"/>
                <w:sz w:val="22"/>
                <w:szCs w:val="22"/>
              </w:rPr>
              <w:t>ЭТП ГПБ и согласно требованиям Документации о закупке в форме электронн</w:t>
            </w:r>
            <w:r w:rsidR="00360CC7">
              <w:rPr>
                <w:spacing w:val="6"/>
                <w:sz w:val="22"/>
                <w:szCs w:val="22"/>
              </w:rPr>
              <w:t>ых</w:t>
            </w:r>
            <w:r>
              <w:rPr>
                <w:spacing w:val="6"/>
                <w:sz w:val="22"/>
                <w:szCs w:val="22"/>
              </w:rPr>
              <w:t xml:space="preserve"> документ</w:t>
            </w:r>
            <w:r w:rsidR="00360CC7">
              <w:rPr>
                <w:spacing w:val="6"/>
                <w:sz w:val="22"/>
                <w:szCs w:val="22"/>
              </w:rPr>
              <w:t>ов</w:t>
            </w:r>
            <w:r>
              <w:rPr>
                <w:spacing w:val="6"/>
                <w:sz w:val="22"/>
                <w:szCs w:val="22"/>
              </w:rPr>
              <w:t>.</w:t>
            </w:r>
          </w:p>
          <w:p w:rsidR="00360CC7" w:rsidRPr="00A74BA6" w:rsidRDefault="00360CC7" w:rsidP="00360CC7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Подача заявок на бумажном носителе не предусмотрена.</w:t>
            </w:r>
          </w:p>
        </w:tc>
      </w:tr>
      <w:tr w:rsidR="004146BA" w:rsidTr="00CD63A2">
        <w:trPr>
          <w:trHeight w:val="1030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17.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1B065E">
            <w:pPr>
              <w:tabs>
                <w:tab w:val="left" w:pos="426"/>
              </w:tabs>
              <w:rPr>
                <w:spacing w:val="6"/>
              </w:rPr>
            </w:pPr>
            <w:r>
              <w:rPr>
                <w:spacing w:val="6"/>
              </w:rPr>
              <w:t>Дата начала срока подачи заявок на участие в закупке:</w:t>
            </w:r>
          </w:p>
        </w:tc>
        <w:tc>
          <w:tcPr>
            <w:tcW w:w="6680" w:type="dxa"/>
            <w:vAlign w:val="center"/>
          </w:tcPr>
          <w:p w:rsidR="004146BA" w:rsidRPr="00A74BA6" w:rsidRDefault="00A718FE" w:rsidP="00BA00EA">
            <w:pPr>
              <w:pStyle w:val="af7"/>
              <w:tabs>
                <w:tab w:val="clear" w:pos="360"/>
                <w:tab w:val="clear" w:pos="1464"/>
                <w:tab w:val="left" w:pos="709"/>
                <w:tab w:val="left" w:pos="1276"/>
                <w:tab w:val="left" w:pos="1701"/>
              </w:tabs>
              <w:spacing w:before="160" w:line="240" w:lineRule="auto"/>
              <w:ind w:left="0" w:firstLine="0"/>
              <w:rPr>
                <w:spacing w:val="6"/>
                <w:sz w:val="22"/>
                <w:szCs w:val="22"/>
              </w:rPr>
            </w:pPr>
            <w:bookmarkStart w:id="2" w:name="P111"/>
            <w:bookmarkEnd w:id="2"/>
            <w:r w:rsidRPr="00F25747">
              <w:rPr>
                <w:rFonts w:ascii="Arial" w:hAnsi="Arial" w:cs="Arial"/>
                <w:sz w:val="22"/>
                <w:szCs w:val="22"/>
              </w:rPr>
              <w:t xml:space="preserve">с </w:t>
            </w:r>
            <w:r w:rsidRPr="00BD73DB">
              <w:rPr>
                <w:rFonts w:ascii="Arial" w:hAnsi="Arial" w:cs="Arial"/>
                <w:sz w:val="22"/>
                <w:szCs w:val="22"/>
              </w:rPr>
              <w:t>даты размещения Извещения о закупке на Официальном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</w:rPr>
              <w:t xml:space="preserve"> сайте </w:t>
            </w:r>
            <w:r w:rsidRPr="00BD73DB">
              <w:rPr>
                <w:rFonts w:ascii="Arial" w:hAnsi="Arial" w:cs="Arial"/>
                <w:sz w:val="22"/>
                <w:szCs w:val="22"/>
              </w:rPr>
              <w:t>ЕИС и на интернет-</w:t>
            </w:r>
            <w:r w:rsidRPr="00BD73DB">
              <w:rPr>
                <w:rFonts w:ascii="Arial" w:hAnsi="Arial" w:cs="Arial"/>
                <w:sz w:val="22"/>
                <w:szCs w:val="22"/>
                <w:lang w:eastAsia="en-US"/>
              </w:rPr>
              <w:t xml:space="preserve">сайте 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ЭТП ГПБ: «</w:t>
            </w:r>
            <w:r>
              <w:rPr>
                <w:rFonts w:ascii="Arial" w:hAnsi="Arial" w:cs="Arial"/>
                <w:spacing w:val="-6"/>
                <w:sz w:val="22"/>
                <w:szCs w:val="22"/>
                <w:u w:val="single"/>
                <w:lang w:eastAsia="en-US"/>
              </w:rPr>
              <w:t>0</w:t>
            </w:r>
            <w:r w:rsidR="00BA00EA">
              <w:rPr>
                <w:rFonts w:ascii="Arial" w:hAnsi="Arial" w:cs="Arial"/>
                <w:spacing w:val="-6"/>
                <w:sz w:val="22"/>
                <w:szCs w:val="22"/>
                <w:u w:val="single"/>
                <w:lang w:eastAsia="en-US"/>
              </w:rPr>
              <w:t>8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 xml:space="preserve">» </w:t>
            </w:r>
            <w:r>
              <w:rPr>
                <w:rFonts w:ascii="Arial" w:hAnsi="Arial" w:cs="Arial"/>
                <w:spacing w:val="-6"/>
                <w:sz w:val="22"/>
                <w:szCs w:val="22"/>
                <w:u w:val="single"/>
                <w:lang w:eastAsia="en-US"/>
              </w:rPr>
              <w:t xml:space="preserve">  июня        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  <w:u w:val="single"/>
                <w:lang w:eastAsia="en-US"/>
              </w:rPr>
              <w:t xml:space="preserve">  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>2026</w:t>
            </w:r>
            <w:r w:rsidRPr="00BD73DB">
              <w:rPr>
                <w:rFonts w:ascii="Arial" w:hAnsi="Arial" w:cs="Arial"/>
                <w:spacing w:val="-6"/>
                <w:sz w:val="22"/>
                <w:szCs w:val="22"/>
                <w:lang w:eastAsia="en-US"/>
              </w:rPr>
              <w:t xml:space="preserve"> года.</w:t>
            </w:r>
          </w:p>
        </w:tc>
      </w:tr>
      <w:tr w:rsidR="004146BA" w:rsidTr="005765B5">
        <w:trPr>
          <w:trHeight w:val="681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18.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C7462E">
            <w:pPr>
              <w:tabs>
                <w:tab w:val="left" w:pos="426"/>
              </w:tabs>
              <w:rPr>
                <w:spacing w:val="6"/>
              </w:rPr>
            </w:pPr>
            <w:r>
              <w:rPr>
                <w:spacing w:val="6"/>
              </w:rPr>
              <w:t>Дата и время окончания срока подачи заявок на участие в закупке</w:t>
            </w:r>
            <w:r w:rsidR="005C59BC">
              <w:rPr>
                <w:spacing w:val="6"/>
              </w:rPr>
              <w:t>:</w:t>
            </w:r>
          </w:p>
        </w:tc>
        <w:tc>
          <w:tcPr>
            <w:tcW w:w="6680" w:type="dxa"/>
            <w:vAlign w:val="center"/>
          </w:tcPr>
          <w:p w:rsidR="00EB3FF4" w:rsidRDefault="004146BA" w:rsidP="00EB3FF4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 xml:space="preserve">до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>
              <w:rPr>
                <w:sz w:val="22"/>
                <w:szCs w:val="22"/>
                <w:u w:val="single"/>
              </w:rPr>
              <w:t>1</w:t>
            </w:r>
            <w:r w:rsidR="006D218C">
              <w:rPr>
                <w:sz w:val="22"/>
                <w:szCs w:val="22"/>
                <w:u w:val="single"/>
              </w:rPr>
              <w:t>4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</w:rPr>
              <w:t xml:space="preserve"> часов </w:t>
            </w:r>
            <w:r>
              <w:rPr>
                <w:sz w:val="22"/>
                <w:szCs w:val="22"/>
                <w:u w:val="single"/>
              </w:rPr>
              <w:t xml:space="preserve"> 00 </w:t>
            </w:r>
            <w:r w:rsidRPr="00A74BA6">
              <w:rPr>
                <w:sz w:val="22"/>
                <w:szCs w:val="22"/>
              </w:rPr>
              <w:t xml:space="preserve"> минут (время московское) </w:t>
            </w:r>
          </w:p>
          <w:p w:rsidR="004146BA" w:rsidRPr="00A74BA6" w:rsidRDefault="004146BA" w:rsidP="00FE27C8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«</w:t>
            </w:r>
            <w:r w:rsidR="00A5532B">
              <w:rPr>
                <w:sz w:val="22"/>
                <w:szCs w:val="22"/>
                <w:u w:val="single"/>
              </w:rPr>
              <w:t>2</w:t>
            </w:r>
            <w:r w:rsidR="00FE27C8">
              <w:rPr>
                <w:sz w:val="22"/>
                <w:szCs w:val="22"/>
                <w:u w:val="single"/>
              </w:rPr>
              <w:t>5</w:t>
            </w:r>
            <w:r w:rsidRPr="00A74BA6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</w:rPr>
              <w:t xml:space="preserve">»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="007A1809">
              <w:rPr>
                <w:sz w:val="22"/>
                <w:szCs w:val="22"/>
                <w:u w:val="single"/>
              </w:rPr>
              <w:t xml:space="preserve"> </w:t>
            </w:r>
            <w:r w:rsidR="005D641A">
              <w:rPr>
                <w:sz w:val="22"/>
                <w:szCs w:val="22"/>
                <w:u w:val="single"/>
              </w:rPr>
              <w:t xml:space="preserve"> </w:t>
            </w:r>
            <w:r w:rsidR="00DC7A5F">
              <w:rPr>
                <w:sz w:val="22"/>
                <w:szCs w:val="22"/>
                <w:u w:val="single"/>
              </w:rPr>
              <w:t xml:space="preserve">    </w:t>
            </w:r>
            <w:r w:rsidR="006920FD">
              <w:rPr>
                <w:sz w:val="22"/>
                <w:szCs w:val="22"/>
                <w:u w:val="single"/>
              </w:rPr>
              <w:t>июн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  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Pr="00A74BA6">
              <w:rPr>
                <w:sz w:val="22"/>
                <w:szCs w:val="22"/>
              </w:rPr>
              <w:t xml:space="preserve"> года</w:t>
            </w:r>
          </w:p>
        </w:tc>
      </w:tr>
      <w:tr w:rsidR="004146BA" w:rsidTr="005765B5">
        <w:trPr>
          <w:trHeight w:val="870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19.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Default="005C59BC" w:rsidP="005C59BC">
            <w:pPr>
              <w:tabs>
                <w:tab w:val="left" w:pos="426"/>
              </w:tabs>
              <w:rPr>
                <w:spacing w:val="6"/>
              </w:rPr>
            </w:pPr>
            <w:r>
              <w:rPr>
                <w:spacing w:val="6"/>
              </w:rPr>
              <w:t>О</w:t>
            </w:r>
            <w:r w:rsidR="00D86197">
              <w:rPr>
                <w:spacing w:val="6"/>
              </w:rPr>
              <w:t>ткрыти</w:t>
            </w:r>
            <w:r>
              <w:rPr>
                <w:spacing w:val="6"/>
              </w:rPr>
              <w:t>е</w:t>
            </w:r>
            <w:r w:rsidR="00D86197">
              <w:rPr>
                <w:spacing w:val="6"/>
              </w:rPr>
              <w:t xml:space="preserve"> доступа </w:t>
            </w:r>
            <w:r>
              <w:rPr>
                <w:spacing w:val="6"/>
              </w:rPr>
              <w:t>к</w:t>
            </w:r>
            <w:r w:rsidR="00D86197">
              <w:rPr>
                <w:spacing w:val="6"/>
              </w:rPr>
              <w:t xml:space="preserve"> первы</w:t>
            </w:r>
            <w:r>
              <w:rPr>
                <w:spacing w:val="6"/>
              </w:rPr>
              <w:t>м</w:t>
            </w:r>
            <w:r w:rsidR="00D86197">
              <w:rPr>
                <w:spacing w:val="6"/>
              </w:rPr>
              <w:t xml:space="preserve"> частям заявок </w:t>
            </w:r>
            <w:r w:rsidR="004146BA">
              <w:rPr>
                <w:spacing w:val="6"/>
              </w:rPr>
              <w:t>конкурентной закупки: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FD4170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FD4170">
              <w:rPr>
                <w:sz w:val="22"/>
                <w:szCs w:val="22"/>
              </w:rPr>
              <w:t xml:space="preserve">Заказчик </w:t>
            </w:r>
            <w:r w:rsidR="00FD4170" w:rsidRPr="00FD4170">
              <w:rPr>
                <w:sz w:val="22"/>
                <w:szCs w:val="22"/>
              </w:rPr>
              <w:t>получает доступ к первым частям заявок на участие в закупке – не позднее дня, следующего за днем окончания срока подачи заявок</w:t>
            </w:r>
          </w:p>
        </w:tc>
      </w:tr>
      <w:tr w:rsidR="004146BA" w:rsidTr="005765B5">
        <w:trPr>
          <w:trHeight w:val="1065"/>
        </w:trPr>
        <w:tc>
          <w:tcPr>
            <w:tcW w:w="546" w:type="dxa"/>
            <w:vAlign w:val="center"/>
          </w:tcPr>
          <w:p w:rsidR="004146BA" w:rsidRPr="00C37FEE" w:rsidRDefault="003F78D5" w:rsidP="00F0659A">
            <w:pPr>
              <w:tabs>
                <w:tab w:val="left" w:pos="426"/>
              </w:tabs>
              <w:jc w:val="center"/>
            </w:pPr>
            <w:r>
              <w:t>20.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D86197">
            <w:pPr>
              <w:tabs>
                <w:tab w:val="left" w:pos="426"/>
              </w:tabs>
            </w:pPr>
            <w:r>
              <w:rPr>
                <w:spacing w:val="6"/>
              </w:rPr>
              <w:t xml:space="preserve">Порядок проведения этапа рассмотрения </w:t>
            </w:r>
            <w:r w:rsidR="00D86197">
              <w:rPr>
                <w:spacing w:val="6"/>
              </w:rPr>
              <w:t>первых частей заявок</w:t>
            </w:r>
            <w:r>
              <w:rPr>
                <w:spacing w:val="6"/>
              </w:rPr>
              <w:t xml:space="preserve"> конкурентной закупки: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FE27C8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Рассмотрение </w:t>
            </w:r>
            <w:r w:rsidR="00D86197">
              <w:rPr>
                <w:sz w:val="22"/>
                <w:szCs w:val="22"/>
              </w:rPr>
              <w:t xml:space="preserve">первых частей </w:t>
            </w:r>
            <w:r>
              <w:rPr>
                <w:sz w:val="22"/>
                <w:szCs w:val="22"/>
              </w:rPr>
              <w:t xml:space="preserve">заявок осуществляется Заказчиком в порядке, предусмотренном </w:t>
            </w:r>
            <w:r>
              <w:rPr>
                <w:spacing w:val="6"/>
                <w:sz w:val="22"/>
                <w:szCs w:val="22"/>
              </w:rPr>
              <w:t xml:space="preserve">Документацией о закупке, </w:t>
            </w:r>
            <w:r w:rsidRPr="00A74BA6">
              <w:rPr>
                <w:sz w:val="22"/>
                <w:szCs w:val="22"/>
              </w:rPr>
              <w:t>«</w:t>
            </w:r>
            <w:r w:rsidR="00FE27C8">
              <w:rPr>
                <w:sz w:val="22"/>
                <w:szCs w:val="22"/>
                <w:u w:val="single"/>
              </w:rPr>
              <w:t>02</w:t>
            </w:r>
            <w:r w:rsidRPr="00A74BA6">
              <w:rPr>
                <w:sz w:val="22"/>
                <w:szCs w:val="22"/>
              </w:rPr>
              <w:t xml:space="preserve">»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>
              <w:rPr>
                <w:sz w:val="22"/>
                <w:szCs w:val="22"/>
                <w:u w:val="single"/>
              </w:rPr>
              <w:t xml:space="preserve"> </w:t>
            </w:r>
            <w:r w:rsidR="00DC7A5F">
              <w:rPr>
                <w:sz w:val="22"/>
                <w:szCs w:val="22"/>
                <w:u w:val="single"/>
              </w:rPr>
              <w:t xml:space="preserve">    </w:t>
            </w:r>
            <w:r w:rsidR="006920FD">
              <w:rPr>
                <w:sz w:val="22"/>
                <w:szCs w:val="22"/>
                <w:u w:val="single"/>
              </w:rPr>
              <w:t>ию</w:t>
            </w:r>
            <w:r w:rsidR="00FE27C8">
              <w:rPr>
                <w:sz w:val="22"/>
                <w:szCs w:val="22"/>
                <w:u w:val="single"/>
              </w:rPr>
              <w:t>л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  </w:t>
            </w:r>
            <w:r w:rsidR="005D641A">
              <w:rPr>
                <w:sz w:val="22"/>
                <w:szCs w:val="22"/>
                <w:u w:val="single"/>
              </w:rPr>
              <w:t xml:space="preserve"> </w:t>
            </w:r>
            <w:r w:rsidRPr="00A74BA6">
              <w:rPr>
                <w:sz w:val="22"/>
                <w:szCs w:val="22"/>
                <w:u w:val="single"/>
              </w:rPr>
              <w:t xml:space="preserve">  </w:t>
            </w:r>
            <w:r w:rsidRPr="00A74BA6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Pr="00A74BA6">
              <w:rPr>
                <w:sz w:val="22"/>
                <w:szCs w:val="22"/>
              </w:rPr>
              <w:t xml:space="preserve"> года</w:t>
            </w:r>
          </w:p>
        </w:tc>
      </w:tr>
      <w:tr w:rsidR="004146BA" w:rsidTr="005765B5">
        <w:trPr>
          <w:trHeight w:val="279"/>
        </w:trPr>
        <w:tc>
          <w:tcPr>
            <w:tcW w:w="546" w:type="dxa"/>
            <w:vAlign w:val="center"/>
          </w:tcPr>
          <w:p w:rsidR="004146BA" w:rsidRPr="00C37FEE" w:rsidRDefault="003F78D5" w:rsidP="00E649AA">
            <w:pPr>
              <w:tabs>
                <w:tab w:val="left" w:pos="426"/>
              </w:tabs>
              <w:jc w:val="center"/>
            </w:pPr>
            <w:r>
              <w:t>21.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D86197" w:rsidP="00D86197">
            <w:pPr>
              <w:tabs>
                <w:tab w:val="left" w:pos="426"/>
              </w:tabs>
            </w:pPr>
            <w:r>
              <w:rPr>
                <w:spacing w:val="6"/>
              </w:rPr>
              <w:t>Порядок проведения этапа рассмотрения вторых частей заявок конкурентной закупки:</w:t>
            </w:r>
          </w:p>
        </w:tc>
        <w:tc>
          <w:tcPr>
            <w:tcW w:w="6680" w:type="dxa"/>
            <w:vAlign w:val="center"/>
          </w:tcPr>
          <w:p w:rsidR="004146BA" w:rsidRPr="001274CB" w:rsidRDefault="000927B5" w:rsidP="00FE27C8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D86197">
              <w:rPr>
                <w:sz w:val="22"/>
                <w:szCs w:val="22"/>
              </w:rPr>
              <w:t xml:space="preserve">Рассмотрение вторых частей заявок осуществляется Заказчиком в порядке, предусмотренном </w:t>
            </w:r>
            <w:r w:rsidR="00D86197" w:rsidRPr="005C59BC">
              <w:rPr>
                <w:spacing w:val="6"/>
                <w:sz w:val="22"/>
                <w:szCs w:val="22"/>
              </w:rPr>
              <w:t xml:space="preserve">Документацией о закупке, </w:t>
            </w:r>
            <w:r w:rsidR="00D86197" w:rsidRPr="005C59BC">
              <w:rPr>
                <w:sz w:val="22"/>
                <w:szCs w:val="22"/>
              </w:rPr>
              <w:t>«</w:t>
            </w:r>
            <w:r w:rsidR="00FE27C8">
              <w:rPr>
                <w:sz w:val="22"/>
                <w:szCs w:val="22"/>
                <w:u w:val="single"/>
              </w:rPr>
              <w:t>10</w:t>
            </w:r>
            <w:r w:rsidR="00D86197" w:rsidRPr="005C59BC">
              <w:rPr>
                <w:sz w:val="22"/>
                <w:szCs w:val="22"/>
                <w:u w:val="single"/>
              </w:rPr>
              <w:t xml:space="preserve"> </w:t>
            </w:r>
            <w:r w:rsidR="00D86197" w:rsidRPr="005C59BC">
              <w:rPr>
                <w:sz w:val="22"/>
                <w:szCs w:val="22"/>
              </w:rPr>
              <w:t xml:space="preserve">» </w:t>
            </w:r>
            <w:r w:rsidR="00D86197" w:rsidRPr="005C59BC">
              <w:rPr>
                <w:sz w:val="22"/>
                <w:szCs w:val="22"/>
                <w:u w:val="single"/>
              </w:rPr>
              <w:t xml:space="preserve">   </w:t>
            </w:r>
            <w:r w:rsidR="00DC7A5F">
              <w:rPr>
                <w:sz w:val="22"/>
                <w:szCs w:val="22"/>
                <w:u w:val="single"/>
              </w:rPr>
              <w:t xml:space="preserve">    </w:t>
            </w:r>
            <w:r w:rsidR="00BA00EA">
              <w:rPr>
                <w:sz w:val="22"/>
                <w:szCs w:val="22"/>
                <w:u w:val="single"/>
              </w:rPr>
              <w:t>июл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</w:t>
            </w:r>
            <w:r w:rsidR="00D86197" w:rsidRPr="005C59BC">
              <w:rPr>
                <w:sz w:val="22"/>
                <w:szCs w:val="22"/>
                <w:u w:val="single"/>
              </w:rPr>
              <w:t xml:space="preserve">   </w:t>
            </w:r>
            <w:r w:rsidR="00D86197" w:rsidRPr="005C59BC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="00D86197" w:rsidRPr="005C59BC">
              <w:rPr>
                <w:sz w:val="22"/>
                <w:szCs w:val="22"/>
              </w:rPr>
              <w:t xml:space="preserve"> года</w:t>
            </w:r>
            <w:r w:rsidR="001274CB" w:rsidRPr="005C59BC">
              <w:rPr>
                <w:sz w:val="22"/>
                <w:szCs w:val="22"/>
              </w:rPr>
              <w:t>, при этом начало этапа - не ранее момента получения доступа ко вторым частям заявки и ценовому предложению.</w:t>
            </w:r>
          </w:p>
        </w:tc>
      </w:tr>
      <w:tr w:rsidR="004146BA" w:rsidTr="005765B5">
        <w:trPr>
          <w:trHeight w:val="963"/>
        </w:trPr>
        <w:tc>
          <w:tcPr>
            <w:tcW w:w="546" w:type="dxa"/>
            <w:vAlign w:val="center"/>
          </w:tcPr>
          <w:p w:rsidR="004146BA" w:rsidRPr="00C37FEE" w:rsidRDefault="003F78D5" w:rsidP="00E649AA">
            <w:pPr>
              <w:tabs>
                <w:tab w:val="left" w:pos="426"/>
              </w:tabs>
              <w:jc w:val="center"/>
            </w:pPr>
            <w:r>
              <w:t>22.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Default="004146BA" w:rsidP="000927B5">
            <w:pPr>
              <w:tabs>
                <w:tab w:val="left" w:pos="426"/>
              </w:tabs>
            </w:pPr>
            <w:r>
              <w:t>Порядок</w:t>
            </w:r>
            <w:r w:rsidR="000927B5">
              <w:t xml:space="preserve"> проведения этапа оценки и сопоставления заявок (подведения итогов)</w:t>
            </w:r>
            <w:r>
              <w:t>:</w:t>
            </w:r>
          </w:p>
        </w:tc>
        <w:tc>
          <w:tcPr>
            <w:tcW w:w="6680" w:type="dxa"/>
            <w:vAlign w:val="center"/>
          </w:tcPr>
          <w:p w:rsidR="004146BA" w:rsidRDefault="000927B5" w:rsidP="00FE27C8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и сопоставление заявок, подведение итогов</w:t>
            </w:r>
            <w:r w:rsidR="004146BA">
              <w:rPr>
                <w:sz w:val="22"/>
                <w:szCs w:val="22"/>
              </w:rPr>
              <w:t xml:space="preserve"> осуществляется Заказчиком в порядке, предусмотренном </w:t>
            </w:r>
            <w:r w:rsidR="004146BA">
              <w:rPr>
                <w:spacing w:val="6"/>
                <w:sz w:val="22"/>
                <w:szCs w:val="22"/>
              </w:rPr>
              <w:t xml:space="preserve">Документацией о закупке, </w:t>
            </w:r>
            <w:r w:rsidR="004146BA" w:rsidRPr="00A74BA6">
              <w:rPr>
                <w:sz w:val="22"/>
                <w:szCs w:val="22"/>
              </w:rPr>
              <w:t>«</w:t>
            </w:r>
            <w:r w:rsidR="00A5532B">
              <w:rPr>
                <w:sz w:val="22"/>
                <w:szCs w:val="22"/>
                <w:u w:val="single"/>
              </w:rPr>
              <w:t>1</w:t>
            </w:r>
            <w:r w:rsidR="00FE27C8">
              <w:rPr>
                <w:sz w:val="22"/>
                <w:szCs w:val="22"/>
                <w:u w:val="single"/>
              </w:rPr>
              <w:t>5</w:t>
            </w:r>
            <w:bookmarkStart w:id="3" w:name="_GoBack"/>
            <w:bookmarkEnd w:id="3"/>
            <w:r w:rsidR="004146BA" w:rsidRPr="00A74BA6">
              <w:rPr>
                <w:sz w:val="22"/>
                <w:szCs w:val="22"/>
              </w:rPr>
              <w:t xml:space="preserve">» </w:t>
            </w:r>
            <w:r w:rsidR="004146BA" w:rsidRPr="00A74BA6">
              <w:rPr>
                <w:sz w:val="22"/>
                <w:szCs w:val="22"/>
                <w:u w:val="single"/>
              </w:rPr>
              <w:t xml:space="preserve"> </w:t>
            </w:r>
            <w:r w:rsidR="00E42237">
              <w:rPr>
                <w:sz w:val="22"/>
                <w:szCs w:val="22"/>
                <w:u w:val="single"/>
              </w:rPr>
              <w:t xml:space="preserve"> </w:t>
            </w:r>
            <w:r w:rsidR="004146BA" w:rsidRPr="00A74BA6">
              <w:rPr>
                <w:sz w:val="22"/>
                <w:szCs w:val="22"/>
                <w:u w:val="single"/>
              </w:rPr>
              <w:t xml:space="preserve"> </w:t>
            </w:r>
            <w:r w:rsidR="00DC7A5F">
              <w:rPr>
                <w:sz w:val="22"/>
                <w:szCs w:val="22"/>
                <w:u w:val="single"/>
              </w:rPr>
              <w:t xml:space="preserve">     </w:t>
            </w:r>
            <w:r w:rsidR="002C1A87">
              <w:rPr>
                <w:sz w:val="22"/>
                <w:szCs w:val="22"/>
                <w:u w:val="single"/>
              </w:rPr>
              <w:t>ию</w:t>
            </w:r>
            <w:r w:rsidR="00F063C1">
              <w:rPr>
                <w:sz w:val="22"/>
                <w:szCs w:val="22"/>
                <w:u w:val="single"/>
              </w:rPr>
              <w:t>л</w:t>
            </w:r>
            <w:r w:rsidR="002C1A87">
              <w:rPr>
                <w:sz w:val="22"/>
                <w:szCs w:val="22"/>
                <w:u w:val="single"/>
              </w:rPr>
              <w:t>я</w:t>
            </w:r>
            <w:r w:rsidR="00DC7A5F">
              <w:rPr>
                <w:sz w:val="22"/>
                <w:szCs w:val="22"/>
                <w:u w:val="single"/>
              </w:rPr>
              <w:t xml:space="preserve">   </w:t>
            </w:r>
            <w:r w:rsidR="00AA3D9B">
              <w:rPr>
                <w:sz w:val="22"/>
                <w:szCs w:val="22"/>
                <w:u w:val="single"/>
              </w:rPr>
              <w:t xml:space="preserve"> </w:t>
            </w:r>
            <w:r w:rsidR="004146BA" w:rsidRPr="00A74BA6">
              <w:rPr>
                <w:sz w:val="22"/>
                <w:szCs w:val="22"/>
                <w:u w:val="single"/>
              </w:rPr>
              <w:t xml:space="preserve">  </w:t>
            </w:r>
            <w:r w:rsidR="004146BA" w:rsidRPr="00A74BA6">
              <w:rPr>
                <w:sz w:val="22"/>
                <w:szCs w:val="22"/>
              </w:rPr>
              <w:t xml:space="preserve"> </w:t>
            </w:r>
            <w:r w:rsidR="00C16D66">
              <w:rPr>
                <w:sz w:val="22"/>
                <w:szCs w:val="22"/>
              </w:rPr>
              <w:t>2026</w:t>
            </w:r>
            <w:r w:rsidR="004146BA" w:rsidRPr="00A74BA6">
              <w:rPr>
                <w:sz w:val="22"/>
                <w:szCs w:val="22"/>
              </w:rPr>
              <w:t xml:space="preserve"> года</w:t>
            </w:r>
          </w:p>
        </w:tc>
      </w:tr>
      <w:tr w:rsidR="004146BA" w:rsidTr="005765B5">
        <w:trPr>
          <w:trHeight w:val="977"/>
        </w:trPr>
        <w:tc>
          <w:tcPr>
            <w:tcW w:w="546" w:type="dxa"/>
            <w:vAlign w:val="center"/>
          </w:tcPr>
          <w:p w:rsidR="004146BA" w:rsidRDefault="003F78D5" w:rsidP="00F0659A">
            <w:pPr>
              <w:tabs>
                <w:tab w:val="left" w:pos="426"/>
              </w:tabs>
              <w:jc w:val="center"/>
            </w:pPr>
            <w:r>
              <w:lastRenderedPageBreak/>
              <w:t>23.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Default="004146BA" w:rsidP="00E649AA">
            <w:pPr>
              <w:tabs>
                <w:tab w:val="left" w:pos="426"/>
              </w:tabs>
            </w:pPr>
            <w:r>
              <w:t>Адрес электронной площадки в информационно-телекоммуникационной сети «Интернет»</w:t>
            </w:r>
          </w:p>
        </w:tc>
        <w:tc>
          <w:tcPr>
            <w:tcW w:w="6680" w:type="dxa"/>
            <w:vAlign w:val="center"/>
          </w:tcPr>
          <w:p w:rsidR="004146BA" w:rsidRPr="00A74BA6" w:rsidRDefault="00A128EA" w:rsidP="00E649AA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  <w:hyperlink r:id="rId12" w:history="1">
              <w:r w:rsidR="004146BA" w:rsidRPr="00A74BA6">
                <w:rPr>
                  <w:rStyle w:val="aa"/>
                  <w:sz w:val="22"/>
                  <w:szCs w:val="22"/>
                  <w:lang w:val="en-US" w:eastAsia="en-US"/>
                </w:rPr>
                <w:t>http</w:t>
              </w:r>
              <w:r w:rsidR="004146BA" w:rsidRPr="00A74BA6">
                <w:rPr>
                  <w:rStyle w:val="aa"/>
                  <w:sz w:val="22"/>
                  <w:szCs w:val="22"/>
                  <w:lang w:eastAsia="en-US"/>
                </w:rPr>
                <w:t>://</w:t>
              </w:r>
              <w:r w:rsidR="004146BA" w:rsidRPr="00A74BA6">
                <w:rPr>
                  <w:rStyle w:val="aa"/>
                  <w:sz w:val="22"/>
                  <w:szCs w:val="22"/>
                  <w:lang w:val="en-US" w:eastAsia="en-US"/>
                </w:rPr>
                <w:t>etpgpb</w:t>
              </w:r>
              <w:r w:rsidR="004146BA" w:rsidRPr="00A74BA6">
                <w:rPr>
                  <w:rStyle w:val="aa"/>
                  <w:sz w:val="22"/>
                  <w:szCs w:val="22"/>
                  <w:lang w:eastAsia="en-US"/>
                </w:rPr>
                <w:t>.</w:t>
              </w:r>
              <w:r w:rsidR="004146BA" w:rsidRPr="00A74BA6">
                <w:rPr>
                  <w:rStyle w:val="aa"/>
                  <w:sz w:val="22"/>
                  <w:szCs w:val="22"/>
                  <w:lang w:val="en-US" w:eastAsia="en-US"/>
                </w:rPr>
                <w:t>ru</w:t>
              </w:r>
            </w:hyperlink>
          </w:p>
        </w:tc>
      </w:tr>
      <w:tr w:rsidR="004146BA" w:rsidTr="005765B5">
        <w:trPr>
          <w:trHeight w:val="578"/>
        </w:trPr>
        <w:tc>
          <w:tcPr>
            <w:tcW w:w="546" w:type="dxa"/>
            <w:vAlign w:val="center"/>
          </w:tcPr>
          <w:p w:rsidR="004146BA" w:rsidRDefault="003F78D5" w:rsidP="00F0659A">
            <w:pPr>
              <w:tabs>
                <w:tab w:val="left" w:pos="426"/>
              </w:tabs>
              <w:jc w:val="center"/>
            </w:pPr>
            <w:r>
              <w:t>24.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649AA">
            <w:pPr>
              <w:tabs>
                <w:tab w:val="left" w:pos="426"/>
              </w:tabs>
            </w:pPr>
            <w:r>
              <w:t>Обеспечение заявки на участие в конкурентной закупке: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E649AA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требуется</w:t>
            </w:r>
          </w:p>
        </w:tc>
      </w:tr>
      <w:tr w:rsidR="00CE6A08" w:rsidTr="005765B5">
        <w:trPr>
          <w:trHeight w:val="843"/>
        </w:trPr>
        <w:tc>
          <w:tcPr>
            <w:tcW w:w="546" w:type="dxa"/>
            <w:vAlign w:val="center"/>
          </w:tcPr>
          <w:p w:rsidR="00CE6A08" w:rsidRDefault="00CE6A08" w:rsidP="00CE6A08">
            <w:pPr>
              <w:tabs>
                <w:tab w:val="left" w:pos="426"/>
              </w:tabs>
              <w:jc w:val="center"/>
            </w:pPr>
            <w:r>
              <w:t>25.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CE6A08" w:rsidRPr="00C37FEE" w:rsidRDefault="00706C7D" w:rsidP="00CE6A08">
            <w:pPr>
              <w:tabs>
                <w:tab w:val="left" w:pos="426"/>
              </w:tabs>
            </w:pPr>
            <w:r>
              <w:t>И</w:t>
            </w:r>
            <w:r w:rsidRPr="00A40D03">
              <w:t xml:space="preserve">нформация о запрете или об ограничении закупок товаров </w:t>
            </w:r>
            <w:r w:rsidRPr="0088149A">
              <w:rPr>
                <w:sz w:val="16"/>
                <w:szCs w:val="16"/>
              </w:rPr>
              <w:t>(в том числе поставляемых при выполнении закупаемых работ, оказании закупаемых услуг)</w:t>
            </w:r>
            <w:r w:rsidRPr="00A40D03">
              <w:t xml:space="preserve">, происходящих из иностранных государств, </w:t>
            </w:r>
            <w:r w:rsidRPr="0088149A">
              <w:rPr>
                <w:sz w:val="16"/>
                <w:szCs w:val="16"/>
              </w:rPr>
              <w:t>работ, услуг, соответственно выполняемых, оказываемых иностранными лицами</w:t>
            </w:r>
            <w:r w:rsidRPr="00A40D03">
              <w:t xml:space="preserve">, о преимуществе в отношении товаров российского происхождения </w:t>
            </w:r>
            <w:r w:rsidRPr="0088149A">
              <w:rPr>
                <w:sz w:val="16"/>
                <w:szCs w:val="16"/>
              </w:rPr>
              <w:t>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</w:t>
            </w:r>
            <w:r w:rsidRPr="00A40D03">
              <w:t>, в случае, если такие запрет, ограничение, преимущество установлены в соответствии с п</w:t>
            </w:r>
            <w:r>
              <w:t>.</w:t>
            </w:r>
            <w:r w:rsidRPr="00A40D03">
              <w:t xml:space="preserve"> 1 ч</w:t>
            </w:r>
            <w:r>
              <w:t xml:space="preserve">. </w:t>
            </w:r>
            <w:r w:rsidRPr="00A40D03">
              <w:t>2 ст</w:t>
            </w:r>
            <w:r>
              <w:t>.</w:t>
            </w:r>
            <w:r w:rsidRPr="00A40D03">
              <w:t xml:space="preserve"> 3.1-4 </w:t>
            </w:r>
            <w:r w:rsidRPr="0088149A">
              <w:t>Федерального закона от 18.07.2011 №223-ФЗ «О закупках товаров, работ, услуг отдельными видами юридических лиц»</w:t>
            </w:r>
            <w:r w:rsidRPr="00A40D03">
              <w:t xml:space="preserve"> в отношении товара, работы, услуги, являющихся предметом закупки</w:t>
            </w:r>
          </w:p>
        </w:tc>
        <w:tc>
          <w:tcPr>
            <w:tcW w:w="6680" w:type="dxa"/>
            <w:vAlign w:val="center"/>
          </w:tcPr>
          <w:p w:rsidR="00CE6A08" w:rsidRDefault="00CE6A08" w:rsidP="00CE6A08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Запрет: не установлен.</w:t>
            </w:r>
          </w:p>
          <w:p w:rsidR="00CE6A08" w:rsidRDefault="00CE6A08" w:rsidP="00CE6A08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</w:p>
          <w:p w:rsidR="00CE6A08" w:rsidRPr="006552E0" w:rsidRDefault="00CE6A08" w:rsidP="00CE6A08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  <w:u w:val="single"/>
              </w:rPr>
            </w:pPr>
            <w:r w:rsidRPr="006552E0">
              <w:rPr>
                <w:sz w:val="22"/>
                <w:szCs w:val="22"/>
                <w:u w:val="single"/>
              </w:rPr>
              <w:t>Ограничение:</w:t>
            </w:r>
            <w:r w:rsidR="00CA6427">
              <w:rPr>
                <w:sz w:val="22"/>
                <w:szCs w:val="22"/>
                <w:u w:val="single"/>
              </w:rPr>
              <w:t xml:space="preserve"> не</w:t>
            </w:r>
            <w:r w:rsidRPr="006552E0">
              <w:rPr>
                <w:sz w:val="22"/>
                <w:szCs w:val="22"/>
                <w:u w:val="single"/>
              </w:rPr>
              <w:t xml:space="preserve"> установлено.</w:t>
            </w:r>
            <w:r w:rsidR="00A727A7" w:rsidRPr="006552E0">
              <w:rPr>
                <w:sz w:val="22"/>
                <w:szCs w:val="22"/>
                <w:u w:val="single"/>
              </w:rPr>
              <w:t xml:space="preserve"> </w:t>
            </w:r>
          </w:p>
          <w:p w:rsidR="00CE6A08" w:rsidRDefault="00CE6A08" w:rsidP="00CE6A08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</w:p>
          <w:p w:rsidR="00CE6A08" w:rsidRPr="00120C06" w:rsidRDefault="00CE6A08" w:rsidP="00120C06">
            <w:pPr>
              <w:tabs>
                <w:tab w:val="left" w:pos="0"/>
                <w:tab w:val="left" w:pos="1134"/>
              </w:tabs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Преимущество: не установлено.</w:t>
            </w:r>
          </w:p>
        </w:tc>
      </w:tr>
      <w:tr w:rsidR="004146BA" w:rsidTr="005765B5">
        <w:trPr>
          <w:trHeight w:val="500"/>
        </w:trPr>
        <w:tc>
          <w:tcPr>
            <w:tcW w:w="546" w:type="dxa"/>
            <w:vAlign w:val="center"/>
          </w:tcPr>
          <w:p w:rsidR="004146BA" w:rsidRPr="00C37FEE" w:rsidRDefault="003F78D5" w:rsidP="003D2B9F">
            <w:pPr>
              <w:tabs>
                <w:tab w:val="left" w:pos="426"/>
              </w:tabs>
              <w:jc w:val="center"/>
            </w:pPr>
            <w:r>
              <w:t>2</w:t>
            </w:r>
            <w:r w:rsidR="003D2B9F">
              <w:t>6</w:t>
            </w:r>
            <w:r>
              <w:t>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C37FEE" w:rsidRDefault="004146BA" w:rsidP="00E649AA">
            <w:pPr>
              <w:tabs>
                <w:tab w:val="left" w:pos="426"/>
              </w:tabs>
            </w:pPr>
            <w:r w:rsidRPr="00C37FEE">
              <w:t xml:space="preserve">Обеспечение исполнения обязательств по </w:t>
            </w:r>
            <w:r>
              <w:t>договор</w:t>
            </w:r>
            <w:r w:rsidRPr="00C37FEE">
              <w:t>у:</w:t>
            </w:r>
          </w:p>
        </w:tc>
        <w:tc>
          <w:tcPr>
            <w:tcW w:w="6680" w:type="dxa"/>
            <w:vAlign w:val="center"/>
          </w:tcPr>
          <w:p w:rsidR="004146BA" w:rsidRPr="00A74BA6" w:rsidRDefault="004146BA" w:rsidP="00E649AA">
            <w:pPr>
              <w:tabs>
                <w:tab w:val="left" w:pos="0"/>
                <w:tab w:val="left" w:pos="1134"/>
              </w:tabs>
              <w:outlineLvl w:val="0"/>
              <w:rPr>
                <w:spacing w:val="-6"/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>не требуется</w:t>
            </w:r>
          </w:p>
        </w:tc>
      </w:tr>
      <w:tr w:rsidR="004146BA" w:rsidTr="005765B5">
        <w:trPr>
          <w:trHeight w:val="583"/>
        </w:trPr>
        <w:tc>
          <w:tcPr>
            <w:tcW w:w="546" w:type="dxa"/>
            <w:vAlign w:val="center"/>
          </w:tcPr>
          <w:p w:rsidR="004146BA" w:rsidRPr="00C37FEE" w:rsidRDefault="003F78D5" w:rsidP="003D2B9F">
            <w:pPr>
              <w:tabs>
                <w:tab w:val="left" w:pos="426"/>
              </w:tabs>
              <w:jc w:val="center"/>
            </w:pPr>
            <w:r>
              <w:t>2</w:t>
            </w:r>
            <w:r w:rsidR="003D2B9F">
              <w:t>7</w:t>
            </w:r>
            <w:r>
              <w:t>.</w:t>
            </w:r>
          </w:p>
        </w:tc>
        <w:tc>
          <w:tcPr>
            <w:tcW w:w="9466" w:type="dxa"/>
            <w:gridSpan w:val="2"/>
            <w:shd w:val="clear" w:color="auto" w:fill="auto"/>
            <w:vAlign w:val="center"/>
          </w:tcPr>
          <w:p w:rsidR="004146BA" w:rsidRPr="00A74BA6" w:rsidRDefault="004146BA" w:rsidP="00A4349C">
            <w:pPr>
              <w:pStyle w:val="affb"/>
              <w:tabs>
                <w:tab w:val="left" w:pos="0"/>
                <w:tab w:val="left" w:pos="1134"/>
              </w:tabs>
              <w:spacing w:after="0" w:line="240" w:lineRule="auto"/>
              <w:ind w:left="33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A74BA6">
              <w:rPr>
                <w:rFonts w:ascii="Arial" w:hAnsi="Arial" w:cs="Arial"/>
              </w:rPr>
              <w:t>Настоящее Извещение о закупке является Извещением о проведении торгов</w:t>
            </w:r>
            <w:r>
              <w:rPr>
                <w:rFonts w:ascii="Arial" w:hAnsi="Arial" w:cs="Arial"/>
              </w:rPr>
              <w:t xml:space="preserve"> (конкурентной закупки) </w:t>
            </w:r>
            <w:r w:rsidRPr="00A74BA6">
              <w:rPr>
                <w:rFonts w:ascii="Arial" w:hAnsi="Arial" w:cs="Arial"/>
              </w:rPr>
              <w:t>и имеет соответствующи</w:t>
            </w:r>
            <w:r>
              <w:rPr>
                <w:rFonts w:ascii="Arial" w:hAnsi="Arial" w:cs="Arial"/>
              </w:rPr>
              <w:t>е</w:t>
            </w:r>
            <w:r w:rsidRPr="00A74BA6">
              <w:rPr>
                <w:rFonts w:ascii="Arial" w:hAnsi="Arial" w:cs="Arial"/>
              </w:rPr>
              <w:t xml:space="preserve"> правовы</w:t>
            </w:r>
            <w:r>
              <w:rPr>
                <w:rFonts w:ascii="Arial" w:hAnsi="Arial" w:cs="Arial"/>
              </w:rPr>
              <w:t>е</w:t>
            </w:r>
            <w:r w:rsidRPr="00A74BA6">
              <w:rPr>
                <w:rFonts w:ascii="Arial" w:hAnsi="Arial" w:cs="Arial"/>
              </w:rPr>
              <w:t xml:space="preserve"> последстви</w:t>
            </w:r>
            <w:r>
              <w:rPr>
                <w:rFonts w:ascii="Arial" w:hAnsi="Arial" w:cs="Arial"/>
              </w:rPr>
              <w:t>я</w:t>
            </w:r>
            <w:r w:rsidRPr="00A74BA6">
              <w:rPr>
                <w:rFonts w:ascii="Arial" w:hAnsi="Arial" w:cs="Arial"/>
              </w:rPr>
              <w:t>.</w:t>
            </w:r>
          </w:p>
        </w:tc>
      </w:tr>
      <w:tr w:rsidR="004146BA" w:rsidTr="005765B5">
        <w:trPr>
          <w:trHeight w:val="1963"/>
        </w:trPr>
        <w:tc>
          <w:tcPr>
            <w:tcW w:w="546" w:type="dxa"/>
            <w:vAlign w:val="center"/>
          </w:tcPr>
          <w:p w:rsidR="004146BA" w:rsidRPr="00C37FEE" w:rsidRDefault="003F78D5" w:rsidP="003D2B9F">
            <w:pPr>
              <w:tabs>
                <w:tab w:val="left" w:pos="426"/>
              </w:tabs>
              <w:jc w:val="center"/>
            </w:pPr>
            <w:r>
              <w:t>2</w:t>
            </w:r>
            <w:r w:rsidR="003D2B9F">
              <w:t>8</w:t>
            </w:r>
            <w:r>
              <w:t>.</w:t>
            </w:r>
          </w:p>
        </w:tc>
        <w:tc>
          <w:tcPr>
            <w:tcW w:w="9466" w:type="dxa"/>
            <w:gridSpan w:val="2"/>
            <w:shd w:val="clear" w:color="auto" w:fill="auto"/>
            <w:vAlign w:val="center"/>
          </w:tcPr>
          <w:p w:rsidR="004146BA" w:rsidRDefault="004146BA" w:rsidP="007F6DD8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A74BA6">
              <w:rPr>
                <w:sz w:val="22"/>
                <w:szCs w:val="22"/>
              </w:rPr>
              <w:t xml:space="preserve">       Заказчик закупки вправе </w:t>
            </w:r>
            <w:r>
              <w:rPr>
                <w:sz w:val="22"/>
                <w:szCs w:val="22"/>
              </w:rPr>
              <w:t xml:space="preserve">отменить </w:t>
            </w:r>
            <w:r w:rsidRPr="00A74BA6">
              <w:rPr>
                <w:sz w:val="22"/>
                <w:szCs w:val="22"/>
              </w:rPr>
              <w:t>проведени</w:t>
            </w:r>
            <w:r>
              <w:rPr>
                <w:sz w:val="22"/>
                <w:szCs w:val="22"/>
              </w:rPr>
              <w:t>е</w:t>
            </w:r>
            <w:r w:rsidRPr="00A74BA6">
              <w:rPr>
                <w:sz w:val="22"/>
                <w:szCs w:val="22"/>
              </w:rPr>
              <w:t xml:space="preserve"> настоящей закупки </w:t>
            </w:r>
            <w:r>
              <w:rPr>
                <w:sz w:val="22"/>
                <w:szCs w:val="22"/>
              </w:rPr>
              <w:t>до наступления даты и времени окончания срока подачи заявок на участие в закупке</w:t>
            </w:r>
            <w:r w:rsidRPr="00A74BA6">
              <w:rPr>
                <w:sz w:val="22"/>
                <w:szCs w:val="22"/>
              </w:rPr>
              <w:t xml:space="preserve">, не неся при этом никакой ответственности перед Участниками закупки или третьими лицами, которым такое действие может принести убытки. </w:t>
            </w:r>
          </w:p>
          <w:p w:rsidR="004146BA" w:rsidRPr="00A74BA6" w:rsidRDefault="004146BA" w:rsidP="007F6DD8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Pr="00A74BA6">
              <w:rPr>
                <w:sz w:val="22"/>
                <w:szCs w:val="22"/>
              </w:rPr>
              <w:t>Заказчик закупки незамедлительно</w:t>
            </w:r>
            <w:r>
              <w:rPr>
                <w:sz w:val="22"/>
                <w:szCs w:val="22"/>
              </w:rPr>
              <w:t xml:space="preserve"> (в день принятия решения об отмене закупки)</w:t>
            </w:r>
            <w:r w:rsidRPr="00A74BA6">
              <w:rPr>
                <w:sz w:val="22"/>
                <w:szCs w:val="22"/>
              </w:rPr>
              <w:t xml:space="preserve"> уведомляет всех Участников закупки об отказе от проведения закупки посредством размещения в ЕИС и </w:t>
            </w:r>
            <w:r>
              <w:rPr>
                <w:sz w:val="22"/>
                <w:szCs w:val="22"/>
              </w:rPr>
              <w:t xml:space="preserve">на </w:t>
            </w:r>
            <w:r w:rsidRPr="00A74BA6">
              <w:rPr>
                <w:sz w:val="22"/>
                <w:szCs w:val="22"/>
              </w:rPr>
              <w:t xml:space="preserve">ЭТП ГПБ </w:t>
            </w:r>
            <w:r>
              <w:rPr>
                <w:sz w:val="22"/>
                <w:szCs w:val="22"/>
              </w:rPr>
              <w:t>решения</w:t>
            </w:r>
            <w:r w:rsidRPr="00A74BA6">
              <w:rPr>
                <w:sz w:val="22"/>
                <w:szCs w:val="22"/>
              </w:rPr>
              <w:t xml:space="preserve"> об </w:t>
            </w:r>
            <w:r>
              <w:rPr>
                <w:sz w:val="22"/>
                <w:szCs w:val="22"/>
              </w:rPr>
              <w:t xml:space="preserve">отмене конкурентной </w:t>
            </w:r>
            <w:r w:rsidRPr="00A74BA6">
              <w:rPr>
                <w:sz w:val="22"/>
                <w:szCs w:val="22"/>
              </w:rPr>
              <w:t>закупки, содержащего обоснование такого отказа.</w:t>
            </w:r>
          </w:p>
        </w:tc>
      </w:tr>
      <w:tr w:rsidR="004146BA" w:rsidTr="005765B5">
        <w:trPr>
          <w:trHeight w:val="939"/>
        </w:trPr>
        <w:tc>
          <w:tcPr>
            <w:tcW w:w="546" w:type="dxa"/>
            <w:vAlign w:val="center"/>
          </w:tcPr>
          <w:p w:rsidR="004146BA" w:rsidRPr="00C37FEE" w:rsidRDefault="003F78D5" w:rsidP="003D2B9F">
            <w:pPr>
              <w:tabs>
                <w:tab w:val="left" w:pos="426"/>
              </w:tabs>
              <w:jc w:val="center"/>
            </w:pPr>
            <w:r>
              <w:t>2</w:t>
            </w:r>
            <w:r w:rsidR="003D2B9F">
              <w:t>9</w:t>
            </w:r>
            <w:r>
              <w:t>.</w:t>
            </w:r>
          </w:p>
        </w:tc>
        <w:tc>
          <w:tcPr>
            <w:tcW w:w="9466" w:type="dxa"/>
            <w:gridSpan w:val="2"/>
            <w:shd w:val="clear" w:color="auto" w:fill="auto"/>
            <w:vAlign w:val="center"/>
          </w:tcPr>
          <w:p w:rsidR="004146BA" w:rsidRPr="00A74BA6" w:rsidRDefault="004146BA" w:rsidP="00F1511C">
            <w:pPr>
              <w:tabs>
                <w:tab w:val="left" w:pos="426"/>
              </w:tabs>
              <w:jc w:val="both"/>
              <w:rPr>
                <w:spacing w:val="6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Pr="00A74BA6">
              <w:rPr>
                <w:sz w:val="22"/>
                <w:szCs w:val="22"/>
              </w:rPr>
              <w:t>Остальные подробные</w:t>
            </w:r>
            <w:r>
              <w:rPr>
                <w:sz w:val="22"/>
                <w:szCs w:val="22"/>
              </w:rPr>
              <w:t>, уточняющие</w:t>
            </w:r>
            <w:r w:rsidRPr="00A74BA6">
              <w:rPr>
                <w:sz w:val="22"/>
                <w:szCs w:val="22"/>
              </w:rPr>
              <w:t xml:space="preserve"> условия процедуры закупки, а также условия заключения договора, описание закупаемого товара, объема поставки, условия договора содержатся в Документации о закупке, которая является неотъемлемой частью настоящего Извещения о закупке.</w:t>
            </w:r>
          </w:p>
        </w:tc>
      </w:tr>
      <w:tr w:rsidR="004146BA" w:rsidTr="005765B5">
        <w:trPr>
          <w:trHeight w:val="821"/>
        </w:trPr>
        <w:tc>
          <w:tcPr>
            <w:tcW w:w="546" w:type="dxa"/>
            <w:vAlign w:val="center"/>
          </w:tcPr>
          <w:p w:rsidR="004146BA" w:rsidRPr="00C37FEE" w:rsidRDefault="003D2B9F" w:rsidP="00F0659A">
            <w:pPr>
              <w:tabs>
                <w:tab w:val="left" w:pos="426"/>
              </w:tabs>
              <w:jc w:val="center"/>
            </w:pPr>
            <w:r>
              <w:t>30</w:t>
            </w:r>
            <w:r w:rsidR="003F78D5">
              <w:t>.</w:t>
            </w:r>
          </w:p>
        </w:tc>
        <w:tc>
          <w:tcPr>
            <w:tcW w:w="2786" w:type="dxa"/>
            <w:shd w:val="clear" w:color="auto" w:fill="auto"/>
            <w:vAlign w:val="center"/>
          </w:tcPr>
          <w:p w:rsidR="004146BA" w:rsidRPr="002A08A2" w:rsidRDefault="004146BA" w:rsidP="00E649AA">
            <w:pPr>
              <w:tabs>
                <w:tab w:val="left" w:pos="426"/>
              </w:tabs>
              <w:rPr>
                <w:u w:val="single"/>
              </w:rPr>
            </w:pPr>
            <w:r w:rsidRPr="002A08A2">
              <w:t>По вопросам, связанным с проведением процедуры закупки, обращаться</w:t>
            </w:r>
            <w:r w:rsidRPr="002A08A2">
              <w:rPr>
                <w:color w:val="000000"/>
              </w:rPr>
              <w:t xml:space="preserve"> к:</w:t>
            </w:r>
          </w:p>
        </w:tc>
        <w:tc>
          <w:tcPr>
            <w:tcW w:w="6680" w:type="dxa"/>
            <w:vAlign w:val="center"/>
          </w:tcPr>
          <w:p w:rsidR="004146BA" w:rsidRPr="002950B4" w:rsidRDefault="006920FD" w:rsidP="003D2B9F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Комаровой Ларисе Викторовне</w:t>
            </w:r>
            <w:r w:rsidR="004146BA" w:rsidRPr="002950B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 w:rsidR="004146BA" w:rsidRPr="002950B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специалисту закупок</w:t>
            </w:r>
            <w:r w:rsidR="004146BA" w:rsidRPr="002950B4">
              <w:rPr>
                <w:sz w:val="22"/>
                <w:szCs w:val="22"/>
              </w:rPr>
              <w:t xml:space="preserve"> </w:t>
            </w:r>
            <w:r w:rsidR="00DC7A5F">
              <w:rPr>
                <w:sz w:val="22"/>
                <w:szCs w:val="22"/>
              </w:rPr>
              <w:t>отдела</w:t>
            </w:r>
            <w:r w:rsidR="004146BA" w:rsidRPr="002950B4">
              <w:rPr>
                <w:sz w:val="22"/>
                <w:szCs w:val="22"/>
              </w:rPr>
              <w:t xml:space="preserve"> МТО ООО «Щекинская ГРЭС», </w:t>
            </w:r>
            <w:r w:rsidR="004146BA" w:rsidRPr="00C60770">
              <w:rPr>
                <w:sz w:val="22"/>
                <w:szCs w:val="22"/>
              </w:rPr>
              <w:t>тел. (48751) 74-125,</w:t>
            </w:r>
            <w:r w:rsidR="004146BA" w:rsidRPr="002950B4">
              <w:rPr>
                <w:sz w:val="22"/>
                <w:szCs w:val="22"/>
              </w:rPr>
              <w:t xml:space="preserve"> </w:t>
            </w:r>
          </w:p>
          <w:p w:rsidR="004146BA" w:rsidRPr="002950B4" w:rsidRDefault="00A128EA" w:rsidP="006920FD">
            <w:pPr>
              <w:tabs>
                <w:tab w:val="left" w:pos="426"/>
              </w:tabs>
              <w:rPr>
                <w:spacing w:val="6"/>
                <w:sz w:val="22"/>
                <w:szCs w:val="22"/>
              </w:rPr>
            </w:pPr>
            <w:hyperlink r:id="rId13" w:history="1">
              <w:r w:rsidR="006920FD" w:rsidRPr="00502A84">
                <w:rPr>
                  <w:rStyle w:val="aa"/>
                  <w:sz w:val="22"/>
                  <w:szCs w:val="22"/>
                  <w:lang w:val="en-US"/>
                </w:rPr>
                <w:t>KomarovaLV@s-gres.ru</w:t>
              </w:r>
            </w:hyperlink>
            <w:r w:rsidR="004146BA" w:rsidRPr="002950B4">
              <w:rPr>
                <w:sz w:val="22"/>
                <w:szCs w:val="22"/>
              </w:rPr>
              <w:t>.</w:t>
            </w:r>
          </w:p>
        </w:tc>
      </w:tr>
    </w:tbl>
    <w:p w:rsidR="00A53C75" w:rsidRDefault="00A53C75" w:rsidP="00161870">
      <w:pPr>
        <w:pStyle w:val="ae"/>
        <w:tabs>
          <w:tab w:val="left" w:pos="426"/>
        </w:tabs>
        <w:spacing w:after="0"/>
        <w:rPr>
          <w:b/>
          <w:sz w:val="24"/>
          <w:szCs w:val="24"/>
        </w:rPr>
      </w:pPr>
    </w:p>
    <w:p w:rsidR="00486CE6" w:rsidRDefault="00597791" w:rsidP="00161870">
      <w:pPr>
        <w:pStyle w:val="ae"/>
        <w:tabs>
          <w:tab w:val="left" w:pos="426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Председатель</w:t>
      </w:r>
      <w:r w:rsidR="00E11511">
        <w:rPr>
          <w:b/>
          <w:sz w:val="24"/>
          <w:szCs w:val="24"/>
        </w:rPr>
        <w:t xml:space="preserve"> З</w:t>
      </w:r>
      <w:r w:rsidR="008271B0">
        <w:rPr>
          <w:b/>
          <w:sz w:val="24"/>
          <w:szCs w:val="24"/>
        </w:rPr>
        <w:t>акупочной комиссии</w:t>
      </w:r>
      <w:r w:rsidR="004146BA">
        <w:rPr>
          <w:b/>
          <w:sz w:val="24"/>
          <w:szCs w:val="24"/>
        </w:rPr>
        <w:t>,</w:t>
      </w:r>
    </w:p>
    <w:p w:rsidR="009F3514" w:rsidRPr="009F3514" w:rsidRDefault="00597791" w:rsidP="00FF61E0">
      <w:pPr>
        <w:pStyle w:val="ae"/>
        <w:tabs>
          <w:tab w:val="left" w:pos="426"/>
        </w:tabs>
        <w:spacing w:after="0"/>
      </w:pPr>
      <w:r>
        <w:rPr>
          <w:b/>
          <w:sz w:val="24"/>
          <w:szCs w:val="24"/>
        </w:rPr>
        <w:t>Г</w:t>
      </w:r>
      <w:r w:rsidR="008271B0">
        <w:rPr>
          <w:b/>
          <w:sz w:val="24"/>
          <w:szCs w:val="24"/>
        </w:rPr>
        <w:t>енеральн</w:t>
      </w:r>
      <w:r>
        <w:rPr>
          <w:b/>
          <w:sz w:val="24"/>
          <w:szCs w:val="24"/>
        </w:rPr>
        <w:t>ый</w:t>
      </w:r>
      <w:r w:rsidR="008271B0">
        <w:rPr>
          <w:b/>
          <w:sz w:val="24"/>
          <w:szCs w:val="24"/>
        </w:rPr>
        <w:t xml:space="preserve"> директор</w:t>
      </w:r>
      <w:r w:rsidR="008271B0">
        <w:rPr>
          <w:b/>
          <w:sz w:val="24"/>
          <w:szCs w:val="24"/>
        </w:rPr>
        <w:tab/>
      </w:r>
      <w:r w:rsidR="009C6ABF">
        <w:rPr>
          <w:b/>
          <w:sz w:val="24"/>
          <w:szCs w:val="24"/>
        </w:rPr>
        <w:tab/>
      </w:r>
      <w:r w:rsidR="009C6ABF">
        <w:rPr>
          <w:b/>
          <w:sz w:val="24"/>
          <w:szCs w:val="24"/>
        </w:rPr>
        <w:tab/>
      </w:r>
      <w:r w:rsidR="009C6ABF">
        <w:rPr>
          <w:b/>
          <w:sz w:val="24"/>
          <w:szCs w:val="24"/>
          <w:u w:val="single"/>
        </w:rPr>
        <w:tab/>
      </w:r>
      <w:r w:rsidR="009C6ABF">
        <w:rPr>
          <w:b/>
          <w:sz w:val="24"/>
          <w:szCs w:val="24"/>
          <w:u w:val="single"/>
        </w:rPr>
        <w:tab/>
      </w:r>
      <w:r w:rsidR="009C6ABF">
        <w:rPr>
          <w:b/>
          <w:sz w:val="24"/>
          <w:szCs w:val="24"/>
          <w:u w:val="single"/>
        </w:rPr>
        <w:tab/>
      </w:r>
      <w:r w:rsidR="008271B0">
        <w:rPr>
          <w:b/>
          <w:sz w:val="24"/>
          <w:szCs w:val="24"/>
        </w:rPr>
        <w:tab/>
        <w:t xml:space="preserve">  </w:t>
      </w:r>
      <w:r w:rsidR="00DC7A5F">
        <w:rPr>
          <w:b/>
          <w:sz w:val="24"/>
          <w:szCs w:val="24"/>
        </w:rPr>
        <w:t>И.Г. Гладилин</w:t>
      </w:r>
    </w:p>
    <w:sectPr w:rsidR="009F3514" w:rsidRPr="009F3514" w:rsidSect="00CD63A2">
      <w:headerReference w:type="even" r:id="rId14"/>
      <w:headerReference w:type="default" r:id="rId15"/>
      <w:footerReference w:type="default" r:id="rId16"/>
      <w:footerReference w:type="first" r:id="rId17"/>
      <w:pgSz w:w="11907" w:h="16840" w:code="9"/>
      <w:pgMar w:top="567" w:right="709" w:bottom="567" w:left="113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8EA" w:rsidRDefault="00A128EA">
      <w:r>
        <w:separator/>
      </w:r>
    </w:p>
  </w:endnote>
  <w:endnote w:type="continuationSeparator" w:id="0">
    <w:p w:rsidR="00A128EA" w:rsidRDefault="00A1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283" w:rsidRDefault="00A86283" w:rsidP="00A86283">
    <w:r>
      <w:rPr>
        <w:rFonts w:asciiTheme="majorHAnsi" w:hAnsiTheme="majorHAnsi"/>
      </w:rPr>
      <w:ptab w:relativeTo="margin" w:alignment="right" w:leader="none"/>
    </w:r>
    <w:sdt>
      <w:sdtPr>
        <w:id w:val="-1657831311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FE27C8">
          <w:rPr>
            <w:noProof/>
            <w:sz w:val="16"/>
            <w:szCs w:val="16"/>
          </w:rPr>
          <w:t>2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FE27C8">
          <w:rPr>
            <w:noProof/>
            <w:sz w:val="16"/>
            <w:szCs w:val="16"/>
          </w:rPr>
          <w:t>3</w:t>
        </w:r>
        <w:r w:rsidRPr="00F4442A">
          <w:rPr>
            <w:sz w:val="16"/>
            <w:szCs w:val="16"/>
          </w:rPr>
          <w:fldChar w:fldCharType="end"/>
        </w:r>
      </w:sdtContent>
    </w:sdt>
  </w:p>
  <w:p w:rsidR="00A86283" w:rsidRDefault="00A86283" w:rsidP="00A86283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A86283" w:rsidRPr="007F65B6" w:rsidRDefault="00A86283" w:rsidP="00A86283">
    <w:pPr>
      <w:pStyle w:val="ab"/>
    </w:pPr>
  </w:p>
  <w:p w:rsidR="00A86283" w:rsidRDefault="00A8628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1A1" w:rsidRDefault="004E11A1" w:rsidP="007F65B6">
    <w:r>
      <w:rPr>
        <w:rFonts w:asciiTheme="majorHAnsi" w:hAnsiTheme="majorHAnsi"/>
      </w:rPr>
      <w:ptab w:relativeTo="margin" w:alignment="right" w:leader="none"/>
    </w:r>
    <w:sdt>
      <w:sdtPr>
        <w:id w:val="-594392876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FE27C8">
          <w:rPr>
            <w:noProof/>
            <w:sz w:val="16"/>
            <w:szCs w:val="16"/>
          </w:rPr>
          <w:t>1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FE27C8">
          <w:rPr>
            <w:noProof/>
            <w:sz w:val="16"/>
            <w:szCs w:val="16"/>
          </w:rPr>
          <w:t>3</w:t>
        </w:r>
        <w:r w:rsidRPr="00F4442A">
          <w:rPr>
            <w:sz w:val="16"/>
            <w:szCs w:val="16"/>
          </w:rPr>
          <w:fldChar w:fldCharType="end"/>
        </w:r>
      </w:sdtContent>
    </w:sdt>
  </w:p>
  <w:p w:rsidR="004E11A1" w:rsidRDefault="004E11A1" w:rsidP="007F65B6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4E11A1" w:rsidRPr="007F65B6" w:rsidRDefault="004E11A1" w:rsidP="007F65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8EA" w:rsidRDefault="00A128EA">
      <w:r>
        <w:separator/>
      </w:r>
    </w:p>
  </w:footnote>
  <w:footnote w:type="continuationSeparator" w:id="0">
    <w:p w:rsidR="00A128EA" w:rsidRDefault="00A12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1A1" w:rsidRDefault="004E11A1" w:rsidP="001E585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E11A1" w:rsidRDefault="004E11A1" w:rsidP="00177ED9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1A1" w:rsidRDefault="004E11A1" w:rsidP="00F9590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E27C8">
      <w:rPr>
        <w:rStyle w:val="a9"/>
        <w:noProof/>
      </w:rPr>
      <w:t>2</w:t>
    </w:r>
    <w:r>
      <w:rPr>
        <w:rStyle w:val="a9"/>
      </w:rPr>
      <w:fldChar w:fldCharType="end"/>
    </w:r>
  </w:p>
  <w:p w:rsidR="004E11A1" w:rsidRDefault="004E11A1" w:rsidP="00177ED9">
    <w:pPr>
      <w:pStyle w:val="a7"/>
      <w:ind w:right="360" w:firstLine="36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0C0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5782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67A1ED8"/>
    <w:multiLevelType w:val="hybridMultilevel"/>
    <w:tmpl w:val="1352712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 w15:restartNumberingAfterBreak="0">
    <w:nsid w:val="0927403D"/>
    <w:multiLevelType w:val="hybridMultilevel"/>
    <w:tmpl w:val="7690DA88"/>
    <w:lvl w:ilvl="0" w:tplc="2DE617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AA5A0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F473B6"/>
    <w:multiLevelType w:val="multilevel"/>
    <w:tmpl w:val="D3A4C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E8D5B7A"/>
    <w:multiLevelType w:val="hybridMultilevel"/>
    <w:tmpl w:val="1FB612F0"/>
    <w:lvl w:ilvl="0" w:tplc="04190017">
      <w:start w:val="1"/>
      <w:numFmt w:val="lowerLetter"/>
      <w:lvlText w:val="%1)"/>
      <w:lvlJc w:val="left"/>
      <w:pPr>
        <w:tabs>
          <w:tab w:val="num" w:pos="8441"/>
        </w:tabs>
        <w:ind w:left="8441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8453"/>
        </w:tabs>
        <w:ind w:left="84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9173"/>
        </w:tabs>
        <w:ind w:left="91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9893"/>
        </w:tabs>
        <w:ind w:left="989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10613"/>
        </w:tabs>
        <w:ind w:left="106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1333"/>
        </w:tabs>
        <w:ind w:left="113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12053"/>
        </w:tabs>
        <w:ind w:left="120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12773"/>
        </w:tabs>
        <w:ind w:left="127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13493"/>
        </w:tabs>
        <w:ind w:left="13493" w:hanging="360"/>
      </w:pPr>
      <w:rPr>
        <w:rFonts w:ascii="Wingdings" w:hAnsi="Wingdings" w:hint="default"/>
      </w:rPr>
    </w:lvl>
  </w:abstractNum>
  <w:abstractNum w:abstractNumId="9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B2690"/>
    <w:multiLevelType w:val="multilevel"/>
    <w:tmpl w:val="3334A7B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117E49FE"/>
    <w:multiLevelType w:val="hybridMultilevel"/>
    <w:tmpl w:val="B906BEDA"/>
    <w:lvl w:ilvl="0" w:tplc="CD0AA5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5029F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14" w15:restartNumberingAfterBreak="0">
    <w:nsid w:val="1A5904D7"/>
    <w:multiLevelType w:val="hybridMultilevel"/>
    <w:tmpl w:val="FF003E1A"/>
    <w:lvl w:ilvl="0" w:tplc="FFFFFFFF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E4457"/>
    <w:multiLevelType w:val="hybridMultilevel"/>
    <w:tmpl w:val="249CE6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821331"/>
    <w:multiLevelType w:val="hybridMultilevel"/>
    <w:tmpl w:val="D506DE44"/>
    <w:lvl w:ilvl="0" w:tplc="6CFEE8A4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945DA"/>
    <w:multiLevelType w:val="hybridMultilevel"/>
    <w:tmpl w:val="71380986"/>
    <w:lvl w:ilvl="0" w:tplc="C43A9124">
      <w:start w:val="1"/>
      <w:numFmt w:val="lowerLetter"/>
      <w:lvlText w:val="%1)"/>
      <w:lvlJc w:val="left"/>
      <w:pPr>
        <w:ind w:left="58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549" w:hanging="360"/>
      </w:pPr>
    </w:lvl>
    <w:lvl w:ilvl="2" w:tplc="0419001B" w:tentative="1">
      <w:start w:val="1"/>
      <w:numFmt w:val="lowerRoman"/>
      <w:lvlText w:val="%3."/>
      <w:lvlJc w:val="right"/>
      <w:pPr>
        <w:ind w:left="7269" w:hanging="180"/>
      </w:pPr>
    </w:lvl>
    <w:lvl w:ilvl="3" w:tplc="0419000F" w:tentative="1">
      <w:start w:val="1"/>
      <w:numFmt w:val="decimal"/>
      <w:lvlText w:val="%4."/>
      <w:lvlJc w:val="left"/>
      <w:pPr>
        <w:ind w:left="7989" w:hanging="360"/>
      </w:pPr>
    </w:lvl>
    <w:lvl w:ilvl="4" w:tplc="04190019" w:tentative="1">
      <w:start w:val="1"/>
      <w:numFmt w:val="lowerLetter"/>
      <w:lvlText w:val="%5."/>
      <w:lvlJc w:val="left"/>
      <w:pPr>
        <w:ind w:left="8709" w:hanging="360"/>
      </w:pPr>
    </w:lvl>
    <w:lvl w:ilvl="5" w:tplc="0419001B" w:tentative="1">
      <w:start w:val="1"/>
      <w:numFmt w:val="lowerRoman"/>
      <w:lvlText w:val="%6."/>
      <w:lvlJc w:val="right"/>
      <w:pPr>
        <w:ind w:left="9429" w:hanging="180"/>
      </w:pPr>
    </w:lvl>
    <w:lvl w:ilvl="6" w:tplc="0419000F" w:tentative="1">
      <w:start w:val="1"/>
      <w:numFmt w:val="decimal"/>
      <w:lvlText w:val="%7."/>
      <w:lvlJc w:val="left"/>
      <w:pPr>
        <w:ind w:left="10149" w:hanging="360"/>
      </w:pPr>
    </w:lvl>
    <w:lvl w:ilvl="7" w:tplc="04190019" w:tentative="1">
      <w:start w:val="1"/>
      <w:numFmt w:val="lowerLetter"/>
      <w:lvlText w:val="%8."/>
      <w:lvlJc w:val="left"/>
      <w:pPr>
        <w:ind w:left="10869" w:hanging="360"/>
      </w:pPr>
    </w:lvl>
    <w:lvl w:ilvl="8" w:tplc="0419001B" w:tentative="1">
      <w:start w:val="1"/>
      <w:numFmt w:val="lowerRoman"/>
      <w:lvlText w:val="%9."/>
      <w:lvlJc w:val="right"/>
      <w:pPr>
        <w:ind w:left="11589" w:hanging="180"/>
      </w:pPr>
    </w:lvl>
  </w:abstractNum>
  <w:abstractNum w:abstractNumId="18" w15:restartNumberingAfterBreak="0">
    <w:nsid w:val="1E9C7668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0E80BA0"/>
    <w:multiLevelType w:val="hybridMultilevel"/>
    <w:tmpl w:val="4DE0F8A4"/>
    <w:lvl w:ilvl="0" w:tplc="4544ACE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3"/>
      <w:numFmt w:val="decimal"/>
      <w:lvlText w:val="%3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719E6"/>
    <w:multiLevelType w:val="hybridMultilevel"/>
    <w:tmpl w:val="851E3DD4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444FD0"/>
    <w:multiLevelType w:val="multilevel"/>
    <w:tmpl w:val="587E697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2" w15:restartNumberingAfterBreak="0">
    <w:nsid w:val="225265BA"/>
    <w:multiLevelType w:val="hybridMultilevel"/>
    <w:tmpl w:val="B6E289E0"/>
    <w:lvl w:ilvl="0" w:tplc="5260949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7814C9"/>
    <w:multiLevelType w:val="hybridMultilevel"/>
    <w:tmpl w:val="52C008D8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2BCD0A3E"/>
    <w:multiLevelType w:val="multilevel"/>
    <w:tmpl w:val="30CA37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CDA5F5B"/>
    <w:multiLevelType w:val="hybridMultilevel"/>
    <w:tmpl w:val="0F22F2A2"/>
    <w:lvl w:ilvl="0" w:tplc="BC9639A8">
      <w:start w:val="1"/>
      <w:numFmt w:val="decimal"/>
      <w:lvlText w:val="1.%1)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757B67"/>
    <w:multiLevelType w:val="multilevel"/>
    <w:tmpl w:val="DF684F4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2EAF363A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28" w15:restartNumberingAfterBreak="0">
    <w:nsid w:val="2FC842CB"/>
    <w:multiLevelType w:val="hybridMultilevel"/>
    <w:tmpl w:val="45F4F7D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32727367"/>
    <w:multiLevelType w:val="multilevel"/>
    <w:tmpl w:val="EC9A856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30" w15:restartNumberingAfterBreak="0">
    <w:nsid w:val="330166C3"/>
    <w:multiLevelType w:val="multilevel"/>
    <w:tmpl w:val="39943126"/>
    <w:lvl w:ilvl="0">
      <w:start w:val="1"/>
      <w:numFmt w:val="decimal"/>
      <w:lvlText w:val="%1."/>
      <w:lvlJc w:val="center"/>
      <w:pPr>
        <w:tabs>
          <w:tab w:val="num" w:pos="1986"/>
        </w:tabs>
        <w:ind w:left="1986" w:hanging="568"/>
      </w:pPr>
      <w:rPr>
        <w:rFonts w:cs="Times New Roman" w:hint="default"/>
      </w:rPr>
    </w:lvl>
    <w:lvl w:ilvl="1">
      <w:start w:val="1"/>
      <w:numFmt w:val="decimal"/>
      <w:pStyle w:val="FTNtxt"/>
      <w:lvlText w:val="%1.%2."/>
      <w:lvlJc w:val="left"/>
      <w:pPr>
        <w:tabs>
          <w:tab w:val="num" w:pos="3687"/>
        </w:tabs>
        <w:ind w:left="3687" w:hanging="1134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96"/>
        </w:tabs>
        <w:ind w:left="4396" w:hanging="113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4254"/>
        </w:tabs>
        <w:ind w:left="4254" w:hanging="1134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11"/>
        </w:tabs>
        <w:ind w:left="4011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55"/>
        </w:tabs>
        <w:ind w:left="4155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3"/>
        </w:tabs>
        <w:ind w:left="4443" w:hanging="1584"/>
      </w:pPr>
      <w:rPr>
        <w:rFonts w:cs="Times New Roman" w:hint="default"/>
      </w:rPr>
    </w:lvl>
  </w:abstractNum>
  <w:abstractNum w:abstractNumId="31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4513302"/>
    <w:multiLevelType w:val="multilevel"/>
    <w:tmpl w:val="384C2DE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­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DD858D2"/>
    <w:multiLevelType w:val="hybridMultilevel"/>
    <w:tmpl w:val="8D96400E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DFF182F"/>
    <w:multiLevelType w:val="multilevel"/>
    <w:tmpl w:val="D6AE7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EDE7F80"/>
    <w:multiLevelType w:val="multilevel"/>
    <w:tmpl w:val="07E2C8F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7" w15:restartNumberingAfterBreak="0">
    <w:nsid w:val="3F5D10A2"/>
    <w:multiLevelType w:val="hybridMultilevel"/>
    <w:tmpl w:val="7E061A6A"/>
    <w:lvl w:ilvl="0" w:tplc="EC425B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E244E"/>
    <w:multiLevelType w:val="hybridMultilevel"/>
    <w:tmpl w:val="448C18E6"/>
    <w:lvl w:ilvl="0" w:tplc="94A4DB7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D863C5"/>
    <w:multiLevelType w:val="hybridMultilevel"/>
    <w:tmpl w:val="8D7E7EC8"/>
    <w:lvl w:ilvl="0" w:tplc="3B942EA2">
      <w:start w:val="1"/>
      <w:numFmt w:val="russianLower"/>
      <w:lvlText w:val="%1)"/>
      <w:lvlJc w:val="left"/>
      <w:pPr>
        <w:ind w:left="1494" w:hanging="360"/>
      </w:pPr>
      <w:rPr>
        <w:rFonts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44E8282C"/>
    <w:multiLevelType w:val="hybridMultilevel"/>
    <w:tmpl w:val="E49497B4"/>
    <w:lvl w:ilvl="0" w:tplc="0419000F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296890"/>
    <w:multiLevelType w:val="hybridMultilevel"/>
    <w:tmpl w:val="E9609034"/>
    <w:lvl w:ilvl="0" w:tplc="B3CC0BCC">
      <w:start w:val="1"/>
      <w:numFmt w:val="russianLower"/>
      <w:lvlText w:val="%1)"/>
      <w:lvlJc w:val="left"/>
      <w:pPr>
        <w:ind w:left="3195" w:hanging="360"/>
      </w:pPr>
      <w:rPr>
        <w:rFonts w:ascii="Arial" w:hAnsi="Arial" w:cs="Aria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8A395C"/>
    <w:multiLevelType w:val="multilevel"/>
    <w:tmpl w:val="B0E26CC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2127"/>
        </w:tabs>
        <w:ind w:left="2127" w:hanging="56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43" w15:restartNumberingAfterBreak="0">
    <w:nsid w:val="47C05A9F"/>
    <w:multiLevelType w:val="singleLevel"/>
    <w:tmpl w:val="B91CE1F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44" w15:restartNumberingAfterBreak="0">
    <w:nsid w:val="47D15158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4A3A58"/>
    <w:multiLevelType w:val="hybridMultilevel"/>
    <w:tmpl w:val="B3BEEC78"/>
    <w:lvl w:ilvl="0" w:tplc="474A52BE">
      <w:start w:val="2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AC06DDD"/>
    <w:multiLevelType w:val="multilevel"/>
    <w:tmpl w:val="7F962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1254784"/>
    <w:multiLevelType w:val="hybridMultilevel"/>
    <w:tmpl w:val="BAC6D1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9" w15:restartNumberingAfterBreak="0">
    <w:nsid w:val="51D63EC3"/>
    <w:multiLevelType w:val="hybridMultilevel"/>
    <w:tmpl w:val="D5F6F702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1B758C"/>
    <w:multiLevelType w:val="multilevel"/>
    <w:tmpl w:val="924E5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1" w15:restartNumberingAfterBreak="0">
    <w:nsid w:val="585E539B"/>
    <w:multiLevelType w:val="multilevel"/>
    <w:tmpl w:val="A95E1EE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3" w15:restartNumberingAfterBreak="0">
    <w:nsid w:val="5C462A30"/>
    <w:multiLevelType w:val="hybridMultilevel"/>
    <w:tmpl w:val="B50AE856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5F772653"/>
    <w:multiLevelType w:val="multilevel"/>
    <w:tmpl w:val="2DEC0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5FF8721D"/>
    <w:multiLevelType w:val="hybridMultilevel"/>
    <w:tmpl w:val="A0406092"/>
    <w:lvl w:ilvl="0" w:tplc="D8A6ECD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C43E01AA">
      <w:start w:val="1"/>
      <w:numFmt w:val="decimal"/>
      <w:lvlText w:val="%2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40DC835E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8E64C6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478ACAB6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3A566BCA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05C9F58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6A8CEE16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42342070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7" w15:restartNumberingAfterBreak="0">
    <w:nsid w:val="60097C38"/>
    <w:multiLevelType w:val="hybridMultilevel"/>
    <w:tmpl w:val="682E401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CFEE8A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4CB140F"/>
    <w:multiLevelType w:val="singleLevel"/>
    <w:tmpl w:val="77FEC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</w:abstractNum>
  <w:abstractNum w:abstractNumId="59" w15:restartNumberingAfterBreak="0">
    <w:nsid w:val="691C1496"/>
    <w:multiLevelType w:val="hybridMultilevel"/>
    <w:tmpl w:val="4B6A9D68"/>
    <w:lvl w:ilvl="0" w:tplc="3E9EAFD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b w:val="0"/>
        <w:i w:val="0"/>
      </w:rPr>
    </w:lvl>
    <w:lvl w:ilvl="1" w:tplc="A2D8C3DA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EE4B636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DF5681FA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EF52C4C2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BE681512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CBFC139C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8A624FDE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65FCCD7A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0" w15:restartNumberingAfterBreak="0">
    <w:nsid w:val="6B5D0E84"/>
    <w:multiLevelType w:val="hybridMultilevel"/>
    <w:tmpl w:val="FEB28740"/>
    <w:lvl w:ilvl="0" w:tplc="BE60E7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2617A2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6D510C80"/>
    <w:multiLevelType w:val="hybridMultilevel"/>
    <w:tmpl w:val="3CF6FAE2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CE2CB9"/>
    <w:multiLevelType w:val="multilevel"/>
    <w:tmpl w:val="717C1C2E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cs="Times New Roman" w:hint="default"/>
      </w:rPr>
    </w:lvl>
  </w:abstractNum>
  <w:abstractNum w:abstractNumId="64" w15:restartNumberingAfterBreak="0">
    <w:nsid w:val="70C2185D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65" w15:restartNumberingAfterBreak="0">
    <w:nsid w:val="727E13DC"/>
    <w:multiLevelType w:val="hybridMultilevel"/>
    <w:tmpl w:val="1D06B190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8F4E3B"/>
    <w:multiLevelType w:val="multilevel"/>
    <w:tmpl w:val="1B6C4B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759B1860"/>
    <w:multiLevelType w:val="multilevel"/>
    <w:tmpl w:val="2F24C2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44"/>
        </w:tabs>
        <w:ind w:left="1044" w:hanging="864"/>
      </w:pPr>
    </w:lvl>
    <w:lvl w:ilvl="4">
      <w:start w:val="1"/>
      <w:numFmt w:val="lowerLetter"/>
      <w:lvlText w:val="%5)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8" w15:restartNumberingAfterBreak="0">
    <w:nsid w:val="7AEB6177"/>
    <w:multiLevelType w:val="hybridMultilevel"/>
    <w:tmpl w:val="A7F63104"/>
    <w:lvl w:ilvl="0" w:tplc="CD0AA576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9" w15:restartNumberingAfterBreak="0">
    <w:nsid w:val="7EA431AD"/>
    <w:multiLevelType w:val="multilevel"/>
    <w:tmpl w:val="B71C2C4C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70" w15:restartNumberingAfterBreak="0">
    <w:nsid w:val="7F367D25"/>
    <w:multiLevelType w:val="hybridMultilevel"/>
    <w:tmpl w:val="B010CA7A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>
    <w:abstractNumId w:val="52"/>
  </w:num>
  <w:num w:numId="2">
    <w:abstractNumId w:val="58"/>
  </w:num>
  <w:num w:numId="3">
    <w:abstractNumId w:val="6"/>
  </w:num>
  <w:num w:numId="4">
    <w:abstractNumId w:val="1"/>
  </w:num>
  <w:num w:numId="5">
    <w:abstractNumId w:val="67"/>
  </w:num>
  <w:num w:numId="6">
    <w:abstractNumId w:val="8"/>
  </w:num>
  <w:num w:numId="7">
    <w:abstractNumId w:val="28"/>
  </w:num>
  <w:num w:numId="8">
    <w:abstractNumId w:val="4"/>
  </w:num>
  <w:num w:numId="9">
    <w:abstractNumId w:val="12"/>
  </w:num>
  <w:num w:numId="10">
    <w:abstractNumId w:val="27"/>
  </w:num>
  <w:num w:numId="11">
    <w:abstractNumId w:val="31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19"/>
  </w:num>
  <w:num w:numId="15">
    <w:abstractNumId w:val="43"/>
    <w:lvlOverride w:ilvl="0">
      <w:startOverride w:val="1"/>
    </w:lvlOverride>
  </w:num>
  <w:num w:numId="16">
    <w:abstractNumId w:val="14"/>
  </w:num>
  <w:num w:numId="17">
    <w:abstractNumId w:val="36"/>
  </w:num>
  <w:num w:numId="18">
    <w:abstractNumId w:val="24"/>
  </w:num>
  <w:num w:numId="19">
    <w:abstractNumId w:val="11"/>
  </w:num>
  <w:num w:numId="20">
    <w:abstractNumId w:val="60"/>
  </w:num>
  <w:num w:numId="21">
    <w:abstractNumId w:val="66"/>
  </w:num>
  <w:num w:numId="22">
    <w:abstractNumId w:val="41"/>
  </w:num>
  <w:num w:numId="23">
    <w:abstractNumId w:val="25"/>
  </w:num>
  <w:num w:numId="24">
    <w:abstractNumId w:val="38"/>
  </w:num>
  <w:num w:numId="25">
    <w:abstractNumId w:val="37"/>
  </w:num>
  <w:num w:numId="26">
    <w:abstractNumId w:val="17"/>
  </w:num>
  <w:num w:numId="27">
    <w:abstractNumId w:val="69"/>
  </w:num>
  <w:num w:numId="28">
    <w:abstractNumId w:val="55"/>
  </w:num>
  <w:num w:numId="29">
    <w:abstractNumId w:val="26"/>
  </w:num>
  <w:num w:numId="30">
    <w:abstractNumId w:val="23"/>
  </w:num>
  <w:num w:numId="31">
    <w:abstractNumId w:val="30"/>
  </w:num>
  <w:num w:numId="32">
    <w:abstractNumId w:val="3"/>
  </w:num>
  <w:num w:numId="33">
    <w:abstractNumId w:val="70"/>
  </w:num>
  <w:num w:numId="34">
    <w:abstractNumId w:val="63"/>
  </w:num>
  <w:num w:numId="35">
    <w:abstractNumId w:val="39"/>
  </w:num>
  <w:num w:numId="36">
    <w:abstractNumId w:val="5"/>
  </w:num>
  <w:num w:numId="37">
    <w:abstractNumId w:val="57"/>
  </w:num>
  <w:num w:numId="38">
    <w:abstractNumId w:val="16"/>
  </w:num>
  <w:num w:numId="39">
    <w:abstractNumId w:val="56"/>
  </w:num>
  <w:num w:numId="40">
    <w:abstractNumId w:val="53"/>
  </w:num>
  <w:num w:numId="41">
    <w:abstractNumId w:val="50"/>
  </w:num>
  <w:num w:numId="42">
    <w:abstractNumId w:val="32"/>
  </w:num>
  <w:num w:numId="43">
    <w:abstractNumId w:val="59"/>
  </w:num>
  <w:num w:numId="44">
    <w:abstractNumId w:val="46"/>
  </w:num>
  <w:num w:numId="45">
    <w:abstractNumId w:val="68"/>
  </w:num>
  <w:num w:numId="46">
    <w:abstractNumId w:val="15"/>
  </w:num>
  <w:num w:numId="47">
    <w:abstractNumId w:val="33"/>
  </w:num>
  <w:num w:numId="48">
    <w:abstractNumId w:val="47"/>
  </w:num>
  <w:num w:numId="49">
    <w:abstractNumId w:val="51"/>
  </w:num>
  <w:num w:numId="50">
    <w:abstractNumId w:val="22"/>
  </w:num>
  <w:num w:numId="51">
    <w:abstractNumId w:val="35"/>
  </w:num>
  <w:num w:numId="52">
    <w:abstractNumId w:val="54"/>
  </w:num>
  <w:num w:numId="53">
    <w:abstractNumId w:val="44"/>
  </w:num>
  <w:num w:numId="54">
    <w:abstractNumId w:val="49"/>
  </w:num>
  <w:num w:numId="55">
    <w:abstractNumId w:val="45"/>
  </w:num>
  <w:num w:numId="56">
    <w:abstractNumId w:val="9"/>
  </w:num>
  <w:num w:numId="57">
    <w:abstractNumId w:val="48"/>
  </w:num>
  <w:num w:numId="58">
    <w:abstractNumId w:val="62"/>
  </w:num>
  <w:num w:numId="59">
    <w:abstractNumId w:val="20"/>
  </w:num>
  <w:num w:numId="60">
    <w:abstractNumId w:val="34"/>
  </w:num>
  <w:num w:numId="61">
    <w:abstractNumId w:val="10"/>
  </w:num>
  <w:num w:numId="62">
    <w:abstractNumId w:val="65"/>
  </w:num>
  <w:num w:numId="63">
    <w:abstractNumId w:val="0"/>
  </w:num>
  <w:num w:numId="64">
    <w:abstractNumId w:val="13"/>
  </w:num>
  <w:num w:numId="65">
    <w:abstractNumId w:val="21"/>
  </w:num>
  <w:num w:numId="66">
    <w:abstractNumId w:val="64"/>
  </w:num>
  <w:num w:numId="67">
    <w:abstractNumId w:val="18"/>
  </w:num>
  <w:num w:numId="68">
    <w:abstractNumId w:val="42"/>
  </w:num>
  <w:num w:numId="69">
    <w:abstractNumId w:val="2"/>
  </w:num>
  <w:num w:numId="70">
    <w:abstractNumId w:val="61"/>
  </w:num>
  <w:num w:numId="71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C70"/>
    <w:rsid w:val="00000675"/>
    <w:rsid w:val="00000999"/>
    <w:rsid w:val="00001580"/>
    <w:rsid w:val="00001610"/>
    <w:rsid w:val="00002266"/>
    <w:rsid w:val="000026D5"/>
    <w:rsid w:val="00002F74"/>
    <w:rsid w:val="000037A8"/>
    <w:rsid w:val="00004411"/>
    <w:rsid w:val="000047A8"/>
    <w:rsid w:val="00004F7C"/>
    <w:rsid w:val="000105D1"/>
    <w:rsid w:val="00010822"/>
    <w:rsid w:val="00011A57"/>
    <w:rsid w:val="00012192"/>
    <w:rsid w:val="000123BB"/>
    <w:rsid w:val="00012B6C"/>
    <w:rsid w:val="00012DAB"/>
    <w:rsid w:val="000139D5"/>
    <w:rsid w:val="00013A1F"/>
    <w:rsid w:val="00014392"/>
    <w:rsid w:val="00016122"/>
    <w:rsid w:val="0001622E"/>
    <w:rsid w:val="00017238"/>
    <w:rsid w:val="00017877"/>
    <w:rsid w:val="00020045"/>
    <w:rsid w:val="000200B3"/>
    <w:rsid w:val="000214CB"/>
    <w:rsid w:val="00021F0F"/>
    <w:rsid w:val="00023FF6"/>
    <w:rsid w:val="00025CA4"/>
    <w:rsid w:val="00027425"/>
    <w:rsid w:val="000277F0"/>
    <w:rsid w:val="00027A8C"/>
    <w:rsid w:val="00027E00"/>
    <w:rsid w:val="00032159"/>
    <w:rsid w:val="00033899"/>
    <w:rsid w:val="00033C39"/>
    <w:rsid w:val="00033DE0"/>
    <w:rsid w:val="00034769"/>
    <w:rsid w:val="00034821"/>
    <w:rsid w:val="000352CD"/>
    <w:rsid w:val="000368CD"/>
    <w:rsid w:val="0004025C"/>
    <w:rsid w:val="000407A2"/>
    <w:rsid w:val="0004098F"/>
    <w:rsid w:val="00040C86"/>
    <w:rsid w:val="00042512"/>
    <w:rsid w:val="0004252C"/>
    <w:rsid w:val="000433BB"/>
    <w:rsid w:val="00044634"/>
    <w:rsid w:val="00044998"/>
    <w:rsid w:val="00044EB4"/>
    <w:rsid w:val="0005083A"/>
    <w:rsid w:val="00050E50"/>
    <w:rsid w:val="00053F52"/>
    <w:rsid w:val="00054A2A"/>
    <w:rsid w:val="00055253"/>
    <w:rsid w:val="00055BD4"/>
    <w:rsid w:val="0005618F"/>
    <w:rsid w:val="00060940"/>
    <w:rsid w:val="00060C2F"/>
    <w:rsid w:val="00061C3F"/>
    <w:rsid w:val="000626E1"/>
    <w:rsid w:val="00062EBD"/>
    <w:rsid w:val="000650BC"/>
    <w:rsid w:val="0006561D"/>
    <w:rsid w:val="00065C7B"/>
    <w:rsid w:val="0006616E"/>
    <w:rsid w:val="00066F9E"/>
    <w:rsid w:val="0006754E"/>
    <w:rsid w:val="00067888"/>
    <w:rsid w:val="000678BC"/>
    <w:rsid w:val="000700AD"/>
    <w:rsid w:val="00070A87"/>
    <w:rsid w:val="00070A94"/>
    <w:rsid w:val="000717BF"/>
    <w:rsid w:val="00071AF2"/>
    <w:rsid w:val="00074141"/>
    <w:rsid w:val="00074338"/>
    <w:rsid w:val="0007460E"/>
    <w:rsid w:val="00074632"/>
    <w:rsid w:val="00074CFD"/>
    <w:rsid w:val="00074D19"/>
    <w:rsid w:val="00075096"/>
    <w:rsid w:val="000758DA"/>
    <w:rsid w:val="00076251"/>
    <w:rsid w:val="000764E8"/>
    <w:rsid w:val="00076702"/>
    <w:rsid w:val="0007772B"/>
    <w:rsid w:val="00080568"/>
    <w:rsid w:val="000806F0"/>
    <w:rsid w:val="000822E2"/>
    <w:rsid w:val="00082C8E"/>
    <w:rsid w:val="00082CE1"/>
    <w:rsid w:val="0008376F"/>
    <w:rsid w:val="0008461E"/>
    <w:rsid w:val="000853A8"/>
    <w:rsid w:val="000860F6"/>
    <w:rsid w:val="00086217"/>
    <w:rsid w:val="00086515"/>
    <w:rsid w:val="00091B8C"/>
    <w:rsid w:val="000927B5"/>
    <w:rsid w:val="00093D36"/>
    <w:rsid w:val="00094298"/>
    <w:rsid w:val="000950A3"/>
    <w:rsid w:val="00095D99"/>
    <w:rsid w:val="00095E47"/>
    <w:rsid w:val="000972EA"/>
    <w:rsid w:val="000A253A"/>
    <w:rsid w:val="000A2655"/>
    <w:rsid w:val="000A3698"/>
    <w:rsid w:val="000A3C41"/>
    <w:rsid w:val="000A4181"/>
    <w:rsid w:val="000A5A97"/>
    <w:rsid w:val="000A78BC"/>
    <w:rsid w:val="000A79F3"/>
    <w:rsid w:val="000B065B"/>
    <w:rsid w:val="000B1605"/>
    <w:rsid w:val="000B1DF7"/>
    <w:rsid w:val="000B3AD2"/>
    <w:rsid w:val="000B438F"/>
    <w:rsid w:val="000B5746"/>
    <w:rsid w:val="000B5935"/>
    <w:rsid w:val="000B599E"/>
    <w:rsid w:val="000B6993"/>
    <w:rsid w:val="000B6CBA"/>
    <w:rsid w:val="000B7BF4"/>
    <w:rsid w:val="000C0C36"/>
    <w:rsid w:val="000C0EDA"/>
    <w:rsid w:val="000C116B"/>
    <w:rsid w:val="000C3FA1"/>
    <w:rsid w:val="000C4586"/>
    <w:rsid w:val="000C50D8"/>
    <w:rsid w:val="000C520E"/>
    <w:rsid w:val="000C5290"/>
    <w:rsid w:val="000C5630"/>
    <w:rsid w:val="000C573E"/>
    <w:rsid w:val="000C595F"/>
    <w:rsid w:val="000C6663"/>
    <w:rsid w:val="000C692B"/>
    <w:rsid w:val="000C7B9D"/>
    <w:rsid w:val="000D167F"/>
    <w:rsid w:val="000D2E2A"/>
    <w:rsid w:val="000D3F41"/>
    <w:rsid w:val="000D44C5"/>
    <w:rsid w:val="000D47E1"/>
    <w:rsid w:val="000D4A8D"/>
    <w:rsid w:val="000D57F8"/>
    <w:rsid w:val="000D69B1"/>
    <w:rsid w:val="000D6F41"/>
    <w:rsid w:val="000D7FB8"/>
    <w:rsid w:val="000E0676"/>
    <w:rsid w:val="000E087B"/>
    <w:rsid w:val="000E1262"/>
    <w:rsid w:val="000E18D1"/>
    <w:rsid w:val="000E1A7B"/>
    <w:rsid w:val="000E2221"/>
    <w:rsid w:val="000E33F1"/>
    <w:rsid w:val="000E3AB0"/>
    <w:rsid w:val="000E3F4A"/>
    <w:rsid w:val="000E422D"/>
    <w:rsid w:val="000E46FC"/>
    <w:rsid w:val="000F274B"/>
    <w:rsid w:val="000F2983"/>
    <w:rsid w:val="000F2F1E"/>
    <w:rsid w:val="000F38EF"/>
    <w:rsid w:val="000F3B3A"/>
    <w:rsid w:val="000F513E"/>
    <w:rsid w:val="000F521F"/>
    <w:rsid w:val="000F5C86"/>
    <w:rsid w:val="000F646F"/>
    <w:rsid w:val="000F6492"/>
    <w:rsid w:val="000F6A38"/>
    <w:rsid w:val="000F7564"/>
    <w:rsid w:val="000F78CB"/>
    <w:rsid w:val="000F7B01"/>
    <w:rsid w:val="000F7D68"/>
    <w:rsid w:val="00100910"/>
    <w:rsid w:val="00100CE3"/>
    <w:rsid w:val="0010124F"/>
    <w:rsid w:val="001012DE"/>
    <w:rsid w:val="00102706"/>
    <w:rsid w:val="0010309C"/>
    <w:rsid w:val="00103455"/>
    <w:rsid w:val="001036D2"/>
    <w:rsid w:val="00103A3C"/>
    <w:rsid w:val="00103D72"/>
    <w:rsid w:val="00104CAB"/>
    <w:rsid w:val="0010530B"/>
    <w:rsid w:val="00105A58"/>
    <w:rsid w:val="00105F4F"/>
    <w:rsid w:val="0010705B"/>
    <w:rsid w:val="001109ED"/>
    <w:rsid w:val="00110F8F"/>
    <w:rsid w:val="00111360"/>
    <w:rsid w:val="00111C6F"/>
    <w:rsid w:val="00112CA4"/>
    <w:rsid w:val="00113427"/>
    <w:rsid w:val="00113CEB"/>
    <w:rsid w:val="00113F3A"/>
    <w:rsid w:val="00113FC2"/>
    <w:rsid w:val="0011448D"/>
    <w:rsid w:val="001154E5"/>
    <w:rsid w:val="00115AF4"/>
    <w:rsid w:val="0011614F"/>
    <w:rsid w:val="00117F49"/>
    <w:rsid w:val="00120C06"/>
    <w:rsid w:val="00121DFD"/>
    <w:rsid w:val="00122721"/>
    <w:rsid w:val="001228E1"/>
    <w:rsid w:val="00122B78"/>
    <w:rsid w:val="00122BEA"/>
    <w:rsid w:val="00123215"/>
    <w:rsid w:val="001250EF"/>
    <w:rsid w:val="00125266"/>
    <w:rsid w:val="00127205"/>
    <w:rsid w:val="00127351"/>
    <w:rsid w:val="001273CC"/>
    <w:rsid w:val="001274CB"/>
    <w:rsid w:val="00127A60"/>
    <w:rsid w:val="00130480"/>
    <w:rsid w:val="00130CA2"/>
    <w:rsid w:val="001316CD"/>
    <w:rsid w:val="00131CED"/>
    <w:rsid w:val="00131E7F"/>
    <w:rsid w:val="00132931"/>
    <w:rsid w:val="001336E5"/>
    <w:rsid w:val="001337A4"/>
    <w:rsid w:val="001350F6"/>
    <w:rsid w:val="001352B8"/>
    <w:rsid w:val="00136B7E"/>
    <w:rsid w:val="00136EB6"/>
    <w:rsid w:val="0013760A"/>
    <w:rsid w:val="00137FDB"/>
    <w:rsid w:val="00140BD6"/>
    <w:rsid w:val="00140E1F"/>
    <w:rsid w:val="00140EAD"/>
    <w:rsid w:val="0014101D"/>
    <w:rsid w:val="001414F3"/>
    <w:rsid w:val="00141610"/>
    <w:rsid w:val="00141AC5"/>
    <w:rsid w:val="00143973"/>
    <w:rsid w:val="0014468F"/>
    <w:rsid w:val="0014520A"/>
    <w:rsid w:val="00145337"/>
    <w:rsid w:val="00145828"/>
    <w:rsid w:val="0014684B"/>
    <w:rsid w:val="00146BB2"/>
    <w:rsid w:val="00147054"/>
    <w:rsid w:val="001470E9"/>
    <w:rsid w:val="00147305"/>
    <w:rsid w:val="00150107"/>
    <w:rsid w:val="0015047D"/>
    <w:rsid w:val="00150BE7"/>
    <w:rsid w:val="001523E8"/>
    <w:rsid w:val="001524CD"/>
    <w:rsid w:val="00153280"/>
    <w:rsid w:val="0015438B"/>
    <w:rsid w:val="00154DD3"/>
    <w:rsid w:val="00155978"/>
    <w:rsid w:val="00157AC3"/>
    <w:rsid w:val="00160E53"/>
    <w:rsid w:val="001615AC"/>
    <w:rsid w:val="001616A6"/>
    <w:rsid w:val="00161870"/>
    <w:rsid w:val="00161CF9"/>
    <w:rsid w:val="00162BBF"/>
    <w:rsid w:val="00162CD5"/>
    <w:rsid w:val="00163882"/>
    <w:rsid w:val="001652F8"/>
    <w:rsid w:val="0016796C"/>
    <w:rsid w:val="00170B3C"/>
    <w:rsid w:val="001715E8"/>
    <w:rsid w:val="00171E58"/>
    <w:rsid w:val="001736B4"/>
    <w:rsid w:val="00174B2F"/>
    <w:rsid w:val="00174EB9"/>
    <w:rsid w:val="00175322"/>
    <w:rsid w:val="00175CF9"/>
    <w:rsid w:val="00176A38"/>
    <w:rsid w:val="00177075"/>
    <w:rsid w:val="00177B05"/>
    <w:rsid w:val="00177D77"/>
    <w:rsid w:val="00177E8D"/>
    <w:rsid w:val="00177ED9"/>
    <w:rsid w:val="00180133"/>
    <w:rsid w:val="00181DED"/>
    <w:rsid w:val="00182037"/>
    <w:rsid w:val="00182C24"/>
    <w:rsid w:val="001841E0"/>
    <w:rsid w:val="00184220"/>
    <w:rsid w:val="00184BFC"/>
    <w:rsid w:val="00185C11"/>
    <w:rsid w:val="0018697F"/>
    <w:rsid w:val="00187D00"/>
    <w:rsid w:val="00187DA4"/>
    <w:rsid w:val="001903A9"/>
    <w:rsid w:val="00190A3F"/>
    <w:rsid w:val="00190CFB"/>
    <w:rsid w:val="00191467"/>
    <w:rsid w:val="00191D45"/>
    <w:rsid w:val="00192397"/>
    <w:rsid w:val="001929BD"/>
    <w:rsid w:val="00192D07"/>
    <w:rsid w:val="00193AE8"/>
    <w:rsid w:val="00193BFD"/>
    <w:rsid w:val="00193FF9"/>
    <w:rsid w:val="001960A1"/>
    <w:rsid w:val="0019636B"/>
    <w:rsid w:val="00196C49"/>
    <w:rsid w:val="00197AB5"/>
    <w:rsid w:val="001A051F"/>
    <w:rsid w:val="001A0EDB"/>
    <w:rsid w:val="001A13A2"/>
    <w:rsid w:val="001A233A"/>
    <w:rsid w:val="001A2D09"/>
    <w:rsid w:val="001A2D4A"/>
    <w:rsid w:val="001A2EB7"/>
    <w:rsid w:val="001A307C"/>
    <w:rsid w:val="001A3309"/>
    <w:rsid w:val="001A3B7A"/>
    <w:rsid w:val="001A3B8D"/>
    <w:rsid w:val="001A3C8A"/>
    <w:rsid w:val="001A44FB"/>
    <w:rsid w:val="001A55CE"/>
    <w:rsid w:val="001A5DA4"/>
    <w:rsid w:val="001A6CCF"/>
    <w:rsid w:val="001A71D2"/>
    <w:rsid w:val="001A76E3"/>
    <w:rsid w:val="001A7998"/>
    <w:rsid w:val="001B065E"/>
    <w:rsid w:val="001B1B1F"/>
    <w:rsid w:val="001B2144"/>
    <w:rsid w:val="001B2422"/>
    <w:rsid w:val="001B2C58"/>
    <w:rsid w:val="001B33B5"/>
    <w:rsid w:val="001B3D62"/>
    <w:rsid w:val="001B4E66"/>
    <w:rsid w:val="001C05CD"/>
    <w:rsid w:val="001C08E0"/>
    <w:rsid w:val="001C0CD4"/>
    <w:rsid w:val="001C2C34"/>
    <w:rsid w:val="001C3463"/>
    <w:rsid w:val="001C3953"/>
    <w:rsid w:val="001C450D"/>
    <w:rsid w:val="001C56CA"/>
    <w:rsid w:val="001C57F4"/>
    <w:rsid w:val="001C6B91"/>
    <w:rsid w:val="001C77F8"/>
    <w:rsid w:val="001C7F1A"/>
    <w:rsid w:val="001D03BD"/>
    <w:rsid w:val="001D0444"/>
    <w:rsid w:val="001D0634"/>
    <w:rsid w:val="001D3879"/>
    <w:rsid w:val="001D3AF4"/>
    <w:rsid w:val="001D3C16"/>
    <w:rsid w:val="001D44B1"/>
    <w:rsid w:val="001D46AC"/>
    <w:rsid w:val="001D4A84"/>
    <w:rsid w:val="001D4B89"/>
    <w:rsid w:val="001D5882"/>
    <w:rsid w:val="001D6430"/>
    <w:rsid w:val="001D6593"/>
    <w:rsid w:val="001D705F"/>
    <w:rsid w:val="001D7FF3"/>
    <w:rsid w:val="001E034E"/>
    <w:rsid w:val="001E04A6"/>
    <w:rsid w:val="001E1032"/>
    <w:rsid w:val="001E130C"/>
    <w:rsid w:val="001E1FCD"/>
    <w:rsid w:val="001E2DFE"/>
    <w:rsid w:val="001E47DC"/>
    <w:rsid w:val="001E5850"/>
    <w:rsid w:val="001E6477"/>
    <w:rsid w:val="001E7349"/>
    <w:rsid w:val="001E7C12"/>
    <w:rsid w:val="001E7C73"/>
    <w:rsid w:val="001F14DF"/>
    <w:rsid w:val="001F253A"/>
    <w:rsid w:val="001F26F5"/>
    <w:rsid w:val="001F279B"/>
    <w:rsid w:val="001F29CB"/>
    <w:rsid w:val="001F456C"/>
    <w:rsid w:val="001F4E9D"/>
    <w:rsid w:val="001F5CF0"/>
    <w:rsid w:val="001F7697"/>
    <w:rsid w:val="002008FA"/>
    <w:rsid w:val="00200A2E"/>
    <w:rsid w:val="00200F7E"/>
    <w:rsid w:val="00201091"/>
    <w:rsid w:val="00201886"/>
    <w:rsid w:val="00201A59"/>
    <w:rsid w:val="00202DFE"/>
    <w:rsid w:val="002061DB"/>
    <w:rsid w:val="00206915"/>
    <w:rsid w:val="00206BB1"/>
    <w:rsid w:val="00206BEA"/>
    <w:rsid w:val="00207621"/>
    <w:rsid w:val="00207CB8"/>
    <w:rsid w:val="00210991"/>
    <w:rsid w:val="00210BB1"/>
    <w:rsid w:val="00212355"/>
    <w:rsid w:val="002130BC"/>
    <w:rsid w:val="00213452"/>
    <w:rsid w:val="00214A0F"/>
    <w:rsid w:val="00214A9A"/>
    <w:rsid w:val="00214BD2"/>
    <w:rsid w:val="00215D25"/>
    <w:rsid w:val="002164B7"/>
    <w:rsid w:val="002166AF"/>
    <w:rsid w:val="00217F53"/>
    <w:rsid w:val="00220792"/>
    <w:rsid w:val="00221CB5"/>
    <w:rsid w:val="00222E00"/>
    <w:rsid w:val="002234FC"/>
    <w:rsid w:val="00224145"/>
    <w:rsid w:val="002242D1"/>
    <w:rsid w:val="002265FB"/>
    <w:rsid w:val="00230107"/>
    <w:rsid w:val="002306B7"/>
    <w:rsid w:val="00230A3E"/>
    <w:rsid w:val="00230C8F"/>
    <w:rsid w:val="002325C9"/>
    <w:rsid w:val="00232B1E"/>
    <w:rsid w:val="00233A89"/>
    <w:rsid w:val="002342A0"/>
    <w:rsid w:val="00234311"/>
    <w:rsid w:val="00234BF8"/>
    <w:rsid w:val="00235123"/>
    <w:rsid w:val="002353CD"/>
    <w:rsid w:val="00235AF5"/>
    <w:rsid w:val="002370B7"/>
    <w:rsid w:val="002376A2"/>
    <w:rsid w:val="0024010A"/>
    <w:rsid w:val="00240830"/>
    <w:rsid w:val="0024096E"/>
    <w:rsid w:val="002421AA"/>
    <w:rsid w:val="00242874"/>
    <w:rsid w:val="00242B7E"/>
    <w:rsid w:val="00242C1F"/>
    <w:rsid w:val="00242C72"/>
    <w:rsid w:val="00242CCC"/>
    <w:rsid w:val="0024395B"/>
    <w:rsid w:val="00243B24"/>
    <w:rsid w:val="00243E72"/>
    <w:rsid w:val="002460C7"/>
    <w:rsid w:val="0024718E"/>
    <w:rsid w:val="00247900"/>
    <w:rsid w:val="00250DFE"/>
    <w:rsid w:val="0025199A"/>
    <w:rsid w:val="00251C55"/>
    <w:rsid w:val="002526C6"/>
    <w:rsid w:val="0025307D"/>
    <w:rsid w:val="00253C70"/>
    <w:rsid w:val="00254BC0"/>
    <w:rsid w:val="00254F48"/>
    <w:rsid w:val="002567AE"/>
    <w:rsid w:val="00256A5D"/>
    <w:rsid w:val="00257A5B"/>
    <w:rsid w:val="00257BD8"/>
    <w:rsid w:val="00257BFF"/>
    <w:rsid w:val="00257C96"/>
    <w:rsid w:val="00257FF9"/>
    <w:rsid w:val="00260EE6"/>
    <w:rsid w:val="002612E2"/>
    <w:rsid w:val="00261AC6"/>
    <w:rsid w:val="002626B7"/>
    <w:rsid w:val="002633D6"/>
    <w:rsid w:val="002634EC"/>
    <w:rsid w:val="00264008"/>
    <w:rsid w:val="002643E5"/>
    <w:rsid w:val="00264971"/>
    <w:rsid w:val="00264CBA"/>
    <w:rsid w:val="002665F0"/>
    <w:rsid w:val="00266FDC"/>
    <w:rsid w:val="0027016E"/>
    <w:rsid w:val="002706BB"/>
    <w:rsid w:val="002709B7"/>
    <w:rsid w:val="00270FC0"/>
    <w:rsid w:val="00271565"/>
    <w:rsid w:val="002716B5"/>
    <w:rsid w:val="00271884"/>
    <w:rsid w:val="00272032"/>
    <w:rsid w:val="002727EC"/>
    <w:rsid w:val="00275243"/>
    <w:rsid w:val="0027603C"/>
    <w:rsid w:val="00277B91"/>
    <w:rsid w:val="00280B23"/>
    <w:rsid w:val="00281721"/>
    <w:rsid w:val="002821A4"/>
    <w:rsid w:val="00282DDA"/>
    <w:rsid w:val="00283404"/>
    <w:rsid w:val="00283D96"/>
    <w:rsid w:val="0028531D"/>
    <w:rsid w:val="00287945"/>
    <w:rsid w:val="00290D2D"/>
    <w:rsid w:val="00291BF1"/>
    <w:rsid w:val="00294166"/>
    <w:rsid w:val="00294478"/>
    <w:rsid w:val="00294930"/>
    <w:rsid w:val="00294B82"/>
    <w:rsid w:val="00294F19"/>
    <w:rsid w:val="002950B4"/>
    <w:rsid w:val="00295898"/>
    <w:rsid w:val="00295FE4"/>
    <w:rsid w:val="0029621F"/>
    <w:rsid w:val="00296C19"/>
    <w:rsid w:val="00296C5F"/>
    <w:rsid w:val="002971FD"/>
    <w:rsid w:val="00297A7D"/>
    <w:rsid w:val="00297E93"/>
    <w:rsid w:val="002A08A2"/>
    <w:rsid w:val="002A0E97"/>
    <w:rsid w:val="002A1A81"/>
    <w:rsid w:val="002A2229"/>
    <w:rsid w:val="002A24D7"/>
    <w:rsid w:val="002A3262"/>
    <w:rsid w:val="002A37CE"/>
    <w:rsid w:val="002A44EA"/>
    <w:rsid w:val="002A4820"/>
    <w:rsid w:val="002A49B5"/>
    <w:rsid w:val="002A4E43"/>
    <w:rsid w:val="002A5378"/>
    <w:rsid w:val="002A5FCD"/>
    <w:rsid w:val="002A5FF8"/>
    <w:rsid w:val="002A6AF4"/>
    <w:rsid w:val="002A6C1B"/>
    <w:rsid w:val="002A6E5D"/>
    <w:rsid w:val="002A713B"/>
    <w:rsid w:val="002A79B1"/>
    <w:rsid w:val="002B2F3B"/>
    <w:rsid w:val="002B3C6E"/>
    <w:rsid w:val="002B408F"/>
    <w:rsid w:val="002B4D05"/>
    <w:rsid w:val="002B6479"/>
    <w:rsid w:val="002B711C"/>
    <w:rsid w:val="002B762A"/>
    <w:rsid w:val="002C0374"/>
    <w:rsid w:val="002C05A3"/>
    <w:rsid w:val="002C0A5F"/>
    <w:rsid w:val="002C1A87"/>
    <w:rsid w:val="002C1CD3"/>
    <w:rsid w:val="002C1F9C"/>
    <w:rsid w:val="002C2E00"/>
    <w:rsid w:val="002C439F"/>
    <w:rsid w:val="002C4FCF"/>
    <w:rsid w:val="002C5526"/>
    <w:rsid w:val="002C7FA0"/>
    <w:rsid w:val="002D0712"/>
    <w:rsid w:val="002D0A97"/>
    <w:rsid w:val="002D0ED6"/>
    <w:rsid w:val="002D0ED8"/>
    <w:rsid w:val="002D18FD"/>
    <w:rsid w:val="002D27EB"/>
    <w:rsid w:val="002D3011"/>
    <w:rsid w:val="002D3EC0"/>
    <w:rsid w:val="002D3FCD"/>
    <w:rsid w:val="002D4ACB"/>
    <w:rsid w:val="002D504F"/>
    <w:rsid w:val="002D5E57"/>
    <w:rsid w:val="002D5EFC"/>
    <w:rsid w:val="002D5FC9"/>
    <w:rsid w:val="002D6989"/>
    <w:rsid w:val="002D6C91"/>
    <w:rsid w:val="002E0926"/>
    <w:rsid w:val="002E1546"/>
    <w:rsid w:val="002E38D6"/>
    <w:rsid w:val="002E45BC"/>
    <w:rsid w:val="002E4715"/>
    <w:rsid w:val="002E5DA2"/>
    <w:rsid w:val="002E6E7E"/>
    <w:rsid w:val="002E7F0E"/>
    <w:rsid w:val="002F0619"/>
    <w:rsid w:val="002F12F4"/>
    <w:rsid w:val="002F209E"/>
    <w:rsid w:val="002F23C8"/>
    <w:rsid w:val="002F2CFE"/>
    <w:rsid w:val="002F2E16"/>
    <w:rsid w:val="002F3D4A"/>
    <w:rsid w:val="002F408D"/>
    <w:rsid w:val="002F4412"/>
    <w:rsid w:val="002F5CAB"/>
    <w:rsid w:val="002F5DD1"/>
    <w:rsid w:val="003013F0"/>
    <w:rsid w:val="003015EF"/>
    <w:rsid w:val="003034A4"/>
    <w:rsid w:val="00303B64"/>
    <w:rsid w:val="003044BF"/>
    <w:rsid w:val="00305802"/>
    <w:rsid w:val="00307AD2"/>
    <w:rsid w:val="00307E4B"/>
    <w:rsid w:val="00310549"/>
    <w:rsid w:val="00310619"/>
    <w:rsid w:val="0031088A"/>
    <w:rsid w:val="00310C34"/>
    <w:rsid w:val="00311542"/>
    <w:rsid w:val="00311D11"/>
    <w:rsid w:val="0031548D"/>
    <w:rsid w:val="003166FD"/>
    <w:rsid w:val="0031681E"/>
    <w:rsid w:val="00317B13"/>
    <w:rsid w:val="00317DF2"/>
    <w:rsid w:val="003205FD"/>
    <w:rsid w:val="00320F9E"/>
    <w:rsid w:val="0032101B"/>
    <w:rsid w:val="00321254"/>
    <w:rsid w:val="003213ED"/>
    <w:rsid w:val="0032188D"/>
    <w:rsid w:val="003227C7"/>
    <w:rsid w:val="00322FC4"/>
    <w:rsid w:val="00324189"/>
    <w:rsid w:val="003241E3"/>
    <w:rsid w:val="00324889"/>
    <w:rsid w:val="003248B3"/>
    <w:rsid w:val="00324971"/>
    <w:rsid w:val="00324B4A"/>
    <w:rsid w:val="003255F9"/>
    <w:rsid w:val="003270E4"/>
    <w:rsid w:val="00327509"/>
    <w:rsid w:val="00327539"/>
    <w:rsid w:val="003276DB"/>
    <w:rsid w:val="003278FB"/>
    <w:rsid w:val="00327A4F"/>
    <w:rsid w:val="0033040C"/>
    <w:rsid w:val="0033082E"/>
    <w:rsid w:val="00330A7E"/>
    <w:rsid w:val="00330EF5"/>
    <w:rsid w:val="00332896"/>
    <w:rsid w:val="003328BD"/>
    <w:rsid w:val="00332B8A"/>
    <w:rsid w:val="00333073"/>
    <w:rsid w:val="00333F50"/>
    <w:rsid w:val="00334D51"/>
    <w:rsid w:val="00335624"/>
    <w:rsid w:val="003362A0"/>
    <w:rsid w:val="0033774A"/>
    <w:rsid w:val="00340378"/>
    <w:rsid w:val="00341151"/>
    <w:rsid w:val="00341862"/>
    <w:rsid w:val="00341C31"/>
    <w:rsid w:val="00343412"/>
    <w:rsid w:val="00343532"/>
    <w:rsid w:val="003438DD"/>
    <w:rsid w:val="00343FE9"/>
    <w:rsid w:val="00344175"/>
    <w:rsid w:val="00345D67"/>
    <w:rsid w:val="00346685"/>
    <w:rsid w:val="003468CD"/>
    <w:rsid w:val="00346D8A"/>
    <w:rsid w:val="003503A8"/>
    <w:rsid w:val="00350E39"/>
    <w:rsid w:val="00351075"/>
    <w:rsid w:val="003511FB"/>
    <w:rsid w:val="003534B5"/>
    <w:rsid w:val="00354516"/>
    <w:rsid w:val="003561A6"/>
    <w:rsid w:val="003563A0"/>
    <w:rsid w:val="00360041"/>
    <w:rsid w:val="003602B6"/>
    <w:rsid w:val="003603A3"/>
    <w:rsid w:val="00360930"/>
    <w:rsid w:val="00360CC7"/>
    <w:rsid w:val="003616C5"/>
    <w:rsid w:val="00361A3F"/>
    <w:rsid w:val="00361D36"/>
    <w:rsid w:val="00361D92"/>
    <w:rsid w:val="0036231B"/>
    <w:rsid w:val="003626E2"/>
    <w:rsid w:val="00363304"/>
    <w:rsid w:val="003635E9"/>
    <w:rsid w:val="003637BB"/>
    <w:rsid w:val="003638AB"/>
    <w:rsid w:val="00363D01"/>
    <w:rsid w:val="00363DDD"/>
    <w:rsid w:val="003646B9"/>
    <w:rsid w:val="00364A3B"/>
    <w:rsid w:val="00364F1F"/>
    <w:rsid w:val="003664BE"/>
    <w:rsid w:val="003668D6"/>
    <w:rsid w:val="00367B37"/>
    <w:rsid w:val="00370B17"/>
    <w:rsid w:val="003715C7"/>
    <w:rsid w:val="00371843"/>
    <w:rsid w:val="00373A3B"/>
    <w:rsid w:val="00373BDF"/>
    <w:rsid w:val="00373F3E"/>
    <w:rsid w:val="0037406C"/>
    <w:rsid w:val="0037433D"/>
    <w:rsid w:val="00374362"/>
    <w:rsid w:val="003748EE"/>
    <w:rsid w:val="00374BDA"/>
    <w:rsid w:val="00376AA1"/>
    <w:rsid w:val="00376E2C"/>
    <w:rsid w:val="0038025B"/>
    <w:rsid w:val="003806E0"/>
    <w:rsid w:val="00382437"/>
    <w:rsid w:val="003828F4"/>
    <w:rsid w:val="003837F3"/>
    <w:rsid w:val="00383A1B"/>
    <w:rsid w:val="0038682A"/>
    <w:rsid w:val="00386A76"/>
    <w:rsid w:val="00387401"/>
    <w:rsid w:val="00387835"/>
    <w:rsid w:val="0039073E"/>
    <w:rsid w:val="00390983"/>
    <w:rsid w:val="003911CB"/>
    <w:rsid w:val="0039216D"/>
    <w:rsid w:val="00392921"/>
    <w:rsid w:val="00392971"/>
    <w:rsid w:val="003948BE"/>
    <w:rsid w:val="003955AA"/>
    <w:rsid w:val="00395E5A"/>
    <w:rsid w:val="003A00AE"/>
    <w:rsid w:val="003A15F2"/>
    <w:rsid w:val="003A349E"/>
    <w:rsid w:val="003A593D"/>
    <w:rsid w:val="003A5E1E"/>
    <w:rsid w:val="003A6005"/>
    <w:rsid w:val="003A6E8E"/>
    <w:rsid w:val="003B05A2"/>
    <w:rsid w:val="003B06B9"/>
    <w:rsid w:val="003B08E3"/>
    <w:rsid w:val="003B36DF"/>
    <w:rsid w:val="003B4115"/>
    <w:rsid w:val="003B4CD0"/>
    <w:rsid w:val="003B4F58"/>
    <w:rsid w:val="003B65D8"/>
    <w:rsid w:val="003B6756"/>
    <w:rsid w:val="003B7696"/>
    <w:rsid w:val="003C1825"/>
    <w:rsid w:val="003C26D7"/>
    <w:rsid w:val="003C34F2"/>
    <w:rsid w:val="003C43FE"/>
    <w:rsid w:val="003C4794"/>
    <w:rsid w:val="003C50E6"/>
    <w:rsid w:val="003C5BFE"/>
    <w:rsid w:val="003C6B7A"/>
    <w:rsid w:val="003C7CD2"/>
    <w:rsid w:val="003D00A9"/>
    <w:rsid w:val="003D05E8"/>
    <w:rsid w:val="003D0E2C"/>
    <w:rsid w:val="003D1FDD"/>
    <w:rsid w:val="003D20FB"/>
    <w:rsid w:val="003D2B9F"/>
    <w:rsid w:val="003D30FC"/>
    <w:rsid w:val="003D6418"/>
    <w:rsid w:val="003D6548"/>
    <w:rsid w:val="003E37EB"/>
    <w:rsid w:val="003E3ECC"/>
    <w:rsid w:val="003E4317"/>
    <w:rsid w:val="003E4EC2"/>
    <w:rsid w:val="003E5A2B"/>
    <w:rsid w:val="003E6098"/>
    <w:rsid w:val="003E6DD0"/>
    <w:rsid w:val="003E7967"/>
    <w:rsid w:val="003F189F"/>
    <w:rsid w:val="003F2A65"/>
    <w:rsid w:val="003F427C"/>
    <w:rsid w:val="003F43B9"/>
    <w:rsid w:val="003F4793"/>
    <w:rsid w:val="003F4C41"/>
    <w:rsid w:val="003F5EC9"/>
    <w:rsid w:val="003F6676"/>
    <w:rsid w:val="003F68BD"/>
    <w:rsid w:val="003F6991"/>
    <w:rsid w:val="003F78D5"/>
    <w:rsid w:val="003F7FB4"/>
    <w:rsid w:val="00400C56"/>
    <w:rsid w:val="004010C2"/>
    <w:rsid w:val="004018A4"/>
    <w:rsid w:val="004019CD"/>
    <w:rsid w:val="00401DD7"/>
    <w:rsid w:val="00402227"/>
    <w:rsid w:val="00402E88"/>
    <w:rsid w:val="00406DC7"/>
    <w:rsid w:val="00406F01"/>
    <w:rsid w:val="00407C02"/>
    <w:rsid w:val="00411D9A"/>
    <w:rsid w:val="0041233E"/>
    <w:rsid w:val="00413E7E"/>
    <w:rsid w:val="004146BA"/>
    <w:rsid w:val="00416397"/>
    <w:rsid w:val="004178BD"/>
    <w:rsid w:val="00417A21"/>
    <w:rsid w:val="00420F9C"/>
    <w:rsid w:val="00420FBD"/>
    <w:rsid w:val="00421C3B"/>
    <w:rsid w:val="00421F6B"/>
    <w:rsid w:val="00423A43"/>
    <w:rsid w:val="004251E9"/>
    <w:rsid w:val="004258FF"/>
    <w:rsid w:val="00426388"/>
    <w:rsid w:val="00426F29"/>
    <w:rsid w:val="00427E49"/>
    <w:rsid w:val="004305CC"/>
    <w:rsid w:val="004308FA"/>
    <w:rsid w:val="0043134F"/>
    <w:rsid w:val="004315AE"/>
    <w:rsid w:val="00431C31"/>
    <w:rsid w:val="0043215E"/>
    <w:rsid w:val="004331E6"/>
    <w:rsid w:val="0043331B"/>
    <w:rsid w:val="0043358C"/>
    <w:rsid w:val="00433700"/>
    <w:rsid w:val="0043371B"/>
    <w:rsid w:val="004357A2"/>
    <w:rsid w:val="00435CAD"/>
    <w:rsid w:val="00436D77"/>
    <w:rsid w:val="00437766"/>
    <w:rsid w:val="0044123E"/>
    <w:rsid w:val="004425F9"/>
    <w:rsid w:val="00442F2E"/>
    <w:rsid w:val="0044380B"/>
    <w:rsid w:val="0044466B"/>
    <w:rsid w:val="0044599F"/>
    <w:rsid w:val="00445CAA"/>
    <w:rsid w:val="0044603A"/>
    <w:rsid w:val="004471BD"/>
    <w:rsid w:val="004472A1"/>
    <w:rsid w:val="004511A4"/>
    <w:rsid w:val="004531EF"/>
    <w:rsid w:val="0045326F"/>
    <w:rsid w:val="004538BE"/>
    <w:rsid w:val="004539A0"/>
    <w:rsid w:val="00453DB0"/>
    <w:rsid w:val="0045417A"/>
    <w:rsid w:val="004544F1"/>
    <w:rsid w:val="004548E9"/>
    <w:rsid w:val="00454F78"/>
    <w:rsid w:val="00455CE8"/>
    <w:rsid w:val="0045611E"/>
    <w:rsid w:val="00456E98"/>
    <w:rsid w:val="004571DA"/>
    <w:rsid w:val="00457B0A"/>
    <w:rsid w:val="00457FC0"/>
    <w:rsid w:val="00460388"/>
    <w:rsid w:val="00462AD0"/>
    <w:rsid w:val="0046539A"/>
    <w:rsid w:val="0046615B"/>
    <w:rsid w:val="00467B0E"/>
    <w:rsid w:val="00470220"/>
    <w:rsid w:val="00470224"/>
    <w:rsid w:val="00471568"/>
    <w:rsid w:val="0047383D"/>
    <w:rsid w:val="0047462E"/>
    <w:rsid w:val="00475256"/>
    <w:rsid w:val="00476124"/>
    <w:rsid w:val="00476445"/>
    <w:rsid w:val="00476A94"/>
    <w:rsid w:val="00476D39"/>
    <w:rsid w:val="00480107"/>
    <w:rsid w:val="00480CF6"/>
    <w:rsid w:val="00481600"/>
    <w:rsid w:val="00482F7F"/>
    <w:rsid w:val="0048343D"/>
    <w:rsid w:val="00483CB3"/>
    <w:rsid w:val="00484CA7"/>
    <w:rsid w:val="0048544D"/>
    <w:rsid w:val="00485733"/>
    <w:rsid w:val="00485AA8"/>
    <w:rsid w:val="00486CE6"/>
    <w:rsid w:val="00487535"/>
    <w:rsid w:val="00490CBE"/>
    <w:rsid w:val="00491592"/>
    <w:rsid w:val="00491CFB"/>
    <w:rsid w:val="00492273"/>
    <w:rsid w:val="004929F5"/>
    <w:rsid w:val="00492F47"/>
    <w:rsid w:val="00495108"/>
    <w:rsid w:val="00496AFC"/>
    <w:rsid w:val="004977F7"/>
    <w:rsid w:val="00497B69"/>
    <w:rsid w:val="00497BC1"/>
    <w:rsid w:val="00497C9F"/>
    <w:rsid w:val="004A0AC7"/>
    <w:rsid w:val="004A0C08"/>
    <w:rsid w:val="004A138E"/>
    <w:rsid w:val="004A28CB"/>
    <w:rsid w:val="004A29F6"/>
    <w:rsid w:val="004A4217"/>
    <w:rsid w:val="004A46F5"/>
    <w:rsid w:val="004A5258"/>
    <w:rsid w:val="004A5F25"/>
    <w:rsid w:val="004A61A6"/>
    <w:rsid w:val="004A6B76"/>
    <w:rsid w:val="004A713C"/>
    <w:rsid w:val="004A7965"/>
    <w:rsid w:val="004A7C8C"/>
    <w:rsid w:val="004B032B"/>
    <w:rsid w:val="004B03AE"/>
    <w:rsid w:val="004B10F1"/>
    <w:rsid w:val="004B249A"/>
    <w:rsid w:val="004B2C8C"/>
    <w:rsid w:val="004B39A3"/>
    <w:rsid w:val="004B4E6A"/>
    <w:rsid w:val="004B55E7"/>
    <w:rsid w:val="004B6A2D"/>
    <w:rsid w:val="004C17DB"/>
    <w:rsid w:val="004C1800"/>
    <w:rsid w:val="004C2E90"/>
    <w:rsid w:val="004C2F16"/>
    <w:rsid w:val="004C673B"/>
    <w:rsid w:val="004C7213"/>
    <w:rsid w:val="004C74F8"/>
    <w:rsid w:val="004C7D47"/>
    <w:rsid w:val="004D117E"/>
    <w:rsid w:val="004D18F7"/>
    <w:rsid w:val="004D1E57"/>
    <w:rsid w:val="004D233E"/>
    <w:rsid w:val="004D2471"/>
    <w:rsid w:val="004D26CA"/>
    <w:rsid w:val="004D33D7"/>
    <w:rsid w:val="004D3A28"/>
    <w:rsid w:val="004D4051"/>
    <w:rsid w:val="004D419D"/>
    <w:rsid w:val="004D5214"/>
    <w:rsid w:val="004D5EA1"/>
    <w:rsid w:val="004D60D6"/>
    <w:rsid w:val="004D779D"/>
    <w:rsid w:val="004D7ECC"/>
    <w:rsid w:val="004E0014"/>
    <w:rsid w:val="004E0920"/>
    <w:rsid w:val="004E11A1"/>
    <w:rsid w:val="004E1B76"/>
    <w:rsid w:val="004E2DF6"/>
    <w:rsid w:val="004E5A21"/>
    <w:rsid w:val="004E6F80"/>
    <w:rsid w:val="004F072F"/>
    <w:rsid w:val="004F0CBC"/>
    <w:rsid w:val="004F1088"/>
    <w:rsid w:val="004F1267"/>
    <w:rsid w:val="004F144D"/>
    <w:rsid w:val="004F2574"/>
    <w:rsid w:val="004F4DF3"/>
    <w:rsid w:val="004F542A"/>
    <w:rsid w:val="004F6C74"/>
    <w:rsid w:val="004F7D63"/>
    <w:rsid w:val="004F7EF3"/>
    <w:rsid w:val="004F7F5E"/>
    <w:rsid w:val="00500EB4"/>
    <w:rsid w:val="0050169A"/>
    <w:rsid w:val="005017D5"/>
    <w:rsid w:val="005023D5"/>
    <w:rsid w:val="00504690"/>
    <w:rsid w:val="00505B1A"/>
    <w:rsid w:val="00505D1A"/>
    <w:rsid w:val="005066EF"/>
    <w:rsid w:val="00506F82"/>
    <w:rsid w:val="00510AC8"/>
    <w:rsid w:val="00511DB2"/>
    <w:rsid w:val="00512CD2"/>
    <w:rsid w:val="00513501"/>
    <w:rsid w:val="00513718"/>
    <w:rsid w:val="00514BC9"/>
    <w:rsid w:val="00515590"/>
    <w:rsid w:val="00515823"/>
    <w:rsid w:val="005165CC"/>
    <w:rsid w:val="00516E89"/>
    <w:rsid w:val="00523000"/>
    <w:rsid w:val="00523F99"/>
    <w:rsid w:val="005245E4"/>
    <w:rsid w:val="00524F1F"/>
    <w:rsid w:val="00525897"/>
    <w:rsid w:val="00525A66"/>
    <w:rsid w:val="00525B7A"/>
    <w:rsid w:val="00526856"/>
    <w:rsid w:val="00526DC0"/>
    <w:rsid w:val="00526F9F"/>
    <w:rsid w:val="0052714D"/>
    <w:rsid w:val="00527BBB"/>
    <w:rsid w:val="00527BEC"/>
    <w:rsid w:val="00530423"/>
    <w:rsid w:val="00530F58"/>
    <w:rsid w:val="00532376"/>
    <w:rsid w:val="005323B1"/>
    <w:rsid w:val="005337B1"/>
    <w:rsid w:val="00534500"/>
    <w:rsid w:val="00534F25"/>
    <w:rsid w:val="005355CD"/>
    <w:rsid w:val="00536018"/>
    <w:rsid w:val="00536C55"/>
    <w:rsid w:val="00540112"/>
    <w:rsid w:val="0054080A"/>
    <w:rsid w:val="00540FEC"/>
    <w:rsid w:val="00541944"/>
    <w:rsid w:val="0054212A"/>
    <w:rsid w:val="0054222A"/>
    <w:rsid w:val="0054257C"/>
    <w:rsid w:val="00542645"/>
    <w:rsid w:val="00542990"/>
    <w:rsid w:val="00543EB5"/>
    <w:rsid w:val="00544F2E"/>
    <w:rsid w:val="00545C25"/>
    <w:rsid w:val="00547762"/>
    <w:rsid w:val="0055155A"/>
    <w:rsid w:val="00551D7F"/>
    <w:rsid w:val="00552395"/>
    <w:rsid w:val="0055300C"/>
    <w:rsid w:val="0055397A"/>
    <w:rsid w:val="005559D1"/>
    <w:rsid w:val="0055601C"/>
    <w:rsid w:val="00556349"/>
    <w:rsid w:val="00556530"/>
    <w:rsid w:val="00556E20"/>
    <w:rsid w:val="005571FA"/>
    <w:rsid w:val="00557602"/>
    <w:rsid w:val="00557A70"/>
    <w:rsid w:val="00561BEF"/>
    <w:rsid w:val="00563398"/>
    <w:rsid w:val="00563A7D"/>
    <w:rsid w:val="00564682"/>
    <w:rsid w:val="00564886"/>
    <w:rsid w:val="005675A5"/>
    <w:rsid w:val="00571744"/>
    <w:rsid w:val="00572583"/>
    <w:rsid w:val="00572A1C"/>
    <w:rsid w:val="005738A7"/>
    <w:rsid w:val="00573F2E"/>
    <w:rsid w:val="00574FE3"/>
    <w:rsid w:val="0057514F"/>
    <w:rsid w:val="00575BAB"/>
    <w:rsid w:val="005765B5"/>
    <w:rsid w:val="00580370"/>
    <w:rsid w:val="00582056"/>
    <w:rsid w:val="005822BC"/>
    <w:rsid w:val="00582356"/>
    <w:rsid w:val="0058250D"/>
    <w:rsid w:val="00583390"/>
    <w:rsid w:val="005846FE"/>
    <w:rsid w:val="0058484E"/>
    <w:rsid w:val="005874E1"/>
    <w:rsid w:val="00587F36"/>
    <w:rsid w:val="005900A7"/>
    <w:rsid w:val="0059010F"/>
    <w:rsid w:val="0059062D"/>
    <w:rsid w:val="0059183E"/>
    <w:rsid w:val="00592893"/>
    <w:rsid w:val="00592908"/>
    <w:rsid w:val="00592EF7"/>
    <w:rsid w:val="00592F51"/>
    <w:rsid w:val="00595F03"/>
    <w:rsid w:val="00595FB6"/>
    <w:rsid w:val="0059641D"/>
    <w:rsid w:val="005971B9"/>
    <w:rsid w:val="00597647"/>
    <w:rsid w:val="00597779"/>
    <w:rsid w:val="00597791"/>
    <w:rsid w:val="00597BFC"/>
    <w:rsid w:val="005A05FC"/>
    <w:rsid w:val="005A0E23"/>
    <w:rsid w:val="005A156B"/>
    <w:rsid w:val="005A1D8E"/>
    <w:rsid w:val="005A3C13"/>
    <w:rsid w:val="005A412E"/>
    <w:rsid w:val="005A54FD"/>
    <w:rsid w:val="005A6C45"/>
    <w:rsid w:val="005A7509"/>
    <w:rsid w:val="005A76DE"/>
    <w:rsid w:val="005A77C9"/>
    <w:rsid w:val="005B0545"/>
    <w:rsid w:val="005B06C8"/>
    <w:rsid w:val="005B1A92"/>
    <w:rsid w:val="005B1ABC"/>
    <w:rsid w:val="005B30D9"/>
    <w:rsid w:val="005B33AC"/>
    <w:rsid w:val="005B3493"/>
    <w:rsid w:val="005B37C3"/>
    <w:rsid w:val="005B5020"/>
    <w:rsid w:val="005B62B4"/>
    <w:rsid w:val="005C10A7"/>
    <w:rsid w:val="005C12F0"/>
    <w:rsid w:val="005C1C72"/>
    <w:rsid w:val="005C2078"/>
    <w:rsid w:val="005C283D"/>
    <w:rsid w:val="005C31DB"/>
    <w:rsid w:val="005C45D7"/>
    <w:rsid w:val="005C55B9"/>
    <w:rsid w:val="005C59BC"/>
    <w:rsid w:val="005C5F25"/>
    <w:rsid w:val="005C6751"/>
    <w:rsid w:val="005C6805"/>
    <w:rsid w:val="005C6F88"/>
    <w:rsid w:val="005C7166"/>
    <w:rsid w:val="005C7CCD"/>
    <w:rsid w:val="005D005C"/>
    <w:rsid w:val="005D045C"/>
    <w:rsid w:val="005D06F4"/>
    <w:rsid w:val="005D2370"/>
    <w:rsid w:val="005D2C49"/>
    <w:rsid w:val="005D4F9F"/>
    <w:rsid w:val="005D571C"/>
    <w:rsid w:val="005D634C"/>
    <w:rsid w:val="005D641A"/>
    <w:rsid w:val="005D7350"/>
    <w:rsid w:val="005D7AB8"/>
    <w:rsid w:val="005E047C"/>
    <w:rsid w:val="005E0963"/>
    <w:rsid w:val="005E0B35"/>
    <w:rsid w:val="005E0D53"/>
    <w:rsid w:val="005E1E6F"/>
    <w:rsid w:val="005E21CA"/>
    <w:rsid w:val="005E2801"/>
    <w:rsid w:val="005E2BB0"/>
    <w:rsid w:val="005E3319"/>
    <w:rsid w:val="005E3969"/>
    <w:rsid w:val="005E48D1"/>
    <w:rsid w:val="005E4D86"/>
    <w:rsid w:val="005E513E"/>
    <w:rsid w:val="005E58F2"/>
    <w:rsid w:val="005E5C5F"/>
    <w:rsid w:val="005F01E5"/>
    <w:rsid w:val="005F0BA3"/>
    <w:rsid w:val="005F2B8C"/>
    <w:rsid w:val="005F36EA"/>
    <w:rsid w:val="005F451D"/>
    <w:rsid w:val="005F6037"/>
    <w:rsid w:val="005F65D7"/>
    <w:rsid w:val="005F68D9"/>
    <w:rsid w:val="005F6FB5"/>
    <w:rsid w:val="005F735D"/>
    <w:rsid w:val="00600329"/>
    <w:rsid w:val="00600C6D"/>
    <w:rsid w:val="00600EF4"/>
    <w:rsid w:val="006028A8"/>
    <w:rsid w:val="006032BB"/>
    <w:rsid w:val="006032D8"/>
    <w:rsid w:val="0060331D"/>
    <w:rsid w:val="00604180"/>
    <w:rsid w:val="00604BA9"/>
    <w:rsid w:val="00604FBC"/>
    <w:rsid w:val="00605AF3"/>
    <w:rsid w:val="00605C78"/>
    <w:rsid w:val="00605EC1"/>
    <w:rsid w:val="00606882"/>
    <w:rsid w:val="00606EDB"/>
    <w:rsid w:val="0060731C"/>
    <w:rsid w:val="006077C8"/>
    <w:rsid w:val="00607E9A"/>
    <w:rsid w:val="0061108B"/>
    <w:rsid w:val="00612232"/>
    <w:rsid w:val="00612359"/>
    <w:rsid w:val="00612A18"/>
    <w:rsid w:val="00612B6C"/>
    <w:rsid w:val="00613D9B"/>
    <w:rsid w:val="0061483F"/>
    <w:rsid w:val="00617FD9"/>
    <w:rsid w:val="00620711"/>
    <w:rsid w:val="00620CC4"/>
    <w:rsid w:val="006210CD"/>
    <w:rsid w:val="00622629"/>
    <w:rsid w:val="00622C50"/>
    <w:rsid w:val="006235E1"/>
    <w:rsid w:val="0062477B"/>
    <w:rsid w:val="0062630E"/>
    <w:rsid w:val="006266EE"/>
    <w:rsid w:val="00626EA6"/>
    <w:rsid w:val="00627A73"/>
    <w:rsid w:val="00630BE5"/>
    <w:rsid w:val="006318C6"/>
    <w:rsid w:val="00631AEE"/>
    <w:rsid w:val="006321C1"/>
    <w:rsid w:val="006322B7"/>
    <w:rsid w:val="0063261E"/>
    <w:rsid w:val="006327B7"/>
    <w:rsid w:val="006329BA"/>
    <w:rsid w:val="00633C0C"/>
    <w:rsid w:val="006340E2"/>
    <w:rsid w:val="006351A3"/>
    <w:rsid w:val="00635758"/>
    <w:rsid w:val="00635B42"/>
    <w:rsid w:val="00636251"/>
    <w:rsid w:val="00636787"/>
    <w:rsid w:val="00636E99"/>
    <w:rsid w:val="00636F76"/>
    <w:rsid w:val="00637345"/>
    <w:rsid w:val="00641E8B"/>
    <w:rsid w:val="0064216C"/>
    <w:rsid w:val="006425D3"/>
    <w:rsid w:val="0064296F"/>
    <w:rsid w:val="006430FF"/>
    <w:rsid w:val="006441DC"/>
    <w:rsid w:val="00644413"/>
    <w:rsid w:val="006478B8"/>
    <w:rsid w:val="00647DBE"/>
    <w:rsid w:val="00650835"/>
    <w:rsid w:val="00650C01"/>
    <w:rsid w:val="00651543"/>
    <w:rsid w:val="00651A38"/>
    <w:rsid w:val="0065214F"/>
    <w:rsid w:val="0065290B"/>
    <w:rsid w:val="00652AB8"/>
    <w:rsid w:val="00652EE6"/>
    <w:rsid w:val="006533FD"/>
    <w:rsid w:val="006541E8"/>
    <w:rsid w:val="00654A04"/>
    <w:rsid w:val="006552E0"/>
    <w:rsid w:val="006553E6"/>
    <w:rsid w:val="00655C6F"/>
    <w:rsid w:val="00655E00"/>
    <w:rsid w:val="00655EBD"/>
    <w:rsid w:val="00655F31"/>
    <w:rsid w:val="00656286"/>
    <w:rsid w:val="00660254"/>
    <w:rsid w:val="0066126E"/>
    <w:rsid w:val="00661D33"/>
    <w:rsid w:val="00662BB3"/>
    <w:rsid w:val="00662C95"/>
    <w:rsid w:val="00662E8C"/>
    <w:rsid w:val="00664D82"/>
    <w:rsid w:val="006658F5"/>
    <w:rsid w:val="006670C6"/>
    <w:rsid w:val="006671AF"/>
    <w:rsid w:val="00670A0C"/>
    <w:rsid w:val="00670C97"/>
    <w:rsid w:val="00670E7F"/>
    <w:rsid w:val="0067146E"/>
    <w:rsid w:val="00671D1A"/>
    <w:rsid w:val="00671E1C"/>
    <w:rsid w:val="00671EE8"/>
    <w:rsid w:val="006720CF"/>
    <w:rsid w:val="006728CC"/>
    <w:rsid w:val="006732DA"/>
    <w:rsid w:val="00673F3C"/>
    <w:rsid w:val="0067476C"/>
    <w:rsid w:val="00674846"/>
    <w:rsid w:val="006753FA"/>
    <w:rsid w:val="00675A4E"/>
    <w:rsid w:val="006773A9"/>
    <w:rsid w:val="006776A4"/>
    <w:rsid w:val="00677931"/>
    <w:rsid w:val="006805C6"/>
    <w:rsid w:val="00680C72"/>
    <w:rsid w:val="00682D06"/>
    <w:rsid w:val="006837DB"/>
    <w:rsid w:val="00683BAE"/>
    <w:rsid w:val="00684166"/>
    <w:rsid w:val="00684BA3"/>
    <w:rsid w:val="00685160"/>
    <w:rsid w:val="00685A1B"/>
    <w:rsid w:val="0068707C"/>
    <w:rsid w:val="00687885"/>
    <w:rsid w:val="00687D5B"/>
    <w:rsid w:val="00690128"/>
    <w:rsid w:val="00690846"/>
    <w:rsid w:val="00691094"/>
    <w:rsid w:val="0069186B"/>
    <w:rsid w:val="006920FD"/>
    <w:rsid w:val="006925A3"/>
    <w:rsid w:val="00692C4F"/>
    <w:rsid w:val="00693265"/>
    <w:rsid w:val="0069376B"/>
    <w:rsid w:val="00693A99"/>
    <w:rsid w:val="00694344"/>
    <w:rsid w:val="0069462D"/>
    <w:rsid w:val="00695291"/>
    <w:rsid w:val="00697D85"/>
    <w:rsid w:val="00697DAE"/>
    <w:rsid w:val="006A0F43"/>
    <w:rsid w:val="006A0FC9"/>
    <w:rsid w:val="006A1086"/>
    <w:rsid w:val="006A117B"/>
    <w:rsid w:val="006A16EF"/>
    <w:rsid w:val="006A1C81"/>
    <w:rsid w:val="006A2206"/>
    <w:rsid w:val="006A298C"/>
    <w:rsid w:val="006A29F8"/>
    <w:rsid w:val="006A3ABD"/>
    <w:rsid w:val="006A4CB8"/>
    <w:rsid w:val="006A5EAF"/>
    <w:rsid w:val="006A615D"/>
    <w:rsid w:val="006A6642"/>
    <w:rsid w:val="006A6D45"/>
    <w:rsid w:val="006A6D78"/>
    <w:rsid w:val="006A723B"/>
    <w:rsid w:val="006A7431"/>
    <w:rsid w:val="006A76B4"/>
    <w:rsid w:val="006A7C0D"/>
    <w:rsid w:val="006B0B85"/>
    <w:rsid w:val="006B0BE7"/>
    <w:rsid w:val="006B0D0D"/>
    <w:rsid w:val="006B1262"/>
    <w:rsid w:val="006B1600"/>
    <w:rsid w:val="006B197E"/>
    <w:rsid w:val="006B1CED"/>
    <w:rsid w:val="006B3C0E"/>
    <w:rsid w:val="006B3DE3"/>
    <w:rsid w:val="006B4DA6"/>
    <w:rsid w:val="006B4ECB"/>
    <w:rsid w:val="006B4F9E"/>
    <w:rsid w:val="006B616D"/>
    <w:rsid w:val="006B623B"/>
    <w:rsid w:val="006B6C43"/>
    <w:rsid w:val="006B6DBF"/>
    <w:rsid w:val="006C03EB"/>
    <w:rsid w:val="006C041A"/>
    <w:rsid w:val="006C0728"/>
    <w:rsid w:val="006C241D"/>
    <w:rsid w:val="006C2528"/>
    <w:rsid w:val="006C38F0"/>
    <w:rsid w:val="006C45BB"/>
    <w:rsid w:val="006C4BE1"/>
    <w:rsid w:val="006C5BBA"/>
    <w:rsid w:val="006C63B4"/>
    <w:rsid w:val="006C64D6"/>
    <w:rsid w:val="006D01CC"/>
    <w:rsid w:val="006D0CFD"/>
    <w:rsid w:val="006D218C"/>
    <w:rsid w:val="006D305E"/>
    <w:rsid w:val="006D3315"/>
    <w:rsid w:val="006D3A5F"/>
    <w:rsid w:val="006D3CED"/>
    <w:rsid w:val="006D4A5A"/>
    <w:rsid w:val="006D57DA"/>
    <w:rsid w:val="006D5CB1"/>
    <w:rsid w:val="006D5CE7"/>
    <w:rsid w:val="006D69C6"/>
    <w:rsid w:val="006D7371"/>
    <w:rsid w:val="006D7976"/>
    <w:rsid w:val="006D7C34"/>
    <w:rsid w:val="006E0997"/>
    <w:rsid w:val="006E1242"/>
    <w:rsid w:val="006E1645"/>
    <w:rsid w:val="006E1D20"/>
    <w:rsid w:val="006E1DFB"/>
    <w:rsid w:val="006E271E"/>
    <w:rsid w:val="006E4E67"/>
    <w:rsid w:val="006E5436"/>
    <w:rsid w:val="006E564C"/>
    <w:rsid w:val="006E5ADB"/>
    <w:rsid w:val="006E69EA"/>
    <w:rsid w:val="006E76AC"/>
    <w:rsid w:val="006F06B2"/>
    <w:rsid w:val="006F10E8"/>
    <w:rsid w:val="006F20BB"/>
    <w:rsid w:val="006F219D"/>
    <w:rsid w:val="006F228C"/>
    <w:rsid w:val="006F3281"/>
    <w:rsid w:val="006F329C"/>
    <w:rsid w:val="006F3415"/>
    <w:rsid w:val="006F3A6B"/>
    <w:rsid w:val="006F57A4"/>
    <w:rsid w:val="006F78AB"/>
    <w:rsid w:val="00700061"/>
    <w:rsid w:val="00700947"/>
    <w:rsid w:val="00701657"/>
    <w:rsid w:val="0070306F"/>
    <w:rsid w:val="00704FFC"/>
    <w:rsid w:val="007055A9"/>
    <w:rsid w:val="00705985"/>
    <w:rsid w:val="007068B4"/>
    <w:rsid w:val="00706C7D"/>
    <w:rsid w:val="00707CFC"/>
    <w:rsid w:val="00710493"/>
    <w:rsid w:val="00710EE1"/>
    <w:rsid w:val="00711335"/>
    <w:rsid w:val="007116F5"/>
    <w:rsid w:val="00712867"/>
    <w:rsid w:val="00713106"/>
    <w:rsid w:val="007132D2"/>
    <w:rsid w:val="007137BE"/>
    <w:rsid w:val="00713BFD"/>
    <w:rsid w:val="00713CA0"/>
    <w:rsid w:val="00714000"/>
    <w:rsid w:val="00715905"/>
    <w:rsid w:val="0071654E"/>
    <w:rsid w:val="00716DFB"/>
    <w:rsid w:val="00717AB8"/>
    <w:rsid w:val="00717B45"/>
    <w:rsid w:val="00717C98"/>
    <w:rsid w:val="00717F75"/>
    <w:rsid w:val="0072477E"/>
    <w:rsid w:val="00725B20"/>
    <w:rsid w:val="0072690C"/>
    <w:rsid w:val="00727A02"/>
    <w:rsid w:val="00730A85"/>
    <w:rsid w:val="007318C5"/>
    <w:rsid w:val="0073207D"/>
    <w:rsid w:val="007333EF"/>
    <w:rsid w:val="007335E6"/>
    <w:rsid w:val="00734BC7"/>
    <w:rsid w:val="00735C0B"/>
    <w:rsid w:val="00735CC6"/>
    <w:rsid w:val="00736DE8"/>
    <w:rsid w:val="00737CB6"/>
    <w:rsid w:val="00737D4A"/>
    <w:rsid w:val="00740309"/>
    <w:rsid w:val="00740332"/>
    <w:rsid w:val="00740553"/>
    <w:rsid w:val="0074124F"/>
    <w:rsid w:val="007413A9"/>
    <w:rsid w:val="00742291"/>
    <w:rsid w:val="0074455A"/>
    <w:rsid w:val="0074492B"/>
    <w:rsid w:val="007464F5"/>
    <w:rsid w:val="00746BF3"/>
    <w:rsid w:val="007472E2"/>
    <w:rsid w:val="0075013A"/>
    <w:rsid w:val="00750A2F"/>
    <w:rsid w:val="00750F66"/>
    <w:rsid w:val="00752050"/>
    <w:rsid w:val="00752894"/>
    <w:rsid w:val="00752A2F"/>
    <w:rsid w:val="007553A1"/>
    <w:rsid w:val="00755BB8"/>
    <w:rsid w:val="00756019"/>
    <w:rsid w:val="00756A5A"/>
    <w:rsid w:val="00757230"/>
    <w:rsid w:val="007600EA"/>
    <w:rsid w:val="00761356"/>
    <w:rsid w:val="00762A3E"/>
    <w:rsid w:val="007639AB"/>
    <w:rsid w:val="00763E13"/>
    <w:rsid w:val="007647BA"/>
    <w:rsid w:val="00764BAC"/>
    <w:rsid w:val="00766518"/>
    <w:rsid w:val="00766B55"/>
    <w:rsid w:val="00767085"/>
    <w:rsid w:val="007677A6"/>
    <w:rsid w:val="00767D1D"/>
    <w:rsid w:val="00770EEC"/>
    <w:rsid w:val="007713A8"/>
    <w:rsid w:val="007715D4"/>
    <w:rsid w:val="00773413"/>
    <w:rsid w:val="00775ECB"/>
    <w:rsid w:val="00776CF7"/>
    <w:rsid w:val="00777F12"/>
    <w:rsid w:val="00781105"/>
    <w:rsid w:val="00781639"/>
    <w:rsid w:val="007817B5"/>
    <w:rsid w:val="00783A0F"/>
    <w:rsid w:val="00783DDF"/>
    <w:rsid w:val="007842FA"/>
    <w:rsid w:val="00784927"/>
    <w:rsid w:val="00787BC8"/>
    <w:rsid w:val="007900E5"/>
    <w:rsid w:val="00790677"/>
    <w:rsid w:val="0079086A"/>
    <w:rsid w:val="0079152E"/>
    <w:rsid w:val="00793357"/>
    <w:rsid w:val="00794148"/>
    <w:rsid w:val="00795B6A"/>
    <w:rsid w:val="00795B6E"/>
    <w:rsid w:val="0079632B"/>
    <w:rsid w:val="00796596"/>
    <w:rsid w:val="007A12A8"/>
    <w:rsid w:val="007A1809"/>
    <w:rsid w:val="007A1D8A"/>
    <w:rsid w:val="007A239E"/>
    <w:rsid w:val="007A264A"/>
    <w:rsid w:val="007A31CD"/>
    <w:rsid w:val="007A394E"/>
    <w:rsid w:val="007A3C8F"/>
    <w:rsid w:val="007A5C0C"/>
    <w:rsid w:val="007A7424"/>
    <w:rsid w:val="007A79EA"/>
    <w:rsid w:val="007A7C45"/>
    <w:rsid w:val="007B085E"/>
    <w:rsid w:val="007B167E"/>
    <w:rsid w:val="007B180B"/>
    <w:rsid w:val="007B1CD9"/>
    <w:rsid w:val="007B4BC3"/>
    <w:rsid w:val="007B4E6C"/>
    <w:rsid w:val="007B6774"/>
    <w:rsid w:val="007B72A1"/>
    <w:rsid w:val="007B72ED"/>
    <w:rsid w:val="007B7D5C"/>
    <w:rsid w:val="007B7E9B"/>
    <w:rsid w:val="007C1467"/>
    <w:rsid w:val="007C222D"/>
    <w:rsid w:val="007C3775"/>
    <w:rsid w:val="007C478E"/>
    <w:rsid w:val="007C592A"/>
    <w:rsid w:val="007C5A43"/>
    <w:rsid w:val="007C5BE6"/>
    <w:rsid w:val="007C5EAF"/>
    <w:rsid w:val="007C5F35"/>
    <w:rsid w:val="007C60FC"/>
    <w:rsid w:val="007C7792"/>
    <w:rsid w:val="007C7D95"/>
    <w:rsid w:val="007D0304"/>
    <w:rsid w:val="007D1674"/>
    <w:rsid w:val="007D2D2E"/>
    <w:rsid w:val="007D41F5"/>
    <w:rsid w:val="007D4DBE"/>
    <w:rsid w:val="007D5A8A"/>
    <w:rsid w:val="007D67A7"/>
    <w:rsid w:val="007D6DFE"/>
    <w:rsid w:val="007D7459"/>
    <w:rsid w:val="007D75B8"/>
    <w:rsid w:val="007D764A"/>
    <w:rsid w:val="007E1938"/>
    <w:rsid w:val="007E1A2E"/>
    <w:rsid w:val="007E2329"/>
    <w:rsid w:val="007E2541"/>
    <w:rsid w:val="007E2B76"/>
    <w:rsid w:val="007E2CEF"/>
    <w:rsid w:val="007E3152"/>
    <w:rsid w:val="007E4032"/>
    <w:rsid w:val="007E4C6A"/>
    <w:rsid w:val="007E4E8D"/>
    <w:rsid w:val="007E62CA"/>
    <w:rsid w:val="007E6C47"/>
    <w:rsid w:val="007E74E3"/>
    <w:rsid w:val="007E76F8"/>
    <w:rsid w:val="007E7E5B"/>
    <w:rsid w:val="007F062D"/>
    <w:rsid w:val="007F1228"/>
    <w:rsid w:val="007F158F"/>
    <w:rsid w:val="007F1FCE"/>
    <w:rsid w:val="007F24B9"/>
    <w:rsid w:val="007F260C"/>
    <w:rsid w:val="007F27F0"/>
    <w:rsid w:val="007F3138"/>
    <w:rsid w:val="007F32B6"/>
    <w:rsid w:val="007F35A5"/>
    <w:rsid w:val="007F455A"/>
    <w:rsid w:val="007F49EE"/>
    <w:rsid w:val="007F6250"/>
    <w:rsid w:val="007F65B6"/>
    <w:rsid w:val="007F6C3D"/>
    <w:rsid w:val="007F6DD8"/>
    <w:rsid w:val="007F7784"/>
    <w:rsid w:val="007F7B12"/>
    <w:rsid w:val="008000D9"/>
    <w:rsid w:val="00800A30"/>
    <w:rsid w:val="00801A37"/>
    <w:rsid w:val="00801DA7"/>
    <w:rsid w:val="00802453"/>
    <w:rsid w:val="00803329"/>
    <w:rsid w:val="00803F7B"/>
    <w:rsid w:val="00803FE0"/>
    <w:rsid w:val="00804782"/>
    <w:rsid w:val="0080573A"/>
    <w:rsid w:val="00806148"/>
    <w:rsid w:val="0080615F"/>
    <w:rsid w:val="00806399"/>
    <w:rsid w:val="00806472"/>
    <w:rsid w:val="008065D8"/>
    <w:rsid w:val="00806661"/>
    <w:rsid w:val="00807A51"/>
    <w:rsid w:val="00810077"/>
    <w:rsid w:val="00810892"/>
    <w:rsid w:val="008109E0"/>
    <w:rsid w:val="00810EF3"/>
    <w:rsid w:val="008114A0"/>
    <w:rsid w:val="00811830"/>
    <w:rsid w:val="00811BCF"/>
    <w:rsid w:val="00813317"/>
    <w:rsid w:val="00813549"/>
    <w:rsid w:val="008138C8"/>
    <w:rsid w:val="008138EA"/>
    <w:rsid w:val="00814103"/>
    <w:rsid w:val="00814928"/>
    <w:rsid w:val="00814C81"/>
    <w:rsid w:val="00815AC4"/>
    <w:rsid w:val="00815BFC"/>
    <w:rsid w:val="00816398"/>
    <w:rsid w:val="00816D48"/>
    <w:rsid w:val="00817F83"/>
    <w:rsid w:val="00820A3F"/>
    <w:rsid w:val="00820AB2"/>
    <w:rsid w:val="00822247"/>
    <w:rsid w:val="008241DE"/>
    <w:rsid w:val="00824E30"/>
    <w:rsid w:val="00825576"/>
    <w:rsid w:val="008255DF"/>
    <w:rsid w:val="0082591E"/>
    <w:rsid w:val="00825BEF"/>
    <w:rsid w:val="008271B0"/>
    <w:rsid w:val="008278C8"/>
    <w:rsid w:val="00827914"/>
    <w:rsid w:val="00830F07"/>
    <w:rsid w:val="0083147E"/>
    <w:rsid w:val="008314F4"/>
    <w:rsid w:val="008318E5"/>
    <w:rsid w:val="00831A1D"/>
    <w:rsid w:val="00832739"/>
    <w:rsid w:val="00832A51"/>
    <w:rsid w:val="00833D72"/>
    <w:rsid w:val="00836467"/>
    <w:rsid w:val="0083684B"/>
    <w:rsid w:val="0083792E"/>
    <w:rsid w:val="00840253"/>
    <w:rsid w:val="00840434"/>
    <w:rsid w:val="008408EE"/>
    <w:rsid w:val="00840B61"/>
    <w:rsid w:val="00841E60"/>
    <w:rsid w:val="00842ECC"/>
    <w:rsid w:val="00842F75"/>
    <w:rsid w:val="00843AE0"/>
    <w:rsid w:val="00843E26"/>
    <w:rsid w:val="008459D3"/>
    <w:rsid w:val="00846879"/>
    <w:rsid w:val="00847430"/>
    <w:rsid w:val="0084761E"/>
    <w:rsid w:val="0084785C"/>
    <w:rsid w:val="00847D5E"/>
    <w:rsid w:val="00850105"/>
    <w:rsid w:val="00850930"/>
    <w:rsid w:val="00850D47"/>
    <w:rsid w:val="00851E61"/>
    <w:rsid w:val="00853BF6"/>
    <w:rsid w:val="0085481D"/>
    <w:rsid w:val="00854AF0"/>
    <w:rsid w:val="008567D6"/>
    <w:rsid w:val="008569F4"/>
    <w:rsid w:val="00857708"/>
    <w:rsid w:val="00860124"/>
    <w:rsid w:val="0086012D"/>
    <w:rsid w:val="008605CB"/>
    <w:rsid w:val="008612CF"/>
    <w:rsid w:val="008617EE"/>
    <w:rsid w:val="0086181A"/>
    <w:rsid w:val="00861CC1"/>
    <w:rsid w:val="00862270"/>
    <w:rsid w:val="008628D8"/>
    <w:rsid w:val="00862A20"/>
    <w:rsid w:val="00862DFE"/>
    <w:rsid w:val="00863579"/>
    <w:rsid w:val="00864346"/>
    <w:rsid w:val="00864CDA"/>
    <w:rsid w:val="00865715"/>
    <w:rsid w:val="00865F22"/>
    <w:rsid w:val="008670B7"/>
    <w:rsid w:val="008707E9"/>
    <w:rsid w:val="00870B4C"/>
    <w:rsid w:val="00870DE7"/>
    <w:rsid w:val="008712B9"/>
    <w:rsid w:val="008717C4"/>
    <w:rsid w:val="00872297"/>
    <w:rsid w:val="00872D41"/>
    <w:rsid w:val="00874345"/>
    <w:rsid w:val="008754CA"/>
    <w:rsid w:val="0087650B"/>
    <w:rsid w:val="00877376"/>
    <w:rsid w:val="00880415"/>
    <w:rsid w:val="0088130E"/>
    <w:rsid w:val="008829AF"/>
    <w:rsid w:val="00883C5D"/>
    <w:rsid w:val="00883D13"/>
    <w:rsid w:val="00883EE4"/>
    <w:rsid w:val="008849D4"/>
    <w:rsid w:val="00885594"/>
    <w:rsid w:val="00886105"/>
    <w:rsid w:val="008904B8"/>
    <w:rsid w:val="00890AAD"/>
    <w:rsid w:val="0089177F"/>
    <w:rsid w:val="0089294E"/>
    <w:rsid w:val="00893758"/>
    <w:rsid w:val="0089377E"/>
    <w:rsid w:val="00893827"/>
    <w:rsid w:val="00893AD2"/>
    <w:rsid w:val="00894AB9"/>
    <w:rsid w:val="00894C71"/>
    <w:rsid w:val="008967C1"/>
    <w:rsid w:val="00896CFF"/>
    <w:rsid w:val="008977B6"/>
    <w:rsid w:val="0089788B"/>
    <w:rsid w:val="008A069E"/>
    <w:rsid w:val="008A08C2"/>
    <w:rsid w:val="008A0BAA"/>
    <w:rsid w:val="008A0BFD"/>
    <w:rsid w:val="008A1932"/>
    <w:rsid w:val="008A1B41"/>
    <w:rsid w:val="008A1B82"/>
    <w:rsid w:val="008A1D42"/>
    <w:rsid w:val="008A23FF"/>
    <w:rsid w:val="008A283D"/>
    <w:rsid w:val="008A2AF3"/>
    <w:rsid w:val="008A2F4A"/>
    <w:rsid w:val="008A6DA5"/>
    <w:rsid w:val="008A7333"/>
    <w:rsid w:val="008A7452"/>
    <w:rsid w:val="008A7AE6"/>
    <w:rsid w:val="008B0049"/>
    <w:rsid w:val="008B13D6"/>
    <w:rsid w:val="008B16E6"/>
    <w:rsid w:val="008B17C6"/>
    <w:rsid w:val="008B192F"/>
    <w:rsid w:val="008B2091"/>
    <w:rsid w:val="008B3212"/>
    <w:rsid w:val="008B43E7"/>
    <w:rsid w:val="008B4B79"/>
    <w:rsid w:val="008B7101"/>
    <w:rsid w:val="008B789C"/>
    <w:rsid w:val="008C298C"/>
    <w:rsid w:val="008C2E31"/>
    <w:rsid w:val="008C57C4"/>
    <w:rsid w:val="008C6C95"/>
    <w:rsid w:val="008C7B15"/>
    <w:rsid w:val="008C7DB4"/>
    <w:rsid w:val="008D1B9F"/>
    <w:rsid w:val="008D2339"/>
    <w:rsid w:val="008D3135"/>
    <w:rsid w:val="008D338D"/>
    <w:rsid w:val="008D3B1B"/>
    <w:rsid w:val="008D4F16"/>
    <w:rsid w:val="008D6CAE"/>
    <w:rsid w:val="008E2A83"/>
    <w:rsid w:val="008E3D70"/>
    <w:rsid w:val="008E44C2"/>
    <w:rsid w:val="008E5522"/>
    <w:rsid w:val="008E59BC"/>
    <w:rsid w:val="008E6010"/>
    <w:rsid w:val="008E6B86"/>
    <w:rsid w:val="008E6DB2"/>
    <w:rsid w:val="008E729A"/>
    <w:rsid w:val="008F0C89"/>
    <w:rsid w:val="008F111E"/>
    <w:rsid w:val="008F133B"/>
    <w:rsid w:val="008F179D"/>
    <w:rsid w:val="008F313B"/>
    <w:rsid w:val="008F36D2"/>
    <w:rsid w:val="008F3A44"/>
    <w:rsid w:val="008F3E5A"/>
    <w:rsid w:val="008F4528"/>
    <w:rsid w:val="008F5748"/>
    <w:rsid w:val="008F5FBA"/>
    <w:rsid w:val="008F6BF9"/>
    <w:rsid w:val="008F6C28"/>
    <w:rsid w:val="00900C46"/>
    <w:rsid w:val="0090159A"/>
    <w:rsid w:val="0090162A"/>
    <w:rsid w:val="00901772"/>
    <w:rsid w:val="009018DB"/>
    <w:rsid w:val="0090282B"/>
    <w:rsid w:val="00902F38"/>
    <w:rsid w:val="009030BB"/>
    <w:rsid w:val="00903134"/>
    <w:rsid w:val="00903399"/>
    <w:rsid w:val="009038B2"/>
    <w:rsid w:val="00903953"/>
    <w:rsid w:val="009044FA"/>
    <w:rsid w:val="0090478C"/>
    <w:rsid w:val="00904862"/>
    <w:rsid w:val="00905225"/>
    <w:rsid w:val="009054EF"/>
    <w:rsid w:val="00905D3D"/>
    <w:rsid w:val="00911D95"/>
    <w:rsid w:val="0091288E"/>
    <w:rsid w:val="00912EE5"/>
    <w:rsid w:val="0091350F"/>
    <w:rsid w:val="0091639F"/>
    <w:rsid w:val="009164C8"/>
    <w:rsid w:val="00916E61"/>
    <w:rsid w:val="00920030"/>
    <w:rsid w:val="009203C0"/>
    <w:rsid w:val="00920B71"/>
    <w:rsid w:val="0092111C"/>
    <w:rsid w:val="00925EAA"/>
    <w:rsid w:val="0092625C"/>
    <w:rsid w:val="0092694A"/>
    <w:rsid w:val="00927752"/>
    <w:rsid w:val="00927B94"/>
    <w:rsid w:val="00933930"/>
    <w:rsid w:val="00933E02"/>
    <w:rsid w:val="00935589"/>
    <w:rsid w:val="00935AE4"/>
    <w:rsid w:val="00935D8B"/>
    <w:rsid w:val="00936E18"/>
    <w:rsid w:val="0093752C"/>
    <w:rsid w:val="00937D80"/>
    <w:rsid w:val="0094039C"/>
    <w:rsid w:val="00942014"/>
    <w:rsid w:val="00942186"/>
    <w:rsid w:val="00942302"/>
    <w:rsid w:val="00942600"/>
    <w:rsid w:val="00943258"/>
    <w:rsid w:val="009436EE"/>
    <w:rsid w:val="00943D2D"/>
    <w:rsid w:val="00944543"/>
    <w:rsid w:val="009453AC"/>
    <w:rsid w:val="009457B7"/>
    <w:rsid w:val="00945D64"/>
    <w:rsid w:val="009469E1"/>
    <w:rsid w:val="009472FD"/>
    <w:rsid w:val="00950599"/>
    <w:rsid w:val="009532FF"/>
    <w:rsid w:val="0095375B"/>
    <w:rsid w:val="00953E98"/>
    <w:rsid w:val="00954459"/>
    <w:rsid w:val="009549C8"/>
    <w:rsid w:val="00957787"/>
    <w:rsid w:val="00957EFE"/>
    <w:rsid w:val="00960484"/>
    <w:rsid w:val="00960FC7"/>
    <w:rsid w:val="00961F99"/>
    <w:rsid w:val="00962D87"/>
    <w:rsid w:val="009642C1"/>
    <w:rsid w:val="00965240"/>
    <w:rsid w:val="009654DE"/>
    <w:rsid w:val="00965D84"/>
    <w:rsid w:val="00966509"/>
    <w:rsid w:val="00966E35"/>
    <w:rsid w:val="0096704E"/>
    <w:rsid w:val="009676B2"/>
    <w:rsid w:val="00970422"/>
    <w:rsid w:val="00970D4F"/>
    <w:rsid w:val="00971A8B"/>
    <w:rsid w:val="00971C4C"/>
    <w:rsid w:val="00972043"/>
    <w:rsid w:val="00972091"/>
    <w:rsid w:val="00972F3A"/>
    <w:rsid w:val="009731DE"/>
    <w:rsid w:val="00973A53"/>
    <w:rsid w:val="00975188"/>
    <w:rsid w:val="00980370"/>
    <w:rsid w:val="00980603"/>
    <w:rsid w:val="00981142"/>
    <w:rsid w:val="00982282"/>
    <w:rsid w:val="00983486"/>
    <w:rsid w:val="00984D91"/>
    <w:rsid w:val="00984F93"/>
    <w:rsid w:val="00985A81"/>
    <w:rsid w:val="009867D7"/>
    <w:rsid w:val="00987B4B"/>
    <w:rsid w:val="0099228F"/>
    <w:rsid w:val="00993031"/>
    <w:rsid w:val="0099309D"/>
    <w:rsid w:val="009941D2"/>
    <w:rsid w:val="00994FBC"/>
    <w:rsid w:val="00996037"/>
    <w:rsid w:val="0099771F"/>
    <w:rsid w:val="00997E25"/>
    <w:rsid w:val="009A0042"/>
    <w:rsid w:val="009A08C1"/>
    <w:rsid w:val="009A0C34"/>
    <w:rsid w:val="009A3488"/>
    <w:rsid w:val="009A4764"/>
    <w:rsid w:val="009A48F6"/>
    <w:rsid w:val="009A4F8E"/>
    <w:rsid w:val="009A5D95"/>
    <w:rsid w:val="009A6B2D"/>
    <w:rsid w:val="009A6E19"/>
    <w:rsid w:val="009A7ABD"/>
    <w:rsid w:val="009A7AEF"/>
    <w:rsid w:val="009B0267"/>
    <w:rsid w:val="009B0398"/>
    <w:rsid w:val="009B1C0B"/>
    <w:rsid w:val="009B2AA3"/>
    <w:rsid w:val="009B2B17"/>
    <w:rsid w:val="009B3C4E"/>
    <w:rsid w:val="009B4402"/>
    <w:rsid w:val="009B5268"/>
    <w:rsid w:val="009B7F73"/>
    <w:rsid w:val="009B7FD9"/>
    <w:rsid w:val="009C0B1B"/>
    <w:rsid w:val="009C2257"/>
    <w:rsid w:val="009C2616"/>
    <w:rsid w:val="009C3A0E"/>
    <w:rsid w:val="009C3FFC"/>
    <w:rsid w:val="009C68F0"/>
    <w:rsid w:val="009C6ABF"/>
    <w:rsid w:val="009C6B13"/>
    <w:rsid w:val="009D0269"/>
    <w:rsid w:val="009D0B87"/>
    <w:rsid w:val="009D10A7"/>
    <w:rsid w:val="009D2D71"/>
    <w:rsid w:val="009D2FCC"/>
    <w:rsid w:val="009D35F3"/>
    <w:rsid w:val="009D396F"/>
    <w:rsid w:val="009D3C35"/>
    <w:rsid w:val="009D456D"/>
    <w:rsid w:val="009D516E"/>
    <w:rsid w:val="009D54A1"/>
    <w:rsid w:val="009D5574"/>
    <w:rsid w:val="009D5AA4"/>
    <w:rsid w:val="009D7E86"/>
    <w:rsid w:val="009E0520"/>
    <w:rsid w:val="009E1C8E"/>
    <w:rsid w:val="009E1E5E"/>
    <w:rsid w:val="009E2B54"/>
    <w:rsid w:val="009E39E5"/>
    <w:rsid w:val="009E3DF1"/>
    <w:rsid w:val="009E49E6"/>
    <w:rsid w:val="009E4B0C"/>
    <w:rsid w:val="009E57D7"/>
    <w:rsid w:val="009E5FF4"/>
    <w:rsid w:val="009E66F0"/>
    <w:rsid w:val="009E688B"/>
    <w:rsid w:val="009E6E2B"/>
    <w:rsid w:val="009E7E4F"/>
    <w:rsid w:val="009E7E95"/>
    <w:rsid w:val="009F1458"/>
    <w:rsid w:val="009F1A7F"/>
    <w:rsid w:val="009F1AB5"/>
    <w:rsid w:val="009F1B77"/>
    <w:rsid w:val="009F1C6A"/>
    <w:rsid w:val="009F1F71"/>
    <w:rsid w:val="009F3514"/>
    <w:rsid w:val="009F427D"/>
    <w:rsid w:val="009F444D"/>
    <w:rsid w:val="009F5F99"/>
    <w:rsid w:val="009F6174"/>
    <w:rsid w:val="00A0169E"/>
    <w:rsid w:val="00A017FC"/>
    <w:rsid w:val="00A03E54"/>
    <w:rsid w:val="00A046E9"/>
    <w:rsid w:val="00A06BCE"/>
    <w:rsid w:val="00A07754"/>
    <w:rsid w:val="00A1027D"/>
    <w:rsid w:val="00A1039F"/>
    <w:rsid w:val="00A10C0A"/>
    <w:rsid w:val="00A11E12"/>
    <w:rsid w:val="00A128EA"/>
    <w:rsid w:val="00A16F6B"/>
    <w:rsid w:val="00A1772A"/>
    <w:rsid w:val="00A206A2"/>
    <w:rsid w:val="00A20945"/>
    <w:rsid w:val="00A216BE"/>
    <w:rsid w:val="00A21881"/>
    <w:rsid w:val="00A21ACE"/>
    <w:rsid w:val="00A22BA8"/>
    <w:rsid w:val="00A25AFF"/>
    <w:rsid w:val="00A26501"/>
    <w:rsid w:val="00A2657F"/>
    <w:rsid w:val="00A302D6"/>
    <w:rsid w:val="00A32AF1"/>
    <w:rsid w:val="00A3358B"/>
    <w:rsid w:val="00A3396B"/>
    <w:rsid w:val="00A3424F"/>
    <w:rsid w:val="00A343D2"/>
    <w:rsid w:val="00A34520"/>
    <w:rsid w:val="00A34CA6"/>
    <w:rsid w:val="00A36683"/>
    <w:rsid w:val="00A373F9"/>
    <w:rsid w:val="00A37620"/>
    <w:rsid w:val="00A37F69"/>
    <w:rsid w:val="00A4112F"/>
    <w:rsid w:val="00A430F9"/>
    <w:rsid w:val="00A4349C"/>
    <w:rsid w:val="00A43AA1"/>
    <w:rsid w:val="00A4740B"/>
    <w:rsid w:val="00A5074D"/>
    <w:rsid w:val="00A50B6A"/>
    <w:rsid w:val="00A50BDA"/>
    <w:rsid w:val="00A51D65"/>
    <w:rsid w:val="00A51FC9"/>
    <w:rsid w:val="00A527C9"/>
    <w:rsid w:val="00A52BE8"/>
    <w:rsid w:val="00A52E15"/>
    <w:rsid w:val="00A53C75"/>
    <w:rsid w:val="00A54D27"/>
    <w:rsid w:val="00A5532B"/>
    <w:rsid w:val="00A55DF7"/>
    <w:rsid w:val="00A575AD"/>
    <w:rsid w:val="00A57C85"/>
    <w:rsid w:val="00A6031A"/>
    <w:rsid w:val="00A61E79"/>
    <w:rsid w:val="00A61EF8"/>
    <w:rsid w:val="00A62DE7"/>
    <w:rsid w:val="00A6350D"/>
    <w:rsid w:val="00A63D8E"/>
    <w:rsid w:val="00A640FC"/>
    <w:rsid w:val="00A655D8"/>
    <w:rsid w:val="00A670F4"/>
    <w:rsid w:val="00A675D9"/>
    <w:rsid w:val="00A70399"/>
    <w:rsid w:val="00A718FE"/>
    <w:rsid w:val="00A7253A"/>
    <w:rsid w:val="00A726E0"/>
    <w:rsid w:val="00A727A7"/>
    <w:rsid w:val="00A73063"/>
    <w:rsid w:val="00A73A76"/>
    <w:rsid w:val="00A74BA6"/>
    <w:rsid w:val="00A750A4"/>
    <w:rsid w:val="00A75CCC"/>
    <w:rsid w:val="00A75CFC"/>
    <w:rsid w:val="00A75E27"/>
    <w:rsid w:val="00A76362"/>
    <w:rsid w:val="00A77DF9"/>
    <w:rsid w:val="00A812C8"/>
    <w:rsid w:val="00A82FB8"/>
    <w:rsid w:val="00A83EF9"/>
    <w:rsid w:val="00A84BF9"/>
    <w:rsid w:val="00A84EBB"/>
    <w:rsid w:val="00A8575F"/>
    <w:rsid w:val="00A86283"/>
    <w:rsid w:val="00A868C5"/>
    <w:rsid w:val="00A872D9"/>
    <w:rsid w:val="00A90EB4"/>
    <w:rsid w:val="00A911C6"/>
    <w:rsid w:val="00A91230"/>
    <w:rsid w:val="00A9294C"/>
    <w:rsid w:val="00A93EBD"/>
    <w:rsid w:val="00A93F33"/>
    <w:rsid w:val="00A9430A"/>
    <w:rsid w:val="00A9532D"/>
    <w:rsid w:val="00A95841"/>
    <w:rsid w:val="00A96D86"/>
    <w:rsid w:val="00A976E4"/>
    <w:rsid w:val="00AA00E8"/>
    <w:rsid w:val="00AA14E2"/>
    <w:rsid w:val="00AA1DE6"/>
    <w:rsid w:val="00AA299D"/>
    <w:rsid w:val="00AA3D9B"/>
    <w:rsid w:val="00AA43D0"/>
    <w:rsid w:val="00AA462B"/>
    <w:rsid w:val="00AA508C"/>
    <w:rsid w:val="00AA57DC"/>
    <w:rsid w:val="00AA609B"/>
    <w:rsid w:val="00AA612D"/>
    <w:rsid w:val="00AA6CD0"/>
    <w:rsid w:val="00AA77C3"/>
    <w:rsid w:val="00AB05B4"/>
    <w:rsid w:val="00AB14E5"/>
    <w:rsid w:val="00AB16E1"/>
    <w:rsid w:val="00AB22AF"/>
    <w:rsid w:val="00AB2835"/>
    <w:rsid w:val="00AB2A35"/>
    <w:rsid w:val="00AB2D3F"/>
    <w:rsid w:val="00AB337C"/>
    <w:rsid w:val="00AB3564"/>
    <w:rsid w:val="00AB38AE"/>
    <w:rsid w:val="00AB3BFF"/>
    <w:rsid w:val="00AB43C1"/>
    <w:rsid w:val="00AB476B"/>
    <w:rsid w:val="00AB4B17"/>
    <w:rsid w:val="00AB5F0C"/>
    <w:rsid w:val="00AB61E9"/>
    <w:rsid w:val="00AB64E6"/>
    <w:rsid w:val="00AB6B4F"/>
    <w:rsid w:val="00AB72C4"/>
    <w:rsid w:val="00AB73DF"/>
    <w:rsid w:val="00AB741A"/>
    <w:rsid w:val="00AB7E26"/>
    <w:rsid w:val="00AC0220"/>
    <w:rsid w:val="00AC0E79"/>
    <w:rsid w:val="00AC14CD"/>
    <w:rsid w:val="00AC1645"/>
    <w:rsid w:val="00AC2725"/>
    <w:rsid w:val="00AC29C3"/>
    <w:rsid w:val="00AC309D"/>
    <w:rsid w:val="00AC3454"/>
    <w:rsid w:val="00AC3461"/>
    <w:rsid w:val="00AC54AA"/>
    <w:rsid w:val="00AC55D4"/>
    <w:rsid w:val="00AC5C80"/>
    <w:rsid w:val="00AC5F5B"/>
    <w:rsid w:val="00AC6E2B"/>
    <w:rsid w:val="00AC6F05"/>
    <w:rsid w:val="00AC7434"/>
    <w:rsid w:val="00AC7CFB"/>
    <w:rsid w:val="00AD0AA3"/>
    <w:rsid w:val="00AD0D53"/>
    <w:rsid w:val="00AD1082"/>
    <w:rsid w:val="00AD2B91"/>
    <w:rsid w:val="00AD36C2"/>
    <w:rsid w:val="00AD4122"/>
    <w:rsid w:val="00AD4A39"/>
    <w:rsid w:val="00AD4BF4"/>
    <w:rsid w:val="00AD5430"/>
    <w:rsid w:val="00AD5BD1"/>
    <w:rsid w:val="00AD6808"/>
    <w:rsid w:val="00AD6860"/>
    <w:rsid w:val="00AD6A2A"/>
    <w:rsid w:val="00AD6AEA"/>
    <w:rsid w:val="00AD6B1E"/>
    <w:rsid w:val="00AD7609"/>
    <w:rsid w:val="00AE0887"/>
    <w:rsid w:val="00AE0BD6"/>
    <w:rsid w:val="00AE1EE6"/>
    <w:rsid w:val="00AE222D"/>
    <w:rsid w:val="00AE2491"/>
    <w:rsid w:val="00AE317E"/>
    <w:rsid w:val="00AE32FA"/>
    <w:rsid w:val="00AE5EA8"/>
    <w:rsid w:val="00AE76AA"/>
    <w:rsid w:val="00AF125C"/>
    <w:rsid w:val="00AF1D30"/>
    <w:rsid w:val="00AF2605"/>
    <w:rsid w:val="00AF3363"/>
    <w:rsid w:val="00AF371D"/>
    <w:rsid w:val="00AF4DC7"/>
    <w:rsid w:val="00AF7015"/>
    <w:rsid w:val="00AF761D"/>
    <w:rsid w:val="00AF79B0"/>
    <w:rsid w:val="00AF7EC3"/>
    <w:rsid w:val="00AF7FB6"/>
    <w:rsid w:val="00B01327"/>
    <w:rsid w:val="00B01398"/>
    <w:rsid w:val="00B01C47"/>
    <w:rsid w:val="00B02362"/>
    <w:rsid w:val="00B033E2"/>
    <w:rsid w:val="00B034AE"/>
    <w:rsid w:val="00B04839"/>
    <w:rsid w:val="00B04A43"/>
    <w:rsid w:val="00B04CCA"/>
    <w:rsid w:val="00B067AF"/>
    <w:rsid w:val="00B075BC"/>
    <w:rsid w:val="00B07671"/>
    <w:rsid w:val="00B0787C"/>
    <w:rsid w:val="00B10A59"/>
    <w:rsid w:val="00B10BEE"/>
    <w:rsid w:val="00B10CE7"/>
    <w:rsid w:val="00B1345D"/>
    <w:rsid w:val="00B14BAA"/>
    <w:rsid w:val="00B152C6"/>
    <w:rsid w:val="00B163D3"/>
    <w:rsid w:val="00B167F6"/>
    <w:rsid w:val="00B16A3A"/>
    <w:rsid w:val="00B17113"/>
    <w:rsid w:val="00B1721D"/>
    <w:rsid w:val="00B17AB1"/>
    <w:rsid w:val="00B17ACA"/>
    <w:rsid w:val="00B21B94"/>
    <w:rsid w:val="00B22261"/>
    <w:rsid w:val="00B23CED"/>
    <w:rsid w:val="00B2490A"/>
    <w:rsid w:val="00B24EF2"/>
    <w:rsid w:val="00B27562"/>
    <w:rsid w:val="00B3004B"/>
    <w:rsid w:val="00B301E5"/>
    <w:rsid w:val="00B30C5C"/>
    <w:rsid w:val="00B31403"/>
    <w:rsid w:val="00B31BA9"/>
    <w:rsid w:val="00B32727"/>
    <w:rsid w:val="00B33D4D"/>
    <w:rsid w:val="00B3410D"/>
    <w:rsid w:val="00B34799"/>
    <w:rsid w:val="00B36A1B"/>
    <w:rsid w:val="00B37FB6"/>
    <w:rsid w:val="00B40909"/>
    <w:rsid w:val="00B41943"/>
    <w:rsid w:val="00B42554"/>
    <w:rsid w:val="00B425B1"/>
    <w:rsid w:val="00B43191"/>
    <w:rsid w:val="00B43EBE"/>
    <w:rsid w:val="00B4416D"/>
    <w:rsid w:val="00B445F9"/>
    <w:rsid w:val="00B44E05"/>
    <w:rsid w:val="00B44E32"/>
    <w:rsid w:val="00B45EFD"/>
    <w:rsid w:val="00B5048E"/>
    <w:rsid w:val="00B50E20"/>
    <w:rsid w:val="00B526D2"/>
    <w:rsid w:val="00B52DC7"/>
    <w:rsid w:val="00B533C8"/>
    <w:rsid w:val="00B533DB"/>
    <w:rsid w:val="00B53813"/>
    <w:rsid w:val="00B53DE5"/>
    <w:rsid w:val="00B5476D"/>
    <w:rsid w:val="00B548A5"/>
    <w:rsid w:val="00B5551A"/>
    <w:rsid w:val="00B55AD1"/>
    <w:rsid w:val="00B55EBF"/>
    <w:rsid w:val="00B56C05"/>
    <w:rsid w:val="00B5744D"/>
    <w:rsid w:val="00B61196"/>
    <w:rsid w:val="00B61FE4"/>
    <w:rsid w:val="00B625F6"/>
    <w:rsid w:val="00B632D5"/>
    <w:rsid w:val="00B637F6"/>
    <w:rsid w:val="00B64920"/>
    <w:rsid w:val="00B64C0B"/>
    <w:rsid w:val="00B6557B"/>
    <w:rsid w:val="00B657C9"/>
    <w:rsid w:val="00B659FC"/>
    <w:rsid w:val="00B65B7B"/>
    <w:rsid w:val="00B65E76"/>
    <w:rsid w:val="00B67312"/>
    <w:rsid w:val="00B67C1D"/>
    <w:rsid w:val="00B7030C"/>
    <w:rsid w:val="00B7117B"/>
    <w:rsid w:val="00B71E32"/>
    <w:rsid w:val="00B71ECA"/>
    <w:rsid w:val="00B723BB"/>
    <w:rsid w:val="00B72554"/>
    <w:rsid w:val="00B725A6"/>
    <w:rsid w:val="00B73C4F"/>
    <w:rsid w:val="00B7441C"/>
    <w:rsid w:val="00B74596"/>
    <w:rsid w:val="00B748C7"/>
    <w:rsid w:val="00B752AD"/>
    <w:rsid w:val="00B75864"/>
    <w:rsid w:val="00B75B35"/>
    <w:rsid w:val="00B76034"/>
    <w:rsid w:val="00B76946"/>
    <w:rsid w:val="00B76FE1"/>
    <w:rsid w:val="00B80342"/>
    <w:rsid w:val="00B80657"/>
    <w:rsid w:val="00B80990"/>
    <w:rsid w:val="00B8158C"/>
    <w:rsid w:val="00B8203C"/>
    <w:rsid w:val="00B8429C"/>
    <w:rsid w:val="00B85C62"/>
    <w:rsid w:val="00B8669D"/>
    <w:rsid w:val="00B86FAA"/>
    <w:rsid w:val="00B878E8"/>
    <w:rsid w:val="00B87DF6"/>
    <w:rsid w:val="00B90EFF"/>
    <w:rsid w:val="00B911A8"/>
    <w:rsid w:val="00B91996"/>
    <w:rsid w:val="00B91E88"/>
    <w:rsid w:val="00B925C3"/>
    <w:rsid w:val="00B9270A"/>
    <w:rsid w:val="00B93986"/>
    <w:rsid w:val="00B94A34"/>
    <w:rsid w:val="00B972C5"/>
    <w:rsid w:val="00BA00EA"/>
    <w:rsid w:val="00BA0ABF"/>
    <w:rsid w:val="00BA0FB8"/>
    <w:rsid w:val="00BA1BDF"/>
    <w:rsid w:val="00BA2066"/>
    <w:rsid w:val="00BA3434"/>
    <w:rsid w:val="00BA41B5"/>
    <w:rsid w:val="00BA4E96"/>
    <w:rsid w:val="00BA533D"/>
    <w:rsid w:val="00BA70D3"/>
    <w:rsid w:val="00BA71B7"/>
    <w:rsid w:val="00BA733E"/>
    <w:rsid w:val="00BA7835"/>
    <w:rsid w:val="00BB1318"/>
    <w:rsid w:val="00BB16CC"/>
    <w:rsid w:val="00BB27AA"/>
    <w:rsid w:val="00BB2B20"/>
    <w:rsid w:val="00BB2B5D"/>
    <w:rsid w:val="00BB362D"/>
    <w:rsid w:val="00BB3B06"/>
    <w:rsid w:val="00BB4FE4"/>
    <w:rsid w:val="00BB60C0"/>
    <w:rsid w:val="00BC1A9D"/>
    <w:rsid w:val="00BC1D94"/>
    <w:rsid w:val="00BC3BAE"/>
    <w:rsid w:val="00BC4BBC"/>
    <w:rsid w:val="00BC5982"/>
    <w:rsid w:val="00BC75AC"/>
    <w:rsid w:val="00BC7ABF"/>
    <w:rsid w:val="00BD1B7E"/>
    <w:rsid w:val="00BD2027"/>
    <w:rsid w:val="00BD2CFB"/>
    <w:rsid w:val="00BD3D31"/>
    <w:rsid w:val="00BD4A71"/>
    <w:rsid w:val="00BD4C3E"/>
    <w:rsid w:val="00BD6483"/>
    <w:rsid w:val="00BD6605"/>
    <w:rsid w:val="00BD71BA"/>
    <w:rsid w:val="00BD73DB"/>
    <w:rsid w:val="00BD79F3"/>
    <w:rsid w:val="00BD7A1B"/>
    <w:rsid w:val="00BD7B1B"/>
    <w:rsid w:val="00BE0882"/>
    <w:rsid w:val="00BE12A8"/>
    <w:rsid w:val="00BE1F73"/>
    <w:rsid w:val="00BE2C34"/>
    <w:rsid w:val="00BE2E1B"/>
    <w:rsid w:val="00BE2FC4"/>
    <w:rsid w:val="00BE309F"/>
    <w:rsid w:val="00BE3508"/>
    <w:rsid w:val="00BE47E9"/>
    <w:rsid w:val="00BE51F0"/>
    <w:rsid w:val="00BE58E2"/>
    <w:rsid w:val="00BE6484"/>
    <w:rsid w:val="00BE7358"/>
    <w:rsid w:val="00BE76F4"/>
    <w:rsid w:val="00BE7C41"/>
    <w:rsid w:val="00BF1ED7"/>
    <w:rsid w:val="00BF2002"/>
    <w:rsid w:val="00BF3D37"/>
    <w:rsid w:val="00BF4619"/>
    <w:rsid w:val="00BF480F"/>
    <w:rsid w:val="00BF52F2"/>
    <w:rsid w:val="00BF615D"/>
    <w:rsid w:val="00BF63D9"/>
    <w:rsid w:val="00BF65D3"/>
    <w:rsid w:val="00BF7B9A"/>
    <w:rsid w:val="00BF7C81"/>
    <w:rsid w:val="00C0000D"/>
    <w:rsid w:val="00C00156"/>
    <w:rsid w:val="00C022A6"/>
    <w:rsid w:val="00C02466"/>
    <w:rsid w:val="00C02C9A"/>
    <w:rsid w:val="00C04339"/>
    <w:rsid w:val="00C0512B"/>
    <w:rsid w:val="00C06DB2"/>
    <w:rsid w:val="00C06E94"/>
    <w:rsid w:val="00C075C9"/>
    <w:rsid w:val="00C1011C"/>
    <w:rsid w:val="00C10212"/>
    <w:rsid w:val="00C10DBF"/>
    <w:rsid w:val="00C11C76"/>
    <w:rsid w:val="00C121B0"/>
    <w:rsid w:val="00C14462"/>
    <w:rsid w:val="00C152B4"/>
    <w:rsid w:val="00C16CC2"/>
    <w:rsid w:val="00C16D66"/>
    <w:rsid w:val="00C170F5"/>
    <w:rsid w:val="00C1711C"/>
    <w:rsid w:val="00C177B5"/>
    <w:rsid w:val="00C20114"/>
    <w:rsid w:val="00C208D9"/>
    <w:rsid w:val="00C22A9E"/>
    <w:rsid w:val="00C22C9C"/>
    <w:rsid w:val="00C2362C"/>
    <w:rsid w:val="00C23B72"/>
    <w:rsid w:val="00C23CDE"/>
    <w:rsid w:val="00C24488"/>
    <w:rsid w:val="00C24B66"/>
    <w:rsid w:val="00C24E2D"/>
    <w:rsid w:val="00C26247"/>
    <w:rsid w:val="00C26451"/>
    <w:rsid w:val="00C269F0"/>
    <w:rsid w:val="00C273DF"/>
    <w:rsid w:val="00C31904"/>
    <w:rsid w:val="00C329AA"/>
    <w:rsid w:val="00C33E6A"/>
    <w:rsid w:val="00C33F68"/>
    <w:rsid w:val="00C34C7F"/>
    <w:rsid w:val="00C36170"/>
    <w:rsid w:val="00C37FEE"/>
    <w:rsid w:val="00C4012C"/>
    <w:rsid w:val="00C406A9"/>
    <w:rsid w:val="00C41D9E"/>
    <w:rsid w:val="00C41E39"/>
    <w:rsid w:val="00C4299D"/>
    <w:rsid w:val="00C42BF6"/>
    <w:rsid w:val="00C42D4A"/>
    <w:rsid w:val="00C43975"/>
    <w:rsid w:val="00C43D1B"/>
    <w:rsid w:val="00C43F2D"/>
    <w:rsid w:val="00C441A2"/>
    <w:rsid w:val="00C46037"/>
    <w:rsid w:val="00C469C3"/>
    <w:rsid w:val="00C46AFF"/>
    <w:rsid w:val="00C476B1"/>
    <w:rsid w:val="00C478E1"/>
    <w:rsid w:val="00C47BE7"/>
    <w:rsid w:val="00C47C8E"/>
    <w:rsid w:val="00C5025C"/>
    <w:rsid w:val="00C50803"/>
    <w:rsid w:val="00C50BEC"/>
    <w:rsid w:val="00C50E62"/>
    <w:rsid w:val="00C5159D"/>
    <w:rsid w:val="00C51609"/>
    <w:rsid w:val="00C51D65"/>
    <w:rsid w:val="00C51D73"/>
    <w:rsid w:val="00C51DE7"/>
    <w:rsid w:val="00C524BA"/>
    <w:rsid w:val="00C53342"/>
    <w:rsid w:val="00C539E9"/>
    <w:rsid w:val="00C540A2"/>
    <w:rsid w:val="00C549AF"/>
    <w:rsid w:val="00C566C9"/>
    <w:rsid w:val="00C57407"/>
    <w:rsid w:val="00C5761A"/>
    <w:rsid w:val="00C57C72"/>
    <w:rsid w:val="00C57D6F"/>
    <w:rsid w:val="00C600C5"/>
    <w:rsid w:val="00C60770"/>
    <w:rsid w:val="00C617B4"/>
    <w:rsid w:val="00C61D66"/>
    <w:rsid w:val="00C62818"/>
    <w:rsid w:val="00C62CCE"/>
    <w:rsid w:val="00C62D08"/>
    <w:rsid w:val="00C64417"/>
    <w:rsid w:val="00C65D3E"/>
    <w:rsid w:val="00C65DFE"/>
    <w:rsid w:val="00C66676"/>
    <w:rsid w:val="00C66E73"/>
    <w:rsid w:val="00C677F0"/>
    <w:rsid w:val="00C6790D"/>
    <w:rsid w:val="00C67A38"/>
    <w:rsid w:val="00C70596"/>
    <w:rsid w:val="00C71C3E"/>
    <w:rsid w:val="00C71C69"/>
    <w:rsid w:val="00C72F2A"/>
    <w:rsid w:val="00C72FE6"/>
    <w:rsid w:val="00C73087"/>
    <w:rsid w:val="00C73337"/>
    <w:rsid w:val="00C7462E"/>
    <w:rsid w:val="00C763B4"/>
    <w:rsid w:val="00C7768E"/>
    <w:rsid w:val="00C7783D"/>
    <w:rsid w:val="00C801B6"/>
    <w:rsid w:val="00C80D70"/>
    <w:rsid w:val="00C8149F"/>
    <w:rsid w:val="00C8232B"/>
    <w:rsid w:val="00C82AA2"/>
    <w:rsid w:val="00C834C9"/>
    <w:rsid w:val="00C8447C"/>
    <w:rsid w:val="00C852F0"/>
    <w:rsid w:val="00C864CD"/>
    <w:rsid w:val="00C86B32"/>
    <w:rsid w:val="00C87163"/>
    <w:rsid w:val="00C90B3A"/>
    <w:rsid w:val="00C90E47"/>
    <w:rsid w:val="00C90FE0"/>
    <w:rsid w:val="00C911E1"/>
    <w:rsid w:val="00C93253"/>
    <w:rsid w:val="00C93411"/>
    <w:rsid w:val="00C93DB4"/>
    <w:rsid w:val="00C93EEE"/>
    <w:rsid w:val="00C94AB8"/>
    <w:rsid w:val="00C95311"/>
    <w:rsid w:val="00C95DF9"/>
    <w:rsid w:val="00C961A3"/>
    <w:rsid w:val="00C961B9"/>
    <w:rsid w:val="00C9629C"/>
    <w:rsid w:val="00C96601"/>
    <w:rsid w:val="00C970B9"/>
    <w:rsid w:val="00CA0E84"/>
    <w:rsid w:val="00CA2D09"/>
    <w:rsid w:val="00CA2E38"/>
    <w:rsid w:val="00CA3125"/>
    <w:rsid w:val="00CA33BD"/>
    <w:rsid w:val="00CA4327"/>
    <w:rsid w:val="00CA581C"/>
    <w:rsid w:val="00CA5E43"/>
    <w:rsid w:val="00CA6012"/>
    <w:rsid w:val="00CA6427"/>
    <w:rsid w:val="00CA6F8B"/>
    <w:rsid w:val="00CB15A3"/>
    <w:rsid w:val="00CB178E"/>
    <w:rsid w:val="00CB17FB"/>
    <w:rsid w:val="00CB22A0"/>
    <w:rsid w:val="00CB25DC"/>
    <w:rsid w:val="00CB4B7F"/>
    <w:rsid w:val="00CB521E"/>
    <w:rsid w:val="00CB57B1"/>
    <w:rsid w:val="00CB58C3"/>
    <w:rsid w:val="00CB60EA"/>
    <w:rsid w:val="00CB679B"/>
    <w:rsid w:val="00CB7745"/>
    <w:rsid w:val="00CC0FB1"/>
    <w:rsid w:val="00CC2A93"/>
    <w:rsid w:val="00CC353F"/>
    <w:rsid w:val="00CC3CD2"/>
    <w:rsid w:val="00CC4C72"/>
    <w:rsid w:val="00CC5650"/>
    <w:rsid w:val="00CC5CA2"/>
    <w:rsid w:val="00CC685F"/>
    <w:rsid w:val="00CD0037"/>
    <w:rsid w:val="00CD07FE"/>
    <w:rsid w:val="00CD1F16"/>
    <w:rsid w:val="00CD2D43"/>
    <w:rsid w:val="00CD35F4"/>
    <w:rsid w:val="00CD36E3"/>
    <w:rsid w:val="00CD3904"/>
    <w:rsid w:val="00CD4177"/>
    <w:rsid w:val="00CD4196"/>
    <w:rsid w:val="00CD5575"/>
    <w:rsid w:val="00CD63A2"/>
    <w:rsid w:val="00CD66B8"/>
    <w:rsid w:val="00CD69A9"/>
    <w:rsid w:val="00CD71D8"/>
    <w:rsid w:val="00CD7E66"/>
    <w:rsid w:val="00CE05C1"/>
    <w:rsid w:val="00CE087E"/>
    <w:rsid w:val="00CE1092"/>
    <w:rsid w:val="00CE1283"/>
    <w:rsid w:val="00CE277F"/>
    <w:rsid w:val="00CE2E56"/>
    <w:rsid w:val="00CE30CE"/>
    <w:rsid w:val="00CE31AF"/>
    <w:rsid w:val="00CE3B58"/>
    <w:rsid w:val="00CE3B70"/>
    <w:rsid w:val="00CE3BEF"/>
    <w:rsid w:val="00CE4667"/>
    <w:rsid w:val="00CE528E"/>
    <w:rsid w:val="00CE5393"/>
    <w:rsid w:val="00CE55FD"/>
    <w:rsid w:val="00CE58CC"/>
    <w:rsid w:val="00CE66C4"/>
    <w:rsid w:val="00CE6A08"/>
    <w:rsid w:val="00CE6F9F"/>
    <w:rsid w:val="00CF0AC6"/>
    <w:rsid w:val="00CF215E"/>
    <w:rsid w:val="00CF2E98"/>
    <w:rsid w:val="00CF31EF"/>
    <w:rsid w:val="00CF568D"/>
    <w:rsid w:val="00CF5A7B"/>
    <w:rsid w:val="00CF5E08"/>
    <w:rsid w:val="00CF67DC"/>
    <w:rsid w:val="00CF6DF4"/>
    <w:rsid w:val="00CF76CF"/>
    <w:rsid w:val="00CF7820"/>
    <w:rsid w:val="00D001E6"/>
    <w:rsid w:val="00D00586"/>
    <w:rsid w:val="00D00884"/>
    <w:rsid w:val="00D00DF0"/>
    <w:rsid w:val="00D017AC"/>
    <w:rsid w:val="00D0187B"/>
    <w:rsid w:val="00D02F7C"/>
    <w:rsid w:val="00D0372B"/>
    <w:rsid w:val="00D04550"/>
    <w:rsid w:val="00D05497"/>
    <w:rsid w:val="00D06DCD"/>
    <w:rsid w:val="00D076E3"/>
    <w:rsid w:val="00D078C1"/>
    <w:rsid w:val="00D1101F"/>
    <w:rsid w:val="00D11C86"/>
    <w:rsid w:val="00D11CA7"/>
    <w:rsid w:val="00D12A19"/>
    <w:rsid w:val="00D1428C"/>
    <w:rsid w:val="00D147D4"/>
    <w:rsid w:val="00D1506D"/>
    <w:rsid w:val="00D15174"/>
    <w:rsid w:val="00D15920"/>
    <w:rsid w:val="00D20803"/>
    <w:rsid w:val="00D208C0"/>
    <w:rsid w:val="00D22B8B"/>
    <w:rsid w:val="00D2547D"/>
    <w:rsid w:val="00D257B2"/>
    <w:rsid w:val="00D26786"/>
    <w:rsid w:val="00D26A7B"/>
    <w:rsid w:val="00D272AA"/>
    <w:rsid w:val="00D27CA7"/>
    <w:rsid w:val="00D30294"/>
    <w:rsid w:val="00D30674"/>
    <w:rsid w:val="00D3110D"/>
    <w:rsid w:val="00D31329"/>
    <w:rsid w:val="00D31931"/>
    <w:rsid w:val="00D31B17"/>
    <w:rsid w:val="00D31F51"/>
    <w:rsid w:val="00D326F5"/>
    <w:rsid w:val="00D3323E"/>
    <w:rsid w:val="00D339F9"/>
    <w:rsid w:val="00D373D2"/>
    <w:rsid w:val="00D37841"/>
    <w:rsid w:val="00D379ED"/>
    <w:rsid w:val="00D40385"/>
    <w:rsid w:val="00D40BC2"/>
    <w:rsid w:val="00D41295"/>
    <w:rsid w:val="00D435A3"/>
    <w:rsid w:val="00D448C5"/>
    <w:rsid w:val="00D45380"/>
    <w:rsid w:val="00D4672E"/>
    <w:rsid w:val="00D516C4"/>
    <w:rsid w:val="00D51AD4"/>
    <w:rsid w:val="00D51C6A"/>
    <w:rsid w:val="00D52016"/>
    <w:rsid w:val="00D52377"/>
    <w:rsid w:val="00D52853"/>
    <w:rsid w:val="00D52BE8"/>
    <w:rsid w:val="00D5422D"/>
    <w:rsid w:val="00D56209"/>
    <w:rsid w:val="00D571E7"/>
    <w:rsid w:val="00D57BAA"/>
    <w:rsid w:val="00D57E53"/>
    <w:rsid w:val="00D60EDF"/>
    <w:rsid w:val="00D61077"/>
    <w:rsid w:val="00D62873"/>
    <w:rsid w:val="00D63467"/>
    <w:rsid w:val="00D642D9"/>
    <w:rsid w:val="00D642E8"/>
    <w:rsid w:val="00D65701"/>
    <w:rsid w:val="00D67201"/>
    <w:rsid w:val="00D67D9C"/>
    <w:rsid w:val="00D67F6A"/>
    <w:rsid w:val="00D70476"/>
    <w:rsid w:val="00D70EDB"/>
    <w:rsid w:val="00D7286E"/>
    <w:rsid w:val="00D737FF"/>
    <w:rsid w:val="00D73EB7"/>
    <w:rsid w:val="00D74711"/>
    <w:rsid w:val="00D74865"/>
    <w:rsid w:val="00D7658A"/>
    <w:rsid w:val="00D774AF"/>
    <w:rsid w:val="00D80C40"/>
    <w:rsid w:val="00D812BC"/>
    <w:rsid w:val="00D82DCF"/>
    <w:rsid w:val="00D82EF4"/>
    <w:rsid w:val="00D83CB0"/>
    <w:rsid w:val="00D85C66"/>
    <w:rsid w:val="00D86197"/>
    <w:rsid w:val="00D86429"/>
    <w:rsid w:val="00D8714A"/>
    <w:rsid w:val="00D92C94"/>
    <w:rsid w:val="00D933BB"/>
    <w:rsid w:val="00D9372F"/>
    <w:rsid w:val="00D9569B"/>
    <w:rsid w:val="00D96793"/>
    <w:rsid w:val="00D9680F"/>
    <w:rsid w:val="00D974DD"/>
    <w:rsid w:val="00D975FB"/>
    <w:rsid w:val="00D97EC3"/>
    <w:rsid w:val="00DA0A96"/>
    <w:rsid w:val="00DA0F80"/>
    <w:rsid w:val="00DA1F27"/>
    <w:rsid w:val="00DA2050"/>
    <w:rsid w:val="00DA241C"/>
    <w:rsid w:val="00DA25DF"/>
    <w:rsid w:val="00DA44E0"/>
    <w:rsid w:val="00DA570F"/>
    <w:rsid w:val="00DA6EDB"/>
    <w:rsid w:val="00DA7D1D"/>
    <w:rsid w:val="00DA7DC1"/>
    <w:rsid w:val="00DB0EA0"/>
    <w:rsid w:val="00DB2497"/>
    <w:rsid w:val="00DB302E"/>
    <w:rsid w:val="00DB39AF"/>
    <w:rsid w:val="00DB3E86"/>
    <w:rsid w:val="00DB406D"/>
    <w:rsid w:val="00DB613B"/>
    <w:rsid w:val="00DB62CB"/>
    <w:rsid w:val="00DB67C7"/>
    <w:rsid w:val="00DB73F8"/>
    <w:rsid w:val="00DB7A27"/>
    <w:rsid w:val="00DC11F4"/>
    <w:rsid w:val="00DC1666"/>
    <w:rsid w:val="00DC1F2B"/>
    <w:rsid w:val="00DC25C8"/>
    <w:rsid w:val="00DC2BA2"/>
    <w:rsid w:val="00DC338D"/>
    <w:rsid w:val="00DC4784"/>
    <w:rsid w:val="00DC4CCB"/>
    <w:rsid w:val="00DC4D76"/>
    <w:rsid w:val="00DC4FAA"/>
    <w:rsid w:val="00DC7A5F"/>
    <w:rsid w:val="00DD0D44"/>
    <w:rsid w:val="00DD113E"/>
    <w:rsid w:val="00DD4224"/>
    <w:rsid w:val="00DD4FE2"/>
    <w:rsid w:val="00DD5268"/>
    <w:rsid w:val="00DD558F"/>
    <w:rsid w:val="00DD55EE"/>
    <w:rsid w:val="00DD5714"/>
    <w:rsid w:val="00DD61A1"/>
    <w:rsid w:val="00DD79DA"/>
    <w:rsid w:val="00DE0071"/>
    <w:rsid w:val="00DE0D69"/>
    <w:rsid w:val="00DE16C1"/>
    <w:rsid w:val="00DE20C1"/>
    <w:rsid w:val="00DE27D0"/>
    <w:rsid w:val="00DE360D"/>
    <w:rsid w:val="00DE3821"/>
    <w:rsid w:val="00DE3A8C"/>
    <w:rsid w:val="00DE3D1B"/>
    <w:rsid w:val="00DE4BFC"/>
    <w:rsid w:val="00DE52DD"/>
    <w:rsid w:val="00DE6300"/>
    <w:rsid w:val="00DE6858"/>
    <w:rsid w:val="00DE6D4E"/>
    <w:rsid w:val="00DE74E8"/>
    <w:rsid w:val="00DE7999"/>
    <w:rsid w:val="00DF00AC"/>
    <w:rsid w:val="00DF09D1"/>
    <w:rsid w:val="00DF0EF8"/>
    <w:rsid w:val="00DF1456"/>
    <w:rsid w:val="00DF1820"/>
    <w:rsid w:val="00DF19C2"/>
    <w:rsid w:val="00DF27BC"/>
    <w:rsid w:val="00DF29D8"/>
    <w:rsid w:val="00DF3128"/>
    <w:rsid w:val="00DF3BE6"/>
    <w:rsid w:val="00DF4A84"/>
    <w:rsid w:val="00DF4DEF"/>
    <w:rsid w:val="00DF5290"/>
    <w:rsid w:val="00DF6194"/>
    <w:rsid w:val="00DF6379"/>
    <w:rsid w:val="00DF67FD"/>
    <w:rsid w:val="00DF6A26"/>
    <w:rsid w:val="00DF7C02"/>
    <w:rsid w:val="00E00A44"/>
    <w:rsid w:val="00E00CC6"/>
    <w:rsid w:val="00E01F20"/>
    <w:rsid w:val="00E028ED"/>
    <w:rsid w:val="00E04433"/>
    <w:rsid w:val="00E04D69"/>
    <w:rsid w:val="00E05AD0"/>
    <w:rsid w:val="00E06917"/>
    <w:rsid w:val="00E072C0"/>
    <w:rsid w:val="00E10468"/>
    <w:rsid w:val="00E111F0"/>
    <w:rsid w:val="00E11511"/>
    <w:rsid w:val="00E12669"/>
    <w:rsid w:val="00E12A37"/>
    <w:rsid w:val="00E169F0"/>
    <w:rsid w:val="00E1742B"/>
    <w:rsid w:val="00E209B6"/>
    <w:rsid w:val="00E20B3C"/>
    <w:rsid w:val="00E21F57"/>
    <w:rsid w:val="00E21F7F"/>
    <w:rsid w:val="00E2229F"/>
    <w:rsid w:val="00E226F4"/>
    <w:rsid w:val="00E2320A"/>
    <w:rsid w:val="00E236E9"/>
    <w:rsid w:val="00E251F9"/>
    <w:rsid w:val="00E25297"/>
    <w:rsid w:val="00E25EBC"/>
    <w:rsid w:val="00E26B46"/>
    <w:rsid w:val="00E2718F"/>
    <w:rsid w:val="00E27BB0"/>
    <w:rsid w:val="00E27C29"/>
    <w:rsid w:val="00E27D79"/>
    <w:rsid w:val="00E30083"/>
    <w:rsid w:val="00E3050A"/>
    <w:rsid w:val="00E31717"/>
    <w:rsid w:val="00E331ED"/>
    <w:rsid w:val="00E33A5A"/>
    <w:rsid w:val="00E33B14"/>
    <w:rsid w:val="00E33B80"/>
    <w:rsid w:val="00E33F78"/>
    <w:rsid w:val="00E345E6"/>
    <w:rsid w:val="00E3466F"/>
    <w:rsid w:val="00E35D31"/>
    <w:rsid w:val="00E35D6D"/>
    <w:rsid w:val="00E36B88"/>
    <w:rsid w:val="00E36D6C"/>
    <w:rsid w:val="00E42237"/>
    <w:rsid w:val="00E42B10"/>
    <w:rsid w:val="00E43A84"/>
    <w:rsid w:val="00E44240"/>
    <w:rsid w:val="00E44DAC"/>
    <w:rsid w:val="00E45AFB"/>
    <w:rsid w:val="00E45F48"/>
    <w:rsid w:val="00E46875"/>
    <w:rsid w:val="00E46CF3"/>
    <w:rsid w:val="00E50547"/>
    <w:rsid w:val="00E50B74"/>
    <w:rsid w:val="00E50D96"/>
    <w:rsid w:val="00E51B21"/>
    <w:rsid w:val="00E53537"/>
    <w:rsid w:val="00E53F69"/>
    <w:rsid w:val="00E541C4"/>
    <w:rsid w:val="00E54311"/>
    <w:rsid w:val="00E54618"/>
    <w:rsid w:val="00E567D9"/>
    <w:rsid w:val="00E568AF"/>
    <w:rsid w:val="00E57018"/>
    <w:rsid w:val="00E57424"/>
    <w:rsid w:val="00E57490"/>
    <w:rsid w:val="00E57A45"/>
    <w:rsid w:val="00E6025D"/>
    <w:rsid w:val="00E605EE"/>
    <w:rsid w:val="00E60AD5"/>
    <w:rsid w:val="00E60F0E"/>
    <w:rsid w:val="00E60F52"/>
    <w:rsid w:val="00E62E53"/>
    <w:rsid w:val="00E649AA"/>
    <w:rsid w:val="00E64BF7"/>
    <w:rsid w:val="00E65607"/>
    <w:rsid w:val="00E65BB7"/>
    <w:rsid w:val="00E65BBE"/>
    <w:rsid w:val="00E65C53"/>
    <w:rsid w:val="00E66B4C"/>
    <w:rsid w:val="00E67242"/>
    <w:rsid w:val="00E70C08"/>
    <w:rsid w:val="00E730CC"/>
    <w:rsid w:val="00E73613"/>
    <w:rsid w:val="00E740DF"/>
    <w:rsid w:val="00E74DC8"/>
    <w:rsid w:val="00E75159"/>
    <w:rsid w:val="00E77155"/>
    <w:rsid w:val="00E77246"/>
    <w:rsid w:val="00E7750F"/>
    <w:rsid w:val="00E77B83"/>
    <w:rsid w:val="00E80E57"/>
    <w:rsid w:val="00E82300"/>
    <w:rsid w:val="00E82546"/>
    <w:rsid w:val="00E83E96"/>
    <w:rsid w:val="00E84061"/>
    <w:rsid w:val="00E84DDE"/>
    <w:rsid w:val="00E867DC"/>
    <w:rsid w:val="00E86DDA"/>
    <w:rsid w:val="00E8771E"/>
    <w:rsid w:val="00E87ACE"/>
    <w:rsid w:val="00E87FCF"/>
    <w:rsid w:val="00E91A16"/>
    <w:rsid w:val="00E91C06"/>
    <w:rsid w:val="00E92AA4"/>
    <w:rsid w:val="00E933C6"/>
    <w:rsid w:val="00E9425F"/>
    <w:rsid w:val="00E94CB7"/>
    <w:rsid w:val="00E95339"/>
    <w:rsid w:val="00E95916"/>
    <w:rsid w:val="00E960E6"/>
    <w:rsid w:val="00E967F1"/>
    <w:rsid w:val="00E971D3"/>
    <w:rsid w:val="00E9727D"/>
    <w:rsid w:val="00E97736"/>
    <w:rsid w:val="00EA1688"/>
    <w:rsid w:val="00EA1779"/>
    <w:rsid w:val="00EA21C9"/>
    <w:rsid w:val="00EA2246"/>
    <w:rsid w:val="00EA3326"/>
    <w:rsid w:val="00EA422A"/>
    <w:rsid w:val="00EA526C"/>
    <w:rsid w:val="00EA54D5"/>
    <w:rsid w:val="00EA597A"/>
    <w:rsid w:val="00EA6E6B"/>
    <w:rsid w:val="00EB0E23"/>
    <w:rsid w:val="00EB1BEE"/>
    <w:rsid w:val="00EB3FF4"/>
    <w:rsid w:val="00EB4D41"/>
    <w:rsid w:val="00EB5147"/>
    <w:rsid w:val="00EB546E"/>
    <w:rsid w:val="00EB57FD"/>
    <w:rsid w:val="00EB6554"/>
    <w:rsid w:val="00EB70A4"/>
    <w:rsid w:val="00EB7C71"/>
    <w:rsid w:val="00EC0B2B"/>
    <w:rsid w:val="00EC184B"/>
    <w:rsid w:val="00EC19E0"/>
    <w:rsid w:val="00EC1B25"/>
    <w:rsid w:val="00EC3361"/>
    <w:rsid w:val="00EC46EF"/>
    <w:rsid w:val="00EC5DC4"/>
    <w:rsid w:val="00ED0294"/>
    <w:rsid w:val="00ED04FE"/>
    <w:rsid w:val="00ED0E54"/>
    <w:rsid w:val="00ED0FAB"/>
    <w:rsid w:val="00ED3AA1"/>
    <w:rsid w:val="00ED48A4"/>
    <w:rsid w:val="00ED49A0"/>
    <w:rsid w:val="00ED4EEF"/>
    <w:rsid w:val="00ED58E5"/>
    <w:rsid w:val="00ED5BC6"/>
    <w:rsid w:val="00ED716E"/>
    <w:rsid w:val="00ED7365"/>
    <w:rsid w:val="00EE16EF"/>
    <w:rsid w:val="00EE18FB"/>
    <w:rsid w:val="00EE2227"/>
    <w:rsid w:val="00EE2470"/>
    <w:rsid w:val="00EE2477"/>
    <w:rsid w:val="00EE24E3"/>
    <w:rsid w:val="00EE2B88"/>
    <w:rsid w:val="00EE39C2"/>
    <w:rsid w:val="00EE488D"/>
    <w:rsid w:val="00EE491A"/>
    <w:rsid w:val="00EE4CC4"/>
    <w:rsid w:val="00EE5551"/>
    <w:rsid w:val="00EE5C92"/>
    <w:rsid w:val="00EE60BF"/>
    <w:rsid w:val="00EE723D"/>
    <w:rsid w:val="00EE76E4"/>
    <w:rsid w:val="00EF0554"/>
    <w:rsid w:val="00EF2356"/>
    <w:rsid w:val="00EF272A"/>
    <w:rsid w:val="00EF3400"/>
    <w:rsid w:val="00EF535B"/>
    <w:rsid w:val="00EF6C72"/>
    <w:rsid w:val="00EF6EB6"/>
    <w:rsid w:val="00EF6F9B"/>
    <w:rsid w:val="00EF75E6"/>
    <w:rsid w:val="00F01B6B"/>
    <w:rsid w:val="00F03ADD"/>
    <w:rsid w:val="00F03C81"/>
    <w:rsid w:val="00F03CDE"/>
    <w:rsid w:val="00F03FAB"/>
    <w:rsid w:val="00F050F3"/>
    <w:rsid w:val="00F063C1"/>
    <w:rsid w:val="00F0659A"/>
    <w:rsid w:val="00F067FF"/>
    <w:rsid w:val="00F06BC8"/>
    <w:rsid w:val="00F078DB"/>
    <w:rsid w:val="00F07A3E"/>
    <w:rsid w:val="00F07B39"/>
    <w:rsid w:val="00F07F9E"/>
    <w:rsid w:val="00F10EAA"/>
    <w:rsid w:val="00F121CD"/>
    <w:rsid w:val="00F12DED"/>
    <w:rsid w:val="00F13A51"/>
    <w:rsid w:val="00F13CF9"/>
    <w:rsid w:val="00F13F78"/>
    <w:rsid w:val="00F1488F"/>
    <w:rsid w:val="00F14B8D"/>
    <w:rsid w:val="00F1511C"/>
    <w:rsid w:val="00F155F1"/>
    <w:rsid w:val="00F15E4D"/>
    <w:rsid w:val="00F2007D"/>
    <w:rsid w:val="00F206B9"/>
    <w:rsid w:val="00F2079A"/>
    <w:rsid w:val="00F20C09"/>
    <w:rsid w:val="00F21191"/>
    <w:rsid w:val="00F21548"/>
    <w:rsid w:val="00F2283A"/>
    <w:rsid w:val="00F228F7"/>
    <w:rsid w:val="00F23B09"/>
    <w:rsid w:val="00F24DA7"/>
    <w:rsid w:val="00F25231"/>
    <w:rsid w:val="00F2551A"/>
    <w:rsid w:val="00F25747"/>
    <w:rsid w:val="00F26767"/>
    <w:rsid w:val="00F2703C"/>
    <w:rsid w:val="00F27EC5"/>
    <w:rsid w:val="00F30DE8"/>
    <w:rsid w:val="00F317EB"/>
    <w:rsid w:val="00F3233F"/>
    <w:rsid w:val="00F323EA"/>
    <w:rsid w:val="00F335C8"/>
    <w:rsid w:val="00F34965"/>
    <w:rsid w:val="00F359CA"/>
    <w:rsid w:val="00F3675A"/>
    <w:rsid w:val="00F37595"/>
    <w:rsid w:val="00F41C0A"/>
    <w:rsid w:val="00F41E40"/>
    <w:rsid w:val="00F41F58"/>
    <w:rsid w:val="00F42204"/>
    <w:rsid w:val="00F422EB"/>
    <w:rsid w:val="00F4233D"/>
    <w:rsid w:val="00F427A5"/>
    <w:rsid w:val="00F4442A"/>
    <w:rsid w:val="00F44F78"/>
    <w:rsid w:val="00F45496"/>
    <w:rsid w:val="00F46E5D"/>
    <w:rsid w:val="00F475DC"/>
    <w:rsid w:val="00F47732"/>
    <w:rsid w:val="00F515A3"/>
    <w:rsid w:val="00F51C80"/>
    <w:rsid w:val="00F52B94"/>
    <w:rsid w:val="00F53D8D"/>
    <w:rsid w:val="00F53FAB"/>
    <w:rsid w:val="00F551F2"/>
    <w:rsid w:val="00F569E3"/>
    <w:rsid w:val="00F571B8"/>
    <w:rsid w:val="00F60494"/>
    <w:rsid w:val="00F60BAF"/>
    <w:rsid w:val="00F60E1F"/>
    <w:rsid w:val="00F61D4F"/>
    <w:rsid w:val="00F621C4"/>
    <w:rsid w:val="00F626F8"/>
    <w:rsid w:val="00F62BA4"/>
    <w:rsid w:val="00F62CDF"/>
    <w:rsid w:val="00F630A7"/>
    <w:rsid w:val="00F633AA"/>
    <w:rsid w:val="00F64A1A"/>
    <w:rsid w:val="00F6507D"/>
    <w:rsid w:val="00F6514E"/>
    <w:rsid w:val="00F6771B"/>
    <w:rsid w:val="00F7020D"/>
    <w:rsid w:val="00F7023B"/>
    <w:rsid w:val="00F703CE"/>
    <w:rsid w:val="00F704C8"/>
    <w:rsid w:val="00F71054"/>
    <w:rsid w:val="00F71726"/>
    <w:rsid w:val="00F71B4F"/>
    <w:rsid w:val="00F72EBD"/>
    <w:rsid w:val="00F73A28"/>
    <w:rsid w:val="00F744AD"/>
    <w:rsid w:val="00F74CB1"/>
    <w:rsid w:val="00F74CD5"/>
    <w:rsid w:val="00F75251"/>
    <w:rsid w:val="00F753C9"/>
    <w:rsid w:val="00F76374"/>
    <w:rsid w:val="00F7676A"/>
    <w:rsid w:val="00F77D58"/>
    <w:rsid w:val="00F77FAA"/>
    <w:rsid w:val="00F8063E"/>
    <w:rsid w:val="00F81F3F"/>
    <w:rsid w:val="00F825B8"/>
    <w:rsid w:val="00F833F1"/>
    <w:rsid w:val="00F84B1A"/>
    <w:rsid w:val="00F84D38"/>
    <w:rsid w:val="00F84E80"/>
    <w:rsid w:val="00F853B2"/>
    <w:rsid w:val="00F8651F"/>
    <w:rsid w:val="00F86D47"/>
    <w:rsid w:val="00F873A1"/>
    <w:rsid w:val="00F87B74"/>
    <w:rsid w:val="00F87C17"/>
    <w:rsid w:val="00F91187"/>
    <w:rsid w:val="00F92842"/>
    <w:rsid w:val="00F9310C"/>
    <w:rsid w:val="00F93513"/>
    <w:rsid w:val="00F94C55"/>
    <w:rsid w:val="00F94E2B"/>
    <w:rsid w:val="00F95900"/>
    <w:rsid w:val="00F9685D"/>
    <w:rsid w:val="00F97BF4"/>
    <w:rsid w:val="00F97E56"/>
    <w:rsid w:val="00FA038C"/>
    <w:rsid w:val="00FA0A39"/>
    <w:rsid w:val="00FA0AB7"/>
    <w:rsid w:val="00FA23C8"/>
    <w:rsid w:val="00FA31C6"/>
    <w:rsid w:val="00FA33D1"/>
    <w:rsid w:val="00FA468A"/>
    <w:rsid w:val="00FA475F"/>
    <w:rsid w:val="00FA5EEB"/>
    <w:rsid w:val="00FA70B8"/>
    <w:rsid w:val="00FB15AA"/>
    <w:rsid w:val="00FB1E69"/>
    <w:rsid w:val="00FB2802"/>
    <w:rsid w:val="00FB2B19"/>
    <w:rsid w:val="00FB3CC9"/>
    <w:rsid w:val="00FB40AF"/>
    <w:rsid w:val="00FB4A03"/>
    <w:rsid w:val="00FB4A60"/>
    <w:rsid w:val="00FB503A"/>
    <w:rsid w:val="00FB5447"/>
    <w:rsid w:val="00FB55E9"/>
    <w:rsid w:val="00FB598D"/>
    <w:rsid w:val="00FB6D10"/>
    <w:rsid w:val="00FB7146"/>
    <w:rsid w:val="00FC0AE4"/>
    <w:rsid w:val="00FC1309"/>
    <w:rsid w:val="00FC15DC"/>
    <w:rsid w:val="00FC172A"/>
    <w:rsid w:val="00FC1AE4"/>
    <w:rsid w:val="00FC2034"/>
    <w:rsid w:val="00FC2AEF"/>
    <w:rsid w:val="00FC2D9B"/>
    <w:rsid w:val="00FC3E7A"/>
    <w:rsid w:val="00FC4BBC"/>
    <w:rsid w:val="00FC5688"/>
    <w:rsid w:val="00FC6013"/>
    <w:rsid w:val="00FC652E"/>
    <w:rsid w:val="00FC67ED"/>
    <w:rsid w:val="00FC7221"/>
    <w:rsid w:val="00FC72BF"/>
    <w:rsid w:val="00FD0077"/>
    <w:rsid w:val="00FD08BE"/>
    <w:rsid w:val="00FD0A57"/>
    <w:rsid w:val="00FD1D78"/>
    <w:rsid w:val="00FD2C8A"/>
    <w:rsid w:val="00FD3149"/>
    <w:rsid w:val="00FD3DA9"/>
    <w:rsid w:val="00FD4170"/>
    <w:rsid w:val="00FD4427"/>
    <w:rsid w:val="00FD614B"/>
    <w:rsid w:val="00FD61CA"/>
    <w:rsid w:val="00FD6343"/>
    <w:rsid w:val="00FD68A6"/>
    <w:rsid w:val="00FD6B32"/>
    <w:rsid w:val="00FE04B8"/>
    <w:rsid w:val="00FE0DFB"/>
    <w:rsid w:val="00FE12C6"/>
    <w:rsid w:val="00FE1A0B"/>
    <w:rsid w:val="00FE1C98"/>
    <w:rsid w:val="00FE2099"/>
    <w:rsid w:val="00FE22ED"/>
    <w:rsid w:val="00FE27C8"/>
    <w:rsid w:val="00FE32AD"/>
    <w:rsid w:val="00FE3865"/>
    <w:rsid w:val="00FE4206"/>
    <w:rsid w:val="00FE4A30"/>
    <w:rsid w:val="00FE5C04"/>
    <w:rsid w:val="00FE5C24"/>
    <w:rsid w:val="00FE5CCC"/>
    <w:rsid w:val="00FE661F"/>
    <w:rsid w:val="00FF06CA"/>
    <w:rsid w:val="00FF0C62"/>
    <w:rsid w:val="00FF29DB"/>
    <w:rsid w:val="00FF2C3D"/>
    <w:rsid w:val="00FF3024"/>
    <w:rsid w:val="00FF3211"/>
    <w:rsid w:val="00FF3D68"/>
    <w:rsid w:val="00FF4A3D"/>
    <w:rsid w:val="00FF5D52"/>
    <w:rsid w:val="00FF61E0"/>
    <w:rsid w:val="00FF6A60"/>
    <w:rsid w:val="00FF7703"/>
    <w:rsid w:val="00FF79A5"/>
    <w:rsid w:val="00FF7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365D31"/>
  <w15:docId w15:val="{778B1665-497B-4B17-8226-FC83CE87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36D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aliases w:val="Заголовок параграфа (1.),1,H1,Document Header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1"/>
    <w:next w:val="a1"/>
    <w:link w:val="10"/>
    <w:uiPriority w:val="99"/>
    <w:qFormat/>
    <w:rsid w:val="00253C70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0">
    <w:name w:val="heading 2"/>
    <w:aliases w:val="Заголовок 2 Знак,2,h2,h21,5,Заголовок пункта (1.1),H2,Заголовок 22,Numbered text 3,H21,H22,h22,H211,h211,H23,H24,H25,H2 Знак,Заголовок 21,Заголовок 2 Знак2,Заголовок 2 Знак1 Знак,Заголовок 2 Знак Знак Знак,Заголовок 2 Знак Знак1,Gliederu"/>
    <w:basedOn w:val="a1"/>
    <w:next w:val="a1"/>
    <w:link w:val="21"/>
    <w:uiPriority w:val="99"/>
    <w:qFormat/>
    <w:rsid w:val="00AF7EC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AF7EC3"/>
    <w:pPr>
      <w:keepNext/>
      <w:widowControl/>
      <w:tabs>
        <w:tab w:val="num" w:pos="1134"/>
      </w:tabs>
      <w:suppressAutoHyphens/>
      <w:autoSpaceDE/>
      <w:autoSpaceDN/>
      <w:adjustRightInd/>
      <w:spacing w:before="120" w:after="120"/>
      <w:ind w:left="1134" w:hanging="1134"/>
      <w:outlineLvl w:val="2"/>
    </w:pPr>
    <w:rPr>
      <w:rFonts w:ascii="Times New Roman" w:hAnsi="Times New Roman" w:cs="Times New Roman"/>
      <w:b/>
      <w:snapToGrid w:val="0"/>
      <w:sz w:val="28"/>
    </w:rPr>
  </w:style>
  <w:style w:type="paragraph" w:styleId="4">
    <w:name w:val="heading 4"/>
    <w:basedOn w:val="a1"/>
    <w:next w:val="a1"/>
    <w:link w:val="40"/>
    <w:qFormat/>
    <w:rsid w:val="00253C70"/>
    <w:pPr>
      <w:keepNext/>
      <w:widowControl/>
      <w:autoSpaceDE/>
      <w:autoSpaceDN/>
      <w:adjustRightInd/>
      <w:ind w:left="2880" w:firstLine="720"/>
      <w:outlineLvl w:val="3"/>
    </w:pPr>
    <w:rPr>
      <w:rFonts w:ascii="Times New Roman" w:hAnsi="Times New Roman" w:cs="Times New Roman"/>
      <w:b/>
      <w:sz w:val="28"/>
    </w:rPr>
  </w:style>
  <w:style w:type="paragraph" w:styleId="5">
    <w:name w:val="heading 5"/>
    <w:basedOn w:val="a1"/>
    <w:next w:val="a1"/>
    <w:link w:val="50"/>
    <w:qFormat/>
    <w:rsid w:val="00AF7EC3"/>
    <w:pPr>
      <w:keepNext/>
      <w:widowControl/>
      <w:numPr>
        <w:ilvl w:val="4"/>
        <w:numId w:val="1"/>
      </w:numPr>
      <w:tabs>
        <w:tab w:val="clear" w:pos="1008"/>
        <w:tab w:val="num" w:pos="360"/>
      </w:tabs>
      <w:suppressAutoHyphens/>
      <w:autoSpaceDE/>
      <w:autoSpaceDN/>
      <w:adjustRightInd/>
      <w:spacing w:before="60" w:line="360" w:lineRule="auto"/>
      <w:ind w:left="0" w:firstLine="0"/>
      <w:jc w:val="both"/>
      <w:outlineLvl w:val="4"/>
    </w:pPr>
    <w:rPr>
      <w:rFonts w:ascii="Times New Roman" w:hAnsi="Times New Roman" w:cs="Times New Roman"/>
      <w:b/>
      <w:snapToGrid w:val="0"/>
      <w:sz w:val="26"/>
    </w:rPr>
  </w:style>
  <w:style w:type="paragraph" w:styleId="6">
    <w:name w:val="heading 6"/>
    <w:basedOn w:val="a1"/>
    <w:next w:val="a1"/>
    <w:link w:val="60"/>
    <w:qFormat/>
    <w:rsid w:val="00AF7EC3"/>
    <w:pPr>
      <w:numPr>
        <w:ilvl w:val="5"/>
        <w:numId w:val="1"/>
      </w:numPr>
      <w:tabs>
        <w:tab w:val="clear" w:pos="1152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5"/>
    </w:pPr>
    <w:rPr>
      <w:rFonts w:ascii="Times New Roman" w:hAnsi="Times New Roman" w:cs="Times New Roman"/>
      <w:b/>
      <w:snapToGrid w:val="0"/>
      <w:sz w:val="22"/>
    </w:rPr>
  </w:style>
  <w:style w:type="paragraph" w:styleId="7">
    <w:name w:val="heading 7"/>
    <w:basedOn w:val="a1"/>
    <w:next w:val="a1"/>
    <w:link w:val="70"/>
    <w:qFormat/>
    <w:rsid w:val="00AF7EC3"/>
    <w:pPr>
      <w:numPr>
        <w:ilvl w:val="6"/>
        <w:numId w:val="1"/>
      </w:numPr>
      <w:tabs>
        <w:tab w:val="clear" w:pos="1296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6"/>
    </w:pPr>
    <w:rPr>
      <w:rFonts w:ascii="Times New Roman" w:hAnsi="Times New Roman" w:cs="Times New Roman"/>
      <w:snapToGrid w:val="0"/>
      <w:sz w:val="26"/>
    </w:rPr>
  </w:style>
  <w:style w:type="paragraph" w:styleId="8">
    <w:name w:val="heading 8"/>
    <w:basedOn w:val="a1"/>
    <w:next w:val="a1"/>
    <w:link w:val="80"/>
    <w:qFormat/>
    <w:rsid w:val="00AF7EC3"/>
    <w:pPr>
      <w:numPr>
        <w:ilvl w:val="7"/>
        <w:numId w:val="1"/>
      </w:numPr>
      <w:tabs>
        <w:tab w:val="clear" w:pos="1440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7"/>
    </w:pPr>
    <w:rPr>
      <w:rFonts w:ascii="Times New Roman" w:hAnsi="Times New Roman" w:cs="Times New Roman"/>
      <w:i/>
      <w:snapToGrid w:val="0"/>
      <w:sz w:val="26"/>
    </w:rPr>
  </w:style>
  <w:style w:type="paragraph" w:styleId="9">
    <w:name w:val="heading 9"/>
    <w:basedOn w:val="a1"/>
    <w:next w:val="a1"/>
    <w:link w:val="90"/>
    <w:qFormat/>
    <w:rsid w:val="00AF7EC3"/>
    <w:pPr>
      <w:numPr>
        <w:ilvl w:val="8"/>
        <w:numId w:val="1"/>
      </w:numPr>
      <w:tabs>
        <w:tab w:val="clear" w:pos="1584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8"/>
    </w:pPr>
    <w:rPr>
      <w:rFonts w:cs="Times New Roman"/>
      <w:snapToGrid w:val="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 Знак,H1 Знак,Document Header1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2"/>
    <w:link w:val="1"/>
    <w:uiPriority w:val="9"/>
    <w:rsid w:val="00D31B17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basedOn w:val="a2"/>
    <w:link w:val="20"/>
    <w:rsid w:val="004F257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31B17"/>
    <w:rPr>
      <w:b/>
      <w:snapToGrid w:val="0"/>
      <w:sz w:val="28"/>
    </w:rPr>
  </w:style>
  <w:style w:type="character" w:customStyle="1" w:styleId="40">
    <w:name w:val="Заголовок 4 Знак"/>
    <w:basedOn w:val="a2"/>
    <w:link w:val="4"/>
    <w:uiPriority w:val="9"/>
    <w:rsid w:val="00D31B17"/>
    <w:rPr>
      <w:b/>
      <w:sz w:val="28"/>
    </w:rPr>
  </w:style>
  <w:style w:type="character" w:customStyle="1" w:styleId="50">
    <w:name w:val="Заголовок 5 Знак"/>
    <w:basedOn w:val="a2"/>
    <w:link w:val="5"/>
    <w:rsid w:val="00D31B17"/>
    <w:rPr>
      <w:b/>
      <w:snapToGrid w:val="0"/>
      <w:sz w:val="26"/>
    </w:rPr>
  </w:style>
  <w:style w:type="character" w:customStyle="1" w:styleId="60">
    <w:name w:val="Заголовок 6 Знак"/>
    <w:basedOn w:val="a2"/>
    <w:link w:val="6"/>
    <w:rsid w:val="00D31B17"/>
    <w:rPr>
      <w:b/>
      <w:snapToGrid w:val="0"/>
      <w:sz w:val="22"/>
    </w:rPr>
  </w:style>
  <w:style w:type="character" w:customStyle="1" w:styleId="70">
    <w:name w:val="Заголовок 7 Знак"/>
    <w:basedOn w:val="a2"/>
    <w:link w:val="7"/>
    <w:uiPriority w:val="99"/>
    <w:rsid w:val="00D31B17"/>
    <w:rPr>
      <w:snapToGrid w:val="0"/>
      <w:sz w:val="26"/>
    </w:rPr>
  </w:style>
  <w:style w:type="character" w:customStyle="1" w:styleId="80">
    <w:name w:val="Заголовок 8 Знак"/>
    <w:basedOn w:val="a2"/>
    <w:link w:val="8"/>
    <w:rsid w:val="00D31B17"/>
    <w:rPr>
      <w:i/>
      <w:snapToGrid w:val="0"/>
      <w:sz w:val="26"/>
    </w:rPr>
  </w:style>
  <w:style w:type="character" w:customStyle="1" w:styleId="90">
    <w:name w:val="Заголовок 9 Знак"/>
    <w:basedOn w:val="a2"/>
    <w:link w:val="9"/>
    <w:rsid w:val="00D31B17"/>
    <w:rPr>
      <w:rFonts w:ascii="Arial" w:hAnsi="Arial"/>
      <w:snapToGrid w:val="0"/>
      <w:sz w:val="22"/>
    </w:rPr>
  </w:style>
  <w:style w:type="paragraph" w:styleId="a5">
    <w:name w:val="caption"/>
    <w:basedOn w:val="a1"/>
    <w:next w:val="a1"/>
    <w:qFormat/>
    <w:rsid w:val="00253C70"/>
    <w:pPr>
      <w:framePr w:dropCap="drop" w:lines="3" w:w="8161" w:wrap="around" w:vAnchor="text" w:hAnchor="page" w:x="3001" w:y="37"/>
      <w:widowControl/>
      <w:tabs>
        <w:tab w:val="left" w:pos="2140"/>
        <w:tab w:val="center" w:pos="2169"/>
      </w:tabs>
      <w:autoSpaceDE/>
      <w:autoSpaceDN/>
      <w:adjustRightInd/>
      <w:jc w:val="center"/>
    </w:pPr>
    <w:rPr>
      <w:rFonts w:ascii="Times New Roman" w:hAnsi="Times New Roman" w:cs="Times New Roman"/>
      <w:b/>
      <w:spacing w:val="10"/>
      <w:sz w:val="26"/>
    </w:rPr>
  </w:style>
  <w:style w:type="table" w:styleId="a6">
    <w:name w:val="Table Grid"/>
    <w:basedOn w:val="a3"/>
    <w:uiPriority w:val="59"/>
    <w:rsid w:val="00253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aliases w:val="Знак"/>
    <w:basedOn w:val="a1"/>
    <w:link w:val="a8"/>
    <w:rsid w:val="00253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Знак Знак"/>
    <w:basedOn w:val="a2"/>
    <w:link w:val="a7"/>
    <w:rsid w:val="00AF7EC3"/>
    <w:rPr>
      <w:rFonts w:ascii="Arial" w:hAnsi="Arial" w:cs="Arial"/>
      <w:lang w:val="ru-RU" w:eastAsia="ru-RU" w:bidi="ar-SA"/>
    </w:rPr>
  </w:style>
  <w:style w:type="character" w:styleId="a9">
    <w:name w:val="page number"/>
    <w:basedOn w:val="a2"/>
    <w:rsid w:val="00253C70"/>
  </w:style>
  <w:style w:type="character" w:styleId="aa">
    <w:name w:val="Hyperlink"/>
    <w:basedOn w:val="a2"/>
    <w:uiPriority w:val="99"/>
    <w:rsid w:val="006A7C0D"/>
    <w:rPr>
      <w:color w:val="0000FF"/>
      <w:u w:val="single"/>
    </w:rPr>
  </w:style>
  <w:style w:type="paragraph" w:styleId="ab">
    <w:name w:val="footer"/>
    <w:basedOn w:val="a1"/>
    <w:link w:val="ac"/>
    <w:uiPriority w:val="99"/>
    <w:rsid w:val="007F1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D31B17"/>
    <w:rPr>
      <w:rFonts w:ascii="Arial" w:hAnsi="Arial" w:cs="Arial"/>
    </w:rPr>
  </w:style>
  <w:style w:type="paragraph" w:styleId="ad">
    <w:name w:val="Message Header"/>
    <w:basedOn w:val="ae"/>
    <w:rsid w:val="007D764A"/>
    <w:pPr>
      <w:keepLines/>
      <w:widowControl/>
      <w:tabs>
        <w:tab w:val="left" w:pos="720"/>
      </w:tabs>
      <w:autoSpaceDE/>
      <w:autoSpaceDN/>
      <w:adjustRightInd/>
      <w:spacing w:line="180" w:lineRule="atLeast"/>
      <w:ind w:left="720" w:hanging="720"/>
    </w:pPr>
    <w:rPr>
      <w:rFonts w:cs="Times New Roman"/>
    </w:rPr>
  </w:style>
  <w:style w:type="paragraph" w:styleId="ae">
    <w:name w:val="Body Text"/>
    <w:basedOn w:val="a1"/>
    <w:link w:val="af"/>
    <w:rsid w:val="007D764A"/>
    <w:pPr>
      <w:spacing w:after="120"/>
    </w:pPr>
  </w:style>
  <w:style w:type="character" w:customStyle="1" w:styleId="af">
    <w:name w:val="Основной текст Знак"/>
    <w:basedOn w:val="a2"/>
    <w:link w:val="ae"/>
    <w:rsid w:val="0072690C"/>
    <w:rPr>
      <w:rFonts w:ascii="Arial" w:hAnsi="Arial" w:cs="Arial"/>
    </w:rPr>
  </w:style>
  <w:style w:type="paragraph" w:customStyle="1" w:styleId="af0">
    <w:name w:val="Название документа"/>
    <w:basedOn w:val="a1"/>
    <w:next w:val="af1"/>
    <w:rsid w:val="007D764A"/>
    <w:pPr>
      <w:keepNext/>
      <w:keepLines/>
      <w:widowControl/>
      <w:autoSpaceDE/>
      <w:autoSpaceDN/>
      <w:adjustRightInd/>
      <w:spacing w:before="400" w:after="120" w:line="240" w:lineRule="atLeast"/>
      <w:ind w:left="-840"/>
    </w:pPr>
    <w:rPr>
      <w:rFonts w:cs="Times New Roman"/>
      <w:spacing w:val="-20"/>
      <w:kern w:val="28"/>
      <w:sz w:val="96"/>
    </w:rPr>
  </w:style>
  <w:style w:type="paragraph" w:customStyle="1" w:styleId="af1">
    <w:name w:val="ШапкаПервая"/>
    <w:basedOn w:val="ad"/>
    <w:next w:val="ad"/>
    <w:rsid w:val="007D764A"/>
    <w:pPr>
      <w:spacing w:before="220"/>
    </w:pPr>
  </w:style>
  <w:style w:type="character" w:customStyle="1" w:styleId="af2">
    <w:name w:val="ШапкаОсн"/>
    <w:rsid w:val="007D764A"/>
    <w:rPr>
      <w:rFonts w:ascii="Arial" w:hAnsi="Arial"/>
      <w:b/>
      <w:spacing w:val="0"/>
      <w:sz w:val="18"/>
    </w:rPr>
  </w:style>
  <w:style w:type="paragraph" w:customStyle="1" w:styleId="af3">
    <w:name w:val="ШапкаПоследняя"/>
    <w:basedOn w:val="ad"/>
    <w:next w:val="ae"/>
    <w:rsid w:val="007D764A"/>
    <w:pPr>
      <w:pBdr>
        <w:bottom w:val="single" w:sz="6" w:space="15" w:color="auto"/>
      </w:pBdr>
      <w:spacing w:after="320"/>
    </w:pPr>
  </w:style>
  <w:style w:type="paragraph" w:customStyle="1" w:styleId="DefaultParagraphFontParaCharChar">
    <w:name w:val="Default Paragraph Font Para Char Char Знак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4">
    <w:name w:val="комментарий"/>
    <w:basedOn w:val="a2"/>
    <w:rsid w:val="00AF7EC3"/>
    <w:rPr>
      <w:b/>
      <w:i/>
      <w:shd w:val="clear" w:color="auto" w:fill="FFFF99"/>
    </w:rPr>
  </w:style>
  <w:style w:type="paragraph" w:styleId="11">
    <w:name w:val="toc 1"/>
    <w:basedOn w:val="a1"/>
    <w:next w:val="a1"/>
    <w:autoRedefine/>
    <w:uiPriority w:val="39"/>
    <w:rsid w:val="00A4112F"/>
    <w:pPr>
      <w:widowControl/>
      <w:tabs>
        <w:tab w:val="left" w:pos="567"/>
        <w:tab w:val="left" w:pos="900"/>
        <w:tab w:val="left" w:pos="9174"/>
      </w:tabs>
      <w:autoSpaceDE/>
      <w:autoSpaceDN/>
      <w:adjustRightInd/>
      <w:spacing w:before="240" w:after="120" w:line="360" w:lineRule="auto"/>
      <w:ind w:left="567" w:right="891" w:hanging="567"/>
      <w:jc w:val="both"/>
    </w:pPr>
    <w:rPr>
      <w:b/>
      <w:bCs/>
      <w:caps/>
      <w:noProof/>
      <w:snapToGrid w:val="0"/>
      <w:color w:val="000000"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A4112F"/>
    <w:pPr>
      <w:widowControl/>
      <w:tabs>
        <w:tab w:val="left" w:pos="284"/>
        <w:tab w:val="right" w:leader="dot" w:pos="10065"/>
      </w:tabs>
      <w:autoSpaceDE/>
      <w:autoSpaceDN/>
      <w:adjustRightInd/>
      <w:spacing w:before="120" w:after="120"/>
      <w:ind w:left="426" w:hanging="426"/>
    </w:pPr>
    <w:rPr>
      <w:b/>
      <w:bCs/>
      <w:noProof/>
    </w:rPr>
  </w:style>
  <w:style w:type="paragraph" w:customStyle="1" w:styleId="af5">
    <w:name w:val="Пункт"/>
    <w:basedOn w:val="a1"/>
    <w:link w:val="12"/>
    <w:uiPriority w:val="99"/>
    <w:rsid w:val="00AF7EC3"/>
    <w:pPr>
      <w:widowControl/>
      <w:tabs>
        <w:tab w:val="num" w:pos="840"/>
      </w:tabs>
      <w:autoSpaceDE/>
      <w:autoSpaceDN/>
      <w:adjustRightInd/>
      <w:spacing w:line="360" w:lineRule="auto"/>
      <w:ind w:left="840" w:hanging="720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12">
    <w:name w:val="Пункт Знак1"/>
    <w:basedOn w:val="a2"/>
    <w:link w:val="af5"/>
    <w:rsid w:val="00AF7EC3"/>
    <w:rPr>
      <w:snapToGrid w:val="0"/>
      <w:sz w:val="28"/>
      <w:lang w:val="ru-RU" w:eastAsia="ru-RU" w:bidi="ar-SA"/>
    </w:rPr>
  </w:style>
  <w:style w:type="paragraph" w:customStyle="1" w:styleId="af6">
    <w:name w:val="Подподпункт"/>
    <w:basedOn w:val="af7"/>
    <w:link w:val="af8"/>
    <w:uiPriority w:val="99"/>
    <w:rsid w:val="00AF7EC3"/>
  </w:style>
  <w:style w:type="paragraph" w:customStyle="1" w:styleId="af7">
    <w:name w:val="Подпункт"/>
    <w:basedOn w:val="af5"/>
    <w:link w:val="13"/>
    <w:uiPriority w:val="99"/>
    <w:rsid w:val="00AF7EC3"/>
    <w:pPr>
      <w:tabs>
        <w:tab w:val="clear" w:pos="840"/>
        <w:tab w:val="num" w:pos="360"/>
        <w:tab w:val="num" w:pos="1464"/>
      </w:tabs>
      <w:ind w:left="1464"/>
    </w:pPr>
  </w:style>
  <w:style w:type="character" w:customStyle="1" w:styleId="af8">
    <w:name w:val="Подподпункт Знак"/>
    <w:link w:val="af6"/>
    <w:uiPriority w:val="99"/>
    <w:locked/>
    <w:rsid w:val="000C5630"/>
    <w:rPr>
      <w:snapToGrid w:val="0"/>
      <w:sz w:val="28"/>
    </w:rPr>
  </w:style>
  <w:style w:type="paragraph" w:customStyle="1" w:styleId="23">
    <w:name w:val="Пункт2"/>
    <w:basedOn w:val="af5"/>
    <w:link w:val="24"/>
    <w:uiPriority w:val="99"/>
    <w:rsid w:val="00AF7EC3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9">
    <w:name w:val="Таблица шапка"/>
    <w:basedOn w:val="a1"/>
    <w:uiPriority w:val="99"/>
    <w:rsid w:val="00AF7EC3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2"/>
    </w:rPr>
  </w:style>
  <w:style w:type="paragraph" w:customStyle="1" w:styleId="afa">
    <w:name w:val="Таблица текст"/>
    <w:basedOn w:val="a1"/>
    <w:uiPriority w:val="99"/>
    <w:rsid w:val="00AF7EC3"/>
    <w:pPr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4"/>
    </w:rPr>
  </w:style>
  <w:style w:type="paragraph" w:customStyle="1" w:styleId="14">
    <w:name w:val="Знак1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Normal">
    <w:name w:val="Con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b">
    <w:name w:val="Пункт Знак"/>
    <w:basedOn w:val="a2"/>
    <w:rsid w:val="00AF7EC3"/>
    <w:rPr>
      <w:sz w:val="28"/>
      <w:lang w:val="ru-RU" w:eastAsia="ru-RU" w:bidi="ar-SA"/>
    </w:rPr>
  </w:style>
  <w:style w:type="paragraph" w:styleId="31">
    <w:name w:val="Body Text Indent 3"/>
    <w:basedOn w:val="a1"/>
    <w:link w:val="32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B10A59"/>
    <w:rPr>
      <w:sz w:val="16"/>
      <w:szCs w:val="16"/>
    </w:rPr>
  </w:style>
  <w:style w:type="paragraph" w:styleId="33">
    <w:name w:val="Body Text 3"/>
    <w:basedOn w:val="a1"/>
    <w:link w:val="34"/>
    <w:rsid w:val="00AF7EC3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34">
    <w:name w:val="Основной текст 3 Знак"/>
    <w:basedOn w:val="a2"/>
    <w:link w:val="33"/>
    <w:rsid w:val="00D31B17"/>
    <w:rPr>
      <w:sz w:val="16"/>
      <w:szCs w:val="16"/>
    </w:rPr>
  </w:style>
  <w:style w:type="paragraph" w:styleId="afc">
    <w:name w:val="List Number"/>
    <w:basedOn w:val="a1"/>
    <w:rsid w:val="00AF7EC3"/>
    <w:pPr>
      <w:widowControl/>
      <w:adjustRightInd/>
      <w:spacing w:before="60" w:line="360" w:lineRule="auto"/>
      <w:jc w:val="both"/>
    </w:pPr>
    <w:rPr>
      <w:rFonts w:ascii="Times New Roman" w:hAnsi="Times New Roman" w:cs="Times New Roman"/>
      <w:sz w:val="28"/>
      <w:szCs w:val="24"/>
    </w:rPr>
  </w:style>
  <w:style w:type="paragraph" w:styleId="HTML">
    <w:name w:val="HTML Preformatted"/>
    <w:basedOn w:val="a1"/>
    <w:link w:val="HTML0"/>
    <w:rsid w:val="00AF7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rsid w:val="00D31B17"/>
    <w:rPr>
      <w:rFonts w:ascii="Courier New" w:hAnsi="Courier New" w:cs="Courier New"/>
    </w:rPr>
  </w:style>
  <w:style w:type="paragraph" w:customStyle="1" w:styleId="ConsNonformat">
    <w:name w:val="ConsNonformat"/>
    <w:rsid w:val="00AF7EC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d">
    <w:name w:val="Body Text Indent"/>
    <w:basedOn w:val="a1"/>
    <w:link w:val="afe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afe">
    <w:name w:val="Основной текст с отступом Знак"/>
    <w:basedOn w:val="a2"/>
    <w:link w:val="afd"/>
    <w:rsid w:val="00D31B17"/>
    <w:rPr>
      <w:sz w:val="24"/>
      <w:szCs w:val="24"/>
    </w:rPr>
  </w:style>
  <w:style w:type="paragraph" w:customStyle="1" w:styleId="15">
    <w:name w:val="Обычный1"/>
    <w:rsid w:val="00AF7EC3"/>
    <w:pPr>
      <w:widowControl w:val="0"/>
      <w:spacing w:line="340" w:lineRule="auto"/>
      <w:ind w:firstLine="540"/>
    </w:pPr>
  </w:style>
  <w:style w:type="paragraph" w:customStyle="1" w:styleId="110">
    <w:name w:val="Заголовок 11"/>
    <w:basedOn w:val="15"/>
    <w:next w:val="15"/>
    <w:rsid w:val="00AF7EC3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styleId="25">
    <w:name w:val="Body Text Indent 2"/>
    <w:basedOn w:val="a1"/>
    <w:link w:val="26"/>
    <w:rsid w:val="00AF7EC3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2"/>
    <w:link w:val="25"/>
    <w:rsid w:val="00D31B17"/>
    <w:rPr>
      <w:sz w:val="24"/>
      <w:szCs w:val="24"/>
    </w:rPr>
  </w:style>
  <w:style w:type="paragraph" w:customStyle="1" w:styleId="aff">
    <w:name w:val="Текст пункта"/>
    <w:basedOn w:val="a1"/>
    <w:autoRedefine/>
    <w:rsid w:val="00AF7EC3"/>
    <w:pPr>
      <w:widowControl/>
      <w:autoSpaceDE/>
      <w:autoSpaceDN/>
      <w:adjustRightInd/>
      <w:ind w:left="720"/>
      <w:jc w:val="both"/>
    </w:pPr>
    <w:rPr>
      <w:rFonts w:ascii="Times New Roman" w:hAnsi="Times New Roman" w:cs="Times New Roman"/>
      <w:sz w:val="22"/>
    </w:rPr>
  </w:style>
  <w:style w:type="character" w:styleId="aff0">
    <w:name w:val="FollowedHyperlink"/>
    <w:basedOn w:val="a2"/>
    <w:uiPriority w:val="99"/>
    <w:rsid w:val="00AF7EC3"/>
    <w:rPr>
      <w:color w:val="800080"/>
      <w:u w:val="single"/>
    </w:rPr>
  </w:style>
  <w:style w:type="paragraph" w:customStyle="1" w:styleId="font5">
    <w:name w:val="font5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22">
    <w:name w:val="xl2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3">
    <w:name w:val="xl2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4">
    <w:name w:val="xl2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5">
    <w:name w:val="xl2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6">
    <w:name w:val="xl2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7">
    <w:name w:val="xl27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8">
    <w:name w:val="xl2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9">
    <w:name w:val="xl2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0">
    <w:name w:val="xl30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3">
    <w:name w:val="xl3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34">
    <w:name w:val="xl3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5">
    <w:name w:val="xl3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6">
    <w:name w:val="xl3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7">
    <w:name w:val="xl3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8">
    <w:name w:val="xl38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9">
    <w:name w:val="xl39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0">
    <w:name w:val="xl40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1">
    <w:name w:val="xl41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2">
    <w:name w:val="xl42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3">
    <w:name w:val="xl4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44">
    <w:name w:val="xl4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5">
    <w:name w:val="xl45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6">
    <w:name w:val="xl4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7">
    <w:name w:val="xl4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8">
    <w:name w:val="xl4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49">
    <w:name w:val="xl4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0">
    <w:name w:val="xl5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1">
    <w:name w:val="xl5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52">
    <w:name w:val="xl5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3">
    <w:name w:val="xl5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4">
    <w:name w:val="xl5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5">
    <w:name w:val="xl55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xl56">
    <w:name w:val="xl56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7">
    <w:name w:val="xl5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8">
    <w:name w:val="xl5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9">
    <w:name w:val="xl5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60">
    <w:name w:val="xl6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1">
    <w:name w:val="xl6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2">
    <w:name w:val="xl6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3">
    <w:name w:val="xl6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4">
    <w:name w:val="xl6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a1"/>
    <w:rsid w:val="00AF7EC3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6">
    <w:name w:val="xl66"/>
    <w:basedOn w:val="a1"/>
    <w:rsid w:val="00AF7EC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7">
    <w:name w:val="xl6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font6">
    <w:name w:val="font6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71">
    <w:name w:val="xl7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72">
    <w:name w:val="xl7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73">
    <w:name w:val="xl7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Знак Знак Знак1"/>
    <w:basedOn w:val="a1"/>
    <w:rsid w:val="00AF7EC3"/>
    <w:pPr>
      <w:widowControl/>
      <w:tabs>
        <w:tab w:val="num" w:pos="360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27">
    <w:name w:val="Body Text 2"/>
    <w:basedOn w:val="a1"/>
    <w:link w:val="28"/>
    <w:rsid w:val="00AF7EC3"/>
    <w:pPr>
      <w:widowControl/>
      <w:autoSpaceDE/>
      <w:autoSpaceDN/>
      <w:adjustRightInd/>
      <w:spacing w:after="120" w:line="48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28">
    <w:name w:val="Основной текст 2 Знак"/>
    <w:basedOn w:val="a2"/>
    <w:link w:val="27"/>
    <w:rsid w:val="00D31B17"/>
    <w:rPr>
      <w:snapToGrid w:val="0"/>
      <w:sz w:val="28"/>
    </w:rPr>
  </w:style>
  <w:style w:type="paragraph" w:styleId="17">
    <w:name w:val="index 1"/>
    <w:basedOn w:val="a1"/>
    <w:next w:val="a1"/>
    <w:autoRedefine/>
    <w:semiHidden/>
    <w:rsid w:val="00AF7EC3"/>
    <w:pPr>
      <w:widowControl/>
      <w:autoSpaceDE/>
      <w:autoSpaceDN/>
      <w:adjustRightInd/>
      <w:ind w:left="240" w:hanging="240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Стиль1"/>
    <w:basedOn w:val="a1"/>
    <w:rsid w:val="00AF7EC3"/>
    <w:pPr>
      <w:widowControl/>
      <w:autoSpaceDE/>
      <w:autoSpaceDN/>
      <w:adjustRightInd/>
      <w:spacing w:before="1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AF7EC3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aunooi">
    <w:name w:val="aunooi"/>
    <w:basedOn w:val="a1"/>
    <w:rsid w:val="00AF7EC3"/>
    <w:pPr>
      <w:widowControl/>
      <w:autoSpaceDE/>
      <w:autoSpaceDN/>
      <w:adjustRightInd/>
      <w:ind w:left="330" w:hanging="330"/>
      <w:jc w:val="both"/>
    </w:pPr>
    <w:rPr>
      <w:rFonts w:ascii="Times New Roman" w:hAnsi="Times New Roman" w:cs="Times New Roman"/>
      <w:noProof/>
      <w:lang w:eastAsia="en-US"/>
    </w:rPr>
  </w:style>
  <w:style w:type="paragraph" w:styleId="aff1">
    <w:name w:val="Title"/>
    <w:basedOn w:val="a1"/>
    <w:link w:val="aff2"/>
    <w:qFormat/>
    <w:rsid w:val="00AF7EC3"/>
    <w:pPr>
      <w:widowControl/>
      <w:autoSpaceDE/>
      <w:autoSpaceDN/>
      <w:adjustRightInd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2">
    <w:name w:val="Заголовок Знак"/>
    <w:basedOn w:val="a2"/>
    <w:link w:val="aff1"/>
    <w:rsid w:val="00B10A5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styleId="aff3">
    <w:name w:val="Plain Text"/>
    <w:basedOn w:val="a1"/>
    <w:link w:val="aff4"/>
    <w:rsid w:val="00AF7EC3"/>
    <w:pPr>
      <w:widowControl/>
      <w:autoSpaceDE/>
      <w:autoSpaceDN/>
      <w:adjustRightInd/>
    </w:pPr>
    <w:rPr>
      <w:rFonts w:ascii="Courier New" w:hAnsi="Courier New" w:cs="Courier New"/>
      <w:sz w:val="24"/>
      <w:szCs w:val="24"/>
    </w:rPr>
  </w:style>
  <w:style w:type="character" w:customStyle="1" w:styleId="aff4">
    <w:name w:val="Текст Знак"/>
    <w:basedOn w:val="a2"/>
    <w:link w:val="aff3"/>
    <w:rsid w:val="00D31B17"/>
    <w:rPr>
      <w:rFonts w:ascii="Courier New" w:hAnsi="Courier New" w:cs="Courier New"/>
      <w:sz w:val="24"/>
      <w:szCs w:val="24"/>
    </w:rPr>
  </w:style>
  <w:style w:type="paragraph" w:customStyle="1" w:styleId="ConsPlusNormal">
    <w:name w:val="ConsPlu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210">
    <w:name w:val="Основной текст с отступом 21"/>
    <w:basedOn w:val="a1"/>
    <w:rsid w:val="00AF7EC3"/>
    <w:pPr>
      <w:widowControl/>
      <w:suppressAutoHyphens/>
      <w:autoSpaceDE/>
      <w:autoSpaceDN/>
      <w:adjustRightInd/>
      <w:ind w:left="4320" w:firstLine="720"/>
      <w:jc w:val="both"/>
    </w:pPr>
    <w:rPr>
      <w:rFonts w:cs="Times New Roman"/>
      <w:lang w:eastAsia="ar-SA"/>
    </w:rPr>
  </w:style>
  <w:style w:type="paragraph" w:customStyle="1" w:styleId="aff5">
    <w:name w:val="Пункт б/н"/>
    <w:basedOn w:val="a1"/>
    <w:rsid w:val="00AF7EC3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aff6">
    <w:name w:val="Подподподпункт"/>
    <w:basedOn w:val="a1"/>
    <w:rsid w:val="003270E4"/>
    <w:pPr>
      <w:widowControl/>
      <w:tabs>
        <w:tab w:val="left" w:pos="1134"/>
        <w:tab w:val="left" w:pos="1701"/>
        <w:tab w:val="num" w:pos="3560"/>
      </w:tabs>
      <w:autoSpaceDE/>
      <w:autoSpaceDN/>
      <w:adjustRightInd/>
      <w:snapToGrid w:val="0"/>
      <w:spacing w:line="360" w:lineRule="auto"/>
      <w:ind w:left="3560" w:hanging="1008"/>
      <w:jc w:val="both"/>
    </w:pPr>
    <w:rPr>
      <w:rFonts w:ascii="Times New Roman" w:hAnsi="Times New Roman" w:cs="Times New Roman"/>
      <w:sz w:val="28"/>
    </w:rPr>
  </w:style>
  <w:style w:type="paragraph" w:customStyle="1" w:styleId="19">
    <w:name w:val="Пункт1"/>
    <w:basedOn w:val="a1"/>
    <w:rsid w:val="003270E4"/>
    <w:pPr>
      <w:widowControl/>
      <w:tabs>
        <w:tab w:val="num" w:pos="567"/>
      </w:tabs>
      <w:autoSpaceDE/>
      <w:autoSpaceDN/>
      <w:adjustRightInd/>
      <w:snapToGrid w:val="0"/>
      <w:spacing w:before="240" w:line="360" w:lineRule="auto"/>
      <w:ind w:left="567" w:hanging="279"/>
      <w:jc w:val="center"/>
    </w:pPr>
    <w:rPr>
      <w:rFonts w:cs="Times New Roman"/>
      <w:b/>
      <w:sz w:val="28"/>
    </w:rPr>
  </w:style>
  <w:style w:type="paragraph" w:customStyle="1" w:styleId="a0">
    <w:name w:val="Дата создания"/>
    <w:rsid w:val="003270E4"/>
    <w:pPr>
      <w:numPr>
        <w:numId w:val="12"/>
      </w:numPr>
      <w:ind w:left="0" w:firstLine="0"/>
    </w:pPr>
  </w:style>
  <w:style w:type="paragraph" w:styleId="aff7">
    <w:name w:val="Subtitle"/>
    <w:basedOn w:val="a1"/>
    <w:link w:val="aff8"/>
    <w:uiPriority w:val="11"/>
    <w:qFormat/>
    <w:rsid w:val="00FF3D68"/>
    <w:pPr>
      <w:widowControl/>
      <w:autoSpaceDE/>
      <w:autoSpaceDN/>
      <w:adjustRightInd/>
    </w:pPr>
    <w:rPr>
      <w:rFonts w:ascii="Times New Roman" w:hAnsi="Times New Roman" w:cs="Times New Roman"/>
      <w:sz w:val="28"/>
    </w:rPr>
  </w:style>
  <w:style w:type="character" w:customStyle="1" w:styleId="aff8">
    <w:name w:val="Подзаголовок Знак"/>
    <w:basedOn w:val="a2"/>
    <w:link w:val="aff7"/>
    <w:uiPriority w:val="11"/>
    <w:rsid w:val="00FF3D68"/>
    <w:rPr>
      <w:sz w:val="28"/>
    </w:rPr>
  </w:style>
  <w:style w:type="paragraph" w:customStyle="1" w:styleId="29">
    <w:name w:val="Пункт_2"/>
    <w:basedOn w:val="a1"/>
    <w:link w:val="2a"/>
    <w:rsid w:val="00FD0077"/>
    <w:pPr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a">
    <w:name w:val="Пункт_2 Знак"/>
    <w:basedOn w:val="a2"/>
    <w:link w:val="29"/>
    <w:rsid w:val="00FD0077"/>
    <w:rPr>
      <w:sz w:val="28"/>
      <w:szCs w:val="28"/>
    </w:rPr>
  </w:style>
  <w:style w:type="paragraph" w:customStyle="1" w:styleId="ConsPlusNonformat">
    <w:name w:val="ConsPlusNonformat"/>
    <w:rsid w:val="00FD007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Web">
    <w:name w:val="Обычный (Web)"/>
    <w:basedOn w:val="a1"/>
    <w:rsid w:val="00FD0077"/>
    <w:pPr>
      <w:widowControl/>
      <w:suppressAutoHyphens/>
      <w:autoSpaceDE/>
      <w:autoSpaceDN/>
      <w:adjustRightInd/>
      <w:spacing w:before="280" w:after="280"/>
    </w:pPr>
    <w:rPr>
      <w:rFonts w:ascii="Times New Roman" w:hAnsi="Times New Roman" w:cs="Times New Roman"/>
      <w:sz w:val="24"/>
      <w:szCs w:val="24"/>
      <w:lang w:eastAsia="ar-SA"/>
    </w:rPr>
  </w:style>
  <w:style w:type="paragraph" w:styleId="aff9">
    <w:name w:val="Balloon Text"/>
    <w:basedOn w:val="a1"/>
    <w:link w:val="affa"/>
    <w:rsid w:val="005C31DB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rsid w:val="005C31DB"/>
    <w:rPr>
      <w:rFonts w:ascii="Tahoma" w:hAnsi="Tahoma" w:cs="Tahoma"/>
      <w:sz w:val="16"/>
      <w:szCs w:val="16"/>
    </w:rPr>
  </w:style>
  <w:style w:type="character" w:customStyle="1" w:styleId="WW8Num4z0">
    <w:name w:val="WW8Num4z0"/>
    <w:rsid w:val="00025CA4"/>
    <w:rPr>
      <w:rFonts w:ascii="Symbol" w:hAnsi="Symbol" w:cs="Times New Roman"/>
      <w:sz w:val="24"/>
      <w:szCs w:val="24"/>
    </w:rPr>
  </w:style>
  <w:style w:type="paragraph" w:styleId="affb">
    <w:name w:val="List Paragraph"/>
    <w:basedOn w:val="a1"/>
    <w:link w:val="affc"/>
    <w:uiPriority w:val="34"/>
    <w:qFormat/>
    <w:rsid w:val="00FC72B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c">
    <w:name w:val="Абзац списка Знак"/>
    <w:link w:val="affb"/>
    <w:uiPriority w:val="34"/>
    <w:rsid w:val="00290D2D"/>
    <w:rPr>
      <w:rFonts w:ascii="Calibri" w:eastAsia="Calibri" w:hAnsi="Calibri"/>
      <w:sz w:val="22"/>
      <w:szCs w:val="22"/>
      <w:lang w:eastAsia="en-US"/>
    </w:rPr>
  </w:style>
  <w:style w:type="paragraph" w:styleId="affd">
    <w:name w:val="Normal (Web)"/>
    <w:aliases w:val="Обычный (веб) Знак Знак,Обычный (Web) Знак Знак Знак"/>
    <w:basedOn w:val="a1"/>
    <w:link w:val="affe"/>
    <w:uiPriority w:val="99"/>
    <w:qFormat/>
    <w:rsid w:val="00D31B17"/>
    <w:pPr>
      <w:widowControl/>
      <w:autoSpaceDE/>
      <w:autoSpaceDN/>
      <w:adjustRightInd/>
      <w:spacing w:before="100" w:beforeAutospacing="1" w:after="100" w:afterAutospacing="1"/>
      <w:ind w:right="150"/>
    </w:pPr>
    <w:rPr>
      <w:rFonts w:ascii="Tahoma" w:hAnsi="Tahoma" w:cs="Tahoma"/>
    </w:rPr>
  </w:style>
  <w:style w:type="character" w:customStyle="1" w:styleId="affe">
    <w:name w:val="Обычный (веб) Знак"/>
    <w:aliases w:val="Обычный (веб) Знак Знак Знак,Обычный (Web) Знак Знак Знак Знак"/>
    <w:link w:val="affd"/>
    <w:uiPriority w:val="99"/>
    <w:rsid w:val="002A713B"/>
    <w:rPr>
      <w:rFonts w:ascii="Tahoma" w:hAnsi="Tahoma" w:cs="Tahoma"/>
    </w:rPr>
  </w:style>
  <w:style w:type="character" w:customStyle="1" w:styleId="35">
    <w:name w:val="Знак Знак3"/>
    <w:basedOn w:val="a2"/>
    <w:rsid w:val="00D31B17"/>
    <w:rPr>
      <w:rFonts w:ascii="Courier New" w:hAnsi="Courier New" w:cs="Courier New"/>
      <w:lang w:val="ru-RU" w:eastAsia="ru-RU" w:bidi="ar-SA"/>
    </w:rPr>
  </w:style>
  <w:style w:type="character" w:customStyle="1" w:styleId="310">
    <w:name w:val="Знак Знак31"/>
    <w:basedOn w:val="a2"/>
    <w:locked/>
    <w:rsid w:val="00D31B17"/>
    <w:rPr>
      <w:rFonts w:ascii="Courier New" w:hAnsi="Courier New" w:cs="Courier New"/>
      <w:lang w:val="ru-RU" w:eastAsia="ru-RU" w:bidi="ar-SA"/>
    </w:rPr>
  </w:style>
  <w:style w:type="paragraph" w:customStyle="1" w:styleId="125">
    <w:name w:val="Стиль По ширине Первая строка:  125 см"/>
    <w:basedOn w:val="a1"/>
    <w:rsid w:val="00D31B1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6"/>
    </w:rPr>
  </w:style>
  <w:style w:type="paragraph" w:customStyle="1" w:styleId="211">
    <w:name w:val="Основной текст 21"/>
    <w:basedOn w:val="a1"/>
    <w:rsid w:val="00D31B17"/>
    <w:pPr>
      <w:widowControl/>
      <w:autoSpaceDE/>
      <w:autoSpaceDN/>
      <w:adjustRightInd/>
      <w:jc w:val="both"/>
    </w:pPr>
    <w:rPr>
      <w:rFonts w:ascii="Times New Roman" w:hAnsi="Times New Roman" w:cs="Times New Roman"/>
      <w:sz w:val="26"/>
    </w:rPr>
  </w:style>
  <w:style w:type="paragraph" w:customStyle="1" w:styleId="a">
    <w:name w:val="Главы"/>
    <w:basedOn w:val="a1"/>
    <w:next w:val="a1"/>
    <w:rsid w:val="00D31B17"/>
    <w:pPr>
      <w:pageBreakBefore/>
      <w:widowControl/>
      <w:numPr>
        <w:numId w:val="16"/>
      </w:numPr>
      <w:tabs>
        <w:tab w:val="clear" w:pos="567"/>
        <w:tab w:val="left" w:pos="851"/>
      </w:tabs>
      <w:suppressAutoHyphens/>
      <w:autoSpaceDE/>
      <w:autoSpaceDN/>
      <w:adjustRightInd/>
      <w:spacing w:before="1440" w:after="720" w:line="360" w:lineRule="auto"/>
      <w:ind w:left="0" w:firstLine="0"/>
      <w:jc w:val="center"/>
      <w:outlineLvl w:val="0"/>
    </w:pPr>
    <w:rPr>
      <w:b/>
      <w:caps/>
      <w:snapToGrid w:val="0"/>
      <w:spacing w:val="40"/>
      <w:sz w:val="44"/>
      <w:szCs w:val="44"/>
    </w:rPr>
  </w:style>
  <w:style w:type="paragraph" w:customStyle="1" w:styleId="afff">
    <w:name w:val="Заголовок раздел"/>
    <w:basedOn w:val="a1"/>
    <w:rsid w:val="00F73A28"/>
    <w:pPr>
      <w:spacing w:before="480" w:after="240"/>
    </w:pPr>
    <w:rPr>
      <w:rFonts w:ascii="Times New Roman" w:hAnsi="Times New Roman" w:cs="Times New Roman"/>
      <w:b/>
      <w:sz w:val="28"/>
    </w:rPr>
  </w:style>
  <w:style w:type="character" w:customStyle="1" w:styleId="91">
    <w:name w:val="Основной текст + 9"/>
    <w:aliases w:val="5 pt"/>
    <w:basedOn w:val="a2"/>
    <w:rsid w:val="00B10A59"/>
    <w:rPr>
      <w:rFonts w:ascii="Arial" w:hAnsi="Arial"/>
      <w:spacing w:val="3"/>
      <w:sz w:val="19"/>
      <w:szCs w:val="19"/>
      <w:lang w:bidi="ar-SA"/>
    </w:rPr>
  </w:style>
  <w:style w:type="paragraph" w:customStyle="1" w:styleId="OEM">
    <w:name w:val="Нормальный (OEM)"/>
    <w:basedOn w:val="a1"/>
    <w:next w:val="a1"/>
    <w:rsid w:val="00B10A59"/>
    <w:rPr>
      <w:rFonts w:ascii="Courier New" w:hAnsi="Courier New" w:cs="Courier New"/>
      <w:sz w:val="24"/>
      <w:szCs w:val="24"/>
    </w:rPr>
  </w:style>
  <w:style w:type="paragraph" w:styleId="afff0">
    <w:name w:val="No Spacing"/>
    <w:uiPriority w:val="1"/>
    <w:qFormat/>
    <w:rsid w:val="0006754E"/>
    <w:rPr>
      <w:rFonts w:ascii="Arial" w:hAnsi="Arial"/>
      <w:sz w:val="24"/>
      <w:szCs w:val="24"/>
      <w:lang w:val="en-US" w:eastAsia="en-US"/>
    </w:rPr>
  </w:style>
  <w:style w:type="paragraph" w:customStyle="1" w:styleId="1a">
    <w:name w:val="Без интервала1"/>
    <w:rsid w:val="00AB61E9"/>
    <w:rPr>
      <w:rFonts w:ascii="Calibri" w:hAnsi="Calibri"/>
      <w:sz w:val="22"/>
      <w:szCs w:val="22"/>
      <w:lang w:eastAsia="en-US"/>
    </w:rPr>
  </w:style>
  <w:style w:type="paragraph" w:customStyle="1" w:styleId="1b">
    <w:name w:val="Пункт_1"/>
    <w:basedOn w:val="a1"/>
    <w:rsid w:val="0061108B"/>
    <w:pPr>
      <w:keepNext/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1"/>
    <w:rsid w:val="0061108B"/>
    <w:pPr>
      <w:spacing w:line="240" w:lineRule="exact"/>
      <w:ind w:firstLine="277"/>
      <w:jc w:val="both"/>
    </w:pPr>
    <w:rPr>
      <w:rFonts w:eastAsia="Calibri"/>
      <w:sz w:val="24"/>
      <w:szCs w:val="24"/>
    </w:rPr>
  </w:style>
  <w:style w:type="character" w:customStyle="1" w:styleId="FontStyle14">
    <w:name w:val="Font Style14"/>
    <w:uiPriority w:val="99"/>
    <w:rsid w:val="0061108B"/>
    <w:rPr>
      <w:rFonts w:ascii="Arial" w:hAnsi="Arial"/>
      <w:sz w:val="20"/>
    </w:rPr>
  </w:style>
  <w:style w:type="paragraph" w:styleId="afff1">
    <w:name w:val="Document Map"/>
    <w:basedOn w:val="a1"/>
    <w:link w:val="afff2"/>
    <w:rsid w:val="00C06E94"/>
    <w:pPr>
      <w:widowControl/>
      <w:shd w:val="clear" w:color="auto" w:fill="000080"/>
      <w:autoSpaceDE/>
      <w:autoSpaceDN/>
      <w:adjustRightInd/>
    </w:pPr>
    <w:rPr>
      <w:rFonts w:ascii="Tahoma" w:hAnsi="Tahoma" w:cs="Tahoma"/>
    </w:rPr>
  </w:style>
  <w:style w:type="character" w:customStyle="1" w:styleId="afff2">
    <w:name w:val="Схема документа Знак"/>
    <w:basedOn w:val="a2"/>
    <w:link w:val="afff1"/>
    <w:rsid w:val="00C06E94"/>
    <w:rPr>
      <w:rFonts w:ascii="Tahoma" w:hAnsi="Tahoma" w:cs="Tahoma"/>
      <w:shd w:val="clear" w:color="auto" w:fill="000080"/>
    </w:rPr>
  </w:style>
  <w:style w:type="paragraph" w:customStyle="1" w:styleId="Default">
    <w:name w:val="Default"/>
    <w:rsid w:val="00C06E9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ee2">
    <w:name w:val="Основной текст с отступ)eeм 2"/>
    <w:basedOn w:val="a1"/>
    <w:rsid w:val="00C06E94"/>
    <w:pPr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2b">
    <w:name w:val="Обычный2"/>
    <w:rsid w:val="00F21548"/>
    <w:pPr>
      <w:widowControl w:val="0"/>
      <w:spacing w:line="360" w:lineRule="auto"/>
      <w:ind w:firstLine="720"/>
      <w:jc w:val="both"/>
    </w:pPr>
    <w:rPr>
      <w:rFonts w:ascii="Courier New" w:hAnsi="Courier New"/>
      <w:snapToGrid w:val="0"/>
      <w:sz w:val="24"/>
    </w:rPr>
  </w:style>
  <w:style w:type="character" w:styleId="afff3">
    <w:name w:val="Strong"/>
    <w:basedOn w:val="a2"/>
    <w:uiPriority w:val="22"/>
    <w:qFormat/>
    <w:rsid w:val="00F21548"/>
    <w:rPr>
      <w:b/>
      <w:bCs/>
    </w:rPr>
  </w:style>
  <w:style w:type="character" w:styleId="afff4">
    <w:name w:val="Emphasis"/>
    <w:basedOn w:val="a2"/>
    <w:uiPriority w:val="20"/>
    <w:qFormat/>
    <w:rsid w:val="00F21548"/>
    <w:rPr>
      <w:i/>
      <w:iCs/>
    </w:rPr>
  </w:style>
  <w:style w:type="paragraph" w:styleId="2c">
    <w:name w:val="Quote"/>
    <w:basedOn w:val="a1"/>
    <w:next w:val="a1"/>
    <w:link w:val="2d"/>
    <w:uiPriority w:val="29"/>
    <w:qFormat/>
    <w:rsid w:val="00F21548"/>
    <w:pPr>
      <w:widowControl/>
      <w:autoSpaceDE/>
      <w:autoSpaceDN/>
      <w:adjustRightInd/>
    </w:pPr>
    <w:rPr>
      <w:rFonts w:ascii="Times New Roman" w:hAnsi="Times New Roman" w:cs="Times New Roman"/>
      <w:i/>
      <w:iCs/>
      <w:color w:val="000000"/>
    </w:rPr>
  </w:style>
  <w:style w:type="character" w:customStyle="1" w:styleId="2d">
    <w:name w:val="Цитата 2 Знак"/>
    <w:basedOn w:val="a2"/>
    <w:link w:val="2c"/>
    <w:uiPriority w:val="29"/>
    <w:rsid w:val="00F21548"/>
    <w:rPr>
      <w:i/>
      <w:iCs/>
      <w:color w:val="000000"/>
    </w:rPr>
  </w:style>
  <w:style w:type="paragraph" w:styleId="afff5">
    <w:name w:val="Intense Quote"/>
    <w:basedOn w:val="a1"/>
    <w:next w:val="a1"/>
    <w:link w:val="afff6"/>
    <w:uiPriority w:val="30"/>
    <w:qFormat/>
    <w:rsid w:val="00F21548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</w:rPr>
  </w:style>
  <w:style w:type="character" w:customStyle="1" w:styleId="afff6">
    <w:name w:val="Выделенная цитата Знак"/>
    <w:basedOn w:val="a2"/>
    <w:link w:val="afff5"/>
    <w:uiPriority w:val="30"/>
    <w:rsid w:val="00F21548"/>
    <w:rPr>
      <w:b/>
      <w:bCs/>
      <w:i/>
      <w:iCs/>
      <w:color w:val="4F81BD"/>
    </w:rPr>
  </w:style>
  <w:style w:type="character" w:styleId="afff7">
    <w:name w:val="Subtle Emphasis"/>
    <w:basedOn w:val="a2"/>
    <w:uiPriority w:val="19"/>
    <w:qFormat/>
    <w:rsid w:val="00F21548"/>
    <w:rPr>
      <w:i/>
      <w:iCs/>
      <w:color w:val="808080"/>
    </w:rPr>
  </w:style>
  <w:style w:type="character" w:styleId="afff8">
    <w:name w:val="Intense Emphasis"/>
    <w:basedOn w:val="a2"/>
    <w:uiPriority w:val="21"/>
    <w:qFormat/>
    <w:rsid w:val="00F21548"/>
    <w:rPr>
      <w:b/>
      <w:bCs/>
      <w:i/>
      <w:iCs/>
      <w:color w:val="4F81BD"/>
    </w:rPr>
  </w:style>
  <w:style w:type="character" w:styleId="afff9">
    <w:name w:val="Subtle Reference"/>
    <w:basedOn w:val="a2"/>
    <w:uiPriority w:val="31"/>
    <w:qFormat/>
    <w:rsid w:val="00F21548"/>
    <w:rPr>
      <w:smallCaps/>
      <w:color w:val="C0504D"/>
      <w:u w:val="single"/>
    </w:rPr>
  </w:style>
  <w:style w:type="character" w:styleId="afffa">
    <w:name w:val="Intense Reference"/>
    <w:basedOn w:val="a2"/>
    <w:uiPriority w:val="32"/>
    <w:qFormat/>
    <w:rsid w:val="00F21548"/>
    <w:rPr>
      <w:b/>
      <w:bCs/>
      <w:smallCaps/>
      <w:color w:val="C0504D"/>
      <w:spacing w:val="5"/>
      <w:u w:val="single"/>
    </w:rPr>
  </w:style>
  <w:style w:type="character" w:styleId="afffb">
    <w:name w:val="Book Title"/>
    <w:basedOn w:val="a2"/>
    <w:uiPriority w:val="33"/>
    <w:qFormat/>
    <w:rsid w:val="00F21548"/>
    <w:rPr>
      <w:b/>
      <w:bCs/>
      <w:smallCaps/>
      <w:spacing w:val="5"/>
    </w:rPr>
  </w:style>
  <w:style w:type="character" w:customStyle="1" w:styleId="style31">
    <w:name w:val="style31"/>
    <w:basedOn w:val="a2"/>
    <w:rsid w:val="008977B6"/>
    <w:rPr>
      <w:b/>
      <w:bCs/>
      <w:color w:val="636363"/>
    </w:rPr>
  </w:style>
  <w:style w:type="paragraph" w:styleId="afffc">
    <w:name w:val="List Continue"/>
    <w:basedOn w:val="a1"/>
    <w:uiPriority w:val="99"/>
    <w:rsid w:val="004E0920"/>
    <w:pPr>
      <w:spacing w:after="120"/>
      <w:ind w:left="283"/>
      <w:contextualSpacing/>
    </w:pPr>
  </w:style>
  <w:style w:type="paragraph" w:styleId="afffd">
    <w:name w:val="footnote text"/>
    <w:basedOn w:val="a1"/>
    <w:link w:val="afffe"/>
    <w:uiPriority w:val="99"/>
    <w:rsid w:val="00A527C9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ffe">
    <w:name w:val="Текст сноски Знак"/>
    <w:basedOn w:val="a2"/>
    <w:link w:val="afffd"/>
    <w:uiPriority w:val="99"/>
    <w:rsid w:val="00A527C9"/>
  </w:style>
  <w:style w:type="paragraph" w:customStyle="1" w:styleId="FTNtxt">
    <w:name w:val="FTN_txt"/>
    <w:basedOn w:val="a1"/>
    <w:rsid w:val="00A527C9"/>
    <w:pPr>
      <w:numPr>
        <w:ilvl w:val="1"/>
        <w:numId w:val="31"/>
      </w:numPr>
      <w:tabs>
        <w:tab w:val="left" w:pos="1080"/>
      </w:tabs>
      <w:autoSpaceDE/>
      <w:autoSpaceDN/>
      <w:adjustRightInd/>
      <w:spacing w:line="288" w:lineRule="auto"/>
      <w:jc w:val="both"/>
    </w:pPr>
    <w:rPr>
      <w:rFonts w:ascii="Times New Roman" w:eastAsia="Arial Unicode MS" w:hAnsi="Times New Roman" w:cs="Times New Roman"/>
      <w:sz w:val="24"/>
      <w:szCs w:val="24"/>
    </w:rPr>
  </w:style>
  <w:style w:type="paragraph" w:customStyle="1" w:styleId="affff">
    <w:name w:val="Знак"/>
    <w:basedOn w:val="a1"/>
    <w:rsid w:val="002A713B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36">
    <w:name w:val="Обычный3"/>
    <w:rsid w:val="002A713B"/>
    <w:pPr>
      <w:widowControl w:val="0"/>
      <w:spacing w:line="340" w:lineRule="auto"/>
      <w:ind w:firstLine="540"/>
    </w:pPr>
  </w:style>
  <w:style w:type="paragraph" w:customStyle="1" w:styleId="120">
    <w:name w:val="Заголовок 12"/>
    <w:basedOn w:val="36"/>
    <w:next w:val="36"/>
    <w:rsid w:val="002A713B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2">
    <w:name w:val="Стиль2"/>
    <w:basedOn w:val="20"/>
    <w:link w:val="2e"/>
    <w:qFormat/>
    <w:rsid w:val="002A713B"/>
    <w:pPr>
      <w:widowControl/>
      <w:numPr>
        <w:numId w:val="32"/>
      </w:numPr>
      <w:suppressAutoHyphens/>
      <w:autoSpaceDE/>
      <w:autoSpaceDN/>
      <w:adjustRightInd/>
      <w:spacing w:before="360" w:after="120" w:line="360" w:lineRule="auto"/>
    </w:pPr>
    <w:rPr>
      <w:rFonts w:ascii="Times New Roman" w:hAnsi="Times New Roman" w:cs="Times New Roman"/>
      <w:i w:val="0"/>
    </w:rPr>
  </w:style>
  <w:style w:type="character" w:customStyle="1" w:styleId="2e">
    <w:name w:val="Стиль2 Знак"/>
    <w:basedOn w:val="21"/>
    <w:link w:val="2"/>
    <w:rsid w:val="002A713B"/>
    <w:rPr>
      <w:rFonts w:ascii="Arial" w:hAnsi="Arial" w:cs="Arial"/>
      <w:b/>
      <w:bCs/>
      <w:i/>
      <w:iCs/>
      <w:sz w:val="28"/>
      <w:szCs w:val="28"/>
    </w:rPr>
  </w:style>
  <w:style w:type="paragraph" w:customStyle="1" w:styleId="Block1">
    <w:name w:val="Block 1"/>
    <w:basedOn w:val="a1"/>
    <w:rsid w:val="002A713B"/>
    <w:pPr>
      <w:widowControl/>
      <w:numPr>
        <w:numId w:val="4"/>
      </w:numPr>
      <w:autoSpaceDE/>
      <w:autoSpaceDN/>
      <w:adjustRightInd/>
      <w:spacing w:before="240"/>
      <w:jc w:val="both"/>
    </w:pPr>
    <w:rPr>
      <w:rFonts w:ascii="Times New Roman" w:hAnsi="Times New Roman" w:cs="Times New Roman"/>
      <w:b/>
      <w:sz w:val="22"/>
    </w:rPr>
  </w:style>
  <w:style w:type="character" w:styleId="affff0">
    <w:name w:val="footnote reference"/>
    <w:basedOn w:val="a2"/>
    <w:rsid w:val="002A713B"/>
    <w:rPr>
      <w:vertAlign w:val="superscript"/>
    </w:rPr>
  </w:style>
  <w:style w:type="paragraph" w:customStyle="1" w:styleId="1c">
    <w:name w:val="Абзац 1"/>
    <w:basedOn w:val="a1"/>
    <w:rsid w:val="002A713B"/>
    <w:pPr>
      <w:widowControl/>
      <w:tabs>
        <w:tab w:val="num" w:pos="1021"/>
      </w:tabs>
      <w:autoSpaceDE/>
      <w:autoSpaceDN/>
      <w:adjustRightInd/>
      <w:spacing w:before="120" w:after="120" w:line="360" w:lineRule="auto"/>
      <w:ind w:firstLine="284"/>
      <w:jc w:val="both"/>
    </w:pPr>
    <w:rPr>
      <w:rFonts w:ascii="Times New Roman" w:eastAsia="Batang" w:hAnsi="Times New Roman" w:cs="Times New Roman"/>
      <w:sz w:val="24"/>
      <w:szCs w:val="24"/>
      <w:lang w:eastAsia="en-US"/>
    </w:rPr>
  </w:style>
  <w:style w:type="paragraph" w:customStyle="1" w:styleId="1d">
    <w:name w:val="Абзац списка1"/>
    <w:basedOn w:val="a1"/>
    <w:rsid w:val="002A713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ff1">
    <w:name w:val="Основной текст_"/>
    <w:basedOn w:val="a2"/>
    <w:link w:val="92"/>
    <w:rsid w:val="002A713B"/>
    <w:rPr>
      <w:sz w:val="22"/>
      <w:szCs w:val="22"/>
      <w:shd w:val="clear" w:color="auto" w:fill="FFFFFF"/>
    </w:rPr>
  </w:style>
  <w:style w:type="paragraph" w:customStyle="1" w:styleId="92">
    <w:name w:val="Основной текст9"/>
    <w:basedOn w:val="a1"/>
    <w:link w:val="affff1"/>
    <w:rsid w:val="002A713B"/>
    <w:pPr>
      <w:shd w:val="clear" w:color="auto" w:fill="FFFFFF"/>
      <w:autoSpaceDE/>
      <w:autoSpaceDN/>
      <w:adjustRightInd/>
      <w:spacing w:after="240" w:line="270" w:lineRule="exact"/>
      <w:ind w:hanging="2100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37">
    <w:name w:val="Основной текст3"/>
    <w:basedOn w:val="affff1"/>
    <w:rsid w:val="002A71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Times12">
    <w:name w:val="Times 12"/>
    <w:basedOn w:val="a1"/>
    <w:rsid w:val="002A713B"/>
    <w:pPr>
      <w:widowControl/>
      <w:overflowPunct w:val="0"/>
      <w:ind w:firstLine="567"/>
      <w:jc w:val="both"/>
    </w:pPr>
    <w:rPr>
      <w:rFonts w:ascii="Times New Roman" w:hAnsi="Times New Roman" w:cs="Times New Roman"/>
      <w:bCs/>
      <w:sz w:val="24"/>
      <w:szCs w:val="22"/>
    </w:rPr>
  </w:style>
  <w:style w:type="paragraph" w:customStyle="1" w:styleId="affff2">
    <w:name w:val="Ариал"/>
    <w:basedOn w:val="a1"/>
    <w:link w:val="1e"/>
    <w:rsid w:val="002A713B"/>
    <w:pPr>
      <w:widowControl/>
      <w:autoSpaceDE/>
      <w:autoSpaceDN/>
      <w:adjustRightInd/>
      <w:spacing w:before="120" w:after="120" w:line="360" w:lineRule="auto"/>
      <w:ind w:firstLine="851"/>
      <w:jc w:val="both"/>
    </w:pPr>
    <w:rPr>
      <w:rFonts w:cs="Times New Roman"/>
      <w:sz w:val="24"/>
      <w:szCs w:val="24"/>
    </w:rPr>
  </w:style>
  <w:style w:type="character" w:customStyle="1" w:styleId="1e">
    <w:name w:val="Ариал Знак1"/>
    <w:link w:val="affff2"/>
    <w:locked/>
    <w:rsid w:val="002A713B"/>
    <w:rPr>
      <w:rFonts w:ascii="Arial" w:hAnsi="Arial"/>
      <w:sz w:val="24"/>
      <w:szCs w:val="24"/>
    </w:rPr>
  </w:style>
  <w:style w:type="paragraph" w:customStyle="1" w:styleId="affff3">
    <w:name w:val="Ариал Таблица"/>
    <w:basedOn w:val="affff2"/>
    <w:link w:val="affff4"/>
    <w:rsid w:val="002A713B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4">
    <w:name w:val="Ариал Таблица Знак"/>
    <w:link w:val="affff3"/>
    <w:rsid w:val="002A713B"/>
    <w:rPr>
      <w:rFonts w:ascii="Arial" w:hAnsi="Arial"/>
      <w:sz w:val="24"/>
    </w:rPr>
  </w:style>
  <w:style w:type="paragraph" w:customStyle="1" w:styleId="38">
    <w:name w:val="Стиль3"/>
    <w:basedOn w:val="25"/>
    <w:rsid w:val="002A713B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styleId="affff5">
    <w:name w:val="Placeholder Text"/>
    <w:basedOn w:val="a2"/>
    <w:uiPriority w:val="99"/>
    <w:semiHidden/>
    <w:rsid w:val="00BD3D31"/>
    <w:rPr>
      <w:color w:val="808080"/>
    </w:rPr>
  </w:style>
  <w:style w:type="paragraph" w:customStyle="1" w:styleId="affff6">
    <w:name w:val="основной для подзаголовков"/>
    <w:basedOn w:val="20"/>
    <w:link w:val="affff7"/>
    <w:rsid w:val="00A53C75"/>
    <w:pPr>
      <w:widowControl/>
      <w:suppressAutoHyphens/>
      <w:autoSpaceDE/>
      <w:autoSpaceDN/>
      <w:adjustRightInd/>
      <w:spacing w:before="120" w:after="120"/>
    </w:pPr>
    <w:rPr>
      <w:rFonts w:ascii="Times New Roman" w:eastAsia="Calibri" w:hAnsi="Times New Roman" w:cs="Times New Roman"/>
      <w:bCs w:val="0"/>
      <w:i w:val="0"/>
      <w:iCs w:val="0"/>
    </w:rPr>
  </w:style>
  <w:style w:type="character" w:customStyle="1" w:styleId="affff7">
    <w:name w:val="основной для подзаголовков Знак"/>
    <w:basedOn w:val="a2"/>
    <w:link w:val="affff6"/>
    <w:locked/>
    <w:rsid w:val="00A53C75"/>
    <w:rPr>
      <w:rFonts w:eastAsia="Calibri"/>
      <w:b/>
      <w:sz w:val="28"/>
      <w:szCs w:val="28"/>
    </w:rPr>
  </w:style>
  <w:style w:type="paragraph" w:customStyle="1" w:styleId="1f">
    <w:name w:val="Стиль Заголовок 1 + по ширине"/>
    <w:basedOn w:val="1"/>
    <w:rsid w:val="001615AC"/>
    <w:pPr>
      <w:keepLines/>
      <w:widowControl/>
      <w:suppressAutoHyphens/>
      <w:autoSpaceDE/>
      <w:autoSpaceDN/>
      <w:adjustRightInd/>
      <w:spacing w:before="0" w:after="0"/>
      <w:jc w:val="right"/>
    </w:pPr>
    <w:rPr>
      <w:kern w:val="28"/>
      <w:sz w:val="24"/>
      <w:szCs w:val="24"/>
    </w:rPr>
  </w:style>
  <w:style w:type="character" w:customStyle="1" w:styleId="24">
    <w:name w:val="Пункт2 Знак"/>
    <w:link w:val="23"/>
    <w:uiPriority w:val="99"/>
    <w:locked/>
    <w:rsid w:val="00F34965"/>
    <w:rPr>
      <w:b/>
      <w:snapToGrid w:val="0"/>
      <w:sz w:val="28"/>
    </w:rPr>
  </w:style>
  <w:style w:type="character" w:customStyle="1" w:styleId="13">
    <w:name w:val="Подпункт Знак1"/>
    <w:link w:val="af7"/>
    <w:uiPriority w:val="99"/>
    <w:locked/>
    <w:rsid w:val="00F34965"/>
    <w:rPr>
      <w:snapToGrid w:val="0"/>
      <w:sz w:val="28"/>
    </w:rPr>
  </w:style>
  <w:style w:type="paragraph" w:styleId="39">
    <w:name w:val="toc 3"/>
    <w:basedOn w:val="a1"/>
    <w:next w:val="a1"/>
    <w:autoRedefine/>
    <w:uiPriority w:val="39"/>
    <w:unhideWhenUsed/>
    <w:rsid w:val="00FE12C6"/>
    <w:pPr>
      <w:spacing w:after="100"/>
      <w:ind w:left="400"/>
    </w:pPr>
  </w:style>
  <w:style w:type="character" w:customStyle="1" w:styleId="2f">
    <w:name w:val="Пункт Знак2"/>
    <w:uiPriority w:val="99"/>
    <w:locked/>
    <w:rsid w:val="00AE5EA8"/>
    <w:rPr>
      <w:snapToGrid w:val="0"/>
      <w:sz w:val="28"/>
    </w:rPr>
  </w:style>
  <w:style w:type="paragraph" w:customStyle="1" w:styleId="41">
    <w:name w:val="Пункт_4"/>
    <w:basedOn w:val="a1"/>
    <w:link w:val="42"/>
    <w:uiPriority w:val="99"/>
    <w:rsid w:val="00FB40AF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hAnsi="Times New Roman" w:cs="Times New Roman"/>
      <w:sz w:val="28"/>
    </w:rPr>
  </w:style>
  <w:style w:type="character" w:customStyle="1" w:styleId="42">
    <w:name w:val="Пункт_4 Знак"/>
    <w:link w:val="41"/>
    <w:uiPriority w:val="99"/>
    <w:locked/>
    <w:rsid w:val="00FB40AF"/>
    <w:rPr>
      <w:sz w:val="28"/>
    </w:rPr>
  </w:style>
  <w:style w:type="paragraph" w:customStyle="1" w:styleId="5ABCD">
    <w:name w:val="Пункт_5_ABCD"/>
    <w:basedOn w:val="a1"/>
    <w:rsid w:val="00AA57DC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KomarovaLV@s-gres.r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tpgpb.ru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tpgpb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zakupki.gov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gres@s-gres.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8EBE2C70-3B74-4152-8502-007333AA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8541</CharactersWithSpaces>
  <SharedDoc>false</SharedDoc>
  <HLinks>
    <vt:vector size="330" baseType="variant">
      <vt:variant>
        <vt:i4>1048627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_Toc210635251</vt:lpwstr>
      </vt:variant>
      <vt:variant>
        <vt:i4>1048627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_Toc210635250</vt:lpwstr>
      </vt:variant>
      <vt:variant>
        <vt:i4>1114163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_Toc210635249</vt:lpwstr>
      </vt:variant>
      <vt:variant>
        <vt:i4>1114163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_Toc210635247</vt:lpwstr>
      </vt:variant>
      <vt:variant>
        <vt:i4>1114163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_Toc210635246</vt:lpwstr>
      </vt:variant>
      <vt:variant>
        <vt:i4>1114163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_Toc210635245</vt:lpwstr>
      </vt:variant>
      <vt:variant>
        <vt:i4>1114163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_Toc210635244</vt:lpwstr>
      </vt:variant>
      <vt:variant>
        <vt:i4>1179730</vt:i4>
      </vt:variant>
      <vt:variant>
        <vt:i4>219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216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1179730</vt:i4>
      </vt:variant>
      <vt:variant>
        <vt:i4>213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210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8257629</vt:i4>
      </vt:variant>
      <vt:variant>
        <vt:i4>207</vt:i4>
      </vt:variant>
      <vt:variant>
        <vt:i4>0</vt:i4>
      </vt:variant>
      <vt:variant>
        <vt:i4>5</vt:i4>
      </vt:variant>
      <vt:variant>
        <vt:lpwstr>mailto:pto@etec.tula.quadra.ru</vt:lpwstr>
      </vt:variant>
      <vt:variant>
        <vt:lpwstr/>
      </vt:variant>
      <vt:variant>
        <vt:i4>4063312</vt:i4>
      </vt:variant>
      <vt:variant>
        <vt:i4>204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6815787</vt:i4>
      </vt:variant>
      <vt:variant>
        <vt:i4>201</vt:i4>
      </vt:variant>
      <vt:variant>
        <vt:i4>0</vt:i4>
      </vt:variant>
      <vt:variant>
        <vt:i4>5</vt:i4>
      </vt:variant>
      <vt:variant>
        <vt:lpwstr>mailto:Kuzin_YN@kaluga.quadra.ru</vt:lpwstr>
      </vt:variant>
      <vt:variant>
        <vt:lpwstr/>
      </vt:variant>
      <vt:variant>
        <vt:i4>4063312</vt:i4>
      </vt:variant>
      <vt:variant>
        <vt:i4>198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4063312</vt:i4>
      </vt:variant>
      <vt:variant>
        <vt:i4>195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8126505</vt:i4>
      </vt:variant>
      <vt:variant>
        <vt:i4>192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6291552</vt:i4>
      </vt:variant>
      <vt:variant>
        <vt:i4>189</vt:i4>
      </vt:variant>
      <vt:variant>
        <vt:i4>0</vt:i4>
      </vt:variant>
      <vt:variant>
        <vt:i4>5</vt:i4>
      </vt:variant>
      <vt:variant>
        <vt:lpwstr>http://www.tgk-4.ru/purchase/purchase.html</vt:lpwstr>
      </vt:variant>
      <vt:variant>
        <vt:lpwstr/>
      </vt:variant>
      <vt:variant>
        <vt:i4>4128806</vt:i4>
      </vt:variant>
      <vt:variant>
        <vt:i4>186</vt:i4>
      </vt:variant>
      <vt:variant>
        <vt:i4>0</vt:i4>
      </vt:variant>
      <vt:variant>
        <vt:i4>5</vt:i4>
      </vt:variant>
      <vt:variant>
        <vt:lpwstr>http://www.tgk-4.ru/purchase/index.html</vt:lpwstr>
      </vt:variant>
      <vt:variant>
        <vt:lpwstr/>
      </vt:variant>
      <vt:variant>
        <vt:i4>6094913</vt:i4>
      </vt:variant>
      <vt:variant>
        <vt:i4>183</vt:i4>
      </vt:variant>
      <vt:variant>
        <vt:i4>0</vt:i4>
      </vt:variant>
      <vt:variant>
        <vt:i4>5</vt:i4>
      </vt:variant>
      <vt:variant>
        <vt:lpwstr>http://www.tgk-4.ru/</vt:lpwstr>
      </vt:variant>
      <vt:variant>
        <vt:lpwstr/>
      </vt:variant>
      <vt:variant>
        <vt:i4>1179730</vt:i4>
      </vt:variant>
      <vt:variant>
        <vt:i4>180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_Toc347394860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_Toc347394859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_Toc347394858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_Toc347394857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_Toc347394856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_Toc347394855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_Toc347394854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_Toc347394853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_Toc347394852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_Toc347394851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_Toc347394850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_Toc347394849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_Toc347394848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_Toc347394847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_Toc347394846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_Toc347394845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_Toc347394844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_Toc347394843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_Toc347394842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_Toc347394841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_Toc347394840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_Toc347394839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_Toc347394838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_Toc347394837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_Toc347394836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_Toc347394835</vt:lpwstr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1179730</vt:i4>
      </vt:variant>
      <vt:variant>
        <vt:i4>12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6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Тутаева Наталья Николаевна</dc:creator>
  <cp:keywords/>
  <cp:lastModifiedBy>Комарова Лариса Викторовна</cp:lastModifiedBy>
  <cp:revision>67</cp:revision>
  <cp:lastPrinted>2026-05-18T11:09:00Z</cp:lastPrinted>
  <dcterms:created xsi:type="dcterms:W3CDTF">2021-11-16T13:49:00Z</dcterms:created>
  <dcterms:modified xsi:type="dcterms:W3CDTF">2026-06-19T10:10:00Z</dcterms:modified>
</cp:coreProperties>
</file>