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2C0" w:rsidRPr="003F7C68" w:rsidRDefault="00204E6A" w:rsidP="00E072C0">
      <w:pPr>
        <w:pStyle w:val="af5"/>
        <w:tabs>
          <w:tab w:val="clear" w:pos="840"/>
        </w:tabs>
        <w:spacing w:line="240" w:lineRule="auto"/>
        <w:ind w:left="0" w:firstLine="0"/>
        <w:rPr>
          <w:rFonts w:ascii="Arial" w:hAnsi="Arial" w:cs="Arial"/>
          <w:sz w:val="24"/>
          <w:szCs w:val="24"/>
        </w:rPr>
      </w:pPr>
      <w:bookmarkStart w:id="0" w:name="P044"/>
      <w:bookmarkStart w:id="1" w:name="_Toc155073342"/>
      <w:bookmarkStart w:id="2" w:name="_Toc246240096"/>
      <w:r>
        <w:rPr>
          <w:rFonts w:ascii="Arial" w:hAnsi="Arial" w:cs="Arial"/>
          <w:sz w:val="24"/>
          <w:szCs w:val="24"/>
        </w:rPr>
        <w:t xml:space="preserve"> </w:t>
      </w:r>
      <w:r w:rsidR="00E072C0" w:rsidRPr="003F7C68">
        <w:rPr>
          <w:rFonts w:ascii="Arial" w:hAnsi="Arial" w:cs="Arial"/>
          <w:sz w:val="24"/>
          <w:szCs w:val="24"/>
        </w:rPr>
        <w:t xml:space="preserve">Форма </w:t>
      </w:r>
      <w:bookmarkEnd w:id="0"/>
      <w:r>
        <w:rPr>
          <w:rFonts w:ascii="Arial" w:hAnsi="Arial" w:cs="Arial"/>
          <w:sz w:val="24"/>
          <w:szCs w:val="24"/>
        </w:rPr>
        <w:t>Справки о наименовании страны происхождения поставляемого товара, об информации и документах, подтверждающих страну происхождения товара для предоставления национального режима при осуществлении закупки (форма №3)</w:t>
      </w:r>
    </w:p>
    <w:p w:rsidR="007D7459" w:rsidRPr="005E3319" w:rsidRDefault="007D7459" w:rsidP="007D7459">
      <w:pPr>
        <w:pBdr>
          <w:top w:val="single" w:sz="4" w:space="1" w:color="auto"/>
        </w:pBdr>
        <w:shd w:val="clear" w:color="auto" w:fill="E0E0E0"/>
        <w:tabs>
          <w:tab w:val="left" w:pos="426"/>
        </w:tabs>
        <w:ind w:right="21"/>
        <w:jc w:val="center"/>
        <w:rPr>
          <w:b/>
          <w:color w:val="000000"/>
          <w:spacing w:val="36"/>
          <w:sz w:val="24"/>
          <w:szCs w:val="24"/>
        </w:rPr>
      </w:pPr>
      <w:r w:rsidRPr="005E3319">
        <w:rPr>
          <w:b/>
          <w:color w:val="000000"/>
          <w:spacing w:val="36"/>
          <w:sz w:val="24"/>
          <w:szCs w:val="24"/>
        </w:rPr>
        <w:t>начало формы</w:t>
      </w:r>
    </w:p>
    <w:p w:rsidR="007D7459" w:rsidRPr="00793057" w:rsidRDefault="007D7459" w:rsidP="007D7459">
      <w:pPr>
        <w:tabs>
          <w:tab w:val="left" w:pos="426"/>
        </w:tabs>
        <w:rPr>
          <w:color w:val="000000"/>
          <w:sz w:val="10"/>
          <w:szCs w:val="10"/>
        </w:rPr>
      </w:pPr>
    </w:p>
    <w:p w:rsidR="00204E6A" w:rsidRDefault="00204E6A" w:rsidP="000C5630">
      <w:pPr>
        <w:suppressAutoHyphens/>
        <w:jc w:val="center"/>
        <w:rPr>
          <w:b/>
          <w:sz w:val="24"/>
          <w:szCs w:val="24"/>
        </w:rPr>
      </w:pPr>
    </w:p>
    <w:p w:rsidR="00204E6A" w:rsidRDefault="00204E6A" w:rsidP="000C5630">
      <w:pPr>
        <w:suppressAutoHyphens/>
        <w:jc w:val="center"/>
        <w:rPr>
          <w:b/>
          <w:sz w:val="24"/>
          <w:szCs w:val="24"/>
        </w:rPr>
      </w:pPr>
    </w:p>
    <w:p w:rsidR="00C62818" w:rsidRDefault="00204E6A" w:rsidP="000C5630">
      <w:pPr>
        <w:suppressAutoHyphens/>
        <w:jc w:val="center"/>
        <w:rPr>
          <w:b/>
          <w:sz w:val="24"/>
          <w:szCs w:val="24"/>
        </w:rPr>
      </w:pPr>
      <w:r w:rsidRPr="00204E6A">
        <w:rPr>
          <w:b/>
          <w:sz w:val="24"/>
          <w:szCs w:val="24"/>
        </w:rPr>
        <w:t>Справк</w:t>
      </w:r>
      <w:r>
        <w:rPr>
          <w:b/>
          <w:sz w:val="24"/>
          <w:szCs w:val="24"/>
        </w:rPr>
        <w:t>а</w:t>
      </w:r>
      <w:r w:rsidRPr="00204E6A">
        <w:rPr>
          <w:b/>
          <w:sz w:val="24"/>
          <w:szCs w:val="24"/>
        </w:rPr>
        <w:t xml:space="preserve"> о наименовании страны происхождения поставляемого товара, об информации и документах, подтверждающих страну происхождения товара для предоставления национального режима при осуществлении закупки</w:t>
      </w:r>
    </w:p>
    <w:p w:rsidR="00204E6A" w:rsidRPr="000C5630" w:rsidRDefault="00204E6A" w:rsidP="000C5630">
      <w:pPr>
        <w:suppressAutoHyphens/>
        <w:jc w:val="center"/>
        <w:rPr>
          <w:b/>
          <w:sz w:val="24"/>
          <w:szCs w:val="24"/>
        </w:rPr>
      </w:pPr>
    </w:p>
    <w:p w:rsidR="007C3775" w:rsidRDefault="007C3775" w:rsidP="007C3775">
      <w:pPr>
        <w:spacing w:line="360" w:lineRule="auto"/>
        <w:rPr>
          <w:color w:val="000000"/>
          <w:u w:val="single"/>
        </w:rPr>
      </w:pPr>
      <w:r w:rsidRPr="009C0237">
        <w:rPr>
          <w:color w:val="000000"/>
        </w:rPr>
        <w:t xml:space="preserve">Наименование </w:t>
      </w:r>
      <w:r>
        <w:rPr>
          <w:color w:val="000000"/>
        </w:rPr>
        <w:t>Участника закупки</w:t>
      </w:r>
      <w:r w:rsidRPr="009C0237">
        <w:rPr>
          <w:color w:val="000000"/>
        </w:rPr>
        <w:t xml:space="preserve">: 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:rsidR="00204E6A" w:rsidRPr="00204E6A" w:rsidRDefault="00204E6A" w:rsidP="00204E6A">
      <w:pPr>
        <w:spacing w:line="360" w:lineRule="auto"/>
        <w:jc w:val="center"/>
        <w:rPr>
          <w:color w:val="FF0000"/>
          <w:sz w:val="12"/>
          <w:szCs w:val="12"/>
          <w:u w:val="single"/>
        </w:rPr>
      </w:pPr>
    </w:p>
    <w:p w:rsidR="00204E6A" w:rsidRPr="00732A00" w:rsidRDefault="00204E6A" w:rsidP="00204E6A">
      <w:pPr>
        <w:tabs>
          <w:tab w:val="left" w:pos="567"/>
          <w:tab w:val="left" w:pos="1985"/>
        </w:tabs>
        <w:ind w:right="34"/>
        <w:rPr>
          <w:rStyle w:val="affff8"/>
          <w:sz w:val="16"/>
          <w:szCs w:val="16"/>
        </w:rPr>
      </w:pPr>
    </w:p>
    <w:tbl>
      <w:tblPr>
        <w:tblW w:w="152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5"/>
        <w:gridCol w:w="3229"/>
        <w:gridCol w:w="2126"/>
        <w:gridCol w:w="3260"/>
        <w:gridCol w:w="2409"/>
        <w:gridCol w:w="3685"/>
      </w:tblGrid>
      <w:tr w:rsidR="00DB1AB2" w:rsidRPr="00DB1AB2" w:rsidTr="00732A00">
        <w:trPr>
          <w:trHeight w:val="1022"/>
        </w:trPr>
        <w:tc>
          <w:tcPr>
            <w:tcW w:w="565" w:type="dxa"/>
            <w:vAlign w:val="center"/>
          </w:tcPr>
          <w:p w:rsidR="00DB1AB2" w:rsidRPr="006C78FA" w:rsidRDefault="00DB1AB2" w:rsidP="00201DB4">
            <w:pPr>
              <w:tabs>
                <w:tab w:val="left" w:pos="567"/>
                <w:tab w:val="left" w:pos="1985"/>
              </w:tabs>
              <w:ind w:left="-28" w:right="14"/>
              <w:jc w:val="center"/>
              <w:rPr>
                <w:sz w:val="22"/>
                <w:szCs w:val="22"/>
              </w:rPr>
            </w:pPr>
            <w:r w:rsidRPr="006C78FA">
              <w:rPr>
                <w:sz w:val="22"/>
                <w:szCs w:val="22"/>
              </w:rPr>
              <w:t>№ п/п</w:t>
            </w:r>
          </w:p>
        </w:tc>
        <w:tc>
          <w:tcPr>
            <w:tcW w:w="3229" w:type="dxa"/>
            <w:vAlign w:val="center"/>
          </w:tcPr>
          <w:p w:rsidR="00DB1AB2" w:rsidRPr="006C78FA" w:rsidRDefault="00DB1AB2" w:rsidP="00DB1AB2">
            <w:pPr>
              <w:pStyle w:val="af9"/>
              <w:tabs>
                <w:tab w:val="left" w:pos="567"/>
                <w:tab w:val="left" w:pos="1985"/>
              </w:tabs>
              <w:spacing w:before="0" w:after="0"/>
              <w:ind w:left="-28" w:right="14"/>
              <w:jc w:val="center"/>
              <w:rPr>
                <w:rFonts w:ascii="Arial" w:hAnsi="Arial" w:cs="Arial"/>
                <w:szCs w:val="22"/>
              </w:rPr>
            </w:pPr>
            <w:r w:rsidRPr="006C78FA">
              <w:rPr>
                <w:rFonts w:ascii="Arial" w:hAnsi="Arial" w:cs="Arial"/>
                <w:bCs/>
                <w:szCs w:val="22"/>
              </w:rPr>
              <w:t>Наименование предлагаемого к поставке товара согласно Техническому предложению</w:t>
            </w:r>
          </w:p>
        </w:tc>
        <w:tc>
          <w:tcPr>
            <w:tcW w:w="2126" w:type="dxa"/>
            <w:vAlign w:val="center"/>
          </w:tcPr>
          <w:p w:rsidR="00DB1AB2" w:rsidRPr="006C78FA" w:rsidRDefault="00DB1AB2" w:rsidP="00201DB4">
            <w:pPr>
              <w:pStyle w:val="af9"/>
              <w:tabs>
                <w:tab w:val="left" w:pos="567"/>
                <w:tab w:val="left" w:pos="1985"/>
              </w:tabs>
              <w:spacing w:before="0" w:after="0"/>
              <w:ind w:left="-28" w:right="14"/>
              <w:jc w:val="center"/>
              <w:rPr>
                <w:rFonts w:ascii="Arial" w:hAnsi="Arial" w:cs="Arial"/>
                <w:szCs w:val="22"/>
              </w:rPr>
            </w:pPr>
            <w:r w:rsidRPr="006C78FA">
              <w:rPr>
                <w:rFonts w:ascii="Arial" w:hAnsi="Arial" w:cs="Arial"/>
                <w:szCs w:val="22"/>
              </w:rPr>
              <w:t>Страна происхождения товара, код по общероссийскому классификатору стран мира</w:t>
            </w:r>
          </w:p>
        </w:tc>
        <w:tc>
          <w:tcPr>
            <w:tcW w:w="3260" w:type="dxa"/>
            <w:vAlign w:val="center"/>
          </w:tcPr>
          <w:p w:rsidR="00DB1AB2" w:rsidRPr="006C78FA" w:rsidRDefault="00DB1AB2" w:rsidP="00201DB4">
            <w:pPr>
              <w:pStyle w:val="af9"/>
              <w:tabs>
                <w:tab w:val="left" w:pos="567"/>
                <w:tab w:val="left" w:pos="1985"/>
              </w:tabs>
              <w:spacing w:before="0" w:after="0"/>
              <w:ind w:left="-28" w:right="14"/>
              <w:jc w:val="center"/>
              <w:rPr>
                <w:rFonts w:ascii="Arial" w:hAnsi="Arial" w:cs="Arial"/>
                <w:szCs w:val="22"/>
              </w:rPr>
            </w:pPr>
            <w:r w:rsidRPr="006C78FA">
              <w:rPr>
                <w:rFonts w:ascii="Arial" w:hAnsi="Arial" w:cs="Arial"/>
                <w:szCs w:val="22"/>
              </w:rPr>
              <w:t xml:space="preserve">Номер реестровой записи из реестра российской промышленной продукции или из евразийского реестра промышленных товаров </w:t>
            </w:r>
            <w:r w:rsidRPr="006C78FA">
              <w:rPr>
                <w:rFonts w:ascii="Arial" w:hAnsi="Arial" w:cs="Arial"/>
                <w:i/>
                <w:color w:val="0070C0"/>
                <w:sz w:val="20"/>
              </w:rPr>
              <w:t>(при наличии информации о продукции в реестрах)</w:t>
            </w:r>
          </w:p>
        </w:tc>
        <w:tc>
          <w:tcPr>
            <w:tcW w:w="2409" w:type="dxa"/>
            <w:vAlign w:val="center"/>
          </w:tcPr>
          <w:p w:rsidR="006E0839" w:rsidRDefault="00DB1AB2" w:rsidP="00DB1AB2">
            <w:pPr>
              <w:pStyle w:val="af9"/>
              <w:tabs>
                <w:tab w:val="left" w:pos="567"/>
                <w:tab w:val="left" w:pos="1985"/>
              </w:tabs>
              <w:spacing w:before="0" w:after="0"/>
              <w:ind w:left="-28" w:right="14"/>
              <w:jc w:val="center"/>
              <w:rPr>
                <w:rFonts w:ascii="Arial" w:hAnsi="Arial" w:cs="Arial"/>
                <w:szCs w:val="22"/>
              </w:rPr>
            </w:pPr>
            <w:r w:rsidRPr="006C78FA">
              <w:rPr>
                <w:rFonts w:ascii="Arial" w:hAnsi="Arial" w:cs="Arial"/>
                <w:szCs w:val="22"/>
              </w:rPr>
              <w:t xml:space="preserve">Наименование </w:t>
            </w:r>
          </w:p>
          <w:p w:rsidR="006E0839" w:rsidRDefault="00DB1AB2" w:rsidP="00DB1AB2">
            <w:pPr>
              <w:pStyle w:val="af9"/>
              <w:tabs>
                <w:tab w:val="left" w:pos="567"/>
                <w:tab w:val="left" w:pos="1985"/>
              </w:tabs>
              <w:spacing w:before="0" w:after="0"/>
              <w:ind w:left="-28" w:right="14"/>
              <w:jc w:val="center"/>
              <w:rPr>
                <w:rFonts w:ascii="Arial" w:hAnsi="Arial" w:cs="Arial"/>
                <w:szCs w:val="22"/>
              </w:rPr>
            </w:pPr>
            <w:r w:rsidRPr="006C78FA">
              <w:rPr>
                <w:rFonts w:ascii="Arial" w:hAnsi="Arial" w:cs="Arial"/>
                <w:szCs w:val="22"/>
              </w:rPr>
              <w:t xml:space="preserve">реестра </w:t>
            </w:r>
          </w:p>
          <w:p w:rsidR="00DB1AB2" w:rsidRPr="006C78FA" w:rsidRDefault="00DB1AB2" w:rsidP="00DB1AB2">
            <w:pPr>
              <w:pStyle w:val="af9"/>
              <w:tabs>
                <w:tab w:val="left" w:pos="567"/>
                <w:tab w:val="left" w:pos="1985"/>
              </w:tabs>
              <w:spacing w:before="0" w:after="0"/>
              <w:ind w:left="-28" w:right="14"/>
              <w:jc w:val="center"/>
              <w:rPr>
                <w:rFonts w:ascii="Arial" w:hAnsi="Arial" w:cs="Arial"/>
                <w:szCs w:val="22"/>
              </w:rPr>
            </w:pPr>
            <w:r w:rsidRPr="006C78FA">
              <w:rPr>
                <w:rFonts w:ascii="Arial" w:hAnsi="Arial" w:cs="Arial"/>
                <w:i/>
                <w:color w:val="0070C0"/>
                <w:sz w:val="20"/>
              </w:rPr>
              <w:t>(при наличии информации о продукции в реестрах)</w:t>
            </w:r>
          </w:p>
        </w:tc>
        <w:tc>
          <w:tcPr>
            <w:tcW w:w="3685" w:type="dxa"/>
            <w:vAlign w:val="center"/>
          </w:tcPr>
          <w:p w:rsidR="00DB1AB2" w:rsidRPr="006E0839" w:rsidRDefault="00DB1AB2" w:rsidP="00732A00">
            <w:pPr>
              <w:pStyle w:val="af9"/>
              <w:tabs>
                <w:tab w:val="left" w:pos="567"/>
                <w:tab w:val="left" w:pos="1985"/>
              </w:tabs>
              <w:spacing w:before="0" w:after="0"/>
              <w:ind w:left="-28" w:right="14"/>
              <w:jc w:val="center"/>
              <w:rPr>
                <w:rFonts w:ascii="Arial" w:hAnsi="Arial" w:cs="Arial"/>
                <w:szCs w:val="22"/>
              </w:rPr>
            </w:pPr>
            <w:r w:rsidRPr="006E0839">
              <w:rPr>
                <w:rFonts w:ascii="Arial" w:hAnsi="Arial" w:cs="Arial"/>
                <w:szCs w:val="22"/>
              </w:rPr>
              <w:t>Описание документов, определенных в соответствии с пунктом 2 части 2 статьи 3.1-</w:t>
            </w:r>
            <w:bookmarkStart w:id="3" w:name="_GoBack"/>
            <w:bookmarkEnd w:id="3"/>
            <w:r w:rsidRPr="006E0839">
              <w:rPr>
                <w:rFonts w:ascii="Arial" w:hAnsi="Arial" w:cs="Arial"/>
                <w:szCs w:val="22"/>
              </w:rPr>
              <w:t xml:space="preserve">4 </w:t>
            </w:r>
            <w:r w:rsidR="00732A00" w:rsidRPr="006E0839">
              <w:rPr>
                <w:rFonts w:ascii="Arial" w:hAnsi="Arial" w:cs="Arial"/>
                <w:szCs w:val="22"/>
              </w:rPr>
              <w:t xml:space="preserve">Федерального закона от 18.07.2011 №223-ФЗ </w:t>
            </w:r>
            <w:r w:rsidRPr="006E0839">
              <w:rPr>
                <w:rFonts w:ascii="Arial" w:hAnsi="Arial" w:cs="Arial"/>
                <w:szCs w:val="22"/>
              </w:rPr>
              <w:t>и Постановлением Правительства Российской Федерации от 23.12.2024 №1875</w:t>
            </w:r>
          </w:p>
        </w:tc>
      </w:tr>
      <w:tr w:rsidR="0087580F" w:rsidRPr="00DB1AB2" w:rsidTr="001F03AE">
        <w:trPr>
          <w:trHeight w:val="256"/>
        </w:trPr>
        <w:tc>
          <w:tcPr>
            <w:tcW w:w="565" w:type="dxa"/>
            <w:vAlign w:val="center"/>
          </w:tcPr>
          <w:p w:rsidR="0087580F" w:rsidRPr="006C78FA" w:rsidRDefault="0087580F" w:rsidP="0087580F">
            <w:pPr>
              <w:pStyle w:val="afa"/>
              <w:tabs>
                <w:tab w:val="left" w:pos="567"/>
                <w:tab w:val="left" w:pos="1985"/>
              </w:tabs>
              <w:spacing w:before="0" w:after="0"/>
              <w:ind w:left="0"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C78FA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3229" w:type="dxa"/>
          </w:tcPr>
          <w:p w:rsidR="0087580F" w:rsidRDefault="0087580F" w:rsidP="0087580F">
            <w:r w:rsidRPr="00FF0FE0">
              <w:rPr>
                <w:color w:val="FF0000"/>
                <w:sz w:val="32"/>
                <w:szCs w:val="32"/>
              </w:rPr>
              <w:t>*</w:t>
            </w:r>
          </w:p>
        </w:tc>
        <w:tc>
          <w:tcPr>
            <w:tcW w:w="2126" w:type="dxa"/>
          </w:tcPr>
          <w:p w:rsidR="0087580F" w:rsidRDefault="0087580F" w:rsidP="0087580F">
            <w:r w:rsidRPr="00FF0FE0">
              <w:rPr>
                <w:color w:val="FF0000"/>
                <w:sz w:val="32"/>
                <w:szCs w:val="32"/>
              </w:rPr>
              <w:t>*</w:t>
            </w:r>
          </w:p>
        </w:tc>
        <w:tc>
          <w:tcPr>
            <w:tcW w:w="3260" w:type="dxa"/>
          </w:tcPr>
          <w:p w:rsidR="0087580F" w:rsidRDefault="0087580F" w:rsidP="0087580F">
            <w:r w:rsidRPr="00FF0FE0">
              <w:rPr>
                <w:color w:val="FF0000"/>
                <w:sz w:val="32"/>
                <w:szCs w:val="32"/>
              </w:rPr>
              <w:t>*</w:t>
            </w:r>
          </w:p>
        </w:tc>
        <w:tc>
          <w:tcPr>
            <w:tcW w:w="2409" w:type="dxa"/>
          </w:tcPr>
          <w:p w:rsidR="0087580F" w:rsidRDefault="0087580F" w:rsidP="0087580F">
            <w:r w:rsidRPr="00FF0FE0">
              <w:rPr>
                <w:color w:val="FF0000"/>
                <w:sz w:val="32"/>
                <w:szCs w:val="32"/>
              </w:rPr>
              <w:t>*</w:t>
            </w:r>
          </w:p>
        </w:tc>
        <w:tc>
          <w:tcPr>
            <w:tcW w:w="3685" w:type="dxa"/>
          </w:tcPr>
          <w:p w:rsidR="0087580F" w:rsidRDefault="0087580F" w:rsidP="0087580F">
            <w:r w:rsidRPr="00FF0FE0">
              <w:rPr>
                <w:color w:val="FF0000"/>
                <w:sz w:val="32"/>
                <w:szCs w:val="32"/>
              </w:rPr>
              <w:t>*</w:t>
            </w:r>
          </w:p>
        </w:tc>
      </w:tr>
      <w:tr w:rsidR="00DB1AB2" w:rsidRPr="00DB1AB2" w:rsidTr="00732A00">
        <w:trPr>
          <w:trHeight w:val="256"/>
        </w:trPr>
        <w:tc>
          <w:tcPr>
            <w:tcW w:w="565" w:type="dxa"/>
            <w:vAlign w:val="center"/>
          </w:tcPr>
          <w:p w:rsidR="00DB1AB2" w:rsidRPr="006C78FA" w:rsidRDefault="00DB1AB2" w:rsidP="00201DB4">
            <w:pPr>
              <w:pStyle w:val="afa"/>
              <w:tabs>
                <w:tab w:val="left" w:pos="567"/>
                <w:tab w:val="left" w:pos="1985"/>
              </w:tabs>
              <w:spacing w:before="0" w:after="0"/>
              <w:ind w:left="0"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C78FA">
              <w:rPr>
                <w:rFonts w:ascii="Arial" w:hAnsi="Arial" w:cs="Arial"/>
                <w:sz w:val="22"/>
                <w:szCs w:val="22"/>
              </w:rPr>
              <w:t>…</w:t>
            </w:r>
          </w:p>
        </w:tc>
        <w:tc>
          <w:tcPr>
            <w:tcW w:w="3229" w:type="dxa"/>
            <w:vAlign w:val="center"/>
          </w:tcPr>
          <w:p w:rsidR="00DB1AB2" w:rsidRPr="006C78FA" w:rsidRDefault="00DB1AB2" w:rsidP="00DB1AB2">
            <w:pPr>
              <w:pStyle w:val="afa"/>
              <w:tabs>
                <w:tab w:val="left" w:pos="567"/>
                <w:tab w:val="left" w:pos="1985"/>
              </w:tabs>
              <w:spacing w:before="0" w:after="0"/>
              <w:ind w:left="0" w:right="34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:rsidR="00DB1AB2" w:rsidRPr="006C78FA" w:rsidRDefault="00DB1AB2" w:rsidP="00DB1AB2">
            <w:pPr>
              <w:pStyle w:val="afa"/>
              <w:tabs>
                <w:tab w:val="left" w:pos="567"/>
                <w:tab w:val="left" w:pos="1985"/>
              </w:tabs>
              <w:spacing w:before="0" w:after="0"/>
              <w:ind w:left="0" w:right="34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0" w:type="dxa"/>
          </w:tcPr>
          <w:p w:rsidR="00DB1AB2" w:rsidRPr="006C78FA" w:rsidRDefault="00DB1AB2" w:rsidP="00DB1AB2">
            <w:pPr>
              <w:pStyle w:val="afa"/>
              <w:tabs>
                <w:tab w:val="left" w:pos="567"/>
                <w:tab w:val="left" w:pos="1985"/>
              </w:tabs>
              <w:spacing w:before="0" w:after="0"/>
              <w:ind w:left="0" w:right="34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</w:tcPr>
          <w:p w:rsidR="00DB1AB2" w:rsidRPr="006C78FA" w:rsidRDefault="00DB1AB2" w:rsidP="00DB1AB2">
            <w:pPr>
              <w:pStyle w:val="afa"/>
              <w:tabs>
                <w:tab w:val="left" w:pos="567"/>
                <w:tab w:val="left" w:pos="1985"/>
              </w:tabs>
              <w:spacing w:before="0" w:after="0"/>
              <w:ind w:left="0" w:right="34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5" w:type="dxa"/>
          </w:tcPr>
          <w:p w:rsidR="00DB1AB2" w:rsidRPr="006C78FA" w:rsidRDefault="00DB1AB2" w:rsidP="00DB1AB2">
            <w:pPr>
              <w:pStyle w:val="afa"/>
              <w:tabs>
                <w:tab w:val="left" w:pos="567"/>
                <w:tab w:val="left" w:pos="1985"/>
              </w:tabs>
              <w:spacing w:before="0" w:after="0"/>
              <w:ind w:left="0" w:right="34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204E6A" w:rsidRDefault="00204E6A" w:rsidP="00204E6A">
      <w:pPr>
        <w:tabs>
          <w:tab w:val="left" w:pos="567"/>
          <w:tab w:val="left" w:pos="1985"/>
        </w:tabs>
        <w:ind w:right="34"/>
        <w:rPr>
          <w:szCs w:val="24"/>
        </w:rPr>
      </w:pPr>
    </w:p>
    <w:p w:rsidR="00DB1AB2" w:rsidRDefault="00DB1AB2" w:rsidP="00204E6A">
      <w:pPr>
        <w:tabs>
          <w:tab w:val="left" w:pos="567"/>
          <w:tab w:val="left" w:pos="1985"/>
        </w:tabs>
        <w:ind w:right="34"/>
        <w:rPr>
          <w:szCs w:val="24"/>
        </w:rPr>
      </w:pPr>
    </w:p>
    <w:p w:rsidR="006C78FA" w:rsidRDefault="006C78FA" w:rsidP="006C78FA">
      <w:pPr>
        <w:keepNext/>
        <w:suppressAutoHyphens/>
        <w:rPr>
          <w:b/>
        </w:rPr>
      </w:pPr>
    </w:p>
    <w:p w:rsidR="006C78FA" w:rsidRPr="00A84EBB" w:rsidRDefault="006C78FA" w:rsidP="006C78FA">
      <w:pPr>
        <w:pStyle w:val="aff6"/>
        <w:tabs>
          <w:tab w:val="clear" w:pos="1134"/>
        </w:tabs>
        <w:autoSpaceDE w:val="0"/>
        <w:autoSpaceDN w:val="0"/>
        <w:spacing w:line="240" w:lineRule="auto"/>
        <w:ind w:firstLine="0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</w:p>
    <w:p w:rsidR="006C78FA" w:rsidRPr="00A84EBB" w:rsidRDefault="006C78FA" w:rsidP="006C78FA">
      <w:pPr>
        <w:pStyle w:val="Times12"/>
        <w:ind w:firstLine="0"/>
        <w:rPr>
          <w:rFonts w:ascii="Arial" w:hAnsi="Arial" w:cs="Arial"/>
          <w:b/>
          <w:bCs w:val="0"/>
          <w:i/>
          <w:sz w:val="20"/>
          <w:szCs w:val="20"/>
          <w:vertAlign w:val="superscript"/>
        </w:rPr>
      </w:pPr>
      <w:r w:rsidRPr="00A84EBB">
        <w:rPr>
          <w:rFonts w:ascii="Arial" w:hAnsi="Arial" w:cs="Arial"/>
          <w:b/>
          <w:bCs w:val="0"/>
          <w:i/>
          <w:sz w:val="20"/>
          <w:szCs w:val="20"/>
          <w:vertAlign w:val="superscript"/>
        </w:rPr>
        <w:t xml:space="preserve">                          (подпись)</w:t>
      </w:r>
      <w:r w:rsidRPr="00A84EBB">
        <w:rPr>
          <w:rFonts w:ascii="Arial" w:hAnsi="Arial" w:cs="Arial"/>
          <w:snapToGrid w:val="0"/>
          <w:sz w:val="20"/>
          <w:szCs w:val="20"/>
        </w:rPr>
        <w:tab/>
      </w:r>
      <w:r w:rsidRPr="002A713B">
        <w:rPr>
          <w:rFonts w:ascii="Arial" w:hAnsi="Arial" w:cs="Arial"/>
          <w:snapToGrid w:val="0"/>
          <w:szCs w:val="24"/>
        </w:rPr>
        <w:tab/>
      </w:r>
      <w:r>
        <w:rPr>
          <w:rFonts w:ascii="Arial" w:hAnsi="Arial" w:cs="Arial"/>
          <w:snapToGrid w:val="0"/>
          <w:szCs w:val="24"/>
        </w:rPr>
        <w:t xml:space="preserve">                         </w:t>
      </w:r>
      <w:proofErr w:type="gramStart"/>
      <w:r>
        <w:rPr>
          <w:rFonts w:ascii="Arial" w:hAnsi="Arial" w:cs="Arial"/>
          <w:snapToGrid w:val="0"/>
          <w:szCs w:val="24"/>
        </w:rPr>
        <w:t xml:space="preserve">   </w:t>
      </w:r>
      <w:r w:rsidRPr="00A84EBB">
        <w:rPr>
          <w:rFonts w:ascii="Arial" w:hAnsi="Arial" w:cs="Arial"/>
          <w:b/>
          <w:bCs w:val="0"/>
          <w:i/>
          <w:sz w:val="20"/>
          <w:szCs w:val="20"/>
          <w:vertAlign w:val="superscript"/>
        </w:rPr>
        <w:t>(</w:t>
      </w:r>
      <w:proofErr w:type="gramEnd"/>
      <w:r w:rsidRPr="00A84EBB">
        <w:rPr>
          <w:rFonts w:ascii="Arial" w:hAnsi="Arial" w:cs="Arial"/>
          <w:b/>
          <w:bCs w:val="0"/>
          <w:i/>
          <w:sz w:val="20"/>
          <w:szCs w:val="20"/>
          <w:vertAlign w:val="superscript"/>
        </w:rPr>
        <w:t>ФИО и должность подписавшего)</w:t>
      </w:r>
    </w:p>
    <w:p w:rsidR="006C78FA" w:rsidRDefault="006C78FA" w:rsidP="006C78FA">
      <w:pPr>
        <w:pStyle w:val="Times12"/>
        <w:ind w:firstLine="709"/>
        <w:rPr>
          <w:rFonts w:ascii="Arial" w:hAnsi="Arial" w:cs="Arial"/>
          <w:bCs w:val="0"/>
          <w:sz w:val="16"/>
          <w:szCs w:val="16"/>
        </w:rPr>
      </w:pPr>
      <w:r w:rsidRPr="00A84EBB">
        <w:rPr>
          <w:rFonts w:ascii="Arial" w:hAnsi="Arial" w:cs="Arial"/>
          <w:bCs w:val="0"/>
          <w:sz w:val="16"/>
          <w:szCs w:val="16"/>
        </w:rPr>
        <w:t>М.П.</w:t>
      </w:r>
    </w:p>
    <w:p w:rsidR="00AE2EBF" w:rsidRDefault="00AE2EBF" w:rsidP="006C78FA">
      <w:pPr>
        <w:pStyle w:val="Times12"/>
        <w:ind w:firstLine="709"/>
        <w:rPr>
          <w:rFonts w:ascii="Arial" w:hAnsi="Arial" w:cs="Arial"/>
          <w:bCs w:val="0"/>
          <w:sz w:val="16"/>
          <w:szCs w:val="16"/>
        </w:rPr>
      </w:pPr>
    </w:p>
    <w:p w:rsidR="006C78FA" w:rsidRPr="005E3319" w:rsidRDefault="006C78FA" w:rsidP="006C78FA">
      <w:pPr>
        <w:pBdr>
          <w:top w:val="single" w:sz="4" w:space="1" w:color="auto"/>
        </w:pBdr>
        <w:shd w:val="clear" w:color="auto" w:fill="E0E0E0"/>
        <w:tabs>
          <w:tab w:val="left" w:pos="426"/>
        </w:tabs>
        <w:ind w:right="21"/>
        <w:jc w:val="center"/>
        <w:rPr>
          <w:b/>
          <w:color w:val="000000"/>
          <w:spacing w:val="36"/>
          <w:sz w:val="24"/>
          <w:szCs w:val="24"/>
        </w:rPr>
      </w:pPr>
      <w:r w:rsidRPr="005E3319">
        <w:rPr>
          <w:b/>
          <w:color w:val="000000"/>
          <w:spacing w:val="36"/>
          <w:sz w:val="24"/>
          <w:szCs w:val="24"/>
        </w:rPr>
        <w:t>конец формы</w:t>
      </w:r>
    </w:p>
    <w:p w:rsidR="006C78FA" w:rsidRDefault="006C78FA" w:rsidP="006C78FA">
      <w:pPr>
        <w:tabs>
          <w:tab w:val="left" w:pos="426"/>
        </w:tabs>
        <w:ind w:right="3684"/>
        <w:jc w:val="center"/>
        <w:rPr>
          <w:color w:val="000000"/>
          <w:sz w:val="28"/>
          <w:szCs w:val="28"/>
          <w:vertAlign w:val="superscript"/>
        </w:rPr>
      </w:pPr>
    </w:p>
    <w:p w:rsidR="006C78FA" w:rsidRPr="00AE2EBF" w:rsidRDefault="006C78FA" w:rsidP="00204E6A">
      <w:pPr>
        <w:tabs>
          <w:tab w:val="left" w:pos="567"/>
          <w:tab w:val="left" w:pos="1985"/>
        </w:tabs>
        <w:ind w:right="34"/>
        <w:rPr>
          <w:sz w:val="10"/>
          <w:szCs w:val="10"/>
        </w:rPr>
      </w:pPr>
    </w:p>
    <w:p w:rsidR="00AE2EBF" w:rsidRDefault="006C78FA" w:rsidP="006C78FA">
      <w:pPr>
        <w:pStyle w:val="Times12"/>
        <w:tabs>
          <w:tab w:val="left" w:pos="1134"/>
          <w:tab w:val="left" w:pos="1418"/>
        </w:tabs>
        <w:ind w:firstLine="709"/>
        <w:jc w:val="center"/>
        <w:rPr>
          <w:rFonts w:ascii="Arial" w:hAnsi="Arial" w:cs="Arial"/>
          <w:b/>
          <w:color w:val="0000CC"/>
          <w:szCs w:val="24"/>
        </w:rPr>
      </w:pPr>
      <w:bookmarkStart w:id="4" w:name="P045"/>
      <w:r w:rsidRPr="00076702">
        <w:rPr>
          <w:rFonts w:ascii="Arial" w:hAnsi="Arial" w:cs="Arial"/>
          <w:b/>
          <w:bCs w:val="0"/>
          <w:color w:val="0000CC"/>
          <w:szCs w:val="24"/>
        </w:rPr>
        <w:t>Инструкция по заполнению ф</w:t>
      </w:r>
      <w:r w:rsidRPr="00076702">
        <w:rPr>
          <w:rFonts w:ascii="Arial" w:hAnsi="Arial" w:cs="Arial"/>
          <w:b/>
          <w:color w:val="0000CC"/>
          <w:szCs w:val="24"/>
        </w:rPr>
        <w:t xml:space="preserve">ормы </w:t>
      </w:r>
      <w:bookmarkEnd w:id="4"/>
      <w:r w:rsidR="00AE2EBF" w:rsidRPr="00AE2EBF">
        <w:rPr>
          <w:rFonts w:ascii="Arial" w:hAnsi="Arial" w:cs="Arial"/>
          <w:b/>
          <w:color w:val="0000CC"/>
          <w:szCs w:val="24"/>
        </w:rPr>
        <w:t xml:space="preserve">Справки о наименовании страны происхождения поставляемого товара, </w:t>
      </w:r>
    </w:p>
    <w:p w:rsidR="006C78FA" w:rsidRPr="00076702" w:rsidRDefault="00AE2EBF" w:rsidP="006C78FA">
      <w:pPr>
        <w:pStyle w:val="Times12"/>
        <w:tabs>
          <w:tab w:val="left" w:pos="1134"/>
          <w:tab w:val="left" w:pos="1418"/>
        </w:tabs>
        <w:ind w:firstLine="709"/>
        <w:jc w:val="center"/>
        <w:rPr>
          <w:rFonts w:ascii="Arial" w:hAnsi="Arial" w:cs="Arial"/>
          <w:b/>
          <w:bCs w:val="0"/>
          <w:color w:val="0000CC"/>
          <w:szCs w:val="24"/>
        </w:rPr>
      </w:pPr>
      <w:r w:rsidRPr="00AE2EBF">
        <w:rPr>
          <w:rFonts w:ascii="Arial" w:hAnsi="Arial" w:cs="Arial"/>
          <w:b/>
          <w:color w:val="0000CC"/>
          <w:szCs w:val="24"/>
        </w:rPr>
        <w:t>об информации и документах, подтверждающих страну происхождения товара для предоставления национального режима при осуществлении закупки</w:t>
      </w:r>
    </w:p>
    <w:p w:rsidR="006C78FA" w:rsidRPr="001A392E" w:rsidRDefault="006C78FA" w:rsidP="006C78FA">
      <w:pPr>
        <w:pStyle w:val="Times12"/>
        <w:tabs>
          <w:tab w:val="left" w:pos="1134"/>
          <w:tab w:val="left" w:pos="1418"/>
        </w:tabs>
        <w:ind w:firstLine="709"/>
        <w:rPr>
          <w:rFonts w:ascii="Arial" w:hAnsi="Arial" w:cs="Arial"/>
          <w:bCs w:val="0"/>
          <w:color w:val="0000CC"/>
          <w:sz w:val="16"/>
          <w:szCs w:val="16"/>
        </w:rPr>
      </w:pPr>
    </w:p>
    <w:p w:rsidR="006C78FA" w:rsidRPr="009B6892" w:rsidRDefault="006C78FA" w:rsidP="006C78FA">
      <w:pPr>
        <w:pStyle w:val="Times12"/>
        <w:tabs>
          <w:tab w:val="left" w:pos="1134"/>
        </w:tabs>
        <w:ind w:firstLine="0"/>
        <w:rPr>
          <w:rFonts w:ascii="Arial" w:hAnsi="Arial" w:cs="Arial"/>
          <w:color w:val="0000CC"/>
          <w:sz w:val="22"/>
        </w:rPr>
      </w:pPr>
      <w:r w:rsidRPr="009B6892">
        <w:rPr>
          <w:rFonts w:ascii="Arial" w:hAnsi="Arial" w:cs="Arial"/>
          <w:color w:val="0000CC"/>
          <w:sz w:val="22"/>
        </w:rPr>
        <w:t>1. Данную инструкцию не следует воспроизводить в документах, подготовленных Участником закупки.</w:t>
      </w:r>
    </w:p>
    <w:p w:rsidR="006C78FA" w:rsidRPr="009B6892" w:rsidRDefault="006C78FA" w:rsidP="006C78FA">
      <w:pPr>
        <w:pStyle w:val="Times12"/>
        <w:tabs>
          <w:tab w:val="left" w:pos="-142"/>
          <w:tab w:val="left" w:pos="0"/>
          <w:tab w:val="left" w:pos="709"/>
        </w:tabs>
        <w:ind w:firstLine="0"/>
        <w:rPr>
          <w:rFonts w:ascii="Arial" w:hAnsi="Arial" w:cs="Arial"/>
          <w:color w:val="0000CC"/>
          <w:sz w:val="22"/>
        </w:rPr>
      </w:pPr>
      <w:r w:rsidRPr="009B6892">
        <w:rPr>
          <w:rFonts w:ascii="Arial" w:hAnsi="Arial" w:cs="Arial"/>
          <w:color w:val="0000CC"/>
          <w:sz w:val="22"/>
        </w:rPr>
        <w:t>2. Участник закупки указывает свое полное наименование (с указанием организационно-правовой формы).</w:t>
      </w:r>
    </w:p>
    <w:p w:rsidR="0087580F" w:rsidRPr="009B6892" w:rsidRDefault="006C78FA" w:rsidP="0087580F">
      <w:pPr>
        <w:pStyle w:val="Times12"/>
        <w:tabs>
          <w:tab w:val="left" w:pos="1134"/>
          <w:tab w:val="left" w:pos="1418"/>
        </w:tabs>
        <w:ind w:firstLine="0"/>
        <w:rPr>
          <w:rFonts w:ascii="Arial" w:hAnsi="Arial" w:cs="Arial"/>
          <w:color w:val="0000CC"/>
          <w:sz w:val="22"/>
        </w:rPr>
      </w:pPr>
      <w:r w:rsidRPr="009B6892">
        <w:rPr>
          <w:rFonts w:ascii="Arial" w:hAnsi="Arial" w:cs="Arial"/>
          <w:color w:val="0000CC"/>
          <w:sz w:val="22"/>
        </w:rPr>
        <w:t xml:space="preserve">3. </w:t>
      </w:r>
      <w:r w:rsidR="0087580F" w:rsidRPr="009B6892">
        <w:rPr>
          <w:rFonts w:ascii="Arial" w:hAnsi="Arial" w:cs="Arial"/>
          <w:color w:val="0000CC"/>
          <w:sz w:val="22"/>
        </w:rPr>
        <w:t>Документы, определенные в соответствии с пунктом 2 части 2 статьи 3.1-4 Федерального закона №223-ФЗ и Постановлением Правительства Российской Федерации от 23.12.2024 №1875 (в случае, если такие документы необходимы) и указаны в Справке, они должны быть предоставлены в составе заявки Участника. Непредставление документов, определенных законодательством для подтверждения страны происхождения товара влечет признание товара иностранным.</w:t>
      </w:r>
    </w:p>
    <w:p w:rsidR="006C78FA" w:rsidRPr="009B6892" w:rsidRDefault="0087580F" w:rsidP="0087580F">
      <w:pPr>
        <w:pStyle w:val="Times12"/>
        <w:tabs>
          <w:tab w:val="left" w:pos="1134"/>
          <w:tab w:val="left" w:pos="1418"/>
        </w:tabs>
        <w:ind w:firstLine="0"/>
        <w:rPr>
          <w:rFonts w:ascii="Arial" w:hAnsi="Arial" w:cs="Arial"/>
          <w:b/>
          <w:bCs w:val="0"/>
          <w:color w:val="0000CC"/>
          <w:sz w:val="22"/>
          <w:u w:val="single"/>
        </w:rPr>
      </w:pPr>
      <w:r w:rsidRPr="009B6892">
        <w:rPr>
          <w:rFonts w:ascii="Arial" w:hAnsi="Arial" w:cs="Arial"/>
          <w:color w:val="0000CC"/>
          <w:sz w:val="22"/>
        </w:rPr>
        <w:lastRenderedPageBreak/>
        <w:t xml:space="preserve">4. </w:t>
      </w:r>
      <w:r w:rsidRPr="009B6892">
        <w:rPr>
          <w:rFonts w:ascii="Arial" w:hAnsi="Arial" w:cs="Arial"/>
          <w:bCs w:val="0"/>
          <w:color w:val="0000CC"/>
          <w:sz w:val="22"/>
        </w:rPr>
        <w:t>Поля, отмеченные «</w:t>
      </w:r>
      <w:r w:rsidRPr="00AE2EBF">
        <w:rPr>
          <w:rFonts w:ascii="Arial" w:hAnsi="Arial" w:cs="Arial"/>
          <w:color w:val="FF0000"/>
          <w:sz w:val="28"/>
          <w:szCs w:val="28"/>
        </w:rPr>
        <w:t>*</w:t>
      </w:r>
      <w:r w:rsidRPr="009B6892">
        <w:rPr>
          <w:rFonts w:ascii="Arial" w:hAnsi="Arial" w:cs="Arial"/>
          <w:bCs w:val="0"/>
          <w:color w:val="0000CC"/>
          <w:sz w:val="22"/>
        </w:rPr>
        <w:t>», подлежат обязательному заполнению. В случае отсутствия возможности заполнения поля, Участнику надлежит проставить знак «</w:t>
      </w:r>
      <w:r w:rsidRPr="00AE2EBF">
        <w:rPr>
          <w:rFonts w:ascii="Arial" w:hAnsi="Arial" w:cs="Arial"/>
          <w:bCs w:val="0"/>
          <w:color w:val="FF0000"/>
          <w:sz w:val="28"/>
          <w:szCs w:val="28"/>
        </w:rPr>
        <w:t>—</w:t>
      </w:r>
      <w:r w:rsidRPr="009B6892">
        <w:rPr>
          <w:rFonts w:ascii="Arial" w:hAnsi="Arial" w:cs="Arial"/>
          <w:bCs w:val="0"/>
          <w:color w:val="0000CC"/>
          <w:sz w:val="22"/>
        </w:rPr>
        <w:t>» (длинное тире).</w:t>
      </w:r>
    </w:p>
    <w:p w:rsidR="0087580F" w:rsidRPr="009B6892" w:rsidRDefault="0087580F" w:rsidP="0087580F">
      <w:pPr>
        <w:tabs>
          <w:tab w:val="left" w:pos="567"/>
        </w:tabs>
        <w:ind w:left="567" w:hanging="567"/>
        <w:rPr>
          <w:color w:val="0000CC"/>
          <w:sz w:val="22"/>
          <w:szCs w:val="22"/>
        </w:rPr>
      </w:pPr>
      <w:r w:rsidRPr="009B6892">
        <w:rPr>
          <w:color w:val="0000CC"/>
          <w:sz w:val="22"/>
          <w:szCs w:val="22"/>
        </w:rPr>
        <w:t xml:space="preserve">5. Для заполнения полей столбца «Наименование реестра» Участник </w:t>
      </w:r>
      <w:r w:rsidR="009B6892" w:rsidRPr="009B6892">
        <w:rPr>
          <w:color w:val="0000CC"/>
          <w:sz w:val="22"/>
          <w:szCs w:val="22"/>
        </w:rPr>
        <w:t>вправе применить</w:t>
      </w:r>
      <w:r w:rsidRPr="009B6892">
        <w:rPr>
          <w:color w:val="0000CC"/>
          <w:sz w:val="22"/>
          <w:szCs w:val="22"/>
        </w:rPr>
        <w:t xml:space="preserve"> следующие обозначения:</w:t>
      </w:r>
    </w:p>
    <w:p w:rsidR="0087580F" w:rsidRPr="009B6892" w:rsidRDefault="0087580F" w:rsidP="009B6892">
      <w:pPr>
        <w:tabs>
          <w:tab w:val="left" w:pos="284"/>
        </w:tabs>
        <w:ind w:left="567" w:hanging="567"/>
        <w:rPr>
          <w:rStyle w:val="aa"/>
          <w:color w:val="0000CC"/>
          <w:sz w:val="22"/>
          <w:szCs w:val="22"/>
        </w:rPr>
      </w:pPr>
      <w:r w:rsidRPr="009B6892">
        <w:rPr>
          <w:color w:val="0000CC"/>
          <w:sz w:val="22"/>
          <w:szCs w:val="22"/>
        </w:rPr>
        <w:t>-</w:t>
      </w:r>
      <w:r w:rsidRPr="009B6892">
        <w:rPr>
          <w:color w:val="0000CC"/>
          <w:sz w:val="22"/>
          <w:szCs w:val="22"/>
        </w:rPr>
        <w:tab/>
      </w:r>
      <w:r w:rsidR="009B6892" w:rsidRPr="009B6892">
        <w:rPr>
          <w:color w:val="0000CC"/>
          <w:sz w:val="22"/>
          <w:szCs w:val="22"/>
        </w:rPr>
        <w:t>РРПП (</w:t>
      </w:r>
      <w:r w:rsidRPr="009B6892">
        <w:rPr>
          <w:color w:val="0000CC"/>
          <w:sz w:val="22"/>
          <w:szCs w:val="22"/>
        </w:rPr>
        <w:t xml:space="preserve">реестр </w:t>
      </w:r>
      <w:r w:rsidR="009B6892" w:rsidRPr="009B6892">
        <w:rPr>
          <w:color w:val="0000CC"/>
          <w:sz w:val="22"/>
          <w:szCs w:val="22"/>
        </w:rPr>
        <w:t xml:space="preserve">российской </w:t>
      </w:r>
      <w:r w:rsidRPr="009B6892">
        <w:rPr>
          <w:color w:val="0000CC"/>
          <w:sz w:val="22"/>
          <w:szCs w:val="22"/>
        </w:rPr>
        <w:t>промышленной продукции</w:t>
      </w:r>
      <w:r w:rsidR="009B6892" w:rsidRPr="009B6892">
        <w:rPr>
          <w:color w:val="0000CC"/>
          <w:sz w:val="22"/>
          <w:szCs w:val="22"/>
        </w:rPr>
        <w:t xml:space="preserve">): </w:t>
      </w:r>
      <w:hyperlink r:id="rId8" w:history="1">
        <w:r w:rsidRPr="009B6892">
          <w:rPr>
            <w:rStyle w:val="aa"/>
            <w:color w:val="0000CC"/>
            <w:sz w:val="22"/>
            <w:szCs w:val="22"/>
          </w:rPr>
          <w:t>https://gisp.gov.ru/pp719v2/pub/prod/</w:t>
        </w:r>
      </w:hyperlink>
    </w:p>
    <w:p w:rsidR="0087580F" w:rsidRPr="009B6892" w:rsidRDefault="009B6892" w:rsidP="009B6892">
      <w:pPr>
        <w:tabs>
          <w:tab w:val="left" w:pos="284"/>
        </w:tabs>
        <w:ind w:left="567" w:hanging="567"/>
        <w:rPr>
          <w:color w:val="0000CC"/>
          <w:sz w:val="22"/>
          <w:szCs w:val="22"/>
        </w:rPr>
      </w:pPr>
      <w:r w:rsidRPr="009B6892">
        <w:rPr>
          <w:color w:val="0000CC"/>
          <w:sz w:val="22"/>
          <w:szCs w:val="22"/>
        </w:rPr>
        <w:t>-</w:t>
      </w:r>
      <w:r w:rsidRPr="009B6892">
        <w:rPr>
          <w:color w:val="0000CC"/>
          <w:sz w:val="22"/>
          <w:szCs w:val="22"/>
        </w:rPr>
        <w:tab/>
        <w:t xml:space="preserve">РРПО (реестр российского программного обеспечения): </w:t>
      </w:r>
      <w:hyperlink r:id="rId9" w:history="1">
        <w:r w:rsidR="0087580F" w:rsidRPr="009B6892">
          <w:rPr>
            <w:rStyle w:val="aa"/>
            <w:color w:val="0000CC"/>
            <w:sz w:val="22"/>
            <w:szCs w:val="22"/>
          </w:rPr>
          <w:t>https://reestr.digital.gov.ru/</w:t>
        </w:r>
      </w:hyperlink>
    </w:p>
    <w:p w:rsidR="0087580F" w:rsidRPr="009B6892" w:rsidRDefault="0087580F" w:rsidP="009B6892">
      <w:pPr>
        <w:tabs>
          <w:tab w:val="left" w:pos="284"/>
        </w:tabs>
        <w:ind w:left="567" w:hanging="567"/>
        <w:rPr>
          <w:color w:val="0000CC"/>
          <w:sz w:val="22"/>
          <w:szCs w:val="22"/>
        </w:rPr>
      </w:pPr>
      <w:r w:rsidRPr="009B6892">
        <w:rPr>
          <w:color w:val="0000CC"/>
          <w:sz w:val="22"/>
          <w:szCs w:val="22"/>
        </w:rPr>
        <w:t>-</w:t>
      </w:r>
      <w:r w:rsidRPr="009B6892">
        <w:rPr>
          <w:color w:val="0000CC"/>
          <w:sz w:val="22"/>
          <w:szCs w:val="22"/>
        </w:rPr>
        <w:tab/>
      </w:r>
      <w:r w:rsidR="009B6892" w:rsidRPr="009B6892">
        <w:rPr>
          <w:color w:val="0000CC"/>
          <w:sz w:val="22"/>
          <w:szCs w:val="22"/>
        </w:rPr>
        <w:t xml:space="preserve">ЕРПТ (Евразийский реестр промышленных товаров государств - членов Евразийского экономического союза): </w:t>
      </w:r>
      <w:hyperlink r:id="rId10" w:history="1">
        <w:r w:rsidR="009B6892" w:rsidRPr="009B6892">
          <w:rPr>
            <w:rStyle w:val="aa"/>
            <w:color w:val="0000CC"/>
            <w:sz w:val="22"/>
            <w:szCs w:val="22"/>
          </w:rPr>
          <w:t>https://goszakupki.eaeunion.org/erpt/ru/registers/</w:t>
        </w:r>
      </w:hyperlink>
    </w:p>
    <w:p w:rsidR="0087580F" w:rsidRPr="009B6892" w:rsidRDefault="009B6892" w:rsidP="009B6892">
      <w:pPr>
        <w:tabs>
          <w:tab w:val="left" w:pos="284"/>
        </w:tabs>
        <w:ind w:left="567" w:hanging="567"/>
        <w:rPr>
          <w:color w:val="0000CC"/>
          <w:sz w:val="22"/>
          <w:szCs w:val="22"/>
        </w:rPr>
      </w:pPr>
      <w:r w:rsidRPr="009B6892">
        <w:rPr>
          <w:color w:val="0000CC"/>
          <w:sz w:val="22"/>
          <w:szCs w:val="22"/>
        </w:rPr>
        <w:t>-</w:t>
      </w:r>
      <w:r w:rsidRPr="009B6892">
        <w:rPr>
          <w:color w:val="0000CC"/>
          <w:sz w:val="22"/>
          <w:szCs w:val="22"/>
        </w:rPr>
        <w:tab/>
        <w:t xml:space="preserve">РЕПО (реестр евразийского программного обеспечения): </w:t>
      </w:r>
      <w:hyperlink r:id="rId11" w:history="1">
        <w:r w:rsidR="0087580F" w:rsidRPr="009B6892">
          <w:rPr>
            <w:rStyle w:val="aa"/>
            <w:color w:val="0000CC"/>
            <w:sz w:val="22"/>
            <w:szCs w:val="22"/>
          </w:rPr>
          <w:t>https://eac-reestr.digital.gov.ru/</w:t>
        </w:r>
      </w:hyperlink>
    </w:p>
    <w:p w:rsidR="0087580F" w:rsidRPr="009B6892" w:rsidRDefault="0087580F" w:rsidP="009B6892">
      <w:pPr>
        <w:tabs>
          <w:tab w:val="left" w:pos="284"/>
        </w:tabs>
        <w:ind w:left="567" w:hanging="567"/>
        <w:rPr>
          <w:b/>
          <w:bCs/>
          <w:color w:val="0000CC"/>
          <w:sz w:val="22"/>
          <w:szCs w:val="22"/>
        </w:rPr>
      </w:pPr>
      <w:r w:rsidRPr="009B6892">
        <w:rPr>
          <w:color w:val="0000CC"/>
          <w:sz w:val="22"/>
          <w:szCs w:val="22"/>
        </w:rPr>
        <w:t>-</w:t>
      </w:r>
      <w:r w:rsidRPr="009B6892">
        <w:rPr>
          <w:color w:val="0000CC"/>
          <w:sz w:val="22"/>
          <w:szCs w:val="22"/>
        </w:rPr>
        <w:tab/>
      </w:r>
      <w:r w:rsidR="009B6892" w:rsidRPr="009B6892">
        <w:rPr>
          <w:color w:val="0000CC"/>
          <w:sz w:val="22"/>
          <w:szCs w:val="22"/>
        </w:rPr>
        <w:t xml:space="preserve">ЕРРРП (единый реестр российской радиоэлектронной продукции): </w:t>
      </w:r>
      <w:hyperlink r:id="rId12" w:history="1">
        <w:r w:rsidRPr="009B6892">
          <w:rPr>
            <w:rStyle w:val="aa"/>
            <w:color w:val="0000CC"/>
            <w:sz w:val="22"/>
            <w:szCs w:val="22"/>
          </w:rPr>
          <w:t>https://gisp.gov.ru/pp719v2/pub/prod/rep/</w:t>
        </w:r>
      </w:hyperlink>
    </w:p>
    <w:bookmarkEnd w:id="1"/>
    <w:bookmarkEnd w:id="2"/>
    <w:p w:rsidR="0087580F" w:rsidRPr="009B6892" w:rsidRDefault="0087580F" w:rsidP="00204E6A">
      <w:pPr>
        <w:tabs>
          <w:tab w:val="left" w:pos="567"/>
          <w:tab w:val="left" w:pos="1985"/>
        </w:tabs>
        <w:ind w:right="34"/>
        <w:rPr>
          <w:color w:val="0000CC"/>
          <w:sz w:val="22"/>
          <w:szCs w:val="22"/>
        </w:rPr>
      </w:pPr>
    </w:p>
    <w:sectPr w:rsidR="0087580F" w:rsidRPr="009B6892" w:rsidSect="00AE2EBF">
      <w:headerReference w:type="even" r:id="rId13"/>
      <w:headerReference w:type="default" r:id="rId14"/>
      <w:footerReference w:type="first" r:id="rId15"/>
      <w:pgSz w:w="16840" w:h="11907" w:orient="landscape" w:code="9"/>
      <w:pgMar w:top="426" w:right="851" w:bottom="426" w:left="85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4495" w:rsidRDefault="00BD4495">
      <w:r>
        <w:separator/>
      </w:r>
    </w:p>
  </w:endnote>
  <w:endnote w:type="continuationSeparator" w:id="0">
    <w:p w:rsidR="00BD4495" w:rsidRDefault="00BD4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vantGarde CondBook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25DF" w:rsidRDefault="007425DF" w:rsidP="007F65B6">
    <w:r>
      <w:rPr>
        <w:rFonts w:asciiTheme="majorHAnsi" w:hAnsiTheme="majorHAnsi"/>
      </w:rPr>
      <w:ptab w:relativeTo="margin" w:alignment="right" w:leader="none"/>
    </w:r>
    <w:sdt>
      <w:sdtPr>
        <w:id w:val="-1829429290"/>
        <w:docPartObj>
          <w:docPartGallery w:val="Page Numbers (Top of Page)"/>
          <w:docPartUnique/>
        </w:docPartObj>
      </w:sdtPr>
      <w:sdtEndPr/>
      <w:sdtContent>
        <w:r w:rsidRPr="00F4442A">
          <w:rPr>
            <w:sz w:val="16"/>
            <w:szCs w:val="16"/>
          </w:rPr>
          <w:t xml:space="preserve">Страница </w:t>
        </w:r>
        <w:r w:rsidRPr="00F4442A">
          <w:rPr>
            <w:sz w:val="16"/>
            <w:szCs w:val="16"/>
          </w:rPr>
          <w:fldChar w:fldCharType="begin"/>
        </w:r>
        <w:r w:rsidRPr="00F4442A">
          <w:rPr>
            <w:sz w:val="16"/>
            <w:szCs w:val="16"/>
          </w:rPr>
          <w:instrText xml:space="preserve"> PAGE </w:instrText>
        </w:r>
        <w:r w:rsidRPr="00F4442A">
          <w:rPr>
            <w:sz w:val="16"/>
            <w:szCs w:val="16"/>
          </w:rPr>
          <w:fldChar w:fldCharType="separate"/>
        </w:r>
        <w:r w:rsidR="00204E6A">
          <w:rPr>
            <w:noProof/>
            <w:sz w:val="16"/>
            <w:szCs w:val="16"/>
          </w:rPr>
          <w:t>16</w:t>
        </w:r>
        <w:r w:rsidRPr="00F4442A">
          <w:rPr>
            <w:sz w:val="16"/>
            <w:szCs w:val="16"/>
          </w:rPr>
          <w:fldChar w:fldCharType="end"/>
        </w:r>
        <w:r w:rsidRPr="00F4442A">
          <w:rPr>
            <w:sz w:val="16"/>
            <w:szCs w:val="16"/>
          </w:rPr>
          <w:t xml:space="preserve"> из </w:t>
        </w:r>
        <w:r w:rsidRPr="00F4442A">
          <w:rPr>
            <w:sz w:val="16"/>
            <w:szCs w:val="16"/>
          </w:rPr>
          <w:fldChar w:fldCharType="begin"/>
        </w:r>
        <w:r w:rsidRPr="00F4442A">
          <w:rPr>
            <w:sz w:val="16"/>
            <w:szCs w:val="16"/>
          </w:rPr>
          <w:instrText xml:space="preserve"> NUMPAGES  </w:instrText>
        </w:r>
        <w:r w:rsidRPr="00F4442A">
          <w:rPr>
            <w:sz w:val="16"/>
            <w:szCs w:val="16"/>
          </w:rPr>
          <w:fldChar w:fldCharType="separate"/>
        </w:r>
        <w:r w:rsidR="00204E6A">
          <w:rPr>
            <w:noProof/>
            <w:sz w:val="16"/>
            <w:szCs w:val="16"/>
          </w:rPr>
          <w:t>19</w:t>
        </w:r>
        <w:r w:rsidRPr="00F4442A">
          <w:rPr>
            <w:sz w:val="16"/>
            <w:szCs w:val="16"/>
          </w:rPr>
          <w:fldChar w:fldCharType="end"/>
        </w:r>
      </w:sdtContent>
    </w:sdt>
  </w:p>
  <w:p w:rsidR="007425DF" w:rsidRDefault="007425DF" w:rsidP="007F65B6">
    <w:pPr>
      <w:pStyle w:val="ab"/>
      <w:pBdr>
        <w:top w:val="thinThickSmallGap" w:sz="24" w:space="1" w:color="622423" w:themeColor="accent2" w:themeShade="7F"/>
      </w:pBdr>
      <w:rPr>
        <w:rFonts w:asciiTheme="majorHAnsi" w:hAnsiTheme="majorHAnsi"/>
      </w:rPr>
    </w:pPr>
  </w:p>
  <w:p w:rsidR="007425DF" w:rsidRPr="007F65B6" w:rsidRDefault="007425DF" w:rsidP="007F65B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4495" w:rsidRDefault="00BD4495">
      <w:r>
        <w:separator/>
      </w:r>
    </w:p>
  </w:footnote>
  <w:footnote w:type="continuationSeparator" w:id="0">
    <w:p w:rsidR="00BD4495" w:rsidRDefault="00BD44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25DF" w:rsidRDefault="007425DF" w:rsidP="001E5850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7425DF" w:rsidRDefault="007425DF" w:rsidP="00177ED9">
    <w:pPr>
      <w:pStyle w:val="a7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25DF" w:rsidRDefault="007425DF" w:rsidP="00177ED9">
    <w:pPr>
      <w:pStyle w:val="a7"/>
      <w:ind w:right="360" w:firstLine="360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7361D"/>
    <w:multiLevelType w:val="multilevel"/>
    <w:tmpl w:val="E3EEB30C"/>
    <w:lvl w:ilvl="0">
      <w:start w:val="1"/>
      <w:numFmt w:val="decimal"/>
      <w:pStyle w:val="Block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195E0D"/>
    <w:multiLevelType w:val="hybridMultilevel"/>
    <w:tmpl w:val="A7DE9474"/>
    <w:lvl w:ilvl="0" w:tplc="430A669A">
      <w:start w:val="1"/>
      <w:numFmt w:val="decimal"/>
      <w:pStyle w:val="2"/>
      <w:lvlText w:val="1.%1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1A5904D7"/>
    <w:multiLevelType w:val="hybridMultilevel"/>
    <w:tmpl w:val="FF003E1A"/>
    <w:lvl w:ilvl="0" w:tplc="FFFFFFFF">
      <w:start w:val="1"/>
      <w:numFmt w:val="upperRoman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6C3"/>
    <w:multiLevelType w:val="multilevel"/>
    <w:tmpl w:val="39943126"/>
    <w:lvl w:ilvl="0">
      <w:start w:val="1"/>
      <w:numFmt w:val="decimal"/>
      <w:lvlText w:val="%1."/>
      <w:lvlJc w:val="center"/>
      <w:pPr>
        <w:tabs>
          <w:tab w:val="num" w:pos="1986"/>
        </w:tabs>
        <w:ind w:left="1986" w:hanging="568"/>
      </w:pPr>
      <w:rPr>
        <w:rFonts w:cs="Times New Roman" w:hint="default"/>
      </w:rPr>
    </w:lvl>
    <w:lvl w:ilvl="1">
      <w:start w:val="1"/>
      <w:numFmt w:val="decimal"/>
      <w:pStyle w:val="FTNtxt"/>
      <w:lvlText w:val="%1.%2."/>
      <w:lvlJc w:val="left"/>
      <w:pPr>
        <w:tabs>
          <w:tab w:val="num" w:pos="3687"/>
        </w:tabs>
        <w:ind w:left="3687" w:hanging="1134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4396"/>
        </w:tabs>
        <w:ind w:left="4396" w:hanging="1134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4254"/>
        </w:tabs>
        <w:ind w:left="4254" w:hanging="1134"/>
      </w:pPr>
      <w:rPr>
        <w:rFonts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3119"/>
        </w:tabs>
        <w:ind w:left="3119" w:hanging="567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011"/>
        </w:tabs>
        <w:ind w:left="4011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155"/>
        </w:tabs>
        <w:ind w:left="4155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99"/>
        </w:tabs>
        <w:ind w:left="4299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43"/>
        </w:tabs>
        <w:ind w:left="4443" w:hanging="1584"/>
      </w:pPr>
      <w:rPr>
        <w:rFonts w:cs="Times New Roman" w:hint="default"/>
      </w:rPr>
    </w:lvl>
  </w:abstractNum>
  <w:abstractNum w:abstractNumId="4" w15:restartNumberingAfterBreak="0">
    <w:nsid w:val="38D21D03"/>
    <w:multiLevelType w:val="multilevel"/>
    <w:tmpl w:val="58CAB6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val="x-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6" w:hanging="504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15249" w:hanging="648"/>
      </w:pPr>
      <w:rPr>
        <w:rFonts w:hint="default"/>
        <w:b w:val="0"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4E8282C"/>
    <w:multiLevelType w:val="hybridMultilevel"/>
    <w:tmpl w:val="E49497B4"/>
    <w:lvl w:ilvl="0" w:tplc="0419000F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53C70"/>
    <w:rsid w:val="00000675"/>
    <w:rsid w:val="00000999"/>
    <w:rsid w:val="00001580"/>
    <w:rsid w:val="00001610"/>
    <w:rsid w:val="00002266"/>
    <w:rsid w:val="000026D5"/>
    <w:rsid w:val="00002F74"/>
    <w:rsid w:val="000037A8"/>
    <w:rsid w:val="00004411"/>
    <w:rsid w:val="00004512"/>
    <w:rsid w:val="000047A8"/>
    <w:rsid w:val="00004F7C"/>
    <w:rsid w:val="000105D1"/>
    <w:rsid w:val="00010822"/>
    <w:rsid w:val="00011A57"/>
    <w:rsid w:val="00012192"/>
    <w:rsid w:val="000123BB"/>
    <w:rsid w:val="00012B6C"/>
    <w:rsid w:val="00012DAB"/>
    <w:rsid w:val="000139D5"/>
    <w:rsid w:val="00013A1F"/>
    <w:rsid w:val="00014392"/>
    <w:rsid w:val="00016122"/>
    <w:rsid w:val="0001622E"/>
    <w:rsid w:val="00017238"/>
    <w:rsid w:val="00017877"/>
    <w:rsid w:val="00020045"/>
    <w:rsid w:val="000200B3"/>
    <w:rsid w:val="0002076A"/>
    <w:rsid w:val="000214CB"/>
    <w:rsid w:val="00021F0F"/>
    <w:rsid w:val="00023FF6"/>
    <w:rsid w:val="00025CA4"/>
    <w:rsid w:val="00027425"/>
    <w:rsid w:val="000277F0"/>
    <w:rsid w:val="00027A8C"/>
    <w:rsid w:val="00027E00"/>
    <w:rsid w:val="00032159"/>
    <w:rsid w:val="00033899"/>
    <w:rsid w:val="00033C39"/>
    <w:rsid w:val="00033DE0"/>
    <w:rsid w:val="00034769"/>
    <w:rsid w:val="00034821"/>
    <w:rsid w:val="000352CD"/>
    <w:rsid w:val="000368CD"/>
    <w:rsid w:val="0004025C"/>
    <w:rsid w:val="000407A2"/>
    <w:rsid w:val="0004098F"/>
    <w:rsid w:val="00040C86"/>
    <w:rsid w:val="00042512"/>
    <w:rsid w:val="0004252C"/>
    <w:rsid w:val="000433BB"/>
    <w:rsid w:val="00044634"/>
    <w:rsid w:val="00044998"/>
    <w:rsid w:val="00044EB4"/>
    <w:rsid w:val="0005083A"/>
    <w:rsid w:val="00050E50"/>
    <w:rsid w:val="00053F52"/>
    <w:rsid w:val="00054A2A"/>
    <w:rsid w:val="00055253"/>
    <w:rsid w:val="00055BD4"/>
    <w:rsid w:val="0005618F"/>
    <w:rsid w:val="00060940"/>
    <w:rsid w:val="00060C2F"/>
    <w:rsid w:val="00061C3F"/>
    <w:rsid w:val="000626E1"/>
    <w:rsid w:val="00062B83"/>
    <w:rsid w:val="00062EBD"/>
    <w:rsid w:val="000650BC"/>
    <w:rsid w:val="0006561D"/>
    <w:rsid w:val="00065945"/>
    <w:rsid w:val="00065C7B"/>
    <w:rsid w:val="0006616E"/>
    <w:rsid w:val="00066F9E"/>
    <w:rsid w:val="0006754E"/>
    <w:rsid w:val="00067888"/>
    <w:rsid w:val="000678BC"/>
    <w:rsid w:val="000700AD"/>
    <w:rsid w:val="00070A87"/>
    <w:rsid w:val="00070A94"/>
    <w:rsid w:val="000717BF"/>
    <w:rsid w:val="00071AF2"/>
    <w:rsid w:val="00074141"/>
    <w:rsid w:val="00074338"/>
    <w:rsid w:val="0007460E"/>
    <w:rsid w:val="00074632"/>
    <w:rsid w:val="00074CFD"/>
    <w:rsid w:val="00074D19"/>
    <w:rsid w:val="00075096"/>
    <w:rsid w:val="000758DA"/>
    <w:rsid w:val="00076251"/>
    <w:rsid w:val="000764E8"/>
    <w:rsid w:val="00076702"/>
    <w:rsid w:val="0007772B"/>
    <w:rsid w:val="00080568"/>
    <w:rsid w:val="000806F0"/>
    <w:rsid w:val="000822E2"/>
    <w:rsid w:val="00082C8E"/>
    <w:rsid w:val="00082CE1"/>
    <w:rsid w:val="0008376F"/>
    <w:rsid w:val="0008461E"/>
    <w:rsid w:val="000853A8"/>
    <w:rsid w:val="000860F6"/>
    <w:rsid w:val="00086217"/>
    <w:rsid w:val="000864BB"/>
    <w:rsid w:val="00086515"/>
    <w:rsid w:val="00091B8C"/>
    <w:rsid w:val="00093D36"/>
    <w:rsid w:val="00094298"/>
    <w:rsid w:val="000950A3"/>
    <w:rsid w:val="00095D99"/>
    <w:rsid w:val="00095E47"/>
    <w:rsid w:val="000972EA"/>
    <w:rsid w:val="000A253A"/>
    <w:rsid w:val="000A2655"/>
    <w:rsid w:val="000A3698"/>
    <w:rsid w:val="000A3C41"/>
    <w:rsid w:val="000A4181"/>
    <w:rsid w:val="000A5A97"/>
    <w:rsid w:val="000A78BC"/>
    <w:rsid w:val="000A79F3"/>
    <w:rsid w:val="000B065B"/>
    <w:rsid w:val="000B1605"/>
    <w:rsid w:val="000B1DF7"/>
    <w:rsid w:val="000B3AD2"/>
    <w:rsid w:val="000B438F"/>
    <w:rsid w:val="000B5746"/>
    <w:rsid w:val="000B5935"/>
    <w:rsid w:val="000B599E"/>
    <w:rsid w:val="000B6993"/>
    <w:rsid w:val="000B6CBA"/>
    <w:rsid w:val="000B6EB2"/>
    <w:rsid w:val="000B7BF4"/>
    <w:rsid w:val="000C0C36"/>
    <w:rsid w:val="000C0EDA"/>
    <w:rsid w:val="000C116B"/>
    <w:rsid w:val="000C3FA1"/>
    <w:rsid w:val="000C4586"/>
    <w:rsid w:val="000C50D8"/>
    <w:rsid w:val="000C520E"/>
    <w:rsid w:val="000C5290"/>
    <w:rsid w:val="000C5630"/>
    <w:rsid w:val="000C595F"/>
    <w:rsid w:val="000C6663"/>
    <w:rsid w:val="000C692B"/>
    <w:rsid w:val="000C7B9D"/>
    <w:rsid w:val="000D167F"/>
    <w:rsid w:val="000D2E2A"/>
    <w:rsid w:val="000D3F41"/>
    <w:rsid w:val="000D44C5"/>
    <w:rsid w:val="000D47E1"/>
    <w:rsid w:val="000D4A8D"/>
    <w:rsid w:val="000D57F8"/>
    <w:rsid w:val="000D69B1"/>
    <w:rsid w:val="000D6F41"/>
    <w:rsid w:val="000D7FB8"/>
    <w:rsid w:val="000E0676"/>
    <w:rsid w:val="000E087B"/>
    <w:rsid w:val="000E1262"/>
    <w:rsid w:val="000E18D1"/>
    <w:rsid w:val="000E1A7B"/>
    <w:rsid w:val="000E2221"/>
    <w:rsid w:val="000E33F1"/>
    <w:rsid w:val="000E3AB0"/>
    <w:rsid w:val="000E3F4A"/>
    <w:rsid w:val="000E422D"/>
    <w:rsid w:val="000E46FC"/>
    <w:rsid w:val="000F174F"/>
    <w:rsid w:val="000F274B"/>
    <w:rsid w:val="000F2983"/>
    <w:rsid w:val="000F2F1E"/>
    <w:rsid w:val="000F38EF"/>
    <w:rsid w:val="000F3B3A"/>
    <w:rsid w:val="000F513E"/>
    <w:rsid w:val="000F521F"/>
    <w:rsid w:val="000F5C86"/>
    <w:rsid w:val="000F646F"/>
    <w:rsid w:val="000F6492"/>
    <w:rsid w:val="000F6A38"/>
    <w:rsid w:val="000F7564"/>
    <w:rsid w:val="000F78CB"/>
    <w:rsid w:val="000F7B01"/>
    <w:rsid w:val="000F7D68"/>
    <w:rsid w:val="00100910"/>
    <w:rsid w:val="00100CE3"/>
    <w:rsid w:val="0010124F"/>
    <w:rsid w:val="001012DE"/>
    <w:rsid w:val="00102706"/>
    <w:rsid w:val="0010309C"/>
    <w:rsid w:val="00103455"/>
    <w:rsid w:val="001036D2"/>
    <w:rsid w:val="00103A3C"/>
    <w:rsid w:val="00103D72"/>
    <w:rsid w:val="00104CAB"/>
    <w:rsid w:val="0010530B"/>
    <w:rsid w:val="00105A58"/>
    <w:rsid w:val="00105F4F"/>
    <w:rsid w:val="0010705B"/>
    <w:rsid w:val="001109ED"/>
    <w:rsid w:val="00110A58"/>
    <w:rsid w:val="00110F8F"/>
    <w:rsid w:val="00111360"/>
    <w:rsid w:val="00111C6F"/>
    <w:rsid w:val="00112CA4"/>
    <w:rsid w:val="00113427"/>
    <w:rsid w:val="00113CEB"/>
    <w:rsid w:val="00113F3A"/>
    <w:rsid w:val="00113FC2"/>
    <w:rsid w:val="0011448D"/>
    <w:rsid w:val="001154E5"/>
    <w:rsid w:val="00115AF4"/>
    <w:rsid w:val="0011614F"/>
    <w:rsid w:val="00117F49"/>
    <w:rsid w:val="00121DFD"/>
    <w:rsid w:val="00122721"/>
    <w:rsid w:val="001228E1"/>
    <w:rsid w:val="00122B78"/>
    <w:rsid w:val="00122BEA"/>
    <w:rsid w:val="00123215"/>
    <w:rsid w:val="001250EF"/>
    <w:rsid w:val="00125266"/>
    <w:rsid w:val="00127205"/>
    <w:rsid w:val="00127351"/>
    <w:rsid w:val="001273CC"/>
    <w:rsid w:val="00127A60"/>
    <w:rsid w:val="00130480"/>
    <w:rsid w:val="00130CA2"/>
    <w:rsid w:val="001316CD"/>
    <w:rsid w:val="00131CED"/>
    <w:rsid w:val="00131E7F"/>
    <w:rsid w:val="00132931"/>
    <w:rsid w:val="001336E5"/>
    <w:rsid w:val="001337A4"/>
    <w:rsid w:val="001350F6"/>
    <w:rsid w:val="001352B8"/>
    <w:rsid w:val="00136B7E"/>
    <w:rsid w:val="00136EB6"/>
    <w:rsid w:val="0013760A"/>
    <w:rsid w:val="00137FDB"/>
    <w:rsid w:val="00140BD6"/>
    <w:rsid w:val="00140E1F"/>
    <w:rsid w:val="00140EAD"/>
    <w:rsid w:val="0014101D"/>
    <w:rsid w:val="001414F3"/>
    <w:rsid w:val="00141610"/>
    <w:rsid w:val="00141AC5"/>
    <w:rsid w:val="00143973"/>
    <w:rsid w:val="0014468F"/>
    <w:rsid w:val="0014520A"/>
    <w:rsid w:val="00145337"/>
    <w:rsid w:val="001457E8"/>
    <w:rsid w:val="00145828"/>
    <w:rsid w:val="0014684B"/>
    <w:rsid w:val="00146BB2"/>
    <w:rsid w:val="00147054"/>
    <w:rsid w:val="001470E9"/>
    <w:rsid w:val="001472F2"/>
    <w:rsid w:val="00147305"/>
    <w:rsid w:val="00150107"/>
    <w:rsid w:val="0015047D"/>
    <w:rsid w:val="00150BE7"/>
    <w:rsid w:val="001510C9"/>
    <w:rsid w:val="001523E8"/>
    <w:rsid w:val="001524CD"/>
    <w:rsid w:val="00153280"/>
    <w:rsid w:val="0015438B"/>
    <w:rsid w:val="00154DD3"/>
    <w:rsid w:val="00155978"/>
    <w:rsid w:val="00157AC3"/>
    <w:rsid w:val="00157D14"/>
    <w:rsid w:val="00160E53"/>
    <w:rsid w:val="001615AC"/>
    <w:rsid w:val="001616A6"/>
    <w:rsid w:val="00161870"/>
    <w:rsid w:val="00161CF9"/>
    <w:rsid w:val="00162BBF"/>
    <w:rsid w:val="00162CD5"/>
    <w:rsid w:val="00163882"/>
    <w:rsid w:val="001652F8"/>
    <w:rsid w:val="0016796C"/>
    <w:rsid w:val="00170B3C"/>
    <w:rsid w:val="001715E8"/>
    <w:rsid w:val="00171E58"/>
    <w:rsid w:val="001736B4"/>
    <w:rsid w:val="00174B2F"/>
    <w:rsid w:val="00174EB9"/>
    <w:rsid w:val="00175322"/>
    <w:rsid w:val="00175CF9"/>
    <w:rsid w:val="00176A38"/>
    <w:rsid w:val="00177075"/>
    <w:rsid w:val="00177B05"/>
    <w:rsid w:val="00177D77"/>
    <w:rsid w:val="00177E8D"/>
    <w:rsid w:val="00177ED9"/>
    <w:rsid w:val="00180133"/>
    <w:rsid w:val="001806B6"/>
    <w:rsid w:val="00181DED"/>
    <w:rsid w:val="00182037"/>
    <w:rsid w:val="00182C24"/>
    <w:rsid w:val="001841E0"/>
    <w:rsid w:val="00184220"/>
    <w:rsid w:val="001849A2"/>
    <w:rsid w:val="00184BFC"/>
    <w:rsid w:val="00185C11"/>
    <w:rsid w:val="0018697F"/>
    <w:rsid w:val="00187D00"/>
    <w:rsid w:val="00187DA4"/>
    <w:rsid w:val="001903A9"/>
    <w:rsid w:val="00190A3F"/>
    <w:rsid w:val="00190CFB"/>
    <w:rsid w:val="00191467"/>
    <w:rsid w:val="00191D45"/>
    <w:rsid w:val="00192397"/>
    <w:rsid w:val="001929BD"/>
    <w:rsid w:val="00192D07"/>
    <w:rsid w:val="00193AE8"/>
    <w:rsid w:val="00193BFD"/>
    <w:rsid w:val="00193FF9"/>
    <w:rsid w:val="001960A1"/>
    <w:rsid w:val="0019636B"/>
    <w:rsid w:val="00196C49"/>
    <w:rsid w:val="00197AB5"/>
    <w:rsid w:val="001A051F"/>
    <w:rsid w:val="001A0EDB"/>
    <w:rsid w:val="001A13A2"/>
    <w:rsid w:val="001A233A"/>
    <w:rsid w:val="001A2D09"/>
    <w:rsid w:val="001A2D4A"/>
    <w:rsid w:val="001A2EB7"/>
    <w:rsid w:val="001A307C"/>
    <w:rsid w:val="001A3309"/>
    <w:rsid w:val="001A3B7A"/>
    <w:rsid w:val="001A3B8D"/>
    <w:rsid w:val="001A3C8A"/>
    <w:rsid w:val="001A44FB"/>
    <w:rsid w:val="001A55CE"/>
    <w:rsid w:val="001A5DA4"/>
    <w:rsid w:val="001A6CCF"/>
    <w:rsid w:val="001A71D2"/>
    <w:rsid w:val="001A76E3"/>
    <w:rsid w:val="001A7998"/>
    <w:rsid w:val="001B065E"/>
    <w:rsid w:val="001B1B1F"/>
    <w:rsid w:val="001B2144"/>
    <w:rsid w:val="001B2422"/>
    <w:rsid w:val="001B2C58"/>
    <w:rsid w:val="001B3D62"/>
    <w:rsid w:val="001B4E66"/>
    <w:rsid w:val="001C05CD"/>
    <w:rsid w:val="001C08E0"/>
    <w:rsid w:val="001C0CD4"/>
    <w:rsid w:val="001C2C34"/>
    <w:rsid w:val="001C3463"/>
    <w:rsid w:val="001C3953"/>
    <w:rsid w:val="001C450D"/>
    <w:rsid w:val="001C56CA"/>
    <w:rsid w:val="001C57F4"/>
    <w:rsid w:val="001C6B91"/>
    <w:rsid w:val="001C77F8"/>
    <w:rsid w:val="001C7F1A"/>
    <w:rsid w:val="001D03BD"/>
    <w:rsid w:val="001D0444"/>
    <w:rsid w:val="001D0634"/>
    <w:rsid w:val="001D3879"/>
    <w:rsid w:val="001D3AF4"/>
    <w:rsid w:val="001D3C16"/>
    <w:rsid w:val="001D44B1"/>
    <w:rsid w:val="001D4A84"/>
    <w:rsid w:val="001D4B89"/>
    <w:rsid w:val="001D5882"/>
    <w:rsid w:val="001D6430"/>
    <w:rsid w:val="001D6593"/>
    <w:rsid w:val="001D705F"/>
    <w:rsid w:val="001D7FF3"/>
    <w:rsid w:val="001E034E"/>
    <w:rsid w:val="001E04A6"/>
    <w:rsid w:val="001E1032"/>
    <w:rsid w:val="001E130C"/>
    <w:rsid w:val="001E1FCD"/>
    <w:rsid w:val="001E2DFE"/>
    <w:rsid w:val="001E47DC"/>
    <w:rsid w:val="001E5850"/>
    <w:rsid w:val="001E6477"/>
    <w:rsid w:val="001E7349"/>
    <w:rsid w:val="001E7C12"/>
    <w:rsid w:val="001E7C73"/>
    <w:rsid w:val="001F14DF"/>
    <w:rsid w:val="001F253A"/>
    <w:rsid w:val="001F26F5"/>
    <w:rsid w:val="001F279B"/>
    <w:rsid w:val="001F29CB"/>
    <w:rsid w:val="001F456C"/>
    <w:rsid w:val="001F5CF0"/>
    <w:rsid w:val="001F7697"/>
    <w:rsid w:val="002008FA"/>
    <w:rsid w:val="00200A2E"/>
    <w:rsid w:val="00200F7E"/>
    <w:rsid w:val="00201091"/>
    <w:rsid w:val="00201886"/>
    <w:rsid w:val="00201A59"/>
    <w:rsid w:val="00202316"/>
    <w:rsid w:val="00202DFE"/>
    <w:rsid w:val="00204E6A"/>
    <w:rsid w:val="002061DB"/>
    <w:rsid w:val="00206915"/>
    <w:rsid w:val="00206BB1"/>
    <w:rsid w:val="00206BEA"/>
    <w:rsid w:val="00207621"/>
    <w:rsid w:val="00207CB8"/>
    <w:rsid w:val="00210991"/>
    <w:rsid w:val="00210BB1"/>
    <w:rsid w:val="00212355"/>
    <w:rsid w:val="002130BC"/>
    <w:rsid w:val="00213452"/>
    <w:rsid w:val="00214A0F"/>
    <w:rsid w:val="00214A9A"/>
    <w:rsid w:val="00214BD2"/>
    <w:rsid w:val="00215D25"/>
    <w:rsid w:val="002164B7"/>
    <w:rsid w:val="002166AF"/>
    <w:rsid w:val="00217F53"/>
    <w:rsid w:val="00220792"/>
    <w:rsid w:val="00221CB5"/>
    <w:rsid w:val="00222E00"/>
    <w:rsid w:val="002234FC"/>
    <w:rsid w:val="00224145"/>
    <w:rsid w:val="002242D1"/>
    <w:rsid w:val="002265FB"/>
    <w:rsid w:val="002276D0"/>
    <w:rsid w:val="00230107"/>
    <w:rsid w:val="002306B7"/>
    <w:rsid w:val="00230A3E"/>
    <w:rsid w:val="00230C8F"/>
    <w:rsid w:val="002325C9"/>
    <w:rsid w:val="00233A89"/>
    <w:rsid w:val="002342A0"/>
    <w:rsid w:val="00234311"/>
    <w:rsid w:val="00234BF8"/>
    <w:rsid w:val="00235123"/>
    <w:rsid w:val="002353CD"/>
    <w:rsid w:val="00235AF5"/>
    <w:rsid w:val="00236FAF"/>
    <w:rsid w:val="002370B7"/>
    <w:rsid w:val="002376A2"/>
    <w:rsid w:val="0024010A"/>
    <w:rsid w:val="00240830"/>
    <w:rsid w:val="0024096E"/>
    <w:rsid w:val="002421AA"/>
    <w:rsid w:val="00242874"/>
    <w:rsid w:val="00242B7E"/>
    <w:rsid w:val="00242C1F"/>
    <w:rsid w:val="00242C72"/>
    <w:rsid w:val="00242CCC"/>
    <w:rsid w:val="0024395B"/>
    <w:rsid w:val="00243B24"/>
    <w:rsid w:val="00243E72"/>
    <w:rsid w:val="0024409B"/>
    <w:rsid w:val="002460C7"/>
    <w:rsid w:val="0024718E"/>
    <w:rsid w:val="00247900"/>
    <w:rsid w:val="00250DFE"/>
    <w:rsid w:val="0025199A"/>
    <w:rsid w:val="00251C55"/>
    <w:rsid w:val="002526C6"/>
    <w:rsid w:val="0025307D"/>
    <w:rsid w:val="00253C70"/>
    <w:rsid w:val="00254BC0"/>
    <w:rsid w:val="00254F48"/>
    <w:rsid w:val="002567AE"/>
    <w:rsid w:val="00256A5D"/>
    <w:rsid w:val="00257A5B"/>
    <w:rsid w:val="00257BD8"/>
    <w:rsid w:val="00257BFF"/>
    <w:rsid w:val="00257C96"/>
    <w:rsid w:val="00257FF9"/>
    <w:rsid w:val="00260EE6"/>
    <w:rsid w:val="002612E2"/>
    <w:rsid w:val="00261AC6"/>
    <w:rsid w:val="002626B7"/>
    <w:rsid w:val="002633D6"/>
    <w:rsid w:val="002634EC"/>
    <w:rsid w:val="00264008"/>
    <w:rsid w:val="002643E5"/>
    <w:rsid w:val="00264971"/>
    <w:rsid w:val="00264CBA"/>
    <w:rsid w:val="002665F0"/>
    <w:rsid w:val="00266FDC"/>
    <w:rsid w:val="0027016E"/>
    <w:rsid w:val="002706BB"/>
    <w:rsid w:val="002709B7"/>
    <w:rsid w:val="00270FC0"/>
    <w:rsid w:val="00271565"/>
    <w:rsid w:val="002716B5"/>
    <w:rsid w:val="00271884"/>
    <w:rsid w:val="00272032"/>
    <w:rsid w:val="002727EC"/>
    <w:rsid w:val="00275243"/>
    <w:rsid w:val="0027603C"/>
    <w:rsid w:val="00277B91"/>
    <w:rsid w:val="00280B23"/>
    <w:rsid w:val="00281721"/>
    <w:rsid w:val="002821A4"/>
    <w:rsid w:val="00282DDA"/>
    <w:rsid w:val="00283404"/>
    <w:rsid w:val="00283D96"/>
    <w:rsid w:val="0028531D"/>
    <w:rsid w:val="00287945"/>
    <w:rsid w:val="00290D2D"/>
    <w:rsid w:val="00291BF1"/>
    <w:rsid w:val="00294166"/>
    <w:rsid w:val="00294478"/>
    <w:rsid w:val="00294930"/>
    <w:rsid w:val="00294B82"/>
    <w:rsid w:val="00294F19"/>
    <w:rsid w:val="002950B4"/>
    <w:rsid w:val="00295898"/>
    <w:rsid w:val="00295BBC"/>
    <w:rsid w:val="0029621F"/>
    <w:rsid w:val="00296C19"/>
    <w:rsid w:val="00296C5F"/>
    <w:rsid w:val="002971FD"/>
    <w:rsid w:val="00297A7D"/>
    <w:rsid w:val="00297E93"/>
    <w:rsid w:val="002A08A2"/>
    <w:rsid w:val="002A0E97"/>
    <w:rsid w:val="002A1A81"/>
    <w:rsid w:val="002A2229"/>
    <w:rsid w:val="002A24D7"/>
    <w:rsid w:val="002A3262"/>
    <w:rsid w:val="002A37CE"/>
    <w:rsid w:val="002A391E"/>
    <w:rsid w:val="002A44EA"/>
    <w:rsid w:val="002A4820"/>
    <w:rsid w:val="002A49B5"/>
    <w:rsid w:val="002A4E43"/>
    <w:rsid w:val="002A5378"/>
    <w:rsid w:val="002A5FCD"/>
    <w:rsid w:val="002A5FF8"/>
    <w:rsid w:val="002A6AF4"/>
    <w:rsid w:val="002A6C1B"/>
    <w:rsid w:val="002A6E5D"/>
    <w:rsid w:val="002A713B"/>
    <w:rsid w:val="002A79B1"/>
    <w:rsid w:val="002B04C7"/>
    <w:rsid w:val="002B2F3B"/>
    <w:rsid w:val="002B3C6E"/>
    <w:rsid w:val="002B408F"/>
    <w:rsid w:val="002B4D05"/>
    <w:rsid w:val="002B6479"/>
    <w:rsid w:val="002B711C"/>
    <w:rsid w:val="002B762A"/>
    <w:rsid w:val="002C0374"/>
    <w:rsid w:val="002C05A3"/>
    <w:rsid w:val="002C0A5F"/>
    <w:rsid w:val="002C1CD3"/>
    <w:rsid w:val="002C1F9C"/>
    <w:rsid w:val="002C2E00"/>
    <w:rsid w:val="002C439F"/>
    <w:rsid w:val="002C4FCF"/>
    <w:rsid w:val="002C5526"/>
    <w:rsid w:val="002C7430"/>
    <w:rsid w:val="002C7FA0"/>
    <w:rsid w:val="002D0712"/>
    <w:rsid w:val="002D0A97"/>
    <w:rsid w:val="002D0ED6"/>
    <w:rsid w:val="002D0ED8"/>
    <w:rsid w:val="002D18FD"/>
    <w:rsid w:val="002D1CCF"/>
    <w:rsid w:val="002D27EB"/>
    <w:rsid w:val="002D3011"/>
    <w:rsid w:val="002D3EC0"/>
    <w:rsid w:val="002D3FCD"/>
    <w:rsid w:val="002D4ACB"/>
    <w:rsid w:val="002D504F"/>
    <w:rsid w:val="002D5E57"/>
    <w:rsid w:val="002D5EFC"/>
    <w:rsid w:val="002D5FC9"/>
    <w:rsid w:val="002D6989"/>
    <w:rsid w:val="002D6C91"/>
    <w:rsid w:val="002E0926"/>
    <w:rsid w:val="002E1546"/>
    <w:rsid w:val="002E38D6"/>
    <w:rsid w:val="002E45BC"/>
    <w:rsid w:val="002E4715"/>
    <w:rsid w:val="002E5DA2"/>
    <w:rsid w:val="002E6E7E"/>
    <w:rsid w:val="002E7F0E"/>
    <w:rsid w:val="002F0619"/>
    <w:rsid w:val="002F12F4"/>
    <w:rsid w:val="002F209E"/>
    <w:rsid w:val="002F23C8"/>
    <w:rsid w:val="002F2CFE"/>
    <w:rsid w:val="002F2E16"/>
    <w:rsid w:val="002F3D4A"/>
    <w:rsid w:val="002F408D"/>
    <w:rsid w:val="002F4412"/>
    <w:rsid w:val="002F5CAB"/>
    <w:rsid w:val="002F5DD1"/>
    <w:rsid w:val="003013F0"/>
    <w:rsid w:val="003015EF"/>
    <w:rsid w:val="003034A4"/>
    <w:rsid w:val="00303B64"/>
    <w:rsid w:val="003044BF"/>
    <w:rsid w:val="00305802"/>
    <w:rsid w:val="00307AD2"/>
    <w:rsid w:val="00307E4B"/>
    <w:rsid w:val="00310549"/>
    <w:rsid w:val="00310619"/>
    <w:rsid w:val="0031088A"/>
    <w:rsid w:val="00310C34"/>
    <w:rsid w:val="00311542"/>
    <w:rsid w:val="00311D11"/>
    <w:rsid w:val="0031548D"/>
    <w:rsid w:val="003166FD"/>
    <w:rsid w:val="0031681E"/>
    <w:rsid w:val="00317B13"/>
    <w:rsid w:val="00317DF2"/>
    <w:rsid w:val="003205FD"/>
    <w:rsid w:val="00320F9E"/>
    <w:rsid w:val="0032101B"/>
    <w:rsid w:val="00321254"/>
    <w:rsid w:val="003213ED"/>
    <w:rsid w:val="0032188D"/>
    <w:rsid w:val="003227C7"/>
    <w:rsid w:val="00322FC4"/>
    <w:rsid w:val="00324135"/>
    <w:rsid w:val="00324189"/>
    <w:rsid w:val="003241E3"/>
    <w:rsid w:val="00324889"/>
    <w:rsid w:val="003248B3"/>
    <w:rsid w:val="00324971"/>
    <w:rsid w:val="00324B4A"/>
    <w:rsid w:val="003255F9"/>
    <w:rsid w:val="003270E4"/>
    <w:rsid w:val="00327539"/>
    <w:rsid w:val="003276DB"/>
    <w:rsid w:val="003278DD"/>
    <w:rsid w:val="003278FB"/>
    <w:rsid w:val="00327A4F"/>
    <w:rsid w:val="0033040C"/>
    <w:rsid w:val="0033082E"/>
    <w:rsid w:val="00330A7E"/>
    <w:rsid w:val="00330EF5"/>
    <w:rsid w:val="00332896"/>
    <w:rsid w:val="00332B8A"/>
    <w:rsid w:val="00333073"/>
    <w:rsid w:val="00333F50"/>
    <w:rsid w:val="00334D51"/>
    <w:rsid w:val="00335624"/>
    <w:rsid w:val="003362A0"/>
    <w:rsid w:val="0033774A"/>
    <w:rsid w:val="00340378"/>
    <w:rsid w:val="00341151"/>
    <w:rsid w:val="00341862"/>
    <w:rsid w:val="00341C31"/>
    <w:rsid w:val="00343412"/>
    <w:rsid w:val="00343532"/>
    <w:rsid w:val="003438DD"/>
    <w:rsid w:val="00343FE9"/>
    <w:rsid w:val="00344175"/>
    <w:rsid w:val="00345D67"/>
    <w:rsid w:val="00346685"/>
    <w:rsid w:val="003468CD"/>
    <w:rsid w:val="003503A8"/>
    <w:rsid w:val="00350E39"/>
    <w:rsid w:val="00351075"/>
    <w:rsid w:val="003511FB"/>
    <w:rsid w:val="003534B5"/>
    <w:rsid w:val="00354516"/>
    <w:rsid w:val="00354CA4"/>
    <w:rsid w:val="003561A6"/>
    <w:rsid w:val="003563A0"/>
    <w:rsid w:val="00360041"/>
    <w:rsid w:val="003602B6"/>
    <w:rsid w:val="003603A3"/>
    <w:rsid w:val="00360930"/>
    <w:rsid w:val="003616C5"/>
    <w:rsid w:val="00361A3F"/>
    <w:rsid w:val="00361D36"/>
    <w:rsid w:val="00361D92"/>
    <w:rsid w:val="0036231B"/>
    <w:rsid w:val="003626E2"/>
    <w:rsid w:val="00363304"/>
    <w:rsid w:val="003635E9"/>
    <w:rsid w:val="003637BB"/>
    <w:rsid w:val="003638AB"/>
    <w:rsid w:val="00363D01"/>
    <w:rsid w:val="00363DDD"/>
    <w:rsid w:val="003646B9"/>
    <w:rsid w:val="00364A3B"/>
    <w:rsid w:val="00364F1F"/>
    <w:rsid w:val="003664BE"/>
    <w:rsid w:val="003668D6"/>
    <w:rsid w:val="00367B37"/>
    <w:rsid w:val="00370B17"/>
    <w:rsid w:val="003715C7"/>
    <w:rsid w:val="00372448"/>
    <w:rsid w:val="00373A3B"/>
    <w:rsid w:val="00373BDF"/>
    <w:rsid w:val="00373F3E"/>
    <w:rsid w:val="0037406C"/>
    <w:rsid w:val="0037433D"/>
    <w:rsid w:val="00374362"/>
    <w:rsid w:val="003748EE"/>
    <w:rsid w:val="00374BDA"/>
    <w:rsid w:val="00376AA1"/>
    <w:rsid w:val="00376E2C"/>
    <w:rsid w:val="0038025B"/>
    <w:rsid w:val="003806E0"/>
    <w:rsid w:val="00382437"/>
    <w:rsid w:val="0038273C"/>
    <w:rsid w:val="003828F4"/>
    <w:rsid w:val="003837F3"/>
    <w:rsid w:val="00383A1B"/>
    <w:rsid w:val="0038682A"/>
    <w:rsid w:val="00386A76"/>
    <w:rsid w:val="00387401"/>
    <w:rsid w:val="00387835"/>
    <w:rsid w:val="0039073E"/>
    <w:rsid w:val="00390983"/>
    <w:rsid w:val="003911CB"/>
    <w:rsid w:val="0039216D"/>
    <w:rsid w:val="003926C7"/>
    <w:rsid w:val="00392921"/>
    <w:rsid w:val="00392971"/>
    <w:rsid w:val="003946DA"/>
    <w:rsid w:val="003948BE"/>
    <w:rsid w:val="003955AA"/>
    <w:rsid w:val="00395E5A"/>
    <w:rsid w:val="003A00AE"/>
    <w:rsid w:val="003A15F2"/>
    <w:rsid w:val="003A349E"/>
    <w:rsid w:val="003A593D"/>
    <w:rsid w:val="003A5E1E"/>
    <w:rsid w:val="003A6E8E"/>
    <w:rsid w:val="003B0105"/>
    <w:rsid w:val="003B05A2"/>
    <w:rsid w:val="003B06B9"/>
    <w:rsid w:val="003B08E3"/>
    <w:rsid w:val="003B36DF"/>
    <w:rsid w:val="003B4115"/>
    <w:rsid w:val="003B4CD0"/>
    <w:rsid w:val="003B4F58"/>
    <w:rsid w:val="003B65D8"/>
    <w:rsid w:val="003B6756"/>
    <w:rsid w:val="003B7696"/>
    <w:rsid w:val="003C1825"/>
    <w:rsid w:val="003C26D7"/>
    <w:rsid w:val="003C43FE"/>
    <w:rsid w:val="003C4794"/>
    <w:rsid w:val="003C5BFE"/>
    <w:rsid w:val="003C6B7A"/>
    <w:rsid w:val="003C7CD2"/>
    <w:rsid w:val="003D00A9"/>
    <w:rsid w:val="003D05E8"/>
    <w:rsid w:val="003D0E2C"/>
    <w:rsid w:val="003D1FDD"/>
    <w:rsid w:val="003D20FB"/>
    <w:rsid w:val="003D30FC"/>
    <w:rsid w:val="003D6418"/>
    <w:rsid w:val="003D6548"/>
    <w:rsid w:val="003D72D3"/>
    <w:rsid w:val="003E37EB"/>
    <w:rsid w:val="003E3ECC"/>
    <w:rsid w:val="003E4317"/>
    <w:rsid w:val="003E4EC2"/>
    <w:rsid w:val="003E5A2B"/>
    <w:rsid w:val="003E6098"/>
    <w:rsid w:val="003E6DD0"/>
    <w:rsid w:val="003E7967"/>
    <w:rsid w:val="003F189F"/>
    <w:rsid w:val="003F262A"/>
    <w:rsid w:val="003F2A65"/>
    <w:rsid w:val="003F427C"/>
    <w:rsid w:val="003F43B9"/>
    <w:rsid w:val="003F4793"/>
    <w:rsid w:val="003F4C41"/>
    <w:rsid w:val="003F5EC9"/>
    <w:rsid w:val="003F6676"/>
    <w:rsid w:val="003F68BD"/>
    <w:rsid w:val="003F6991"/>
    <w:rsid w:val="003F7793"/>
    <w:rsid w:val="003F78D5"/>
    <w:rsid w:val="003F7E69"/>
    <w:rsid w:val="003F7FB4"/>
    <w:rsid w:val="00400C56"/>
    <w:rsid w:val="004010C2"/>
    <w:rsid w:val="004018A4"/>
    <w:rsid w:val="004019CD"/>
    <w:rsid w:val="00401DD7"/>
    <w:rsid w:val="00402227"/>
    <w:rsid w:val="00402E88"/>
    <w:rsid w:val="00405BF1"/>
    <w:rsid w:val="00406DC7"/>
    <w:rsid w:val="00406F01"/>
    <w:rsid w:val="00407C02"/>
    <w:rsid w:val="00411D9A"/>
    <w:rsid w:val="0041233E"/>
    <w:rsid w:val="00413E7E"/>
    <w:rsid w:val="004146BA"/>
    <w:rsid w:val="00416397"/>
    <w:rsid w:val="004178BD"/>
    <w:rsid w:val="00417A21"/>
    <w:rsid w:val="00420F9C"/>
    <w:rsid w:val="00420FBD"/>
    <w:rsid w:val="004210FF"/>
    <w:rsid w:val="00421C3B"/>
    <w:rsid w:val="00421F6B"/>
    <w:rsid w:val="00423A43"/>
    <w:rsid w:val="004251E9"/>
    <w:rsid w:val="004258FF"/>
    <w:rsid w:val="00426388"/>
    <w:rsid w:val="00426F29"/>
    <w:rsid w:val="00427E49"/>
    <w:rsid w:val="004305CC"/>
    <w:rsid w:val="004308FA"/>
    <w:rsid w:val="0043134F"/>
    <w:rsid w:val="004315AE"/>
    <w:rsid w:val="00431C31"/>
    <w:rsid w:val="0043215E"/>
    <w:rsid w:val="004331E6"/>
    <w:rsid w:val="0043331B"/>
    <w:rsid w:val="0043358C"/>
    <w:rsid w:val="00433700"/>
    <w:rsid w:val="0043371B"/>
    <w:rsid w:val="004348B6"/>
    <w:rsid w:val="004357A2"/>
    <w:rsid w:val="00435CAD"/>
    <w:rsid w:val="00436D77"/>
    <w:rsid w:val="00437766"/>
    <w:rsid w:val="0044123E"/>
    <w:rsid w:val="004425F9"/>
    <w:rsid w:val="00442F2E"/>
    <w:rsid w:val="0044380B"/>
    <w:rsid w:val="00443A3E"/>
    <w:rsid w:val="0044466B"/>
    <w:rsid w:val="0044599F"/>
    <w:rsid w:val="00445CAA"/>
    <w:rsid w:val="0044603A"/>
    <w:rsid w:val="004471BD"/>
    <w:rsid w:val="004472A1"/>
    <w:rsid w:val="004511A4"/>
    <w:rsid w:val="004531EF"/>
    <w:rsid w:val="0045326F"/>
    <w:rsid w:val="004538BE"/>
    <w:rsid w:val="004539A0"/>
    <w:rsid w:val="00453DB0"/>
    <w:rsid w:val="0045417A"/>
    <w:rsid w:val="004544F1"/>
    <w:rsid w:val="004548E9"/>
    <w:rsid w:val="00454F78"/>
    <w:rsid w:val="00455CE8"/>
    <w:rsid w:val="0045611E"/>
    <w:rsid w:val="00456E98"/>
    <w:rsid w:val="004571DA"/>
    <w:rsid w:val="00457B0A"/>
    <w:rsid w:val="00457FC0"/>
    <w:rsid w:val="00460388"/>
    <w:rsid w:val="00462AD0"/>
    <w:rsid w:val="0046539A"/>
    <w:rsid w:val="0046615B"/>
    <w:rsid w:val="00467B0E"/>
    <w:rsid w:val="00470220"/>
    <w:rsid w:val="00470224"/>
    <w:rsid w:val="00471568"/>
    <w:rsid w:val="0047383D"/>
    <w:rsid w:val="00473DFF"/>
    <w:rsid w:val="0047462E"/>
    <w:rsid w:val="0047516C"/>
    <w:rsid w:val="00475256"/>
    <w:rsid w:val="00475357"/>
    <w:rsid w:val="00476124"/>
    <w:rsid w:val="00476445"/>
    <w:rsid w:val="00476A94"/>
    <w:rsid w:val="00476D39"/>
    <w:rsid w:val="00480107"/>
    <w:rsid w:val="00480CF6"/>
    <w:rsid w:val="00481600"/>
    <w:rsid w:val="00482F7F"/>
    <w:rsid w:val="0048343D"/>
    <w:rsid w:val="00483CB3"/>
    <w:rsid w:val="0048544D"/>
    <w:rsid w:val="00485733"/>
    <w:rsid w:val="00485AA8"/>
    <w:rsid w:val="00486CE6"/>
    <w:rsid w:val="00487535"/>
    <w:rsid w:val="00490CBE"/>
    <w:rsid w:val="00491592"/>
    <w:rsid w:val="00491CFB"/>
    <w:rsid w:val="00492273"/>
    <w:rsid w:val="004929F5"/>
    <w:rsid w:val="00492F47"/>
    <w:rsid w:val="00495108"/>
    <w:rsid w:val="00495517"/>
    <w:rsid w:val="004956A5"/>
    <w:rsid w:val="00496AFC"/>
    <w:rsid w:val="004977F7"/>
    <w:rsid w:val="00497BC1"/>
    <w:rsid w:val="00497C9F"/>
    <w:rsid w:val="004A0AC7"/>
    <w:rsid w:val="004A0C08"/>
    <w:rsid w:val="004A138E"/>
    <w:rsid w:val="004A28CB"/>
    <w:rsid w:val="004A29F6"/>
    <w:rsid w:val="004A4217"/>
    <w:rsid w:val="004A46F5"/>
    <w:rsid w:val="004A5258"/>
    <w:rsid w:val="004A5F25"/>
    <w:rsid w:val="004A61A6"/>
    <w:rsid w:val="004A6B76"/>
    <w:rsid w:val="004A713C"/>
    <w:rsid w:val="004A7965"/>
    <w:rsid w:val="004A7C8C"/>
    <w:rsid w:val="004B032B"/>
    <w:rsid w:val="004B03AE"/>
    <w:rsid w:val="004B10F1"/>
    <w:rsid w:val="004B249A"/>
    <w:rsid w:val="004B2C8C"/>
    <w:rsid w:val="004B35F2"/>
    <w:rsid w:val="004B39A3"/>
    <w:rsid w:val="004B4E6A"/>
    <w:rsid w:val="004B55E7"/>
    <w:rsid w:val="004B6A2D"/>
    <w:rsid w:val="004C17DB"/>
    <w:rsid w:val="004C2B99"/>
    <w:rsid w:val="004C2E90"/>
    <w:rsid w:val="004C2F16"/>
    <w:rsid w:val="004C673B"/>
    <w:rsid w:val="004C7213"/>
    <w:rsid w:val="004C74F8"/>
    <w:rsid w:val="004C7D47"/>
    <w:rsid w:val="004D117E"/>
    <w:rsid w:val="004D18F7"/>
    <w:rsid w:val="004D1E57"/>
    <w:rsid w:val="004D233E"/>
    <w:rsid w:val="004D2407"/>
    <w:rsid w:val="004D2471"/>
    <w:rsid w:val="004D26CA"/>
    <w:rsid w:val="004D33D7"/>
    <w:rsid w:val="004D3A28"/>
    <w:rsid w:val="004D4051"/>
    <w:rsid w:val="004D419D"/>
    <w:rsid w:val="004D5214"/>
    <w:rsid w:val="004D5EA1"/>
    <w:rsid w:val="004D60D6"/>
    <w:rsid w:val="004D779D"/>
    <w:rsid w:val="004D7ECC"/>
    <w:rsid w:val="004E0014"/>
    <w:rsid w:val="004E0920"/>
    <w:rsid w:val="004E11A1"/>
    <w:rsid w:val="004E1B76"/>
    <w:rsid w:val="004E2DF6"/>
    <w:rsid w:val="004E5A21"/>
    <w:rsid w:val="004E6F80"/>
    <w:rsid w:val="004F072F"/>
    <w:rsid w:val="004F0CBC"/>
    <w:rsid w:val="004F1088"/>
    <w:rsid w:val="004F1267"/>
    <w:rsid w:val="004F144D"/>
    <w:rsid w:val="004F2574"/>
    <w:rsid w:val="004F4DF3"/>
    <w:rsid w:val="004F542A"/>
    <w:rsid w:val="004F545D"/>
    <w:rsid w:val="004F6C74"/>
    <w:rsid w:val="004F6D75"/>
    <w:rsid w:val="004F7D63"/>
    <w:rsid w:val="004F7EF3"/>
    <w:rsid w:val="004F7F30"/>
    <w:rsid w:val="004F7F5E"/>
    <w:rsid w:val="00500EB4"/>
    <w:rsid w:val="0050169A"/>
    <w:rsid w:val="005017D5"/>
    <w:rsid w:val="005023D5"/>
    <w:rsid w:val="00504690"/>
    <w:rsid w:val="00505B1A"/>
    <w:rsid w:val="00505D1A"/>
    <w:rsid w:val="005066EF"/>
    <w:rsid w:val="00506F82"/>
    <w:rsid w:val="00510AC8"/>
    <w:rsid w:val="00511DB2"/>
    <w:rsid w:val="00512CD2"/>
    <w:rsid w:val="00513501"/>
    <w:rsid w:val="00513718"/>
    <w:rsid w:val="00514BC9"/>
    <w:rsid w:val="00515590"/>
    <w:rsid w:val="00515823"/>
    <w:rsid w:val="005165CC"/>
    <w:rsid w:val="00516E89"/>
    <w:rsid w:val="00523000"/>
    <w:rsid w:val="00523F99"/>
    <w:rsid w:val="005245E4"/>
    <w:rsid w:val="00524F1F"/>
    <w:rsid w:val="00525867"/>
    <w:rsid w:val="00525897"/>
    <w:rsid w:val="00525A66"/>
    <w:rsid w:val="00525B7A"/>
    <w:rsid w:val="00525CBA"/>
    <w:rsid w:val="00526856"/>
    <w:rsid w:val="00526DC0"/>
    <w:rsid w:val="00526F9F"/>
    <w:rsid w:val="0052714D"/>
    <w:rsid w:val="00527BBB"/>
    <w:rsid w:val="00527BEC"/>
    <w:rsid w:val="00530423"/>
    <w:rsid w:val="00530F58"/>
    <w:rsid w:val="00532376"/>
    <w:rsid w:val="005323B1"/>
    <w:rsid w:val="005337B1"/>
    <w:rsid w:val="00534500"/>
    <w:rsid w:val="00534F25"/>
    <w:rsid w:val="005355CD"/>
    <w:rsid w:val="00536018"/>
    <w:rsid w:val="00536C55"/>
    <w:rsid w:val="00540112"/>
    <w:rsid w:val="0054080A"/>
    <w:rsid w:val="00540FEC"/>
    <w:rsid w:val="00541944"/>
    <w:rsid w:val="0054212A"/>
    <w:rsid w:val="0054222A"/>
    <w:rsid w:val="0054257C"/>
    <w:rsid w:val="00542645"/>
    <w:rsid w:val="00542990"/>
    <w:rsid w:val="00543EB5"/>
    <w:rsid w:val="00544F2E"/>
    <w:rsid w:val="00545C25"/>
    <w:rsid w:val="00547762"/>
    <w:rsid w:val="00551D7F"/>
    <w:rsid w:val="00552395"/>
    <w:rsid w:val="0055300C"/>
    <w:rsid w:val="0055397A"/>
    <w:rsid w:val="005559D1"/>
    <w:rsid w:val="0055601C"/>
    <w:rsid w:val="00556349"/>
    <w:rsid w:val="00556530"/>
    <w:rsid w:val="00556E20"/>
    <w:rsid w:val="005571FA"/>
    <w:rsid w:val="00557602"/>
    <w:rsid w:val="00557A70"/>
    <w:rsid w:val="00561BEF"/>
    <w:rsid w:val="00563398"/>
    <w:rsid w:val="00563A7D"/>
    <w:rsid w:val="00564682"/>
    <w:rsid w:val="00564886"/>
    <w:rsid w:val="005675A5"/>
    <w:rsid w:val="00571744"/>
    <w:rsid w:val="00572583"/>
    <w:rsid w:val="00572A1C"/>
    <w:rsid w:val="005738A7"/>
    <w:rsid w:val="00573F2E"/>
    <w:rsid w:val="00574FE3"/>
    <w:rsid w:val="0057514F"/>
    <w:rsid w:val="00575BAB"/>
    <w:rsid w:val="00580370"/>
    <w:rsid w:val="00582056"/>
    <w:rsid w:val="005822BC"/>
    <w:rsid w:val="00582356"/>
    <w:rsid w:val="0058250D"/>
    <w:rsid w:val="00583390"/>
    <w:rsid w:val="005846FE"/>
    <w:rsid w:val="0058484E"/>
    <w:rsid w:val="005874E1"/>
    <w:rsid w:val="00587F36"/>
    <w:rsid w:val="005900A7"/>
    <w:rsid w:val="0059010F"/>
    <w:rsid w:val="0059062D"/>
    <w:rsid w:val="0059183E"/>
    <w:rsid w:val="00592444"/>
    <w:rsid w:val="00592893"/>
    <w:rsid w:val="00592908"/>
    <w:rsid w:val="00592EF7"/>
    <w:rsid w:val="00592F51"/>
    <w:rsid w:val="00595F03"/>
    <w:rsid w:val="00595FB6"/>
    <w:rsid w:val="0059641D"/>
    <w:rsid w:val="005971B9"/>
    <w:rsid w:val="00597647"/>
    <w:rsid w:val="00597779"/>
    <w:rsid w:val="00597BFC"/>
    <w:rsid w:val="005A05FC"/>
    <w:rsid w:val="005A0E23"/>
    <w:rsid w:val="005A156B"/>
    <w:rsid w:val="005A1D8E"/>
    <w:rsid w:val="005A3C13"/>
    <w:rsid w:val="005A412E"/>
    <w:rsid w:val="005A6C45"/>
    <w:rsid w:val="005A7509"/>
    <w:rsid w:val="005A76DE"/>
    <w:rsid w:val="005A77C9"/>
    <w:rsid w:val="005B0545"/>
    <w:rsid w:val="005B06C8"/>
    <w:rsid w:val="005B1A92"/>
    <w:rsid w:val="005B1ABC"/>
    <w:rsid w:val="005B30D9"/>
    <w:rsid w:val="005B33AC"/>
    <w:rsid w:val="005B3493"/>
    <w:rsid w:val="005B37C3"/>
    <w:rsid w:val="005B5020"/>
    <w:rsid w:val="005B62B4"/>
    <w:rsid w:val="005C10A7"/>
    <w:rsid w:val="005C12F0"/>
    <w:rsid w:val="005C1C72"/>
    <w:rsid w:val="005C2078"/>
    <w:rsid w:val="005C283D"/>
    <w:rsid w:val="005C31DB"/>
    <w:rsid w:val="005C45D7"/>
    <w:rsid w:val="005C55B9"/>
    <w:rsid w:val="005C5F25"/>
    <w:rsid w:val="005C6751"/>
    <w:rsid w:val="005C6805"/>
    <w:rsid w:val="005C6F88"/>
    <w:rsid w:val="005C7166"/>
    <w:rsid w:val="005C7CCD"/>
    <w:rsid w:val="005D005C"/>
    <w:rsid w:val="005D045C"/>
    <w:rsid w:val="005D06F4"/>
    <w:rsid w:val="005D2370"/>
    <w:rsid w:val="005D2C49"/>
    <w:rsid w:val="005D4F9F"/>
    <w:rsid w:val="005D571C"/>
    <w:rsid w:val="005D634C"/>
    <w:rsid w:val="005D641A"/>
    <w:rsid w:val="005D7350"/>
    <w:rsid w:val="005D7AB8"/>
    <w:rsid w:val="005E047C"/>
    <w:rsid w:val="005E0963"/>
    <w:rsid w:val="005E0B35"/>
    <w:rsid w:val="005E0D53"/>
    <w:rsid w:val="005E1E6F"/>
    <w:rsid w:val="005E2801"/>
    <w:rsid w:val="005E2BB0"/>
    <w:rsid w:val="005E3319"/>
    <w:rsid w:val="005E3969"/>
    <w:rsid w:val="005E48D1"/>
    <w:rsid w:val="005E4D86"/>
    <w:rsid w:val="005E513E"/>
    <w:rsid w:val="005E58F2"/>
    <w:rsid w:val="005E5C5F"/>
    <w:rsid w:val="005F01E5"/>
    <w:rsid w:val="005F0BA3"/>
    <w:rsid w:val="005F2B8C"/>
    <w:rsid w:val="005F36EA"/>
    <w:rsid w:val="005F451D"/>
    <w:rsid w:val="005F6037"/>
    <w:rsid w:val="005F65D7"/>
    <w:rsid w:val="005F68D9"/>
    <w:rsid w:val="005F6FB5"/>
    <w:rsid w:val="005F735D"/>
    <w:rsid w:val="005F7495"/>
    <w:rsid w:val="00600329"/>
    <w:rsid w:val="00600C6D"/>
    <w:rsid w:val="00600EF4"/>
    <w:rsid w:val="006028A8"/>
    <w:rsid w:val="006032BB"/>
    <w:rsid w:val="006032D8"/>
    <w:rsid w:val="0060331D"/>
    <w:rsid w:val="00604180"/>
    <w:rsid w:val="00604BA9"/>
    <w:rsid w:val="00604FBC"/>
    <w:rsid w:val="00605AF3"/>
    <w:rsid w:val="00605C78"/>
    <w:rsid w:val="00605EC1"/>
    <w:rsid w:val="00606882"/>
    <w:rsid w:val="00606EDB"/>
    <w:rsid w:val="0060731C"/>
    <w:rsid w:val="006077C8"/>
    <w:rsid w:val="00607E9A"/>
    <w:rsid w:val="0061108B"/>
    <w:rsid w:val="00612232"/>
    <w:rsid w:val="00612359"/>
    <w:rsid w:val="00612A18"/>
    <w:rsid w:val="00612B6C"/>
    <w:rsid w:val="00613D9B"/>
    <w:rsid w:val="0061483F"/>
    <w:rsid w:val="00617FD9"/>
    <w:rsid w:val="00620711"/>
    <w:rsid w:val="00620CC4"/>
    <w:rsid w:val="006210CD"/>
    <w:rsid w:val="006224C1"/>
    <w:rsid w:val="00622629"/>
    <w:rsid w:val="00622C50"/>
    <w:rsid w:val="006235E1"/>
    <w:rsid w:val="006236D6"/>
    <w:rsid w:val="0062477B"/>
    <w:rsid w:val="0062630E"/>
    <w:rsid w:val="006266EE"/>
    <w:rsid w:val="00626EA6"/>
    <w:rsid w:val="00627A73"/>
    <w:rsid w:val="00630BE5"/>
    <w:rsid w:val="006318C6"/>
    <w:rsid w:val="00631AEE"/>
    <w:rsid w:val="006321C1"/>
    <w:rsid w:val="0063261E"/>
    <w:rsid w:val="006327B7"/>
    <w:rsid w:val="006329BA"/>
    <w:rsid w:val="00633C0C"/>
    <w:rsid w:val="006340E2"/>
    <w:rsid w:val="006351A3"/>
    <w:rsid w:val="00635758"/>
    <w:rsid w:val="00635B42"/>
    <w:rsid w:val="00636251"/>
    <w:rsid w:val="00636787"/>
    <w:rsid w:val="00636E99"/>
    <w:rsid w:val="00636F76"/>
    <w:rsid w:val="00637345"/>
    <w:rsid w:val="00641E8B"/>
    <w:rsid w:val="0064216C"/>
    <w:rsid w:val="006425D3"/>
    <w:rsid w:val="0064296F"/>
    <w:rsid w:val="006430FF"/>
    <w:rsid w:val="006441DC"/>
    <w:rsid w:val="00644413"/>
    <w:rsid w:val="006478B8"/>
    <w:rsid w:val="00647DBE"/>
    <w:rsid w:val="00650835"/>
    <w:rsid w:val="00650C01"/>
    <w:rsid w:val="00651543"/>
    <w:rsid w:val="00651A38"/>
    <w:rsid w:val="0065214F"/>
    <w:rsid w:val="0065290B"/>
    <w:rsid w:val="00652AB8"/>
    <w:rsid w:val="00652EE6"/>
    <w:rsid w:val="006533FD"/>
    <w:rsid w:val="00653F10"/>
    <w:rsid w:val="006541E8"/>
    <w:rsid w:val="00654A04"/>
    <w:rsid w:val="006553E6"/>
    <w:rsid w:val="00655C6F"/>
    <w:rsid w:val="00655E00"/>
    <w:rsid w:val="00655EBD"/>
    <w:rsid w:val="00655F31"/>
    <w:rsid w:val="00656286"/>
    <w:rsid w:val="00660254"/>
    <w:rsid w:val="0066126E"/>
    <w:rsid w:val="00661D33"/>
    <w:rsid w:val="00662BB3"/>
    <w:rsid w:val="00662C95"/>
    <w:rsid w:val="00662E8C"/>
    <w:rsid w:val="00664D82"/>
    <w:rsid w:val="006658F5"/>
    <w:rsid w:val="00666CBF"/>
    <w:rsid w:val="006670C6"/>
    <w:rsid w:val="006671AF"/>
    <w:rsid w:val="00670A0C"/>
    <w:rsid w:val="00670C97"/>
    <w:rsid w:val="00670E7F"/>
    <w:rsid w:val="0067146E"/>
    <w:rsid w:val="00671D1A"/>
    <w:rsid w:val="00671E1C"/>
    <w:rsid w:val="00671EE8"/>
    <w:rsid w:val="006720CF"/>
    <w:rsid w:val="006728CC"/>
    <w:rsid w:val="006732DA"/>
    <w:rsid w:val="00673F3C"/>
    <w:rsid w:val="0067476C"/>
    <w:rsid w:val="00674846"/>
    <w:rsid w:val="006753FA"/>
    <w:rsid w:val="00675A4E"/>
    <w:rsid w:val="006773A9"/>
    <w:rsid w:val="006776A4"/>
    <w:rsid w:val="00677931"/>
    <w:rsid w:val="006805C6"/>
    <w:rsid w:val="00680C72"/>
    <w:rsid w:val="006824CD"/>
    <w:rsid w:val="00682D06"/>
    <w:rsid w:val="006837DB"/>
    <w:rsid w:val="00683BAE"/>
    <w:rsid w:val="00684166"/>
    <w:rsid w:val="00684BA3"/>
    <w:rsid w:val="00685160"/>
    <w:rsid w:val="00685A1B"/>
    <w:rsid w:val="0068707C"/>
    <w:rsid w:val="00687885"/>
    <w:rsid w:val="00687D5B"/>
    <w:rsid w:val="00690128"/>
    <w:rsid w:val="00690846"/>
    <w:rsid w:val="00691094"/>
    <w:rsid w:val="0069186B"/>
    <w:rsid w:val="006925A3"/>
    <w:rsid w:val="00692C4F"/>
    <w:rsid w:val="00693265"/>
    <w:rsid w:val="0069376B"/>
    <w:rsid w:val="00693A99"/>
    <w:rsid w:val="00694344"/>
    <w:rsid w:val="006944B9"/>
    <w:rsid w:val="0069462D"/>
    <w:rsid w:val="00695291"/>
    <w:rsid w:val="00697D85"/>
    <w:rsid w:val="00697DAE"/>
    <w:rsid w:val="006A0F43"/>
    <w:rsid w:val="006A0FC9"/>
    <w:rsid w:val="006A1086"/>
    <w:rsid w:val="006A117B"/>
    <w:rsid w:val="006A16EF"/>
    <w:rsid w:val="006A1C81"/>
    <w:rsid w:val="006A2206"/>
    <w:rsid w:val="006A298C"/>
    <w:rsid w:val="006A29F8"/>
    <w:rsid w:val="006A3ABD"/>
    <w:rsid w:val="006A615D"/>
    <w:rsid w:val="006A6642"/>
    <w:rsid w:val="006A6D78"/>
    <w:rsid w:val="006A723B"/>
    <w:rsid w:val="006A7431"/>
    <w:rsid w:val="006A76B4"/>
    <w:rsid w:val="006A7C0D"/>
    <w:rsid w:val="006B0B85"/>
    <w:rsid w:val="006B0D0D"/>
    <w:rsid w:val="006B1262"/>
    <w:rsid w:val="006B1600"/>
    <w:rsid w:val="006B197E"/>
    <w:rsid w:val="006B1CED"/>
    <w:rsid w:val="006B3C0E"/>
    <w:rsid w:val="006B3DE3"/>
    <w:rsid w:val="006B4DA6"/>
    <w:rsid w:val="006B4ECB"/>
    <w:rsid w:val="006B4F9E"/>
    <w:rsid w:val="006B616D"/>
    <w:rsid w:val="006B623B"/>
    <w:rsid w:val="006B6C43"/>
    <w:rsid w:val="006B6DBF"/>
    <w:rsid w:val="006C03EB"/>
    <w:rsid w:val="006C041A"/>
    <w:rsid w:val="006C0728"/>
    <w:rsid w:val="006C241D"/>
    <w:rsid w:val="006C2528"/>
    <w:rsid w:val="006C38F0"/>
    <w:rsid w:val="006C45BB"/>
    <w:rsid w:val="006C4BE1"/>
    <w:rsid w:val="006C5BBA"/>
    <w:rsid w:val="006C63B4"/>
    <w:rsid w:val="006C64D6"/>
    <w:rsid w:val="006C78FA"/>
    <w:rsid w:val="006D01CC"/>
    <w:rsid w:val="006D0CFD"/>
    <w:rsid w:val="006D218C"/>
    <w:rsid w:val="006D305E"/>
    <w:rsid w:val="006D3315"/>
    <w:rsid w:val="006D3A5F"/>
    <w:rsid w:val="006D3CED"/>
    <w:rsid w:val="006D4A5A"/>
    <w:rsid w:val="006D57DA"/>
    <w:rsid w:val="006D5CB1"/>
    <w:rsid w:val="006D5CE7"/>
    <w:rsid w:val="006D69C6"/>
    <w:rsid w:val="006D7371"/>
    <w:rsid w:val="006D7976"/>
    <w:rsid w:val="006D7C34"/>
    <w:rsid w:val="006E0839"/>
    <w:rsid w:val="006E0997"/>
    <w:rsid w:val="006E1242"/>
    <w:rsid w:val="006E1645"/>
    <w:rsid w:val="006E1DFB"/>
    <w:rsid w:val="006E271E"/>
    <w:rsid w:val="006E4E67"/>
    <w:rsid w:val="006E5436"/>
    <w:rsid w:val="006E564C"/>
    <w:rsid w:val="006E5ADB"/>
    <w:rsid w:val="006E69EA"/>
    <w:rsid w:val="006E76AC"/>
    <w:rsid w:val="006F06B2"/>
    <w:rsid w:val="006F10E8"/>
    <w:rsid w:val="006F20BB"/>
    <w:rsid w:val="006F219D"/>
    <w:rsid w:val="006F228C"/>
    <w:rsid w:val="006F3281"/>
    <w:rsid w:val="006F329C"/>
    <w:rsid w:val="006F3415"/>
    <w:rsid w:val="006F3A6B"/>
    <w:rsid w:val="006F57A4"/>
    <w:rsid w:val="006F78AB"/>
    <w:rsid w:val="00700061"/>
    <w:rsid w:val="00700947"/>
    <w:rsid w:val="00701657"/>
    <w:rsid w:val="0070306F"/>
    <w:rsid w:val="007055A9"/>
    <w:rsid w:val="00705985"/>
    <w:rsid w:val="007068B4"/>
    <w:rsid w:val="00707CFC"/>
    <w:rsid w:val="00710493"/>
    <w:rsid w:val="00710EE1"/>
    <w:rsid w:val="00711335"/>
    <w:rsid w:val="007116F5"/>
    <w:rsid w:val="00712867"/>
    <w:rsid w:val="00713106"/>
    <w:rsid w:val="007132D2"/>
    <w:rsid w:val="007137BE"/>
    <w:rsid w:val="00713BFD"/>
    <w:rsid w:val="00713CA0"/>
    <w:rsid w:val="00714000"/>
    <w:rsid w:val="00714DDC"/>
    <w:rsid w:val="00715905"/>
    <w:rsid w:val="0071654E"/>
    <w:rsid w:val="00716DFB"/>
    <w:rsid w:val="00717AB8"/>
    <w:rsid w:val="00717B45"/>
    <w:rsid w:val="00717C98"/>
    <w:rsid w:val="00717F75"/>
    <w:rsid w:val="0072477E"/>
    <w:rsid w:val="00725B20"/>
    <w:rsid w:val="0072690C"/>
    <w:rsid w:val="00727A02"/>
    <w:rsid w:val="00730A85"/>
    <w:rsid w:val="007318C5"/>
    <w:rsid w:val="0073207D"/>
    <w:rsid w:val="00732A00"/>
    <w:rsid w:val="007333EF"/>
    <w:rsid w:val="007335E6"/>
    <w:rsid w:val="00734BC7"/>
    <w:rsid w:val="00735C0B"/>
    <w:rsid w:val="00735CC6"/>
    <w:rsid w:val="00736DE8"/>
    <w:rsid w:val="00737CB6"/>
    <w:rsid w:val="00737D4A"/>
    <w:rsid w:val="00740309"/>
    <w:rsid w:val="00740332"/>
    <w:rsid w:val="00740553"/>
    <w:rsid w:val="0074124F"/>
    <w:rsid w:val="007413A9"/>
    <w:rsid w:val="00742291"/>
    <w:rsid w:val="007425DF"/>
    <w:rsid w:val="00743283"/>
    <w:rsid w:val="0074455A"/>
    <w:rsid w:val="0074492B"/>
    <w:rsid w:val="007464F5"/>
    <w:rsid w:val="007472E2"/>
    <w:rsid w:val="0075013A"/>
    <w:rsid w:val="00750A2F"/>
    <w:rsid w:val="00750F66"/>
    <w:rsid w:val="00752050"/>
    <w:rsid w:val="00752894"/>
    <w:rsid w:val="00752A2F"/>
    <w:rsid w:val="007553A1"/>
    <w:rsid w:val="00755BB8"/>
    <w:rsid w:val="00756019"/>
    <w:rsid w:val="00756A5A"/>
    <w:rsid w:val="00757230"/>
    <w:rsid w:val="007600EA"/>
    <w:rsid w:val="00761356"/>
    <w:rsid w:val="00762A3E"/>
    <w:rsid w:val="007639AB"/>
    <w:rsid w:val="00763E13"/>
    <w:rsid w:val="007647BA"/>
    <w:rsid w:val="00766518"/>
    <w:rsid w:val="00766B55"/>
    <w:rsid w:val="00767085"/>
    <w:rsid w:val="007677A6"/>
    <w:rsid w:val="00767D1D"/>
    <w:rsid w:val="00770EEC"/>
    <w:rsid w:val="007713A8"/>
    <w:rsid w:val="007715D4"/>
    <w:rsid w:val="00773413"/>
    <w:rsid w:val="00775ECB"/>
    <w:rsid w:val="00776CF7"/>
    <w:rsid w:val="00777F12"/>
    <w:rsid w:val="00781105"/>
    <w:rsid w:val="00781639"/>
    <w:rsid w:val="007817B5"/>
    <w:rsid w:val="00783A0F"/>
    <w:rsid w:val="00783DDF"/>
    <w:rsid w:val="007842FA"/>
    <w:rsid w:val="00784927"/>
    <w:rsid w:val="00787BC8"/>
    <w:rsid w:val="007900E5"/>
    <w:rsid w:val="00790677"/>
    <w:rsid w:val="0079086A"/>
    <w:rsid w:val="0079152E"/>
    <w:rsid w:val="00793057"/>
    <w:rsid w:val="00793357"/>
    <w:rsid w:val="00794148"/>
    <w:rsid w:val="00795B6A"/>
    <w:rsid w:val="00795B6E"/>
    <w:rsid w:val="00796596"/>
    <w:rsid w:val="007A12A8"/>
    <w:rsid w:val="007A1809"/>
    <w:rsid w:val="007A1D8A"/>
    <w:rsid w:val="007A239E"/>
    <w:rsid w:val="007A264A"/>
    <w:rsid w:val="007A31CD"/>
    <w:rsid w:val="007A394E"/>
    <w:rsid w:val="007A3C8F"/>
    <w:rsid w:val="007A5C0C"/>
    <w:rsid w:val="007A7424"/>
    <w:rsid w:val="007A79EA"/>
    <w:rsid w:val="007A7C45"/>
    <w:rsid w:val="007B085E"/>
    <w:rsid w:val="007B167E"/>
    <w:rsid w:val="007B180B"/>
    <w:rsid w:val="007B1CD9"/>
    <w:rsid w:val="007B4BC3"/>
    <w:rsid w:val="007B4E6C"/>
    <w:rsid w:val="007B6774"/>
    <w:rsid w:val="007B72A1"/>
    <w:rsid w:val="007B72ED"/>
    <w:rsid w:val="007B7D5C"/>
    <w:rsid w:val="007B7E9B"/>
    <w:rsid w:val="007C0698"/>
    <w:rsid w:val="007C1467"/>
    <w:rsid w:val="007C1D4C"/>
    <w:rsid w:val="007C222D"/>
    <w:rsid w:val="007C3775"/>
    <w:rsid w:val="007C478E"/>
    <w:rsid w:val="007C592A"/>
    <w:rsid w:val="007C5A43"/>
    <w:rsid w:val="007C5BE6"/>
    <w:rsid w:val="007C5EAF"/>
    <w:rsid w:val="007C5F35"/>
    <w:rsid w:val="007C60FC"/>
    <w:rsid w:val="007C7792"/>
    <w:rsid w:val="007C7D95"/>
    <w:rsid w:val="007D0304"/>
    <w:rsid w:val="007D1674"/>
    <w:rsid w:val="007D188B"/>
    <w:rsid w:val="007D2D2E"/>
    <w:rsid w:val="007D41F5"/>
    <w:rsid w:val="007D4DBE"/>
    <w:rsid w:val="007D5A8A"/>
    <w:rsid w:val="007D67A7"/>
    <w:rsid w:val="007D6DFE"/>
    <w:rsid w:val="007D7459"/>
    <w:rsid w:val="007D75B8"/>
    <w:rsid w:val="007D764A"/>
    <w:rsid w:val="007E1938"/>
    <w:rsid w:val="007E1A2E"/>
    <w:rsid w:val="007E2329"/>
    <w:rsid w:val="007E2541"/>
    <w:rsid w:val="007E2B76"/>
    <w:rsid w:val="007E2CEF"/>
    <w:rsid w:val="007E3152"/>
    <w:rsid w:val="007E4032"/>
    <w:rsid w:val="007E4C6A"/>
    <w:rsid w:val="007E4E8D"/>
    <w:rsid w:val="007E62CA"/>
    <w:rsid w:val="007E6C47"/>
    <w:rsid w:val="007E74E3"/>
    <w:rsid w:val="007E76F8"/>
    <w:rsid w:val="007E7E5B"/>
    <w:rsid w:val="007F062D"/>
    <w:rsid w:val="007F1228"/>
    <w:rsid w:val="007F158F"/>
    <w:rsid w:val="007F1FCE"/>
    <w:rsid w:val="007F24B9"/>
    <w:rsid w:val="007F260C"/>
    <w:rsid w:val="007F27F0"/>
    <w:rsid w:val="007F3138"/>
    <w:rsid w:val="007F32B6"/>
    <w:rsid w:val="007F35A5"/>
    <w:rsid w:val="007F455A"/>
    <w:rsid w:val="007F49EE"/>
    <w:rsid w:val="007F6250"/>
    <w:rsid w:val="007F65B6"/>
    <w:rsid w:val="007F6DD8"/>
    <w:rsid w:val="007F7784"/>
    <w:rsid w:val="007F7B12"/>
    <w:rsid w:val="008000D9"/>
    <w:rsid w:val="00800A30"/>
    <w:rsid w:val="00801A37"/>
    <w:rsid w:val="00801DA7"/>
    <w:rsid w:val="00802453"/>
    <w:rsid w:val="00803F7B"/>
    <w:rsid w:val="00803FE0"/>
    <w:rsid w:val="00804782"/>
    <w:rsid w:val="0080573A"/>
    <w:rsid w:val="00806148"/>
    <w:rsid w:val="0080615F"/>
    <w:rsid w:val="00806399"/>
    <w:rsid w:val="00806472"/>
    <w:rsid w:val="008065D8"/>
    <w:rsid w:val="00806661"/>
    <w:rsid w:val="00807A51"/>
    <w:rsid w:val="00810077"/>
    <w:rsid w:val="00810892"/>
    <w:rsid w:val="008109E0"/>
    <w:rsid w:val="00810EF3"/>
    <w:rsid w:val="008114A0"/>
    <w:rsid w:val="00811830"/>
    <w:rsid w:val="00811BCF"/>
    <w:rsid w:val="00813317"/>
    <w:rsid w:val="00813549"/>
    <w:rsid w:val="008138C8"/>
    <w:rsid w:val="008138EA"/>
    <w:rsid w:val="00813A85"/>
    <w:rsid w:val="00814103"/>
    <w:rsid w:val="00814928"/>
    <w:rsid w:val="00814C81"/>
    <w:rsid w:val="00815AC4"/>
    <w:rsid w:val="00815BFC"/>
    <w:rsid w:val="00816398"/>
    <w:rsid w:val="00816D48"/>
    <w:rsid w:val="00817F83"/>
    <w:rsid w:val="00820A3F"/>
    <w:rsid w:val="00820AB2"/>
    <w:rsid w:val="00822247"/>
    <w:rsid w:val="008241DE"/>
    <w:rsid w:val="00824E30"/>
    <w:rsid w:val="00825576"/>
    <w:rsid w:val="008255DF"/>
    <w:rsid w:val="0082591E"/>
    <w:rsid w:val="00825BEF"/>
    <w:rsid w:val="008271B0"/>
    <w:rsid w:val="008278C8"/>
    <w:rsid w:val="00827914"/>
    <w:rsid w:val="00830F07"/>
    <w:rsid w:val="008310DC"/>
    <w:rsid w:val="0083147E"/>
    <w:rsid w:val="008314F4"/>
    <w:rsid w:val="008318E5"/>
    <w:rsid w:val="00831A1D"/>
    <w:rsid w:val="00832739"/>
    <w:rsid w:val="00832A51"/>
    <w:rsid w:val="00833D72"/>
    <w:rsid w:val="00836467"/>
    <w:rsid w:val="0083684B"/>
    <w:rsid w:val="0083792E"/>
    <w:rsid w:val="00840253"/>
    <w:rsid w:val="00840434"/>
    <w:rsid w:val="008408EE"/>
    <w:rsid w:val="00840B61"/>
    <w:rsid w:val="00841E60"/>
    <w:rsid w:val="00842ECC"/>
    <w:rsid w:val="00842F75"/>
    <w:rsid w:val="00843AE0"/>
    <w:rsid w:val="00843E26"/>
    <w:rsid w:val="008459D3"/>
    <w:rsid w:val="00846879"/>
    <w:rsid w:val="00847430"/>
    <w:rsid w:val="0084761E"/>
    <w:rsid w:val="0084785C"/>
    <w:rsid w:val="00847D5E"/>
    <w:rsid w:val="00850105"/>
    <w:rsid w:val="00850930"/>
    <w:rsid w:val="00850D47"/>
    <w:rsid w:val="00851CBC"/>
    <w:rsid w:val="00851E61"/>
    <w:rsid w:val="00853BF6"/>
    <w:rsid w:val="0085481D"/>
    <w:rsid w:val="00854AF0"/>
    <w:rsid w:val="008567D6"/>
    <w:rsid w:val="00857708"/>
    <w:rsid w:val="00860124"/>
    <w:rsid w:val="0086012D"/>
    <w:rsid w:val="008605CB"/>
    <w:rsid w:val="008612CF"/>
    <w:rsid w:val="008617EE"/>
    <w:rsid w:val="0086181A"/>
    <w:rsid w:val="00861CC1"/>
    <w:rsid w:val="00862270"/>
    <w:rsid w:val="008628D8"/>
    <w:rsid w:val="00862A20"/>
    <w:rsid w:val="00862DFE"/>
    <w:rsid w:val="00863579"/>
    <w:rsid w:val="00864346"/>
    <w:rsid w:val="00864CDA"/>
    <w:rsid w:val="00865715"/>
    <w:rsid w:val="00865F22"/>
    <w:rsid w:val="008670B7"/>
    <w:rsid w:val="008707E9"/>
    <w:rsid w:val="00870B4C"/>
    <w:rsid w:val="00870DE7"/>
    <w:rsid w:val="008712B9"/>
    <w:rsid w:val="008717C4"/>
    <w:rsid w:val="00872297"/>
    <w:rsid w:val="00872D41"/>
    <w:rsid w:val="00874345"/>
    <w:rsid w:val="008754CA"/>
    <w:rsid w:val="0087580F"/>
    <w:rsid w:val="0087650B"/>
    <w:rsid w:val="00877376"/>
    <w:rsid w:val="00880415"/>
    <w:rsid w:val="0088130E"/>
    <w:rsid w:val="008826DD"/>
    <w:rsid w:val="008829AF"/>
    <w:rsid w:val="00883C5D"/>
    <w:rsid w:val="00883D13"/>
    <w:rsid w:val="00883EE4"/>
    <w:rsid w:val="008849D4"/>
    <w:rsid w:val="00885594"/>
    <w:rsid w:val="00886105"/>
    <w:rsid w:val="008904B8"/>
    <w:rsid w:val="00890AAD"/>
    <w:rsid w:val="0089177F"/>
    <w:rsid w:val="0089294E"/>
    <w:rsid w:val="00893758"/>
    <w:rsid w:val="0089377E"/>
    <w:rsid w:val="00893827"/>
    <w:rsid w:val="00893AD2"/>
    <w:rsid w:val="00894AB9"/>
    <w:rsid w:val="00894C71"/>
    <w:rsid w:val="008963C4"/>
    <w:rsid w:val="008967C1"/>
    <w:rsid w:val="00896CFF"/>
    <w:rsid w:val="008977B6"/>
    <w:rsid w:val="008A069E"/>
    <w:rsid w:val="008A08C2"/>
    <w:rsid w:val="008A0BAA"/>
    <w:rsid w:val="008A0BFD"/>
    <w:rsid w:val="008A1932"/>
    <w:rsid w:val="008A1B41"/>
    <w:rsid w:val="008A1B82"/>
    <w:rsid w:val="008A1D42"/>
    <w:rsid w:val="008A23FF"/>
    <w:rsid w:val="008A283D"/>
    <w:rsid w:val="008A2AF3"/>
    <w:rsid w:val="008A2F4A"/>
    <w:rsid w:val="008A6DA5"/>
    <w:rsid w:val="008A7333"/>
    <w:rsid w:val="008A7452"/>
    <w:rsid w:val="008A7AE6"/>
    <w:rsid w:val="008B0049"/>
    <w:rsid w:val="008B13D6"/>
    <w:rsid w:val="008B16E6"/>
    <w:rsid w:val="008B17C6"/>
    <w:rsid w:val="008B192F"/>
    <w:rsid w:val="008B2091"/>
    <w:rsid w:val="008B2D7A"/>
    <w:rsid w:val="008B3212"/>
    <w:rsid w:val="008B43E7"/>
    <w:rsid w:val="008B7101"/>
    <w:rsid w:val="008B789C"/>
    <w:rsid w:val="008C298C"/>
    <w:rsid w:val="008C2E31"/>
    <w:rsid w:val="008C57C4"/>
    <w:rsid w:val="008C6C95"/>
    <w:rsid w:val="008C7B15"/>
    <w:rsid w:val="008C7DB4"/>
    <w:rsid w:val="008D1B9F"/>
    <w:rsid w:val="008D2339"/>
    <w:rsid w:val="008D3135"/>
    <w:rsid w:val="008D338D"/>
    <w:rsid w:val="008D3B1B"/>
    <w:rsid w:val="008D46F7"/>
    <w:rsid w:val="008D4F16"/>
    <w:rsid w:val="008D6CAE"/>
    <w:rsid w:val="008E1C7C"/>
    <w:rsid w:val="008E2A83"/>
    <w:rsid w:val="008E3525"/>
    <w:rsid w:val="008E3D70"/>
    <w:rsid w:val="008E44C2"/>
    <w:rsid w:val="008E5522"/>
    <w:rsid w:val="008E59BC"/>
    <w:rsid w:val="008E6010"/>
    <w:rsid w:val="008E6B86"/>
    <w:rsid w:val="008E6DB2"/>
    <w:rsid w:val="008E729A"/>
    <w:rsid w:val="008F0C89"/>
    <w:rsid w:val="008F111E"/>
    <w:rsid w:val="008F133B"/>
    <w:rsid w:val="008F179D"/>
    <w:rsid w:val="008F313B"/>
    <w:rsid w:val="008F36D2"/>
    <w:rsid w:val="008F3A44"/>
    <w:rsid w:val="008F3E5A"/>
    <w:rsid w:val="008F4528"/>
    <w:rsid w:val="008F5748"/>
    <w:rsid w:val="008F5FBA"/>
    <w:rsid w:val="008F60AA"/>
    <w:rsid w:val="008F6BF9"/>
    <w:rsid w:val="008F6C28"/>
    <w:rsid w:val="00900C46"/>
    <w:rsid w:val="0090159A"/>
    <w:rsid w:val="0090162A"/>
    <w:rsid w:val="00901772"/>
    <w:rsid w:val="0090282B"/>
    <w:rsid w:val="00902F38"/>
    <w:rsid w:val="009030BB"/>
    <w:rsid w:val="00903134"/>
    <w:rsid w:val="00903399"/>
    <w:rsid w:val="009038B2"/>
    <w:rsid w:val="00903953"/>
    <w:rsid w:val="009044FA"/>
    <w:rsid w:val="0090478C"/>
    <w:rsid w:val="00904862"/>
    <w:rsid w:val="00905225"/>
    <w:rsid w:val="009054EF"/>
    <w:rsid w:val="00905D3D"/>
    <w:rsid w:val="00911D95"/>
    <w:rsid w:val="0091288E"/>
    <w:rsid w:val="00912EE5"/>
    <w:rsid w:val="0091350F"/>
    <w:rsid w:val="0091639F"/>
    <w:rsid w:val="009164C8"/>
    <w:rsid w:val="00916E61"/>
    <w:rsid w:val="00920030"/>
    <w:rsid w:val="009203C0"/>
    <w:rsid w:val="00920B71"/>
    <w:rsid w:val="0092111C"/>
    <w:rsid w:val="00925EAA"/>
    <w:rsid w:val="0092625C"/>
    <w:rsid w:val="0092694A"/>
    <w:rsid w:val="00927752"/>
    <w:rsid w:val="00927B94"/>
    <w:rsid w:val="00933930"/>
    <w:rsid w:val="00933E02"/>
    <w:rsid w:val="00935AE4"/>
    <w:rsid w:val="00935D8B"/>
    <w:rsid w:val="00936E18"/>
    <w:rsid w:val="0093752C"/>
    <w:rsid w:val="00937D80"/>
    <w:rsid w:val="0094039C"/>
    <w:rsid w:val="00942014"/>
    <w:rsid w:val="00942186"/>
    <w:rsid w:val="00942302"/>
    <w:rsid w:val="00942600"/>
    <w:rsid w:val="00943258"/>
    <w:rsid w:val="009436EE"/>
    <w:rsid w:val="00943D2D"/>
    <w:rsid w:val="00944543"/>
    <w:rsid w:val="009453AC"/>
    <w:rsid w:val="009457B7"/>
    <w:rsid w:val="00945D64"/>
    <w:rsid w:val="009469E1"/>
    <w:rsid w:val="009472FD"/>
    <w:rsid w:val="00950599"/>
    <w:rsid w:val="009532FF"/>
    <w:rsid w:val="0095375B"/>
    <w:rsid w:val="00953E98"/>
    <w:rsid w:val="00954459"/>
    <w:rsid w:val="009549C8"/>
    <w:rsid w:val="00957787"/>
    <w:rsid w:val="00957EFE"/>
    <w:rsid w:val="00960484"/>
    <w:rsid w:val="00960FC7"/>
    <w:rsid w:val="00961F99"/>
    <w:rsid w:val="00962D87"/>
    <w:rsid w:val="009642C1"/>
    <w:rsid w:val="00965240"/>
    <w:rsid w:val="009654DE"/>
    <w:rsid w:val="00965D84"/>
    <w:rsid w:val="00966509"/>
    <w:rsid w:val="00966E35"/>
    <w:rsid w:val="0096704E"/>
    <w:rsid w:val="009676B2"/>
    <w:rsid w:val="00970422"/>
    <w:rsid w:val="00970D4F"/>
    <w:rsid w:val="00971A8B"/>
    <w:rsid w:val="00971C4C"/>
    <w:rsid w:val="00972043"/>
    <w:rsid w:val="00972091"/>
    <w:rsid w:val="00972F3A"/>
    <w:rsid w:val="009731DE"/>
    <w:rsid w:val="00973A53"/>
    <w:rsid w:val="00975188"/>
    <w:rsid w:val="00980370"/>
    <w:rsid w:val="00980603"/>
    <w:rsid w:val="00981142"/>
    <w:rsid w:val="00982282"/>
    <w:rsid w:val="00983486"/>
    <w:rsid w:val="00984D91"/>
    <w:rsid w:val="00984F93"/>
    <w:rsid w:val="009859A3"/>
    <w:rsid w:val="00985A81"/>
    <w:rsid w:val="009867D7"/>
    <w:rsid w:val="00986BCA"/>
    <w:rsid w:val="00987B4B"/>
    <w:rsid w:val="0099228F"/>
    <w:rsid w:val="00993031"/>
    <w:rsid w:val="0099309D"/>
    <w:rsid w:val="009941D2"/>
    <w:rsid w:val="00994FBC"/>
    <w:rsid w:val="00996037"/>
    <w:rsid w:val="0099771F"/>
    <w:rsid w:val="00997E25"/>
    <w:rsid w:val="009A08C1"/>
    <w:rsid w:val="009A0C34"/>
    <w:rsid w:val="009A3488"/>
    <w:rsid w:val="009A4134"/>
    <w:rsid w:val="009A4764"/>
    <w:rsid w:val="009A48F6"/>
    <w:rsid w:val="009A4F8E"/>
    <w:rsid w:val="009A5D95"/>
    <w:rsid w:val="009A6B2D"/>
    <w:rsid w:val="009A6E19"/>
    <w:rsid w:val="009A7ABD"/>
    <w:rsid w:val="009A7AEF"/>
    <w:rsid w:val="009B0267"/>
    <w:rsid w:val="009B0398"/>
    <w:rsid w:val="009B1C0B"/>
    <w:rsid w:val="009B2AA3"/>
    <w:rsid w:val="009B2B17"/>
    <w:rsid w:val="009B3C4E"/>
    <w:rsid w:val="009B4402"/>
    <w:rsid w:val="009B5268"/>
    <w:rsid w:val="009B6892"/>
    <w:rsid w:val="009B7F73"/>
    <w:rsid w:val="009B7FD9"/>
    <w:rsid w:val="009C0B1B"/>
    <w:rsid w:val="009C2257"/>
    <w:rsid w:val="009C2616"/>
    <w:rsid w:val="009C3A0E"/>
    <w:rsid w:val="009C3FFC"/>
    <w:rsid w:val="009C68F0"/>
    <w:rsid w:val="009C6ABF"/>
    <w:rsid w:val="009C6B13"/>
    <w:rsid w:val="009D0269"/>
    <w:rsid w:val="009D0B87"/>
    <w:rsid w:val="009D10A7"/>
    <w:rsid w:val="009D2D71"/>
    <w:rsid w:val="009D2FCC"/>
    <w:rsid w:val="009D35F3"/>
    <w:rsid w:val="009D396F"/>
    <w:rsid w:val="009D3C35"/>
    <w:rsid w:val="009D456D"/>
    <w:rsid w:val="009D516E"/>
    <w:rsid w:val="009D54A1"/>
    <w:rsid w:val="009D5574"/>
    <w:rsid w:val="009D5AA4"/>
    <w:rsid w:val="009D7E86"/>
    <w:rsid w:val="009E0520"/>
    <w:rsid w:val="009E0826"/>
    <w:rsid w:val="009E1C8E"/>
    <w:rsid w:val="009E1E5E"/>
    <w:rsid w:val="009E2B54"/>
    <w:rsid w:val="009E39E5"/>
    <w:rsid w:val="009E3DF1"/>
    <w:rsid w:val="009E49E6"/>
    <w:rsid w:val="009E4B0C"/>
    <w:rsid w:val="009E57D7"/>
    <w:rsid w:val="009E5FF4"/>
    <w:rsid w:val="009E66F0"/>
    <w:rsid w:val="009E688B"/>
    <w:rsid w:val="009E6E2B"/>
    <w:rsid w:val="009E7E4F"/>
    <w:rsid w:val="009E7E95"/>
    <w:rsid w:val="009F0D2A"/>
    <w:rsid w:val="009F1458"/>
    <w:rsid w:val="009F1A7F"/>
    <w:rsid w:val="009F1AB5"/>
    <w:rsid w:val="009F1B77"/>
    <w:rsid w:val="009F1C6A"/>
    <w:rsid w:val="009F1F71"/>
    <w:rsid w:val="009F2895"/>
    <w:rsid w:val="009F427D"/>
    <w:rsid w:val="009F444D"/>
    <w:rsid w:val="009F5F99"/>
    <w:rsid w:val="009F6174"/>
    <w:rsid w:val="00A0169E"/>
    <w:rsid w:val="00A017FC"/>
    <w:rsid w:val="00A03E54"/>
    <w:rsid w:val="00A046E9"/>
    <w:rsid w:val="00A06BCE"/>
    <w:rsid w:val="00A07754"/>
    <w:rsid w:val="00A1027D"/>
    <w:rsid w:val="00A1039F"/>
    <w:rsid w:val="00A10C0A"/>
    <w:rsid w:val="00A11E12"/>
    <w:rsid w:val="00A16F6B"/>
    <w:rsid w:val="00A1772A"/>
    <w:rsid w:val="00A206A2"/>
    <w:rsid w:val="00A20945"/>
    <w:rsid w:val="00A216BE"/>
    <w:rsid w:val="00A21ACE"/>
    <w:rsid w:val="00A22BA8"/>
    <w:rsid w:val="00A25AFF"/>
    <w:rsid w:val="00A26501"/>
    <w:rsid w:val="00A2657F"/>
    <w:rsid w:val="00A302D6"/>
    <w:rsid w:val="00A32AF1"/>
    <w:rsid w:val="00A3358B"/>
    <w:rsid w:val="00A3396B"/>
    <w:rsid w:val="00A3424F"/>
    <w:rsid w:val="00A343D2"/>
    <w:rsid w:val="00A34520"/>
    <w:rsid w:val="00A348DA"/>
    <w:rsid w:val="00A34CA6"/>
    <w:rsid w:val="00A36683"/>
    <w:rsid w:val="00A373F9"/>
    <w:rsid w:val="00A37620"/>
    <w:rsid w:val="00A37F69"/>
    <w:rsid w:val="00A406D1"/>
    <w:rsid w:val="00A4112F"/>
    <w:rsid w:val="00A430F9"/>
    <w:rsid w:val="00A4349C"/>
    <w:rsid w:val="00A43AA1"/>
    <w:rsid w:val="00A4740B"/>
    <w:rsid w:val="00A5074D"/>
    <w:rsid w:val="00A50B6A"/>
    <w:rsid w:val="00A50BDA"/>
    <w:rsid w:val="00A51D65"/>
    <w:rsid w:val="00A51FC9"/>
    <w:rsid w:val="00A527C9"/>
    <w:rsid w:val="00A52BE8"/>
    <w:rsid w:val="00A53C75"/>
    <w:rsid w:val="00A54D27"/>
    <w:rsid w:val="00A55DF7"/>
    <w:rsid w:val="00A575AD"/>
    <w:rsid w:val="00A57C85"/>
    <w:rsid w:val="00A6031A"/>
    <w:rsid w:val="00A61EF8"/>
    <w:rsid w:val="00A62DE7"/>
    <w:rsid w:val="00A6350D"/>
    <w:rsid w:val="00A63D8E"/>
    <w:rsid w:val="00A640FC"/>
    <w:rsid w:val="00A655D8"/>
    <w:rsid w:val="00A670F4"/>
    <w:rsid w:val="00A675D9"/>
    <w:rsid w:val="00A70399"/>
    <w:rsid w:val="00A7253A"/>
    <w:rsid w:val="00A726E0"/>
    <w:rsid w:val="00A73063"/>
    <w:rsid w:val="00A73A76"/>
    <w:rsid w:val="00A74BA6"/>
    <w:rsid w:val="00A750A4"/>
    <w:rsid w:val="00A75CCC"/>
    <w:rsid w:val="00A75CFC"/>
    <w:rsid w:val="00A75E27"/>
    <w:rsid w:val="00A76362"/>
    <w:rsid w:val="00A769B0"/>
    <w:rsid w:val="00A77DF9"/>
    <w:rsid w:val="00A812C8"/>
    <w:rsid w:val="00A82FB8"/>
    <w:rsid w:val="00A83EF9"/>
    <w:rsid w:val="00A84BF9"/>
    <w:rsid w:val="00A84EBB"/>
    <w:rsid w:val="00A8575F"/>
    <w:rsid w:val="00A868C5"/>
    <w:rsid w:val="00A872D9"/>
    <w:rsid w:val="00A87840"/>
    <w:rsid w:val="00A90EB4"/>
    <w:rsid w:val="00A911C6"/>
    <w:rsid w:val="00A91230"/>
    <w:rsid w:val="00A9294C"/>
    <w:rsid w:val="00A93EBD"/>
    <w:rsid w:val="00A93F33"/>
    <w:rsid w:val="00A9430A"/>
    <w:rsid w:val="00A9471B"/>
    <w:rsid w:val="00A9532D"/>
    <w:rsid w:val="00A95841"/>
    <w:rsid w:val="00A96D86"/>
    <w:rsid w:val="00A976E4"/>
    <w:rsid w:val="00AA00E8"/>
    <w:rsid w:val="00AA14E2"/>
    <w:rsid w:val="00AA1DE6"/>
    <w:rsid w:val="00AA1FE4"/>
    <w:rsid w:val="00AA299D"/>
    <w:rsid w:val="00AA3D9B"/>
    <w:rsid w:val="00AA43D0"/>
    <w:rsid w:val="00AA462B"/>
    <w:rsid w:val="00AA508C"/>
    <w:rsid w:val="00AA57DC"/>
    <w:rsid w:val="00AA609B"/>
    <w:rsid w:val="00AA612D"/>
    <w:rsid w:val="00AA6CD0"/>
    <w:rsid w:val="00AA77C3"/>
    <w:rsid w:val="00AB05B4"/>
    <w:rsid w:val="00AB14E5"/>
    <w:rsid w:val="00AB16E1"/>
    <w:rsid w:val="00AB22AF"/>
    <w:rsid w:val="00AB2835"/>
    <w:rsid w:val="00AB2A35"/>
    <w:rsid w:val="00AB2D3F"/>
    <w:rsid w:val="00AB337C"/>
    <w:rsid w:val="00AB3564"/>
    <w:rsid w:val="00AB38AE"/>
    <w:rsid w:val="00AB3BFF"/>
    <w:rsid w:val="00AB43C1"/>
    <w:rsid w:val="00AB476B"/>
    <w:rsid w:val="00AB4B17"/>
    <w:rsid w:val="00AB5F0C"/>
    <w:rsid w:val="00AB61E9"/>
    <w:rsid w:val="00AB64E6"/>
    <w:rsid w:val="00AB6B4F"/>
    <w:rsid w:val="00AB72C4"/>
    <w:rsid w:val="00AB73DF"/>
    <w:rsid w:val="00AB741A"/>
    <w:rsid w:val="00AB7E26"/>
    <w:rsid w:val="00AC0220"/>
    <w:rsid w:val="00AC0E79"/>
    <w:rsid w:val="00AC14CD"/>
    <w:rsid w:val="00AC1645"/>
    <w:rsid w:val="00AC2725"/>
    <w:rsid w:val="00AC29C3"/>
    <w:rsid w:val="00AC2D5D"/>
    <w:rsid w:val="00AC309D"/>
    <w:rsid w:val="00AC3454"/>
    <w:rsid w:val="00AC3461"/>
    <w:rsid w:val="00AC54AA"/>
    <w:rsid w:val="00AC55D4"/>
    <w:rsid w:val="00AC5C80"/>
    <w:rsid w:val="00AC5F5B"/>
    <w:rsid w:val="00AC6E2B"/>
    <w:rsid w:val="00AC6F05"/>
    <w:rsid w:val="00AC7434"/>
    <w:rsid w:val="00AC767F"/>
    <w:rsid w:val="00AC7CFB"/>
    <w:rsid w:val="00AD0AA3"/>
    <w:rsid w:val="00AD0D53"/>
    <w:rsid w:val="00AD1082"/>
    <w:rsid w:val="00AD2B91"/>
    <w:rsid w:val="00AD36C2"/>
    <w:rsid w:val="00AD4122"/>
    <w:rsid w:val="00AD4A39"/>
    <w:rsid w:val="00AD4BF4"/>
    <w:rsid w:val="00AD5430"/>
    <w:rsid w:val="00AD5BD1"/>
    <w:rsid w:val="00AD6808"/>
    <w:rsid w:val="00AD6860"/>
    <w:rsid w:val="00AD6A2A"/>
    <w:rsid w:val="00AD6AEA"/>
    <w:rsid w:val="00AD6B1E"/>
    <w:rsid w:val="00AD7609"/>
    <w:rsid w:val="00AE0BD6"/>
    <w:rsid w:val="00AE1EE6"/>
    <w:rsid w:val="00AE222D"/>
    <w:rsid w:val="00AE2491"/>
    <w:rsid w:val="00AE25C6"/>
    <w:rsid w:val="00AE2EBF"/>
    <w:rsid w:val="00AE317E"/>
    <w:rsid w:val="00AE32FA"/>
    <w:rsid w:val="00AE5EA8"/>
    <w:rsid w:val="00AE76AA"/>
    <w:rsid w:val="00AF125C"/>
    <w:rsid w:val="00AF1D30"/>
    <w:rsid w:val="00AF2605"/>
    <w:rsid w:val="00AF3363"/>
    <w:rsid w:val="00AF371D"/>
    <w:rsid w:val="00AF4DC7"/>
    <w:rsid w:val="00AF7015"/>
    <w:rsid w:val="00AF761D"/>
    <w:rsid w:val="00AF79B0"/>
    <w:rsid w:val="00AF7EC3"/>
    <w:rsid w:val="00AF7FB6"/>
    <w:rsid w:val="00B01327"/>
    <w:rsid w:val="00B01398"/>
    <w:rsid w:val="00B01474"/>
    <w:rsid w:val="00B01C47"/>
    <w:rsid w:val="00B02362"/>
    <w:rsid w:val="00B033E2"/>
    <w:rsid w:val="00B034AE"/>
    <w:rsid w:val="00B04A43"/>
    <w:rsid w:val="00B04CCA"/>
    <w:rsid w:val="00B067AF"/>
    <w:rsid w:val="00B075BC"/>
    <w:rsid w:val="00B07671"/>
    <w:rsid w:val="00B0787C"/>
    <w:rsid w:val="00B10A59"/>
    <w:rsid w:val="00B10BEE"/>
    <w:rsid w:val="00B10CE7"/>
    <w:rsid w:val="00B1345D"/>
    <w:rsid w:val="00B14BAA"/>
    <w:rsid w:val="00B152C6"/>
    <w:rsid w:val="00B163D3"/>
    <w:rsid w:val="00B167F6"/>
    <w:rsid w:val="00B16A3A"/>
    <w:rsid w:val="00B17113"/>
    <w:rsid w:val="00B1721D"/>
    <w:rsid w:val="00B17AB1"/>
    <w:rsid w:val="00B17ACA"/>
    <w:rsid w:val="00B21B94"/>
    <w:rsid w:val="00B22261"/>
    <w:rsid w:val="00B23CED"/>
    <w:rsid w:val="00B2490A"/>
    <w:rsid w:val="00B24EF2"/>
    <w:rsid w:val="00B25038"/>
    <w:rsid w:val="00B27562"/>
    <w:rsid w:val="00B3004B"/>
    <w:rsid w:val="00B301E5"/>
    <w:rsid w:val="00B30C5C"/>
    <w:rsid w:val="00B31403"/>
    <w:rsid w:val="00B31BA9"/>
    <w:rsid w:val="00B32727"/>
    <w:rsid w:val="00B33D4D"/>
    <w:rsid w:val="00B3410D"/>
    <w:rsid w:val="00B34799"/>
    <w:rsid w:val="00B36A1B"/>
    <w:rsid w:val="00B37FB6"/>
    <w:rsid w:val="00B40909"/>
    <w:rsid w:val="00B41943"/>
    <w:rsid w:val="00B42554"/>
    <w:rsid w:val="00B425B1"/>
    <w:rsid w:val="00B43191"/>
    <w:rsid w:val="00B43EBE"/>
    <w:rsid w:val="00B4416D"/>
    <w:rsid w:val="00B445F9"/>
    <w:rsid w:val="00B44E05"/>
    <w:rsid w:val="00B44E32"/>
    <w:rsid w:val="00B45EFD"/>
    <w:rsid w:val="00B5048E"/>
    <w:rsid w:val="00B50E20"/>
    <w:rsid w:val="00B526D2"/>
    <w:rsid w:val="00B52DC7"/>
    <w:rsid w:val="00B533C8"/>
    <w:rsid w:val="00B533DB"/>
    <w:rsid w:val="00B53813"/>
    <w:rsid w:val="00B53DE5"/>
    <w:rsid w:val="00B546D7"/>
    <w:rsid w:val="00B5476D"/>
    <w:rsid w:val="00B548A5"/>
    <w:rsid w:val="00B5551A"/>
    <w:rsid w:val="00B55AD1"/>
    <w:rsid w:val="00B55EBF"/>
    <w:rsid w:val="00B56C05"/>
    <w:rsid w:val="00B5744D"/>
    <w:rsid w:val="00B61196"/>
    <w:rsid w:val="00B61FE4"/>
    <w:rsid w:val="00B625F6"/>
    <w:rsid w:val="00B632D5"/>
    <w:rsid w:val="00B637F6"/>
    <w:rsid w:val="00B64920"/>
    <w:rsid w:val="00B64C0B"/>
    <w:rsid w:val="00B6557B"/>
    <w:rsid w:val="00B657C9"/>
    <w:rsid w:val="00B659FC"/>
    <w:rsid w:val="00B65B7B"/>
    <w:rsid w:val="00B65E76"/>
    <w:rsid w:val="00B67312"/>
    <w:rsid w:val="00B67C1D"/>
    <w:rsid w:val="00B67C90"/>
    <w:rsid w:val="00B7030C"/>
    <w:rsid w:val="00B7117B"/>
    <w:rsid w:val="00B71E32"/>
    <w:rsid w:val="00B71ECA"/>
    <w:rsid w:val="00B723BB"/>
    <w:rsid w:val="00B72554"/>
    <w:rsid w:val="00B725A6"/>
    <w:rsid w:val="00B73C4F"/>
    <w:rsid w:val="00B7441C"/>
    <w:rsid w:val="00B74596"/>
    <w:rsid w:val="00B748C7"/>
    <w:rsid w:val="00B752AD"/>
    <w:rsid w:val="00B75864"/>
    <w:rsid w:val="00B75B35"/>
    <w:rsid w:val="00B75B6E"/>
    <w:rsid w:val="00B76034"/>
    <w:rsid w:val="00B76946"/>
    <w:rsid w:val="00B76FE1"/>
    <w:rsid w:val="00B80342"/>
    <w:rsid w:val="00B80657"/>
    <w:rsid w:val="00B80990"/>
    <w:rsid w:val="00B8158C"/>
    <w:rsid w:val="00B8203C"/>
    <w:rsid w:val="00B8429C"/>
    <w:rsid w:val="00B85C62"/>
    <w:rsid w:val="00B8669D"/>
    <w:rsid w:val="00B86FAA"/>
    <w:rsid w:val="00B878E8"/>
    <w:rsid w:val="00B87DF6"/>
    <w:rsid w:val="00B90EFF"/>
    <w:rsid w:val="00B911A8"/>
    <w:rsid w:val="00B91996"/>
    <w:rsid w:val="00B91E88"/>
    <w:rsid w:val="00B925C3"/>
    <w:rsid w:val="00B9270A"/>
    <w:rsid w:val="00B93986"/>
    <w:rsid w:val="00B94A34"/>
    <w:rsid w:val="00B96A51"/>
    <w:rsid w:val="00B972C5"/>
    <w:rsid w:val="00BA0ABF"/>
    <w:rsid w:val="00BA0FB8"/>
    <w:rsid w:val="00BA1BDF"/>
    <w:rsid w:val="00BA2066"/>
    <w:rsid w:val="00BA3434"/>
    <w:rsid w:val="00BA41B5"/>
    <w:rsid w:val="00BA4E96"/>
    <w:rsid w:val="00BA533D"/>
    <w:rsid w:val="00BA70D3"/>
    <w:rsid w:val="00BA71B7"/>
    <w:rsid w:val="00BA733E"/>
    <w:rsid w:val="00BA7835"/>
    <w:rsid w:val="00BB1318"/>
    <w:rsid w:val="00BB16CC"/>
    <w:rsid w:val="00BB2B20"/>
    <w:rsid w:val="00BB2B5D"/>
    <w:rsid w:val="00BB362D"/>
    <w:rsid w:val="00BB3B06"/>
    <w:rsid w:val="00BB4FE4"/>
    <w:rsid w:val="00BB60C0"/>
    <w:rsid w:val="00BB6D78"/>
    <w:rsid w:val="00BC1A9D"/>
    <w:rsid w:val="00BC1D94"/>
    <w:rsid w:val="00BC3BAE"/>
    <w:rsid w:val="00BC4BBC"/>
    <w:rsid w:val="00BC5982"/>
    <w:rsid w:val="00BC75AC"/>
    <w:rsid w:val="00BC7ABF"/>
    <w:rsid w:val="00BD1B7E"/>
    <w:rsid w:val="00BD2027"/>
    <w:rsid w:val="00BD2CFB"/>
    <w:rsid w:val="00BD3D31"/>
    <w:rsid w:val="00BD4495"/>
    <w:rsid w:val="00BD4A71"/>
    <w:rsid w:val="00BD4C3E"/>
    <w:rsid w:val="00BD6483"/>
    <w:rsid w:val="00BD6605"/>
    <w:rsid w:val="00BD71BA"/>
    <w:rsid w:val="00BD73DB"/>
    <w:rsid w:val="00BD79F3"/>
    <w:rsid w:val="00BD7A1B"/>
    <w:rsid w:val="00BD7B1B"/>
    <w:rsid w:val="00BE0882"/>
    <w:rsid w:val="00BE12A8"/>
    <w:rsid w:val="00BE1F73"/>
    <w:rsid w:val="00BE2C34"/>
    <w:rsid w:val="00BE2E1B"/>
    <w:rsid w:val="00BE2FC4"/>
    <w:rsid w:val="00BE309F"/>
    <w:rsid w:val="00BE3508"/>
    <w:rsid w:val="00BE47E9"/>
    <w:rsid w:val="00BE51F0"/>
    <w:rsid w:val="00BE58E2"/>
    <w:rsid w:val="00BE6484"/>
    <w:rsid w:val="00BE7358"/>
    <w:rsid w:val="00BE76F4"/>
    <w:rsid w:val="00BE7C41"/>
    <w:rsid w:val="00BF1ED7"/>
    <w:rsid w:val="00BF2002"/>
    <w:rsid w:val="00BF3D37"/>
    <w:rsid w:val="00BF4619"/>
    <w:rsid w:val="00BF480F"/>
    <w:rsid w:val="00BF52F2"/>
    <w:rsid w:val="00BF615D"/>
    <w:rsid w:val="00BF63D9"/>
    <w:rsid w:val="00BF65D3"/>
    <w:rsid w:val="00BF7B9A"/>
    <w:rsid w:val="00BF7C81"/>
    <w:rsid w:val="00C0000D"/>
    <w:rsid w:val="00C00156"/>
    <w:rsid w:val="00C0209A"/>
    <w:rsid w:val="00C022A6"/>
    <w:rsid w:val="00C02C9A"/>
    <w:rsid w:val="00C04339"/>
    <w:rsid w:val="00C05B94"/>
    <w:rsid w:val="00C06DB2"/>
    <w:rsid w:val="00C06E94"/>
    <w:rsid w:val="00C075C9"/>
    <w:rsid w:val="00C1011C"/>
    <w:rsid w:val="00C10212"/>
    <w:rsid w:val="00C10DBF"/>
    <w:rsid w:val="00C11C76"/>
    <w:rsid w:val="00C121B0"/>
    <w:rsid w:val="00C152B4"/>
    <w:rsid w:val="00C16CC2"/>
    <w:rsid w:val="00C170F5"/>
    <w:rsid w:val="00C1711C"/>
    <w:rsid w:val="00C20114"/>
    <w:rsid w:val="00C208D9"/>
    <w:rsid w:val="00C22A9E"/>
    <w:rsid w:val="00C22C9C"/>
    <w:rsid w:val="00C23217"/>
    <w:rsid w:val="00C2362C"/>
    <w:rsid w:val="00C23B72"/>
    <w:rsid w:val="00C23CDE"/>
    <w:rsid w:val="00C24488"/>
    <w:rsid w:val="00C24B66"/>
    <w:rsid w:val="00C24E2D"/>
    <w:rsid w:val="00C26247"/>
    <w:rsid w:val="00C26451"/>
    <w:rsid w:val="00C269F0"/>
    <w:rsid w:val="00C273DF"/>
    <w:rsid w:val="00C27C27"/>
    <w:rsid w:val="00C31904"/>
    <w:rsid w:val="00C329AA"/>
    <w:rsid w:val="00C33E6A"/>
    <w:rsid w:val="00C33F68"/>
    <w:rsid w:val="00C34C7F"/>
    <w:rsid w:val="00C36170"/>
    <w:rsid w:val="00C37FEE"/>
    <w:rsid w:val="00C4012C"/>
    <w:rsid w:val="00C41D9E"/>
    <w:rsid w:val="00C41E39"/>
    <w:rsid w:val="00C4299D"/>
    <w:rsid w:val="00C42BF6"/>
    <w:rsid w:val="00C42D4A"/>
    <w:rsid w:val="00C43975"/>
    <w:rsid w:val="00C43D1B"/>
    <w:rsid w:val="00C43F2D"/>
    <w:rsid w:val="00C441A2"/>
    <w:rsid w:val="00C46037"/>
    <w:rsid w:val="00C467BD"/>
    <w:rsid w:val="00C469C3"/>
    <w:rsid w:val="00C46AFF"/>
    <w:rsid w:val="00C476B1"/>
    <w:rsid w:val="00C478E1"/>
    <w:rsid w:val="00C47BE7"/>
    <w:rsid w:val="00C5025C"/>
    <w:rsid w:val="00C50803"/>
    <w:rsid w:val="00C50BEC"/>
    <w:rsid w:val="00C50E62"/>
    <w:rsid w:val="00C5159D"/>
    <w:rsid w:val="00C51609"/>
    <w:rsid w:val="00C51D65"/>
    <w:rsid w:val="00C51D73"/>
    <w:rsid w:val="00C51DE7"/>
    <w:rsid w:val="00C524BA"/>
    <w:rsid w:val="00C53342"/>
    <w:rsid w:val="00C539E9"/>
    <w:rsid w:val="00C540A2"/>
    <w:rsid w:val="00C549AF"/>
    <w:rsid w:val="00C566C9"/>
    <w:rsid w:val="00C57407"/>
    <w:rsid w:val="00C5761A"/>
    <w:rsid w:val="00C57C72"/>
    <w:rsid w:val="00C57D6F"/>
    <w:rsid w:val="00C600C5"/>
    <w:rsid w:val="00C617B4"/>
    <w:rsid w:val="00C61D66"/>
    <w:rsid w:val="00C62818"/>
    <w:rsid w:val="00C62CCE"/>
    <w:rsid w:val="00C62D08"/>
    <w:rsid w:val="00C64417"/>
    <w:rsid w:val="00C65D3E"/>
    <w:rsid w:val="00C65DFE"/>
    <w:rsid w:val="00C66676"/>
    <w:rsid w:val="00C66E73"/>
    <w:rsid w:val="00C677F0"/>
    <w:rsid w:val="00C6790D"/>
    <w:rsid w:val="00C67A38"/>
    <w:rsid w:val="00C70596"/>
    <w:rsid w:val="00C71C3E"/>
    <w:rsid w:val="00C71C69"/>
    <w:rsid w:val="00C72F2A"/>
    <w:rsid w:val="00C72FE6"/>
    <w:rsid w:val="00C73087"/>
    <w:rsid w:val="00C73337"/>
    <w:rsid w:val="00C7462E"/>
    <w:rsid w:val="00C763B4"/>
    <w:rsid w:val="00C7768E"/>
    <w:rsid w:val="00C7783D"/>
    <w:rsid w:val="00C801B6"/>
    <w:rsid w:val="00C80D70"/>
    <w:rsid w:val="00C8149F"/>
    <w:rsid w:val="00C8232B"/>
    <w:rsid w:val="00C82AA2"/>
    <w:rsid w:val="00C834C9"/>
    <w:rsid w:val="00C8447C"/>
    <w:rsid w:val="00C852F0"/>
    <w:rsid w:val="00C864CD"/>
    <w:rsid w:val="00C86B32"/>
    <w:rsid w:val="00C87163"/>
    <w:rsid w:val="00C90B3A"/>
    <w:rsid w:val="00C90E47"/>
    <w:rsid w:val="00C90FE0"/>
    <w:rsid w:val="00C911E1"/>
    <w:rsid w:val="00C93253"/>
    <w:rsid w:val="00C93411"/>
    <w:rsid w:val="00C93DB4"/>
    <w:rsid w:val="00C93EEE"/>
    <w:rsid w:val="00C94AB8"/>
    <w:rsid w:val="00C95311"/>
    <w:rsid w:val="00C95DF9"/>
    <w:rsid w:val="00C961A3"/>
    <w:rsid w:val="00C961B9"/>
    <w:rsid w:val="00C9629C"/>
    <w:rsid w:val="00C96601"/>
    <w:rsid w:val="00C970B9"/>
    <w:rsid w:val="00CA0E84"/>
    <w:rsid w:val="00CA2D09"/>
    <w:rsid w:val="00CA2E38"/>
    <w:rsid w:val="00CA3125"/>
    <w:rsid w:val="00CA33BD"/>
    <w:rsid w:val="00CA4327"/>
    <w:rsid w:val="00CA581C"/>
    <w:rsid w:val="00CA5E43"/>
    <w:rsid w:val="00CA6012"/>
    <w:rsid w:val="00CA6F8B"/>
    <w:rsid w:val="00CB15A3"/>
    <w:rsid w:val="00CB178E"/>
    <w:rsid w:val="00CB17FB"/>
    <w:rsid w:val="00CB1D97"/>
    <w:rsid w:val="00CB22A0"/>
    <w:rsid w:val="00CB25DC"/>
    <w:rsid w:val="00CB4B7F"/>
    <w:rsid w:val="00CB521E"/>
    <w:rsid w:val="00CB57B1"/>
    <w:rsid w:val="00CB58C3"/>
    <w:rsid w:val="00CB60EA"/>
    <w:rsid w:val="00CB679B"/>
    <w:rsid w:val="00CB7745"/>
    <w:rsid w:val="00CC0FB1"/>
    <w:rsid w:val="00CC2A93"/>
    <w:rsid w:val="00CC353F"/>
    <w:rsid w:val="00CC3CD2"/>
    <w:rsid w:val="00CC4C72"/>
    <w:rsid w:val="00CC5650"/>
    <w:rsid w:val="00CC5CA2"/>
    <w:rsid w:val="00CC685F"/>
    <w:rsid w:val="00CD0037"/>
    <w:rsid w:val="00CD07FE"/>
    <w:rsid w:val="00CD1089"/>
    <w:rsid w:val="00CD1F16"/>
    <w:rsid w:val="00CD35F4"/>
    <w:rsid w:val="00CD36E3"/>
    <w:rsid w:val="00CD3904"/>
    <w:rsid w:val="00CD4177"/>
    <w:rsid w:val="00CD4196"/>
    <w:rsid w:val="00CD5575"/>
    <w:rsid w:val="00CD66B8"/>
    <w:rsid w:val="00CD69A9"/>
    <w:rsid w:val="00CD71D8"/>
    <w:rsid w:val="00CD7E66"/>
    <w:rsid w:val="00CE05C1"/>
    <w:rsid w:val="00CE087E"/>
    <w:rsid w:val="00CE1092"/>
    <w:rsid w:val="00CE1283"/>
    <w:rsid w:val="00CE277F"/>
    <w:rsid w:val="00CE2E56"/>
    <w:rsid w:val="00CE30CE"/>
    <w:rsid w:val="00CE31AF"/>
    <w:rsid w:val="00CE3B58"/>
    <w:rsid w:val="00CE3B70"/>
    <w:rsid w:val="00CE3BEF"/>
    <w:rsid w:val="00CE4667"/>
    <w:rsid w:val="00CE5393"/>
    <w:rsid w:val="00CE55FD"/>
    <w:rsid w:val="00CE58CC"/>
    <w:rsid w:val="00CE66C4"/>
    <w:rsid w:val="00CE6F9F"/>
    <w:rsid w:val="00CF0AC6"/>
    <w:rsid w:val="00CF215E"/>
    <w:rsid w:val="00CF2E19"/>
    <w:rsid w:val="00CF2E98"/>
    <w:rsid w:val="00CF31EF"/>
    <w:rsid w:val="00CF481D"/>
    <w:rsid w:val="00CF568D"/>
    <w:rsid w:val="00CF5A26"/>
    <w:rsid w:val="00CF5A7B"/>
    <w:rsid w:val="00CF5E08"/>
    <w:rsid w:val="00CF67DC"/>
    <w:rsid w:val="00CF6DF4"/>
    <w:rsid w:val="00CF76CF"/>
    <w:rsid w:val="00CF7820"/>
    <w:rsid w:val="00D00104"/>
    <w:rsid w:val="00D001E6"/>
    <w:rsid w:val="00D00586"/>
    <w:rsid w:val="00D00884"/>
    <w:rsid w:val="00D00DF0"/>
    <w:rsid w:val="00D0187B"/>
    <w:rsid w:val="00D02F7C"/>
    <w:rsid w:val="00D0372B"/>
    <w:rsid w:val="00D04550"/>
    <w:rsid w:val="00D05497"/>
    <w:rsid w:val="00D06DCD"/>
    <w:rsid w:val="00D076E3"/>
    <w:rsid w:val="00D078C1"/>
    <w:rsid w:val="00D1101F"/>
    <w:rsid w:val="00D11C86"/>
    <w:rsid w:val="00D11CA7"/>
    <w:rsid w:val="00D12A19"/>
    <w:rsid w:val="00D13759"/>
    <w:rsid w:val="00D1428C"/>
    <w:rsid w:val="00D147D4"/>
    <w:rsid w:val="00D1506D"/>
    <w:rsid w:val="00D15174"/>
    <w:rsid w:val="00D15920"/>
    <w:rsid w:val="00D20803"/>
    <w:rsid w:val="00D208C0"/>
    <w:rsid w:val="00D22B8B"/>
    <w:rsid w:val="00D2498F"/>
    <w:rsid w:val="00D2547D"/>
    <w:rsid w:val="00D257B2"/>
    <w:rsid w:val="00D26786"/>
    <w:rsid w:val="00D26A7B"/>
    <w:rsid w:val="00D272AA"/>
    <w:rsid w:val="00D27CA7"/>
    <w:rsid w:val="00D30294"/>
    <w:rsid w:val="00D30674"/>
    <w:rsid w:val="00D3110D"/>
    <w:rsid w:val="00D31329"/>
    <w:rsid w:val="00D31931"/>
    <w:rsid w:val="00D31B17"/>
    <w:rsid w:val="00D31F51"/>
    <w:rsid w:val="00D326F5"/>
    <w:rsid w:val="00D3323E"/>
    <w:rsid w:val="00D339F9"/>
    <w:rsid w:val="00D373D2"/>
    <w:rsid w:val="00D37841"/>
    <w:rsid w:val="00D379ED"/>
    <w:rsid w:val="00D40385"/>
    <w:rsid w:val="00D40BC2"/>
    <w:rsid w:val="00D41295"/>
    <w:rsid w:val="00D435A3"/>
    <w:rsid w:val="00D448C5"/>
    <w:rsid w:val="00D45380"/>
    <w:rsid w:val="00D4672E"/>
    <w:rsid w:val="00D516C4"/>
    <w:rsid w:val="00D51AD4"/>
    <w:rsid w:val="00D51C6A"/>
    <w:rsid w:val="00D52016"/>
    <w:rsid w:val="00D52377"/>
    <w:rsid w:val="00D52853"/>
    <w:rsid w:val="00D52BE8"/>
    <w:rsid w:val="00D5422D"/>
    <w:rsid w:val="00D56209"/>
    <w:rsid w:val="00D571E7"/>
    <w:rsid w:val="00D57BAA"/>
    <w:rsid w:val="00D57E53"/>
    <w:rsid w:val="00D60EDF"/>
    <w:rsid w:val="00D61077"/>
    <w:rsid w:val="00D62873"/>
    <w:rsid w:val="00D63467"/>
    <w:rsid w:val="00D642D9"/>
    <w:rsid w:val="00D642E8"/>
    <w:rsid w:val="00D65701"/>
    <w:rsid w:val="00D67201"/>
    <w:rsid w:val="00D67D9C"/>
    <w:rsid w:val="00D67F6A"/>
    <w:rsid w:val="00D70476"/>
    <w:rsid w:val="00D70EDB"/>
    <w:rsid w:val="00D7286E"/>
    <w:rsid w:val="00D737FF"/>
    <w:rsid w:val="00D73EB7"/>
    <w:rsid w:val="00D74711"/>
    <w:rsid w:val="00D74865"/>
    <w:rsid w:val="00D7658A"/>
    <w:rsid w:val="00D76663"/>
    <w:rsid w:val="00D774AF"/>
    <w:rsid w:val="00D80C40"/>
    <w:rsid w:val="00D812BC"/>
    <w:rsid w:val="00D82DCF"/>
    <w:rsid w:val="00D83CB0"/>
    <w:rsid w:val="00D85C66"/>
    <w:rsid w:val="00D86429"/>
    <w:rsid w:val="00D8714A"/>
    <w:rsid w:val="00D876D5"/>
    <w:rsid w:val="00D92C94"/>
    <w:rsid w:val="00D933BB"/>
    <w:rsid w:val="00D9372F"/>
    <w:rsid w:val="00D9569B"/>
    <w:rsid w:val="00D96793"/>
    <w:rsid w:val="00D9680F"/>
    <w:rsid w:val="00D974DD"/>
    <w:rsid w:val="00D97EC3"/>
    <w:rsid w:val="00DA0A96"/>
    <w:rsid w:val="00DA0F80"/>
    <w:rsid w:val="00DA1F27"/>
    <w:rsid w:val="00DA2050"/>
    <w:rsid w:val="00DA241C"/>
    <w:rsid w:val="00DA25DF"/>
    <w:rsid w:val="00DA43E6"/>
    <w:rsid w:val="00DA44E0"/>
    <w:rsid w:val="00DA570F"/>
    <w:rsid w:val="00DA6EDB"/>
    <w:rsid w:val="00DA7D1D"/>
    <w:rsid w:val="00DA7DC1"/>
    <w:rsid w:val="00DB0EA0"/>
    <w:rsid w:val="00DB1AB2"/>
    <w:rsid w:val="00DB2497"/>
    <w:rsid w:val="00DB302E"/>
    <w:rsid w:val="00DB39AF"/>
    <w:rsid w:val="00DB3E86"/>
    <w:rsid w:val="00DB406D"/>
    <w:rsid w:val="00DB613B"/>
    <w:rsid w:val="00DB62CB"/>
    <w:rsid w:val="00DB67C7"/>
    <w:rsid w:val="00DB73F8"/>
    <w:rsid w:val="00DB7A27"/>
    <w:rsid w:val="00DC11F4"/>
    <w:rsid w:val="00DC1666"/>
    <w:rsid w:val="00DC1F2B"/>
    <w:rsid w:val="00DC25C8"/>
    <w:rsid w:val="00DC2BA2"/>
    <w:rsid w:val="00DC338D"/>
    <w:rsid w:val="00DC4784"/>
    <w:rsid w:val="00DC4CCB"/>
    <w:rsid w:val="00DC4D76"/>
    <w:rsid w:val="00DC4FAA"/>
    <w:rsid w:val="00DD0D44"/>
    <w:rsid w:val="00DD113E"/>
    <w:rsid w:val="00DD4224"/>
    <w:rsid w:val="00DD4FE2"/>
    <w:rsid w:val="00DD5268"/>
    <w:rsid w:val="00DD558F"/>
    <w:rsid w:val="00DD55EE"/>
    <w:rsid w:val="00DD5714"/>
    <w:rsid w:val="00DD79DA"/>
    <w:rsid w:val="00DE0071"/>
    <w:rsid w:val="00DE0D69"/>
    <w:rsid w:val="00DE16C1"/>
    <w:rsid w:val="00DE20C1"/>
    <w:rsid w:val="00DE27D0"/>
    <w:rsid w:val="00DE360D"/>
    <w:rsid w:val="00DE3821"/>
    <w:rsid w:val="00DE3A8C"/>
    <w:rsid w:val="00DE3D1B"/>
    <w:rsid w:val="00DE4BFC"/>
    <w:rsid w:val="00DE52DD"/>
    <w:rsid w:val="00DE6300"/>
    <w:rsid w:val="00DE6858"/>
    <w:rsid w:val="00DE6D4E"/>
    <w:rsid w:val="00DE74E8"/>
    <w:rsid w:val="00DE7999"/>
    <w:rsid w:val="00DF00AC"/>
    <w:rsid w:val="00DF09D1"/>
    <w:rsid w:val="00DF0EF8"/>
    <w:rsid w:val="00DF1456"/>
    <w:rsid w:val="00DF1820"/>
    <w:rsid w:val="00DF19C2"/>
    <w:rsid w:val="00DF27BC"/>
    <w:rsid w:val="00DF29D8"/>
    <w:rsid w:val="00DF3128"/>
    <w:rsid w:val="00DF3BE6"/>
    <w:rsid w:val="00DF4A84"/>
    <w:rsid w:val="00DF4DEF"/>
    <w:rsid w:val="00DF5290"/>
    <w:rsid w:val="00DF6194"/>
    <w:rsid w:val="00DF6379"/>
    <w:rsid w:val="00DF67FD"/>
    <w:rsid w:val="00DF6A26"/>
    <w:rsid w:val="00DF7C02"/>
    <w:rsid w:val="00E00A44"/>
    <w:rsid w:val="00E00CC6"/>
    <w:rsid w:val="00E01F20"/>
    <w:rsid w:val="00E01F82"/>
    <w:rsid w:val="00E028ED"/>
    <w:rsid w:val="00E04433"/>
    <w:rsid w:val="00E04D69"/>
    <w:rsid w:val="00E05AD0"/>
    <w:rsid w:val="00E06917"/>
    <w:rsid w:val="00E072C0"/>
    <w:rsid w:val="00E10468"/>
    <w:rsid w:val="00E111F0"/>
    <w:rsid w:val="00E11511"/>
    <w:rsid w:val="00E12669"/>
    <w:rsid w:val="00E12A37"/>
    <w:rsid w:val="00E12D0D"/>
    <w:rsid w:val="00E169F0"/>
    <w:rsid w:val="00E1742B"/>
    <w:rsid w:val="00E209B6"/>
    <w:rsid w:val="00E20B3C"/>
    <w:rsid w:val="00E21F57"/>
    <w:rsid w:val="00E21F7F"/>
    <w:rsid w:val="00E2229F"/>
    <w:rsid w:val="00E226F4"/>
    <w:rsid w:val="00E2320A"/>
    <w:rsid w:val="00E236E9"/>
    <w:rsid w:val="00E251F9"/>
    <w:rsid w:val="00E25297"/>
    <w:rsid w:val="00E25EBC"/>
    <w:rsid w:val="00E26B46"/>
    <w:rsid w:val="00E2718F"/>
    <w:rsid w:val="00E27BB0"/>
    <w:rsid w:val="00E27C29"/>
    <w:rsid w:val="00E27D79"/>
    <w:rsid w:val="00E30083"/>
    <w:rsid w:val="00E3050A"/>
    <w:rsid w:val="00E31717"/>
    <w:rsid w:val="00E331ED"/>
    <w:rsid w:val="00E33A5A"/>
    <w:rsid w:val="00E33B14"/>
    <w:rsid w:val="00E33B80"/>
    <w:rsid w:val="00E33F78"/>
    <w:rsid w:val="00E345E6"/>
    <w:rsid w:val="00E34626"/>
    <w:rsid w:val="00E3466F"/>
    <w:rsid w:val="00E35D31"/>
    <w:rsid w:val="00E35D6D"/>
    <w:rsid w:val="00E36B88"/>
    <w:rsid w:val="00E36D6C"/>
    <w:rsid w:val="00E42237"/>
    <w:rsid w:val="00E42B10"/>
    <w:rsid w:val="00E43A84"/>
    <w:rsid w:val="00E44240"/>
    <w:rsid w:val="00E44DAC"/>
    <w:rsid w:val="00E45AFB"/>
    <w:rsid w:val="00E45BD8"/>
    <w:rsid w:val="00E45F48"/>
    <w:rsid w:val="00E46875"/>
    <w:rsid w:val="00E46CF3"/>
    <w:rsid w:val="00E50547"/>
    <w:rsid w:val="00E50B74"/>
    <w:rsid w:val="00E50D96"/>
    <w:rsid w:val="00E51B21"/>
    <w:rsid w:val="00E53537"/>
    <w:rsid w:val="00E53F69"/>
    <w:rsid w:val="00E541C4"/>
    <w:rsid w:val="00E54311"/>
    <w:rsid w:val="00E54618"/>
    <w:rsid w:val="00E567D9"/>
    <w:rsid w:val="00E568AF"/>
    <w:rsid w:val="00E57018"/>
    <w:rsid w:val="00E57424"/>
    <w:rsid w:val="00E57490"/>
    <w:rsid w:val="00E57A45"/>
    <w:rsid w:val="00E6025D"/>
    <w:rsid w:val="00E605EE"/>
    <w:rsid w:val="00E60AD5"/>
    <w:rsid w:val="00E60F0E"/>
    <w:rsid w:val="00E60F52"/>
    <w:rsid w:val="00E62E53"/>
    <w:rsid w:val="00E649AA"/>
    <w:rsid w:val="00E64BF7"/>
    <w:rsid w:val="00E65607"/>
    <w:rsid w:val="00E65BB7"/>
    <w:rsid w:val="00E65BBE"/>
    <w:rsid w:val="00E65C53"/>
    <w:rsid w:val="00E66B4C"/>
    <w:rsid w:val="00E67242"/>
    <w:rsid w:val="00E70C08"/>
    <w:rsid w:val="00E730CC"/>
    <w:rsid w:val="00E73613"/>
    <w:rsid w:val="00E740DF"/>
    <w:rsid w:val="00E74DC8"/>
    <w:rsid w:val="00E75159"/>
    <w:rsid w:val="00E76709"/>
    <w:rsid w:val="00E77155"/>
    <w:rsid w:val="00E77246"/>
    <w:rsid w:val="00E7750F"/>
    <w:rsid w:val="00E77B83"/>
    <w:rsid w:val="00E80E57"/>
    <w:rsid w:val="00E81AAD"/>
    <w:rsid w:val="00E82300"/>
    <w:rsid w:val="00E82546"/>
    <w:rsid w:val="00E83E96"/>
    <w:rsid w:val="00E84061"/>
    <w:rsid w:val="00E84DDE"/>
    <w:rsid w:val="00E85633"/>
    <w:rsid w:val="00E867DC"/>
    <w:rsid w:val="00E86DDA"/>
    <w:rsid w:val="00E8771E"/>
    <w:rsid w:val="00E87ACE"/>
    <w:rsid w:val="00E87FCF"/>
    <w:rsid w:val="00E91A16"/>
    <w:rsid w:val="00E91C06"/>
    <w:rsid w:val="00E92AA4"/>
    <w:rsid w:val="00E933C6"/>
    <w:rsid w:val="00E9425F"/>
    <w:rsid w:val="00E94CB7"/>
    <w:rsid w:val="00E95339"/>
    <w:rsid w:val="00E95916"/>
    <w:rsid w:val="00E960E6"/>
    <w:rsid w:val="00E967F1"/>
    <w:rsid w:val="00E971D3"/>
    <w:rsid w:val="00E9727D"/>
    <w:rsid w:val="00E97736"/>
    <w:rsid w:val="00EA1688"/>
    <w:rsid w:val="00EA1779"/>
    <w:rsid w:val="00EA21C9"/>
    <w:rsid w:val="00EA2246"/>
    <w:rsid w:val="00EA3326"/>
    <w:rsid w:val="00EA526C"/>
    <w:rsid w:val="00EA54D5"/>
    <w:rsid w:val="00EA597A"/>
    <w:rsid w:val="00EA6E6B"/>
    <w:rsid w:val="00EB0E23"/>
    <w:rsid w:val="00EB1BEE"/>
    <w:rsid w:val="00EB3FF4"/>
    <w:rsid w:val="00EB4D41"/>
    <w:rsid w:val="00EB5147"/>
    <w:rsid w:val="00EB546E"/>
    <w:rsid w:val="00EB57FD"/>
    <w:rsid w:val="00EB6554"/>
    <w:rsid w:val="00EB70A4"/>
    <w:rsid w:val="00EB7C71"/>
    <w:rsid w:val="00EC0B2B"/>
    <w:rsid w:val="00EC184B"/>
    <w:rsid w:val="00EC19E0"/>
    <w:rsid w:val="00EC1B25"/>
    <w:rsid w:val="00EC3361"/>
    <w:rsid w:val="00EC46EF"/>
    <w:rsid w:val="00EC5DC4"/>
    <w:rsid w:val="00ED0294"/>
    <w:rsid w:val="00ED04FE"/>
    <w:rsid w:val="00ED0E54"/>
    <w:rsid w:val="00ED0FAB"/>
    <w:rsid w:val="00ED3AA1"/>
    <w:rsid w:val="00ED48A4"/>
    <w:rsid w:val="00ED49A0"/>
    <w:rsid w:val="00ED4EEF"/>
    <w:rsid w:val="00ED58E5"/>
    <w:rsid w:val="00ED5BC6"/>
    <w:rsid w:val="00ED716E"/>
    <w:rsid w:val="00ED7365"/>
    <w:rsid w:val="00EE16EF"/>
    <w:rsid w:val="00EE18FB"/>
    <w:rsid w:val="00EE2227"/>
    <w:rsid w:val="00EE2470"/>
    <w:rsid w:val="00EE2477"/>
    <w:rsid w:val="00EE24E3"/>
    <w:rsid w:val="00EE2B88"/>
    <w:rsid w:val="00EE39C2"/>
    <w:rsid w:val="00EE488D"/>
    <w:rsid w:val="00EE491A"/>
    <w:rsid w:val="00EE4CC4"/>
    <w:rsid w:val="00EE5551"/>
    <w:rsid w:val="00EE5C92"/>
    <w:rsid w:val="00EE5D17"/>
    <w:rsid w:val="00EE60BF"/>
    <w:rsid w:val="00EE723D"/>
    <w:rsid w:val="00EE76E4"/>
    <w:rsid w:val="00EF0554"/>
    <w:rsid w:val="00EF2356"/>
    <w:rsid w:val="00EF272A"/>
    <w:rsid w:val="00EF3400"/>
    <w:rsid w:val="00EF535B"/>
    <w:rsid w:val="00EF6C72"/>
    <w:rsid w:val="00EF6EB6"/>
    <w:rsid w:val="00EF6F9B"/>
    <w:rsid w:val="00EF75E6"/>
    <w:rsid w:val="00F01B6B"/>
    <w:rsid w:val="00F03ADD"/>
    <w:rsid w:val="00F03C81"/>
    <w:rsid w:val="00F03CDE"/>
    <w:rsid w:val="00F03FAB"/>
    <w:rsid w:val="00F050F3"/>
    <w:rsid w:val="00F0659A"/>
    <w:rsid w:val="00F067FF"/>
    <w:rsid w:val="00F06BC8"/>
    <w:rsid w:val="00F078DB"/>
    <w:rsid w:val="00F07A3E"/>
    <w:rsid w:val="00F07B39"/>
    <w:rsid w:val="00F07F9E"/>
    <w:rsid w:val="00F10EAA"/>
    <w:rsid w:val="00F121CD"/>
    <w:rsid w:val="00F12DED"/>
    <w:rsid w:val="00F13A51"/>
    <w:rsid w:val="00F13CF9"/>
    <w:rsid w:val="00F13F78"/>
    <w:rsid w:val="00F1488F"/>
    <w:rsid w:val="00F14B8D"/>
    <w:rsid w:val="00F1511C"/>
    <w:rsid w:val="00F155F1"/>
    <w:rsid w:val="00F15E4D"/>
    <w:rsid w:val="00F2007D"/>
    <w:rsid w:val="00F206B9"/>
    <w:rsid w:val="00F2079A"/>
    <w:rsid w:val="00F20C09"/>
    <w:rsid w:val="00F21191"/>
    <w:rsid w:val="00F21548"/>
    <w:rsid w:val="00F2283A"/>
    <w:rsid w:val="00F228F7"/>
    <w:rsid w:val="00F23B09"/>
    <w:rsid w:val="00F24DA7"/>
    <w:rsid w:val="00F25231"/>
    <w:rsid w:val="00F2551A"/>
    <w:rsid w:val="00F25747"/>
    <w:rsid w:val="00F26767"/>
    <w:rsid w:val="00F2703C"/>
    <w:rsid w:val="00F30DE8"/>
    <w:rsid w:val="00F317EB"/>
    <w:rsid w:val="00F3233F"/>
    <w:rsid w:val="00F335C8"/>
    <w:rsid w:val="00F34965"/>
    <w:rsid w:val="00F359CA"/>
    <w:rsid w:val="00F3675A"/>
    <w:rsid w:val="00F37595"/>
    <w:rsid w:val="00F41C0A"/>
    <w:rsid w:val="00F41E40"/>
    <w:rsid w:val="00F41F58"/>
    <w:rsid w:val="00F42204"/>
    <w:rsid w:val="00F422EB"/>
    <w:rsid w:val="00F4233D"/>
    <w:rsid w:val="00F427A5"/>
    <w:rsid w:val="00F4442A"/>
    <w:rsid w:val="00F44BA7"/>
    <w:rsid w:val="00F44F78"/>
    <w:rsid w:val="00F45496"/>
    <w:rsid w:val="00F46E5D"/>
    <w:rsid w:val="00F475DC"/>
    <w:rsid w:val="00F47732"/>
    <w:rsid w:val="00F515A3"/>
    <w:rsid w:val="00F51C80"/>
    <w:rsid w:val="00F52B94"/>
    <w:rsid w:val="00F53D8D"/>
    <w:rsid w:val="00F53FAB"/>
    <w:rsid w:val="00F551F2"/>
    <w:rsid w:val="00F564D1"/>
    <w:rsid w:val="00F569E3"/>
    <w:rsid w:val="00F571B8"/>
    <w:rsid w:val="00F60494"/>
    <w:rsid w:val="00F60BAF"/>
    <w:rsid w:val="00F60E1F"/>
    <w:rsid w:val="00F61D4F"/>
    <w:rsid w:val="00F621C4"/>
    <w:rsid w:val="00F626F8"/>
    <w:rsid w:val="00F62BA4"/>
    <w:rsid w:val="00F62CDF"/>
    <w:rsid w:val="00F630A7"/>
    <w:rsid w:val="00F633AA"/>
    <w:rsid w:val="00F64A1A"/>
    <w:rsid w:val="00F6507D"/>
    <w:rsid w:val="00F6514E"/>
    <w:rsid w:val="00F6771B"/>
    <w:rsid w:val="00F7023B"/>
    <w:rsid w:val="00F703CE"/>
    <w:rsid w:val="00F704C8"/>
    <w:rsid w:val="00F71054"/>
    <w:rsid w:val="00F71726"/>
    <w:rsid w:val="00F71B4F"/>
    <w:rsid w:val="00F72EBD"/>
    <w:rsid w:val="00F73A28"/>
    <w:rsid w:val="00F744AD"/>
    <w:rsid w:val="00F74CB1"/>
    <w:rsid w:val="00F74CD5"/>
    <w:rsid w:val="00F74D47"/>
    <w:rsid w:val="00F75251"/>
    <w:rsid w:val="00F753C9"/>
    <w:rsid w:val="00F76374"/>
    <w:rsid w:val="00F7676A"/>
    <w:rsid w:val="00F7757C"/>
    <w:rsid w:val="00F77D58"/>
    <w:rsid w:val="00F77FAA"/>
    <w:rsid w:val="00F8063E"/>
    <w:rsid w:val="00F81F5B"/>
    <w:rsid w:val="00F825B8"/>
    <w:rsid w:val="00F833F1"/>
    <w:rsid w:val="00F84B1A"/>
    <w:rsid w:val="00F84D38"/>
    <w:rsid w:val="00F84E80"/>
    <w:rsid w:val="00F853B2"/>
    <w:rsid w:val="00F86362"/>
    <w:rsid w:val="00F8651F"/>
    <w:rsid w:val="00F86D47"/>
    <w:rsid w:val="00F873A1"/>
    <w:rsid w:val="00F87B74"/>
    <w:rsid w:val="00F87C17"/>
    <w:rsid w:val="00F91187"/>
    <w:rsid w:val="00F92842"/>
    <w:rsid w:val="00F9310C"/>
    <w:rsid w:val="00F93513"/>
    <w:rsid w:val="00F94C55"/>
    <w:rsid w:val="00F94E2B"/>
    <w:rsid w:val="00F95900"/>
    <w:rsid w:val="00F9685D"/>
    <w:rsid w:val="00F97BF4"/>
    <w:rsid w:val="00F97E56"/>
    <w:rsid w:val="00FA038C"/>
    <w:rsid w:val="00FA0A39"/>
    <w:rsid w:val="00FA0AB7"/>
    <w:rsid w:val="00FA23C8"/>
    <w:rsid w:val="00FA31C6"/>
    <w:rsid w:val="00FA33D1"/>
    <w:rsid w:val="00FA468A"/>
    <w:rsid w:val="00FA475F"/>
    <w:rsid w:val="00FA5EEB"/>
    <w:rsid w:val="00FA70B8"/>
    <w:rsid w:val="00FB15AA"/>
    <w:rsid w:val="00FB1E69"/>
    <w:rsid w:val="00FB2802"/>
    <w:rsid w:val="00FB2B19"/>
    <w:rsid w:val="00FB3CC9"/>
    <w:rsid w:val="00FB40AF"/>
    <w:rsid w:val="00FB4A03"/>
    <w:rsid w:val="00FB4A60"/>
    <w:rsid w:val="00FB503A"/>
    <w:rsid w:val="00FB5447"/>
    <w:rsid w:val="00FB55E9"/>
    <w:rsid w:val="00FB598D"/>
    <w:rsid w:val="00FB6D10"/>
    <w:rsid w:val="00FB7146"/>
    <w:rsid w:val="00FC0AE4"/>
    <w:rsid w:val="00FC1309"/>
    <w:rsid w:val="00FC15DC"/>
    <w:rsid w:val="00FC172A"/>
    <w:rsid w:val="00FC1AE4"/>
    <w:rsid w:val="00FC2034"/>
    <w:rsid w:val="00FC2AEF"/>
    <w:rsid w:val="00FC2D9B"/>
    <w:rsid w:val="00FC3E7A"/>
    <w:rsid w:val="00FC4BBC"/>
    <w:rsid w:val="00FC5688"/>
    <w:rsid w:val="00FC6013"/>
    <w:rsid w:val="00FC652E"/>
    <w:rsid w:val="00FC67ED"/>
    <w:rsid w:val="00FC7221"/>
    <w:rsid w:val="00FC72BF"/>
    <w:rsid w:val="00FD0077"/>
    <w:rsid w:val="00FD08BE"/>
    <w:rsid w:val="00FD0A57"/>
    <w:rsid w:val="00FD1D78"/>
    <w:rsid w:val="00FD2C8A"/>
    <w:rsid w:val="00FD3149"/>
    <w:rsid w:val="00FD3DA9"/>
    <w:rsid w:val="00FD4427"/>
    <w:rsid w:val="00FD4549"/>
    <w:rsid w:val="00FD4934"/>
    <w:rsid w:val="00FD614B"/>
    <w:rsid w:val="00FD61CA"/>
    <w:rsid w:val="00FD6343"/>
    <w:rsid w:val="00FD68A6"/>
    <w:rsid w:val="00FD6B32"/>
    <w:rsid w:val="00FE01FD"/>
    <w:rsid w:val="00FE04B8"/>
    <w:rsid w:val="00FE0DFB"/>
    <w:rsid w:val="00FE12C6"/>
    <w:rsid w:val="00FE1A0B"/>
    <w:rsid w:val="00FE1C98"/>
    <w:rsid w:val="00FE2099"/>
    <w:rsid w:val="00FE22ED"/>
    <w:rsid w:val="00FE32AD"/>
    <w:rsid w:val="00FE3865"/>
    <w:rsid w:val="00FE4206"/>
    <w:rsid w:val="00FE4A30"/>
    <w:rsid w:val="00FE5C04"/>
    <w:rsid w:val="00FE5C24"/>
    <w:rsid w:val="00FE5CCC"/>
    <w:rsid w:val="00FE661F"/>
    <w:rsid w:val="00FF06CA"/>
    <w:rsid w:val="00FF0C62"/>
    <w:rsid w:val="00FF29DB"/>
    <w:rsid w:val="00FF2C3D"/>
    <w:rsid w:val="00FF3024"/>
    <w:rsid w:val="00FF3211"/>
    <w:rsid w:val="00FF3D68"/>
    <w:rsid w:val="00FF4A3D"/>
    <w:rsid w:val="00FF5D52"/>
    <w:rsid w:val="00FF6A60"/>
    <w:rsid w:val="00FF7703"/>
    <w:rsid w:val="00FF79A5"/>
    <w:rsid w:val="00FF7D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EE75BF1"/>
  <w15:docId w15:val="{B3A61A67-78DB-4D63-88C5-F2C1C11B0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9" w:qFormat="1"/>
    <w:lsdException w:name="heading 2" w:uiPriority="9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36D6C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1">
    <w:name w:val="heading 1"/>
    <w:aliases w:val="Заголовок параграфа (1.),1,H1,Document Header1,Введение...,Б1,Heading 1iz,Б11,Заголовок 1 Знак2 Знак,Заголовок 1 Знак1 Знак Знак,Заголовок 1 Знак Знак Знак Знак,Заголовок 1 Знак Знак1 Знак Знак,Заголовок 1 Знак Знак2 Знак"/>
    <w:basedOn w:val="a1"/>
    <w:next w:val="a1"/>
    <w:link w:val="10"/>
    <w:uiPriority w:val="99"/>
    <w:qFormat/>
    <w:rsid w:val="00253C70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20">
    <w:name w:val="heading 2"/>
    <w:aliases w:val="Заголовок 2 Знак,2,h2,h21,5,Заголовок пункта (1.1),H2,Заголовок 22,Numbered text 3,H21,H22,h22,H211,h211,H23,H24,H25,H2 Знак,Заголовок 21,Заголовок 2 Знак2,Заголовок 2 Знак1 Знак,Заголовок 2 Знак Знак Знак,Заголовок 2 Знак Знак1,Gliederu"/>
    <w:basedOn w:val="a1"/>
    <w:next w:val="a1"/>
    <w:link w:val="21"/>
    <w:uiPriority w:val="99"/>
    <w:qFormat/>
    <w:rsid w:val="00AF7EC3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qFormat/>
    <w:rsid w:val="00AF7EC3"/>
    <w:pPr>
      <w:keepNext/>
      <w:widowControl/>
      <w:tabs>
        <w:tab w:val="num" w:pos="1134"/>
      </w:tabs>
      <w:suppressAutoHyphens/>
      <w:autoSpaceDE/>
      <w:autoSpaceDN/>
      <w:adjustRightInd/>
      <w:spacing w:before="120" w:after="120"/>
      <w:ind w:left="1134" w:hanging="1134"/>
      <w:outlineLvl w:val="2"/>
    </w:pPr>
    <w:rPr>
      <w:rFonts w:ascii="Times New Roman" w:hAnsi="Times New Roman" w:cs="Times New Roman"/>
      <w:b/>
      <w:snapToGrid w:val="0"/>
      <w:sz w:val="28"/>
    </w:rPr>
  </w:style>
  <w:style w:type="paragraph" w:styleId="4">
    <w:name w:val="heading 4"/>
    <w:basedOn w:val="a1"/>
    <w:next w:val="a1"/>
    <w:link w:val="40"/>
    <w:qFormat/>
    <w:rsid w:val="00253C70"/>
    <w:pPr>
      <w:keepNext/>
      <w:widowControl/>
      <w:autoSpaceDE/>
      <w:autoSpaceDN/>
      <w:adjustRightInd/>
      <w:ind w:left="2880" w:firstLine="720"/>
      <w:outlineLvl w:val="3"/>
    </w:pPr>
    <w:rPr>
      <w:rFonts w:ascii="Times New Roman" w:hAnsi="Times New Roman" w:cs="Times New Roman"/>
      <w:b/>
      <w:sz w:val="28"/>
    </w:rPr>
  </w:style>
  <w:style w:type="paragraph" w:styleId="5">
    <w:name w:val="heading 5"/>
    <w:basedOn w:val="a1"/>
    <w:next w:val="a1"/>
    <w:link w:val="50"/>
    <w:qFormat/>
    <w:rsid w:val="00AF7EC3"/>
    <w:pPr>
      <w:keepNext/>
      <w:widowControl/>
      <w:numPr>
        <w:ilvl w:val="4"/>
        <w:numId w:val="1"/>
      </w:numPr>
      <w:tabs>
        <w:tab w:val="clear" w:pos="1008"/>
        <w:tab w:val="num" w:pos="360"/>
      </w:tabs>
      <w:suppressAutoHyphens/>
      <w:autoSpaceDE/>
      <w:autoSpaceDN/>
      <w:adjustRightInd/>
      <w:spacing w:before="60" w:line="360" w:lineRule="auto"/>
      <w:ind w:left="0" w:firstLine="0"/>
      <w:jc w:val="both"/>
      <w:outlineLvl w:val="4"/>
    </w:pPr>
    <w:rPr>
      <w:rFonts w:ascii="Times New Roman" w:hAnsi="Times New Roman" w:cs="Times New Roman"/>
      <w:b/>
      <w:snapToGrid w:val="0"/>
      <w:sz w:val="26"/>
    </w:rPr>
  </w:style>
  <w:style w:type="paragraph" w:styleId="6">
    <w:name w:val="heading 6"/>
    <w:basedOn w:val="a1"/>
    <w:next w:val="a1"/>
    <w:link w:val="60"/>
    <w:qFormat/>
    <w:rsid w:val="00AF7EC3"/>
    <w:pPr>
      <w:numPr>
        <w:ilvl w:val="5"/>
        <w:numId w:val="1"/>
      </w:numPr>
      <w:tabs>
        <w:tab w:val="clear" w:pos="1152"/>
        <w:tab w:val="num" w:pos="360"/>
      </w:tabs>
      <w:suppressAutoHyphens/>
      <w:autoSpaceDE/>
      <w:autoSpaceDN/>
      <w:adjustRightInd/>
      <w:spacing w:before="240" w:after="60" w:line="360" w:lineRule="auto"/>
      <w:ind w:left="0" w:firstLine="0"/>
      <w:jc w:val="both"/>
      <w:outlineLvl w:val="5"/>
    </w:pPr>
    <w:rPr>
      <w:rFonts w:ascii="Times New Roman" w:hAnsi="Times New Roman" w:cs="Times New Roman"/>
      <w:b/>
      <w:snapToGrid w:val="0"/>
      <w:sz w:val="22"/>
    </w:rPr>
  </w:style>
  <w:style w:type="paragraph" w:styleId="7">
    <w:name w:val="heading 7"/>
    <w:basedOn w:val="a1"/>
    <w:next w:val="a1"/>
    <w:link w:val="70"/>
    <w:qFormat/>
    <w:rsid w:val="00AF7EC3"/>
    <w:pPr>
      <w:numPr>
        <w:ilvl w:val="6"/>
        <w:numId w:val="1"/>
      </w:numPr>
      <w:tabs>
        <w:tab w:val="clear" w:pos="1296"/>
        <w:tab w:val="num" w:pos="360"/>
      </w:tabs>
      <w:suppressAutoHyphens/>
      <w:autoSpaceDE/>
      <w:autoSpaceDN/>
      <w:adjustRightInd/>
      <w:spacing w:before="240" w:after="60" w:line="360" w:lineRule="auto"/>
      <w:ind w:left="0" w:firstLine="0"/>
      <w:jc w:val="both"/>
      <w:outlineLvl w:val="6"/>
    </w:pPr>
    <w:rPr>
      <w:rFonts w:ascii="Times New Roman" w:hAnsi="Times New Roman" w:cs="Times New Roman"/>
      <w:snapToGrid w:val="0"/>
      <w:sz w:val="26"/>
    </w:rPr>
  </w:style>
  <w:style w:type="paragraph" w:styleId="8">
    <w:name w:val="heading 8"/>
    <w:basedOn w:val="a1"/>
    <w:next w:val="a1"/>
    <w:link w:val="80"/>
    <w:qFormat/>
    <w:rsid w:val="00AF7EC3"/>
    <w:pPr>
      <w:numPr>
        <w:ilvl w:val="7"/>
        <w:numId w:val="1"/>
      </w:numPr>
      <w:tabs>
        <w:tab w:val="clear" w:pos="1440"/>
        <w:tab w:val="num" w:pos="360"/>
      </w:tabs>
      <w:suppressAutoHyphens/>
      <w:autoSpaceDE/>
      <w:autoSpaceDN/>
      <w:adjustRightInd/>
      <w:spacing w:before="240" w:after="60" w:line="360" w:lineRule="auto"/>
      <w:ind w:left="0" w:firstLine="0"/>
      <w:jc w:val="both"/>
      <w:outlineLvl w:val="7"/>
    </w:pPr>
    <w:rPr>
      <w:rFonts w:ascii="Times New Roman" w:hAnsi="Times New Roman" w:cs="Times New Roman"/>
      <w:i/>
      <w:snapToGrid w:val="0"/>
      <w:sz w:val="26"/>
    </w:rPr>
  </w:style>
  <w:style w:type="paragraph" w:styleId="9">
    <w:name w:val="heading 9"/>
    <w:basedOn w:val="a1"/>
    <w:next w:val="a1"/>
    <w:link w:val="90"/>
    <w:qFormat/>
    <w:rsid w:val="00AF7EC3"/>
    <w:pPr>
      <w:numPr>
        <w:ilvl w:val="8"/>
        <w:numId w:val="1"/>
      </w:numPr>
      <w:tabs>
        <w:tab w:val="clear" w:pos="1584"/>
        <w:tab w:val="num" w:pos="360"/>
      </w:tabs>
      <w:suppressAutoHyphens/>
      <w:autoSpaceDE/>
      <w:autoSpaceDN/>
      <w:adjustRightInd/>
      <w:spacing w:before="240" w:after="60" w:line="360" w:lineRule="auto"/>
      <w:ind w:left="0" w:firstLine="0"/>
      <w:jc w:val="both"/>
      <w:outlineLvl w:val="8"/>
    </w:pPr>
    <w:rPr>
      <w:rFonts w:cs="Times New Roman"/>
      <w:snapToGrid w:val="0"/>
      <w:sz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араграфа (1.) Знак,1 Знак,H1 Знак,Document Header1 Знак,Введение... Знак,Б1 Знак,Heading 1iz Знак,Б11 Знак,Заголовок 1 Знак2 Знак Знак,Заголовок 1 Знак1 Знак Знак Знак,Заголовок 1 Знак Знак Знак Знак Знак"/>
    <w:basedOn w:val="a2"/>
    <w:link w:val="1"/>
    <w:uiPriority w:val="9"/>
    <w:rsid w:val="00D31B17"/>
    <w:rPr>
      <w:rFonts w:ascii="Arial" w:hAnsi="Arial" w:cs="Arial"/>
      <w:b/>
      <w:bCs/>
      <w:kern w:val="32"/>
      <w:sz w:val="32"/>
      <w:szCs w:val="32"/>
    </w:rPr>
  </w:style>
  <w:style w:type="character" w:customStyle="1" w:styleId="21">
    <w:name w:val="Заголовок 2 Знак1"/>
    <w:aliases w:val="Заголовок 2 Знак Знак,2 Знак,h2 Знак,h21 Знак,5 Знак,Заголовок пункта (1.1) Знак,H2 Знак1,Заголовок 22 Знак,Numbered text 3 Знак,H21 Знак,H22 Знак,h22 Знак,H211 Знак,h211 Знак,H23 Знак,H24 Знак,H25 Знак,H2 Знак Знак,Заголовок 21 Знак"/>
    <w:basedOn w:val="a2"/>
    <w:link w:val="20"/>
    <w:rsid w:val="004F2574"/>
    <w:rPr>
      <w:rFonts w:ascii="Arial" w:hAnsi="Arial" w:cs="Arial"/>
      <w:b/>
      <w:bCs/>
      <w:i/>
      <w:iCs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D31B17"/>
    <w:rPr>
      <w:b/>
      <w:snapToGrid w:val="0"/>
      <w:sz w:val="28"/>
    </w:rPr>
  </w:style>
  <w:style w:type="character" w:customStyle="1" w:styleId="40">
    <w:name w:val="Заголовок 4 Знак"/>
    <w:basedOn w:val="a2"/>
    <w:link w:val="4"/>
    <w:uiPriority w:val="9"/>
    <w:rsid w:val="00D31B17"/>
    <w:rPr>
      <w:b/>
      <w:sz w:val="28"/>
    </w:rPr>
  </w:style>
  <w:style w:type="character" w:customStyle="1" w:styleId="50">
    <w:name w:val="Заголовок 5 Знак"/>
    <w:basedOn w:val="a2"/>
    <w:link w:val="5"/>
    <w:rsid w:val="00D31B17"/>
    <w:rPr>
      <w:b/>
      <w:snapToGrid w:val="0"/>
      <w:sz w:val="26"/>
    </w:rPr>
  </w:style>
  <w:style w:type="character" w:customStyle="1" w:styleId="60">
    <w:name w:val="Заголовок 6 Знак"/>
    <w:basedOn w:val="a2"/>
    <w:link w:val="6"/>
    <w:rsid w:val="00D31B17"/>
    <w:rPr>
      <w:b/>
      <w:snapToGrid w:val="0"/>
      <w:sz w:val="22"/>
    </w:rPr>
  </w:style>
  <w:style w:type="character" w:customStyle="1" w:styleId="70">
    <w:name w:val="Заголовок 7 Знак"/>
    <w:basedOn w:val="a2"/>
    <w:link w:val="7"/>
    <w:rsid w:val="00D31B17"/>
    <w:rPr>
      <w:snapToGrid w:val="0"/>
      <w:sz w:val="26"/>
    </w:rPr>
  </w:style>
  <w:style w:type="character" w:customStyle="1" w:styleId="80">
    <w:name w:val="Заголовок 8 Знак"/>
    <w:basedOn w:val="a2"/>
    <w:link w:val="8"/>
    <w:rsid w:val="00D31B17"/>
    <w:rPr>
      <w:i/>
      <w:snapToGrid w:val="0"/>
      <w:sz w:val="26"/>
    </w:rPr>
  </w:style>
  <w:style w:type="character" w:customStyle="1" w:styleId="90">
    <w:name w:val="Заголовок 9 Знак"/>
    <w:basedOn w:val="a2"/>
    <w:link w:val="9"/>
    <w:rsid w:val="00D31B17"/>
    <w:rPr>
      <w:rFonts w:ascii="Arial" w:hAnsi="Arial"/>
      <w:snapToGrid w:val="0"/>
      <w:sz w:val="22"/>
    </w:rPr>
  </w:style>
  <w:style w:type="paragraph" w:styleId="a5">
    <w:name w:val="caption"/>
    <w:basedOn w:val="a1"/>
    <w:next w:val="a1"/>
    <w:qFormat/>
    <w:rsid w:val="00253C70"/>
    <w:pPr>
      <w:framePr w:dropCap="drop" w:lines="3" w:w="8161" w:wrap="around" w:vAnchor="text" w:hAnchor="page" w:x="3001" w:y="37"/>
      <w:widowControl/>
      <w:tabs>
        <w:tab w:val="left" w:pos="2140"/>
        <w:tab w:val="center" w:pos="2169"/>
      </w:tabs>
      <w:autoSpaceDE/>
      <w:autoSpaceDN/>
      <w:adjustRightInd/>
      <w:jc w:val="center"/>
    </w:pPr>
    <w:rPr>
      <w:rFonts w:ascii="Times New Roman" w:hAnsi="Times New Roman" w:cs="Times New Roman"/>
      <w:b/>
      <w:spacing w:val="10"/>
      <w:sz w:val="26"/>
    </w:rPr>
  </w:style>
  <w:style w:type="table" w:styleId="a6">
    <w:name w:val="Table Grid"/>
    <w:basedOn w:val="a3"/>
    <w:uiPriority w:val="59"/>
    <w:rsid w:val="00253C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aliases w:val="Знак"/>
    <w:basedOn w:val="a1"/>
    <w:link w:val="a8"/>
    <w:rsid w:val="00253C7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aliases w:val="Знак Знак"/>
    <w:basedOn w:val="a2"/>
    <w:link w:val="a7"/>
    <w:rsid w:val="00AF7EC3"/>
    <w:rPr>
      <w:rFonts w:ascii="Arial" w:hAnsi="Arial" w:cs="Arial"/>
      <w:lang w:val="ru-RU" w:eastAsia="ru-RU" w:bidi="ar-SA"/>
    </w:rPr>
  </w:style>
  <w:style w:type="character" w:styleId="a9">
    <w:name w:val="page number"/>
    <w:basedOn w:val="a2"/>
    <w:rsid w:val="00253C70"/>
  </w:style>
  <w:style w:type="character" w:styleId="aa">
    <w:name w:val="Hyperlink"/>
    <w:basedOn w:val="a2"/>
    <w:uiPriority w:val="99"/>
    <w:rsid w:val="006A7C0D"/>
    <w:rPr>
      <w:color w:val="0000FF"/>
      <w:u w:val="single"/>
    </w:rPr>
  </w:style>
  <w:style w:type="paragraph" w:styleId="ab">
    <w:name w:val="footer"/>
    <w:basedOn w:val="a1"/>
    <w:link w:val="ac"/>
    <w:uiPriority w:val="99"/>
    <w:rsid w:val="007F1FC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2"/>
    <w:link w:val="ab"/>
    <w:uiPriority w:val="99"/>
    <w:rsid w:val="00D31B17"/>
    <w:rPr>
      <w:rFonts w:ascii="Arial" w:hAnsi="Arial" w:cs="Arial"/>
    </w:rPr>
  </w:style>
  <w:style w:type="paragraph" w:styleId="ad">
    <w:name w:val="Message Header"/>
    <w:basedOn w:val="ae"/>
    <w:rsid w:val="007D764A"/>
    <w:pPr>
      <w:keepLines/>
      <w:widowControl/>
      <w:tabs>
        <w:tab w:val="left" w:pos="720"/>
      </w:tabs>
      <w:autoSpaceDE/>
      <w:autoSpaceDN/>
      <w:adjustRightInd/>
      <w:spacing w:line="180" w:lineRule="atLeast"/>
      <w:ind w:left="720" w:hanging="720"/>
    </w:pPr>
    <w:rPr>
      <w:rFonts w:cs="Times New Roman"/>
    </w:rPr>
  </w:style>
  <w:style w:type="paragraph" w:styleId="ae">
    <w:name w:val="Body Text"/>
    <w:basedOn w:val="a1"/>
    <w:link w:val="af"/>
    <w:rsid w:val="007D764A"/>
    <w:pPr>
      <w:spacing w:after="120"/>
    </w:pPr>
  </w:style>
  <w:style w:type="character" w:customStyle="1" w:styleId="af">
    <w:name w:val="Основной текст Знак"/>
    <w:basedOn w:val="a2"/>
    <w:link w:val="ae"/>
    <w:rsid w:val="0072690C"/>
    <w:rPr>
      <w:rFonts w:ascii="Arial" w:hAnsi="Arial" w:cs="Arial"/>
    </w:rPr>
  </w:style>
  <w:style w:type="paragraph" w:customStyle="1" w:styleId="af0">
    <w:name w:val="Название документа"/>
    <w:basedOn w:val="a1"/>
    <w:next w:val="af1"/>
    <w:rsid w:val="007D764A"/>
    <w:pPr>
      <w:keepNext/>
      <w:keepLines/>
      <w:widowControl/>
      <w:autoSpaceDE/>
      <w:autoSpaceDN/>
      <w:adjustRightInd/>
      <w:spacing w:before="400" w:after="120" w:line="240" w:lineRule="atLeast"/>
      <w:ind w:left="-840"/>
    </w:pPr>
    <w:rPr>
      <w:rFonts w:cs="Times New Roman"/>
      <w:spacing w:val="-20"/>
      <w:kern w:val="28"/>
      <w:sz w:val="96"/>
    </w:rPr>
  </w:style>
  <w:style w:type="paragraph" w:customStyle="1" w:styleId="af1">
    <w:name w:val="ШапкаПервая"/>
    <w:basedOn w:val="ad"/>
    <w:next w:val="ad"/>
    <w:rsid w:val="007D764A"/>
    <w:pPr>
      <w:spacing w:before="220"/>
    </w:pPr>
  </w:style>
  <w:style w:type="character" w:customStyle="1" w:styleId="af2">
    <w:name w:val="ШапкаОсн"/>
    <w:rsid w:val="007D764A"/>
    <w:rPr>
      <w:rFonts w:ascii="Arial" w:hAnsi="Arial"/>
      <w:b/>
      <w:spacing w:val="0"/>
      <w:sz w:val="18"/>
    </w:rPr>
  </w:style>
  <w:style w:type="paragraph" w:customStyle="1" w:styleId="af3">
    <w:name w:val="ШапкаПоследняя"/>
    <w:basedOn w:val="ad"/>
    <w:next w:val="ae"/>
    <w:rsid w:val="007D764A"/>
    <w:pPr>
      <w:pBdr>
        <w:bottom w:val="single" w:sz="6" w:space="15" w:color="auto"/>
      </w:pBdr>
      <w:spacing w:after="320"/>
    </w:pPr>
  </w:style>
  <w:style w:type="paragraph" w:customStyle="1" w:styleId="DefaultParagraphFontParaCharChar">
    <w:name w:val="Default Paragraph Font Para Char Char Знак"/>
    <w:basedOn w:val="a1"/>
    <w:rsid w:val="00AF7EC3"/>
    <w:pPr>
      <w:widowControl/>
      <w:autoSpaceDE/>
      <w:autoSpaceDN/>
      <w:adjustRightInd/>
      <w:spacing w:after="160" w:line="240" w:lineRule="exact"/>
    </w:pPr>
    <w:rPr>
      <w:rFonts w:ascii="Verdana" w:hAnsi="Verdana" w:cs="Verdana"/>
      <w:lang w:val="en-US" w:eastAsia="en-US"/>
    </w:rPr>
  </w:style>
  <w:style w:type="character" w:customStyle="1" w:styleId="af4">
    <w:name w:val="комментарий"/>
    <w:basedOn w:val="a2"/>
    <w:rsid w:val="00AF7EC3"/>
    <w:rPr>
      <w:b/>
      <w:i/>
      <w:shd w:val="clear" w:color="auto" w:fill="FFFF99"/>
    </w:rPr>
  </w:style>
  <w:style w:type="paragraph" w:styleId="11">
    <w:name w:val="toc 1"/>
    <w:basedOn w:val="a1"/>
    <w:next w:val="a1"/>
    <w:autoRedefine/>
    <w:uiPriority w:val="39"/>
    <w:rsid w:val="00A4112F"/>
    <w:pPr>
      <w:widowControl/>
      <w:tabs>
        <w:tab w:val="left" w:pos="567"/>
        <w:tab w:val="left" w:pos="900"/>
        <w:tab w:val="left" w:pos="9174"/>
      </w:tabs>
      <w:autoSpaceDE/>
      <w:autoSpaceDN/>
      <w:adjustRightInd/>
      <w:spacing w:before="240" w:after="120" w:line="360" w:lineRule="auto"/>
      <w:ind w:left="567" w:right="891" w:hanging="567"/>
      <w:jc w:val="both"/>
    </w:pPr>
    <w:rPr>
      <w:b/>
      <w:bCs/>
      <w:caps/>
      <w:noProof/>
      <w:snapToGrid w:val="0"/>
      <w:color w:val="000000"/>
      <w:sz w:val="24"/>
      <w:szCs w:val="24"/>
    </w:rPr>
  </w:style>
  <w:style w:type="paragraph" w:styleId="22">
    <w:name w:val="toc 2"/>
    <w:basedOn w:val="a1"/>
    <w:next w:val="a1"/>
    <w:autoRedefine/>
    <w:uiPriority w:val="39"/>
    <w:rsid w:val="00A4112F"/>
    <w:pPr>
      <w:widowControl/>
      <w:tabs>
        <w:tab w:val="left" w:pos="284"/>
        <w:tab w:val="right" w:leader="dot" w:pos="10065"/>
      </w:tabs>
      <w:autoSpaceDE/>
      <w:autoSpaceDN/>
      <w:adjustRightInd/>
      <w:spacing w:before="120" w:after="120"/>
      <w:ind w:left="426" w:hanging="426"/>
    </w:pPr>
    <w:rPr>
      <w:b/>
      <w:bCs/>
      <w:noProof/>
    </w:rPr>
  </w:style>
  <w:style w:type="paragraph" w:customStyle="1" w:styleId="af5">
    <w:name w:val="Пункт"/>
    <w:basedOn w:val="a1"/>
    <w:link w:val="12"/>
    <w:uiPriority w:val="99"/>
    <w:rsid w:val="00AF7EC3"/>
    <w:pPr>
      <w:widowControl/>
      <w:tabs>
        <w:tab w:val="num" w:pos="840"/>
      </w:tabs>
      <w:autoSpaceDE/>
      <w:autoSpaceDN/>
      <w:adjustRightInd/>
      <w:spacing w:line="360" w:lineRule="auto"/>
      <w:ind w:left="840" w:hanging="720"/>
      <w:jc w:val="both"/>
    </w:pPr>
    <w:rPr>
      <w:rFonts w:ascii="Times New Roman" w:hAnsi="Times New Roman" w:cs="Times New Roman"/>
      <w:snapToGrid w:val="0"/>
      <w:sz w:val="28"/>
    </w:rPr>
  </w:style>
  <w:style w:type="character" w:customStyle="1" w:styleId="12">
    <w:name w:val="Пункт Знак1"/>
    <w:basedOn w:val="a2"/>
    <w:link w:val="af5"/>
    <w:rsid w:val="00AF7EC3"/>
    <w:rPr>
      <w:snapToGrid w:val="0"/>
      <w:sz w:val="28"/>
      <w:lang w:val="ru-RU" w:eastAsia="ru-RU" w:bidi="ar-SA"/>
    </w:rPr>
  </w:style>
  <w:style w:type="paragraph" w:customStyle="1" w:styleId="af6">
    <w:name w:val="Подподпункт"/>
    <w:basedOn w:val="af7"/>
    <w:link w:val="af8"/>
    <w:uiPriority w:val="99"/>
    <w:rsid w:val="00AF7EC3"/>
  </w:style>
  <w:style w:type="paragraph" w:customStyle="1" w:styleId="af7">
    <w:name w:val="Подпункт"/>
    <w:basedOn w:val="af5"/>
    <w:link w:val="13"/>
    <w:rsid w:val="00AF7EC3"/>
    <w:pPr>
      <w:tabs>
        <w:tab w:val="clear" w:pos="840"/>
        <w:tab w:val="num" w:pos="360"/>
        <w:tab w:val="num" w:pos="1464"/>
      </w:tabs>
      <w:ind w:left="1464"/>
    </w:pPr>
  </w:style>
  <w:style w:type="character" w:customStyle="1" w:styleId="af8">
    <w:name w:val="Подподпункт Знак"/>
    <w:link w:val="af6"/>
    <w:uiPriority w:val="99"/>
    <w:locked/>
    <w:rsid w:val="000C5630"/>
    <w:rPr>
      <w:snapToGrid w:val="0"/>
      <w:sz w:val="28"/>
    </w:rPr>
  </w:style>
  <w:style w:type="paragraph" w:customStyle="1" w:styleId="23">
    <w:name w:val="Пункт2"/>
    <w:basedOn w:val="af5"/>
    <w:link w:val="24"/>
    <w:uiPriority w:val="99"/>
    <w:rsid w:val="00AF7EC3"/>
    <w:pPr>
      <w:keepNext/>
      <w:numPr>
        <w:ilvl w:val="2"/>
      </w:numPr>
      <w:tabs>
        <w:tab w:val="num" w:pos="840"/>
      </w:tabs>
      <w:suppressAutoHyphens/>
      <w:spacing w:before="240" w:after="120" w:line="240" w:lineRule="auto"/>
      <w:ind w:left="840" w:hanging="720"/>
      <w:jc w:val="left"/>
      <w:outlineLvl w:val="2"/>
    </w:pPr>
    <w:rPr>
      <w:b/>
    </w:rPr>
  </w:style>
  <w:style w:type="paragraph" w:customStyle="1" w:styleId="af9">
    <w:name w:val="Таблица шапка"/>
    <w:basedOn w:val="a1"/>
    <w:rsid w:val="00AF7EC3"/>
    <w:pPr>
      <w:keepNext/>
      <w:widowControl/>
      <w:autoSpaceDE/>
      <w:autoSpaceDN/>
      <w:adjustRightInd/>
      <w:spacing w:before="40" w:after="40"/>
      <w:ind w:left="57" w:right="57"/>
    </w:pPr>
    <w:rPr>
      <w:rFonts w:ascii="Times New Roman" w:hAnsi="Times New Roman" w:cs="Times New Roman"/>
      <w:snapToGrid w:val="0"/>
      <w:sz w:val="22"/>
    </w:rPr>
  </w:style>
  <w:style w:type="paragraph" w:customStyle="1" w:styleId="afa">
    <w:name w:val="Таблица текст"/>
    <w:basedOn w:val="a1"/>
    <w:link w:val="afb"/>
    <w:rsid w:val="00AF7EC3"/>
    <w:pPr>
      <w:widowControl/>
      <w:autoSpaceDE/>
      <w:autoSpaceDN/>
      <w:adjustRightInd/>
      <w:spacing w:before="40" w:after="40"/>
      <w:ind w:left="57" w:right="57"/>
    </w:pPr>
    <w:rPr>
      <w:rFonts w:ascii="Times New Roman" w:hAnsi="Times New Roman" w:cs="Times New Roman"/>
      <w:snapToGrid w:val="0"/>
      <w:sz w:val="24"/>
    </w:rPr>
  </w:style>
  <w:style w:type="paragraph" w:customStyle="1" w:styleId="14">
    <w:name w:val="Знак1"/>
    <w:basedOn w:val="a1"/>
    <w:rsid w:val="00AF7EC3"/>
    <w:pPr>
      <w:widowControl/>
      <w:autoSpaceDE/>
      <w:autoSpaceDN/>
      <w:adjustRightInd/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ConsNormal">
    <w:name w:val="ConsNormal"/>
    <w:rsid w:val="00AF7EC3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afc">
    <w:name w:val="Пункт Знак"/>
    <w:basedOn w:val="a2"/>
    <w:rsid w:val="00AF7EC3"/>
    <w:rPr>
      <w:sz w:val="28"/>
      <w:lang w:val="ru-RU" w:eastAsia="ru-RU" w:bidi="ar-SA"/>
    </w:rPr>
  </w:style>
  <w:style w:type="paragraph" w:styleId="31">
    <w:name w:val="Body Text Indent 3"/>
    <w:basedOn w:val="a1"/>
    <w:link w:val="32"/>
    <w:rsid w:val="00AF7EC3"/>
    <w:pPr>
      <w:widowControl/>
      <w:autoSpaceDE/>
      <w:autoSpaceDN/>
      <w:adjustRightInd/>
      <w:spacing w:after="120"/>
      <w:ind w:left="283"/>
    </w:pPr>
    <w:rPr>
      <w:rFonts w:ascii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2"/>
    <w:link w:val="31"/>
    <w:rsid w:val="00B10A59"/>
    <w:rPr>
      <w:sz w:val="16"/>
      <w:szCs w:val="16"/>
    </w:rPr>
  </w:style>
  <w:style w:type="paragraph" w:styleId="33">
    <w:name w:val="Body Text 3"/>
    <w:basedOn w:val="a1"/>
    <w:link w:val="34"/>
    <w:rsid w:val="00AF7EC3"/>
    <w:pPr>
      <w:widowControl/>
      <w:autoSpaceDE/>
      <w:autoSpaceDN/>
      <w:adjustRightInd/>
      <w:spacing w:after="120"/>
    </w:pPr>
    <w:rPr>
      <w:rFonts w:ascii="Times New Roman" w:hAnsi="Times New Roman" w:cs="Times New Roman"/>
      <w:sz w:val="16"/>
      <w:szCs w:val="16"/>
    </w:rPr>
  </w:style>
  <w:style w:type="character" w:customStyle="1" w:styleId="34">
    <w:name w:val="Основной текст 3 Знак"/>
    <w:basedOn w:val="a2"/>
    <w:link w:val="33"/>
    <w:rsid w:val="00D31B17"/>
    <w:rPr>
      <w:sz w:val="16"/>
      <w:szCs w:val="16"/>
    </w:rPr>
  </w:style>
  <w:style w:type="paragraph" w:styleId="afd">
    <w:name w:val="List Number"/>
    <w:basedOn w:val="a1"/>
    <w:rsid w:val="00AF7EC3"/>
    <w:pPr>
      <w:widowControl/>
      <w:adjustRightInd/>
      <w:spacing w:before="60" w:line="360" w:lineRule="auto"/>
      <w:jc w:val="both"/>
    </w:pPr>
    <w:rPr>
      <w:rFonts w:ascii="Times New Roman" w:hAnsi="Times New Roman" w:cs="Times New Roman"/>
      <w:sz w:val="28"/>
      <w:szCs w:val="24"/>
    </w:rPr>
  </w:style>
  <w:style w:type="paragraph" w:styleId="HTML">
    <w:name w:val="HTML Preformatted"/>
    <w:basedOn w:val="a1"/>
    <w:link w:val="HTML0"/>
    <w:rsid w:val="00AF7EC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2"/>
    <w:link w:val="HTML"/>
    <w:rsid w:val="00D31B17"/>
    <w:rPr>
      <w:rFonts w:ascii="Courier New" w:hAnsi="Courier New" w:cs="Courier New"/>
    </w:rPr>
  </w:style>
  <w:style w:type="paragraph" w:customStyle="1" w:styleId="ConsNonformat">
    <w:name w:val="ConsNonformat"/>
    <w:rsid w:val="00AF7EC3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fe">
    <w:name w:val="Body Text Indent"/>
    <w:basedOn w:val="a1"/>
    <w:link w:val="aff"/>
    <w:rsid w:val="00AF7EC3"/>
    <w:pPr>
      <w:widowControl/>
      <w:autoSpaceDE/>
      <w:autoSpaceDN/>
      <w:adjustRightInd/>
      <w:spacing w:after="120"/>
      <w:ind w:left="283"/>
    </w:pPr>
    <w:rPr>
      <w:rFonts w:ascii="Times New Roman" w:hAnsi="Times New Roman" w:cs="Times New Roman"/>
      <w:sz w:val="24"/>
      <w:szCs w:val="24"/>
    </w:rPr>
  </w:style>
  <w:style w:type="character" w:customStyle="1" w:styleId="aff">
    <w:name w:val="Основной текст с отступом Знак"/>
    <w:basedOn w:val="a2"/>
    <w:link w:val="afe"/>
    <w:rsid w:val="00D31B17"/>
    <w:rPr>
      <w:sz w:val="24"/>
      <w:szCs w:val="24"/>
    </w:rPr>
  </w:style>
  <w:style w:type="paragraph" w:customStyle="1" w:styleId="15">
    <w:name w:val="Обычный1"/>
    <w:rsid w:val="00AF7EC3"/>
    <w:pPr>
      <w:widowControl w:val="0"/>
      <w:spacing w:line="340" w:lineRule="auto"/>
      <w:ind w:firstLine="540"/>
    </w:pPr>
  </w:style>
  <w:style w:type="paragraph" w:customStyle="1" w:styleId="110">
    <w:name w:val="Заголовок 11"/>
    <w:basedOn w:val="15"/>
    <w:next w:val="15"/>
    <w:rsid w:val="00AF7EC3"/>
    <w:pPr>
      <w:keepNext/>
      <w:spacing w:line="240" w:lineRule="auto"/>
      <w:ind w:left="3760" w:firstLine="0"/>
      <w:outlineLvl w:val="0"/>
    </w:pPr>
    <w:rPr>
      <w:b/>
      <w:sz w:val="24"/>
    </w:rPr>
  </w:style>
  <w:style w:type="paragraph" w:styleId="25">
    <w:name w:val="Body Text Indent 2"/>
    <w:basedOn w:val="a1"/>
    <w:link w:val="26"/>
    <w:rsid w:val="00AF7EC3"/>
    <w:pPr>
      <w:widowControl/>
      <w:autoSpaceDE/>
      <w:autoSpaceDN/>
      <w:adjustRightInd/>
      <w:spacing w:after="120" w:line="480" w:lineRule="auto"/>
      <w:ind w:left="283"/>
    </w:pPr>
    <w:rPr>
      <w:rFonts w:ascii="Times New Roman" w:hAnsi="Times New Roman" w:cs="Times New Roman"/>
      <w:sz w:val="24"/>
      <w:szCs w:val="24"/>
    </w:rPr>
  </w:style>
  <w:style w:type="character" w:customStyle="1" w:styleId="26">
    <w:name w:val="Основной текст с отступом 2 Знак"/>
    <w:basedOn w:val="a2"/>
    <w:link w:val="25"/>
    <w:rsid w:val="00D31B17"/>
    <w:rPr>
      <w:sz w:val="24"/>
      <w:szCs w:val="24"/>
    </w:rPr>
  </w:style>
  <w:style w:type="paragraph" w:customStyle="1" w:styleId="aff0">
    <w:name w:val="Текст пункта"/>
    <w:basedOn w:val="a1"/>
    <w:autoRedefine/>
    <w:rsid w:val="00AF7EC3"/>
    <w:pPr>
      <w:widowControl/>
      <w:autoSpaceDE/>
      <w:autoSpaceDN/>
      <w:adjustRightInd/>
      <w:ind w:left="720"/>
      <w:jc w:val="both"/>
    </w:pPr>
    <w:rPr>
      <w:rFonts w:ascii="Times New Roman" w:hAnsi="Times New Roman" w:cs="Times New Roman"/>
      <w:sz w:val="22"/>
    </w:rPr>
  </w:style>
  <w:style w:type="character" w:styleId="aff1">
    <w:name w:val="FollowedHyperlink"/>
    <w:basedOn w:val="a2"/>
    <w:uiPriority w:val="99"/>
    <w:rsid w:val="00AF7EC3"/>
    <w:rPr>
      <w:color w:val="800080"/>
      <w:u w:val="single"/>
    </w:rPr>
  </w:style>
  <w:style w:type="paragraph" w:customStyle="1" w:styleId="font5">
    <w:name w:val="font5"/>
    <w:basedOn w:val="a1"/>
    <w:rsid w:val="00AF7EC3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i/>
      <w:iCs/>
      <w:sz w:val="14"/>
      <w:szCs w:val="14"/>
    </w:rPr>
  </w:style>
  <w:style w:type="paragraph" w:customStyle="1" w:styleId="xl22">
    <w:name w:val="xl22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18"/>
      <w:szCs w:val="18"/>
    </w:rPr>
  </w:style>
  <w:style w:type="paragraph" w:customStyle="1" w:styleId="xl23">
    <w:name w:val="xl23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6"/>
      <w:szCs w:val="16"/>
    </w:rPr>
  </w:style>
  <w:style w:type="paragraph" w:customStyle="1" w:styleId="xl24">
    <w:name w:val="xl24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25">
    <w:name w:val="xl25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26">
    <w:name w:val="xl26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27">
    <w:name w:val="xl27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16"/>
      <w:szCs w:val="16"/>
    </w:rPr>
  </w:style>
  <w:style w:type="paragraph" w:customStyle="1" w:styleId="xl28">
    <w:name w:val="xl28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18"/>
      <w:szCs w:val="18"/>
    </w:rPr>
  </w:style>
  <w:style w:type="paragraph" w:customStyle="1" w:styleId="xl29">
    <w:name w:val="xl29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30">
    <w:name w:val="xl30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1">
    <w:name w:val="xl31"/>
    <w:basedOn w:val="a1"/>
    <w:rsid w:val="00AF7EC3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xl32">
    <w:name w:val="xl32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33">
    <w:name w:val="xl33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18"/>
      <w:szCs w:val="18"/>
    </w:rPr>
  </w:style>
  <w:style w:type="paragraph" w:customStyle="1" w:styleId="xl34">
    <w:name w:val="xl34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5">
    <w:name w:val="xl35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6">
    <w:name w:val="xl36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7">
    <w:name w:val="xl37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8">
    <w:name w:val="xl38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9">
    <w:name w:val="xl39"/>
    <w:basedOn w:val="a1"/>
    <w:rsid w:val="00AF7EC3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xl40">
    <w:name w:val="xl40"/>
    <w:basedOn w:val="a1"/>
    <w:rsid w:val="00AF7EC3"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41">
    <w:name w:val="xl41"/>
    <w:basedOn w:val="a1"/>
    <w:rsid w:val="00AF7EC3"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42">
    <w:name w:val="xl42"/>
    <w:basedOn w:val="a1"/>
    <w:rsid w:val="00AF7EC3"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i/>
      <w:iCs/>
      <w:sz w:val="24"/>
      <w:szCs w:val="24"/>
    </w:rPr>
  </w:style>
  <w:style w:type="paragraph" w:customStyle="1" w:styleId="xl43">
    <w:name w:val="xl43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xl44">
    <w:name w:val="xl44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45">
    <w:name w:val="xl45"/>
    <w:basedOn w:val="a1"/>
    <w:rsid w:val="00AF7EC3"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xl46">
    <w:name w:val="xl46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i/>
      <w:iCs/>
      <w:sz w:val="24"/>
      <w:szCs w:val="24"/>
    </w:rPr>
  </w:style>
  <w:style w:type="paragraph" w:customStyle="1" w:styleId="xl47">
    <w:name w:val="xl47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i/>
      <w:iCs/>
      <w:sz w:val="24"/>
      <w:szCs w:val="24"/>
    </w:rPr>
  </w:style>
  <w:style w:type="paragraph" w:customStyle="1" w:styleId="xl48">
    <w:name w:val="xl48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49">
    <w:name w:val="xl49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50">
    <w:name w:val="xl50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51">
    <w:name w:val="xl51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6"/>
      <w:szCs w:val="16"/>
    </w:rPr>
  </w:style>
  <w:style w:type="paragraph" w:customStyle="1" w:styleId="xl52">
    <w:name w:val="xl52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14"/>
      <w:szCs w:val="14"/>
    </w:rPr>
  </w:style>
  <w:style w:type="paragraph" w:customStyle="1" w:styleId="xl53">
    <w:name w:val="xl53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14"/>
      <w:szCs w:val="14"/>
    </w:rPr>
  </w:style>
  <w:style w:type="paragraph" w:customStyle="1" w:styleId="xl54">
    <w:name w:val="xl54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b/>
      <w:bCs/>
      <w:sz w:val="14"/>
      <w:szCs w:val="14"/>
    </w:rPr>
  </w:style>
  <w:style w:type="paragraph" w:customStyle="1" w:styleId="xl55">
    <w:name w:val="xl55"/>
    <w:basedOn w:val="a1"/>
    <w:rsid w:val="00AF7EC3"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xl56">
    <w:name w:val="xl56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14"/>
      <w:szCs w:val="14"/>
    </w:rPr>
  </w:style>
  <w:style w:type="paragraph" w:customStyle="1" w:styleId="xl57">
    <w:name w:val="xl57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b/>
      <w:bCs/>
      <w:sz w:val="14"/>
      <w:szCs w:val="14"/>
    </w:rPr>
  </w:style>
  <w:style w:type="paragraph" w:customStyle="1" w:styleId="xl58">
    <w:name w:val="xl58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b/>
      <w:bCs/>
      <w:sz w:val="14"/>
      <w:szCs w:val="14"/>
    </w:rPr>
  </w:style>
  <w:style w:type="paragraph" w:customStyle="1" w:styleId="xl59">
    <w:name w:val="xl59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4"/>
      <w:szCs w:val="14"/>
    </w:rPr>
  </w:style>
  <w:style w:type="paragraph" w:customStyle="1" w:styleId="xl60">
    <w:name w:val="xl60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1">
    <w:name w:val="xl61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62">
    <w:name w:val="xl62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xl63">
    <w:name w:val="xl63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xl64">
    <w:name w:val="xl64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5">
    <w:name w:val="xl65"/>
    <w:basedOn w:val="a1"/>
    <w:rsid w:val="00AF7EC3"/>
    <w:pPr>
      <w:widowControl/>
      <w:pBdr>
        <w:top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6">
    <w:name w:val="xl66"/>
    <w:basedOn w:val="a1"/>
    <w:rsid w:val="00AF7EC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7">
    <w:name w:val="xl67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8">
    <w:name w:val="xl68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9">
    <w:name w:val="xl69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xl70">
    <w:name w:val="xl70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18"/>
      <w:szCs w:val="18"/>
    </w:rPr>
  </w:style>
  <w:style w:type="paragraph" w:customStyle="1" w:styleId="font6">
    <w:name w:val="font6"/>
    <w:basedOn w:val="a1"/>
    <w:rsid w:val="00AF7EC3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i/>
      <w:iCs/>
      <w:sz w:val="14"/>
      <w:szCs w:val="14"/>
    </w:rPr>
  </w:style>
  <w:style w:type="paragraph" w:customStyle="1" w:styleId="xl71">
    <w:name w:val="xl71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72">
    <w:name w:val="xl72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xl73">
    <w:name w:val="xl73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16">
    <w:name w:val="Знак Знак Знак1"/>
    <w:basedOn w:val="a1"/>
    <w:rsid w:val="00AF7EC3"/>
    <w:pPr>
      <w:widowControl/>
      <w:tabs>
        <w:tab w:val="num" w:pos="360"/>
      </w:tabs>
      <w:autoSpaceDE/>
      <w:autoSpaceDN/>
      <w:adjustRightInd/>
      <w:spacing w:after="160" w:line="240" w:lineRule="exact"/>
    </w:pPr>
    <w:rPr>
      <w:rFonts w:ascii="Verdana" w:hAnsi="Verdana" w:cs="Verdana"/>
      <w:lang w:val="en-US" w:eastAsia="en-US"/>
    </w:rPr>
  </w:style>
  <w:style w:type="paragraph" w:styleId="27">
    <w:name w:val="Body Text 2"/>
    <w:basedOn w:val="a1"/>
    <w:link w:val="28"/>
    <w:rsid w:val="00AF7EC3"/>
    <w:pPr>
      <w:widowControl/>
      <w:autoSpaceDE/>
      <w:autoSpaceDN/>
      <w:adjustRightInd/>
      <w:spacing w:after="120" w:line="480" w:lineRule="auto"/>
      <w:ind w:firstLine="567"/>
      <w:jc w:val="both"/>
    </w:pPr>
    <w:rPr>
      <w:rFonts w:ascii="Times New Roman" w:hAnsi="Times New Roman" w:cs="Times New Roman"/>
      <w:snapToGrid w:val="0"/>
      <w:sz w:val="28"/>
    </w:rPr>
  </w:style>
  <w:style w:type="character" w:customStyle="1" w:styleId="28">
    <w:name w:val="Основной текст 2 Знак"/>
    <w:basedOn w:val="a2"/>
    <w:link w:val="27"/>
    <w:rsid w:val="00D31B17"/>
    <w:rPr>
      <w:snapToGrid w:val="0"/>
      <w:sz w:val="28"/>
    </w:rPr>
  </w:style>
  <w:style w:type="paragraph" w:styleId="17">
    <w:name w:val="index 1"/>
    <w:basedOn w:val="a1"/>
    <w:next w:val="a1"/>
    <w:autoRedefine/>
    <w:semiHidden/>
    <w:rsid w:val="00AF7EC3"/>
    <w:pPr>
      <w:widowControl/>
      <w:autoSpaceDE/>
      <w:autoSpaceDN/>
      <w:adjustRightInd/>
      <w:ind w:left="240" w:hanging="240"/>
    </w:pPr>
    <w:rPr>
      <w:rFonts w:ascii="Times New Roman" w:hAnsi="Times New Roman" w:cs="Times New Roman"/>
      <w:sz w:val="24"/>
      <w:szCs w:val="24"/>
    </w:rPr>
  </w:style>
  <w:style w:type="paragraph" w:customStyle="1" w:styleId="18">
    <w:name w:val="Стиль1"/>
    <w:basedOn w:val="a1"/>
    <w:rsid w:val="00AF7EC3"/>
    <w:pPr>
      <w:widowControl/>
      <w:autoSpaceDE/>
      <w:autoSpaceDN/>
      <w:adjustRightInd/>
      <w:spacing w:before="1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ConsPlusTitle">
    <w:name w:val="ConsPlusTitle"/>
    <w:rsid w:val="00AF7EC3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aunooi">
    <w:name w:val="aunooi"/>
    <w:basedOn w:val="a1"/>
    <w:rsid w:val="00AF7EC3"/>
    <w:pPr>
      <w:widowControl/>
      <w:autoSpaceDE/>
      <w:autoSpaceDN/>
      <w:adjustRightInd/>
      <w:ind w:left="330" w:hanging="330"/>
      <w:jc w:val="both"/>
    </w:pPr>
    <w:rPr>
      <w:rFonts w:ascii="Times New Roman" w:hAnsi="Times New Roman" w:cs="Times New Roman"/>
      <w:noProof/>
      <w:lang w:eastAsia="en-US"/>
    </w:rPr>
  </w:style>
  <w:style w:type="paragraph" w:styleId="aff2">
    <w:name w:val="Title"/>
    <w:basedOn w:val="a1"/>
    <w:link w:val="aff3"/>
    <w:qFormat/>
    <w:rsid w:val="00AF7EC3"/>
    <w:pPr>
      <w:widowControl/>
      <w:autoSpaceDE/>
      <w:autoSpaceDN/>
      <w:adjustRightInd/>
      <w:jc w:val="center"/>
    </w:pPr>
    <w:rPr>
      <w:rFonts w:ascii="AvantGarde CondBook" w:hAnsi="AvantGarde CondBook" w:cs="AvantGarde CondBook"/>
      <w:b/>
      <w:bCs/>
      <w:color w:val="000000"/>
      <w:sz w:val="32"/>
      <w:szCs w:val="32"/>
      <w:lang w:val="en-GB" w:eastAsia="en-US"/>
    </w:rPr>
  </w:style>
  <w:style w:type="character" w:customStyle="1" w:styleId="aff3">
    <w:name w:val="Заголовок Знак"/>
    <w:basedOn w:val="a2"/>
    <w:link w:val="aff2"/>
    <w:rsid w:val="00B10A59"/>
    <w:rPr>
      <w:rFonts w:ascii="AvantGarde CondBook" w:hAnsi="AvantGarde CondBook" w:cs="AvantGarde CondBook"/>
      <w:b/>
      <w:bCs/>
      <w:color w:val="000000"/>
      <w:sz w:val="32"/>
      <w:szCs w:val="32"/>
      <w:lang w:val="en-GB" w:eastAsia="en-US"/>
    </w:rPr>
  </w:style>
  <w:style w:type="paragraph" w:styleId="aff4">
    <w:name w:val="Plain Text"/>
    <w:basedOn w:val="a1"/>
    <w:link w:val="aff5"/>
    <w:rsid w:val="00AF7EC3"/>
    <w:pPr>
      <w:widowControl/>
      <w:autoSpaceDE/>
      <w:autoSpaceDN/>
      <w:adjustRightInd/>
    </w:pPr>
    <w:rPr>
      <w:rFonts w:ascii="Courier New" w:hAnsi="Courier New" w:cs="Courier New"/>
      <w:sz w:val="24"/>
      <w:szCs w:val="24"/>
    </w:rPr>
  </w:style>
  <w:style w:type="character" w:customStyle="1" w:styleId="aff5">
    <w:name w:val="Текст Знак"/>
    <w:basedOn w:val="a2"/>
    <w:link w:val="aff4"/>
    <w:rsid w:val="00D31B17"/>
    <w:rPr>
      <w:rFonts w:ascii="Courier New" w:hAnsi="Courier New" w:cs="Courier New"/>
      <w:sz w:val="24"/>
      <w:szCs w:val="24"/>
    </w:rPr>
  </w:style>
  <w:style w:type="paragraph" w:customStyle="1" w:styleId="ConsPlusNormal">
    <w:name w:val="ConsPlusNormal"/>
    <w:rsid w:val="00AF7EC3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210">
    <w:name w:val="Основной текст с отступом 21"/>
    <w:basedOn w:val="a1"/>
    <w:rsid w:val="00AF7EC3"/>
    <w:pPr>
      <w:widowControl/>
      <w:suppressAutoHyphens/>
      <w:autoSpaceDE/>
      <w:autoSpaceDN/>
      <w:adjustRightInd/>
      <w:ind w:left="4320" w:firstLine="720"/>
      <w:jc w:val="both"/>
    </w:pPr>
    <w:rPr>
      <w:rFonts w:cs="Times New Roman"/>
      <w:lang w:eastAsia="ar-SA"/>
    </w:rPr>
  </w:style>
  <w:style w:type="paragraph" w:customStyle="1" w:styleId="aff6">
    <w:name w:val="Пункт б/н"/>
    <w:basedOn w:val="a1"/>
    <w:rsid w:val="00AF7EC3"/>
    <w:pPr>
      <w:widowControl/>
      <w:tabs>
        <w:tab w:val="left" w:pos="1134"/>
      </w:tabs>
      <w:autoSpaceDE/>
      <w:autoSpaceDN/>
      <w:adjustRightInd/>
      <w:spacing w:line="360" w:lineRule="auto"/>
      <w:ind w:firstLine="567"/>
      <w:jc w:val="both"/>
    </w:pPr>
    <w:rPr>
      <w:rFonts w:ascii="Times New Roman" w:hAnsi="Times New Roman" w:cs="Times New Roman"/>
      <w:snapToGrid w:val="0"/>
      <w:sz w:val="28"/>
    </w:rPr>
  </w:style>
  <w:style w:type="paragraph" w:customStyle="1" w:styleId="aff7">
    <w:name w:val="Подподподпункт"/>
    <w:basedOn w:val="a1"/>
    <w:rsid w:val="003270E4"/>
    <w:pPr>
      <w:widowControl/>
      <w:tabs>
        <w:tab w:val="left" w:pos="1134"/>
        <w:tab w:val="left" w:pos="1701"/>
        <w:tab w:val="num" w:pos="3560"/>
      </w:tabs>
      <w:autoSpaceDE/>
      <w:autoSpaceDN/>
      <w:adjustRightInd/>
      <w:snapToGrid w:val="0"/>
      <w:spacing w:line="360" w:lineRule="auto"/>
      <w:ind w:left="3560" w:hanging="1008"/>
      <w:jc w:val="both"/>
    </w:pPr>
    <w:rPr>
      <w:rFonts w:ascii="Times New Roman" w:hAnsi="Times New Roman" w:cs="Times New Roman"/>
      <w:sz w:val="28"/>
    </w:rPr>
  </w:style>
  <w:style w:type="paragraph" w:customStyle="1" w:styleId="19">
    <w:name w:val="Пункт1"/>
    <w:basedOn w:val="a1"/>
    <w:rsid w:val="003270E4"/>
    <w:pPr>
      <w:widowControl/>
      <w:tabs>
        <w:tab w:val="num" w:pos="567"/>
      </w:tabs>
      <w:autoSpaceDE/>
      <w:autoSpaceDN/>
      <w:adjustRightInd/>
      <w:snapToGrid w:val="0"/>
      <w:spacing w:before="240" w:line="360" w:lineRule="auto"/>
      <w:ind w:left="567" w:hanging="279"/>
      <w:jc w:val="center"/>
    </w:pPr>
    <w:rPr>
      <w:rFonts w:cs="Times New Roman"/>
      <w:b/>
      <w:sz w:val="28"/>
    </w:rPr>
  </w:style>
  <w:style w:type="paragraph" w:customStyle="1" w:styleId="a0">
    <w:name w:val="Дата создания"/>
    <w:rsid w:val="003270E4"/>
    <w:pPr>
      <w:numPr>
        <w:numId w:val="3"/>
      </w:numPr>
      <w:ind w:left="0" w:firstLine="0"/>
    </w:pPr>
  </w:style>
  <w:style w:type="paragraph" w:styleId="aff8">
    <w:name w:val="Subtitle"/>
    <w:basedOn w:val="a1"/>
    <w:link w:val="aff9"/>
    <w:uiPriority w:val="11"/>
    <w:qFormat/>
    <w:rsid w:val="00FF3D68"/>
    <w:pPr>
      <w:widowControl/>
      <w:autoSpaceDE/>
      <w:autoSpaceDN/>
      <w:adjustRightInd/>
    </w:pPr>
    <w:rPr>
      <w:rFonts w:ascii="Times New Roman" w:hAnsi="Times New Roman" w:cs="Times New Roman"/>
      <w:sz w:val="28"/>
    </w:rPr>
  </w:style>
  <w:style w:type="character" w:customStyle="1" w:styleId="aff9">
    <w:name w:val="Подзаголовок Знак"/>
    <w:basedOn w:val="a2"/>
    <w:link w:val="aff8"/>
    <w:uiPriority w:val="11"/>
    <w:rsid w:val="00FF3D68"/>
    <w:rPr>
      <w:sz w:val="28"/>
    </w:rPr>
  </w:style>
  <w:style w:type="paragraph" w:customStyle="1" w:styleId="29">
    <w:name w:val="Пункт_2"/>
    <w:basedOn w:val="a1"/>
    <w:link w:val="2a"/>
    <w:rsid w:val="00FD0077"/>
    <w:pPr>
      <w:tabs>
        <w:tab w:val="num" w:pos="360"/>
      </w:tabs>
      <w:adjustRightInd/>
      <w:spacing w:line="360" w:lineRule="auto"/>
      <w:ind w:left="360" w:hanging="360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a">
    <w:name w:val="Пункт_2 Знак"/>
    <w:basedOn w:val="a2"/>
    <w:link w:val="29"/>
    <w:rsid w:val="00FD0077"/>
    <w:rPr>
      <w:sz w:val="28"/>
      <w:szCs w:val="28"/>
    </w:rPr>
  </w:style>
  <w:style w:type="paragraph" w:customStyle="1" w:styleId="ConsPlusNonformat">
    <w:name w:val="ConsPlusNonformat"/>
    <w:rsid w:val="00FD0077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Web">
    <w:name w:val="Обычный (Web)"/>
    <w:basedOn w:val="a1"/>
    <w:rsid w:val="00FD0077"/>
    <w:pPr>
      <w:widowControl/>
      <w:suppressAutoHyphens/>
      <w:autoSpaceDE/>
      <w:autoSpaceDN/>
      <w:adjustRightInd/>
      <w:spacing w:before="280" w:after="280"/>
    </w:pPr>
    <w:rPr>
      <w:rFonts w:ascii="Times New Roman" w:hAnsi="Times New Roman" w:cs="Times New Roman"/>
      <w:sz w:val="24"/>
      <w:szCs w:val="24"/>
      <w:lang w:eastAsia="ar-SA"/>
    </w:rPr>
  </w:style>
  <w:style w:type="paragraph" w:styleId="affa">
    <w:name w:val="Balloon Text"/>
    <w:basedOn w:val="a1"/>
    <w:link w:val="affb"/>
    <w:rsid w:val="005C31DB"/>
    <w:pPr>
      <w:widowControl/>
      <w:autoSpaceDE/>
      <w:autoSpaceDN/>
      <w:adjustRightInd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2"/>
    <w:link w:val="affa"/>
    <w:rsid w:val="005C31DB"/>
    <w:rPr>
      <w:rFonts w:ascii="Tahoma" w:hAnsi="Tahoma" w:cs="Tahoma"/>
      <w:sz w:val="16"/>
      <w:szCs w:val="16"/>
    </w:rPr>
  </w:style>
  <w:style w:type="character" w:customStyle="1" w:styleId="WW8Num4z0">
    <w:name w:val="WW8Num4z0"/>
    <w:rsid w:val="00025CA4"/>
    <w:rPr>
      <w:rFonts w:ascii="Symbol" w:hAnsi="Symbol" w:cs="Times New Roman"/>
      <w:sz w:val="24"/>
      <w:szCs w:val="24"/>
    </w:rPr>
  </w:style>
  <w:style w:type="paragraph" w:styleId="affc">
    <w:name w:val="List Paragraph"/>
    <w:basedOn w:val="a1"/>
    <w:link w:val="affd"/>
    <w:uiPriority w:val="34"/>
    <w:qFormat/>
    <w:rsid w:val="00FC72BF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affd">
    <w:name w:val="Абзац списка Знак"/>
    <w:link w:val="affc"/>
    <w:uiPriority w:val="34"/>
    <w:rsid w:val="00290D2D"/>
    <w:rPr>
      <w:rFonts w:ascii="Calibri" w:eastAsia="Calibri" w:hAnsi="Calibri"/>
      <w:sz w:val="22"/>
      <w:szCs w:val="22"/>
      <w:lang w:eastAsia="en-US"/>
    </w:rPr>
  </w:style>
  <w:style w:type="paragraph" w:styleId="affe">
    <w:name w:val="Normal (Web)"/>
    <w:aliases w:val="Обычный (веб) Знак Знак,Обычный (Web) Знак Знак Знак"/>
    <w:basedOn w:val="a1"/>
    <w:link w:val="afff"/>
    <w:uiPriority w:val="99"/>
    <w:qFormat/>
    <w:rsid w:val="00D31B17"/>
    <w:pPr>
      <w:widowControl/>
      <w:autoSpaceDE/>
      <w:autoSpaceDN/>
      <w:adjustRightInd/>
      <w:spacing w:before="100" w:beforeAutospacing="1" w:after="100" w:afterAutospacing="1"/>
      <w:ind w:right="150"/>
    </w:pPr>
    <w:rPr>
      <w:rFonts w:ascii="Tahoma" w:hAnsi="Tahoma" w:cs="Tahoma"/>
    </w:rPr>
  </w:style>
  <w:style w:type="character" w:customStyle="1" w:styleId="afff">
    <w:name w:val="Обычный (веб) Знак"/>
    <w:aliases w:val="Обычный (веб) Знак Знак Знак,Обычный (Web) Знак Знак Знак Знак"/>
    <w:link w:val="affe"/>
    <w:uiPriority w:val="99"/>
    <w:rsid w:val="002A713B"/>
    <w:rPr>
      <w:rFonts w:ascii="Tahoma" w:hAnsi="Tahoma" w:cs="Tahoma"/>
    </w:rPr>
  </w:style>
  <w:style w:type="character" w:customStyle="1" w:styleId="35">
    <w:name w:val="Знак Знак3"/>
    <w:basedOn w:val="a2"/>
    <w:rsid w:val="00D31B17"/>
    <w:rPr>
      <w:rFonts w:ascii="Courier New" w:hAnsi="Courier New" w:cs="Courier New"/>
      <w:lang w:val="ru-RU" w:eastAsia="ru-RU" w:bidi="ar-SA"/>
    </w:rPr>
  </w:style>
  <w:style w:type="character" w:customStyle="1" w:styleId="310">
    <w:name w:val="Знак Знак31"/>
    <w:basedOn w:val="a2"/>
    <w:locked/>
    <w:rsid w:val="00D31B17"/>
    <w:rPr>
      <w:rFonts w:ascii="Courier New" w:hAnsi="Courier New" w:cs="Courier New"/>
      <w:lang w:val="ru-RU" w:eastAsia="ru-RU" w:bidi="ar-SA"/>
    </w:rPr>
  </w:style>
  <w:style w:type="paragraph" w:customStyle="1" w:styleId="125">
    <w:name w:val="Стиль По ширине Первая строка:  125 см"/>
    <w:basedOn w:val="a1"/>
    <w:rsid w:val="00D31B17"/>
    <w:pPr>
      <w:widowControl/>
      <w:autoSpaceDE/>
      <w:autoSpaceDN/>
      <w:adjustRightInd/>
      <w:ind w:firstLine="709"/>
      <w:jc w:val="both"/>
    </w:pPr>
    <w:rPr>
      <w:rFonts w:ascii="Times New Roman" w:hAnsi="Times New Roman" w:cs="Times New Roman"/>
      <w:sz w:val="26"/>
    </w:rPr>
  </w:style>
  <w:style w:type="paragraph" w:customStyle="1" w:styleId="211">
    <w:name w:val="Основной текст 21"/>
    <w:basedOn w:val="a1"/>
    <w:rsid w:val="00D31B17"/>
    <w:pPr>
      <w:widowControl/>
      <w:autoSpaceDE/>
      <w:autoSpaceDN/>
      <w:adjustRightInd/>
      <w:jc w:val="both"/>
    </w:pPr>
    <w:rPr>
      <w:rFonts w:ascii="Times New Roman" w:hAnsi="Times New Roman" w:cs="Times New Roman"/>
      <w:sz w:val="26"/>
    </w:rPr>
  </w:style>
  <w:style w:type="paragraph" w:customStyle="1" w:styleId="a">
    <w:name w:val="Главы"/>
    <w:basedOn w:val="a1"/>
    <w:next w:val="a1"/>
    <w:rsid w:val="00D31B17"/>
    <w:pPr>
      <w:pageBreakBefore/>
      <w:widowControl/>
      <w:numPr>
        <w:numId w:val="4"/>
      </w:numPr>
      <w:tabs>
        <w:tab w:val="clear" w:pos="567"/>
        <w:tab w:val="left" w:pos="851"/>
      </w:tabs>
      <w:suppressAutoHyphens/>
      <w:autoSpaceDE/>
      <w:autoSpaceDN/>
      <w:adjustRightInd/>
      <w:spacing w:before="1440" w:after="720" w:line="360" w:lineRule="auto"/>
      <w:ind w:left="0" w:firstLine="0"/>
      <w:jc w:val="center"/>
      <w:outlineLvl w:val="0"/>
    </w:pPr>
    <w:rPr>
      <w:b/>
      <w:caps/>
      <w:snapToGrid w:val="0"/>
      <w:spacing w:val="40"/>
      <w:sz w:val="44"/>
      <w:szCs w:val="44"/>
    </w:rPr>
  </w:style>
  <w:style w:type="paragraph" w:customStyle="1" w:styleId="afff0">
    <w:name w:val="Заголовок раздел"/>
    <w:basedOn w:val="a1"/>
    <w:rsid w:val="00F73A28"/>
    <w:pPr>
      <w:spacing w:before="480" w:after="240"/>
    </w:pPr>
    <w:rPr>
      <w:rFonts w:ascii="Times New Roman" w:hAnsi="Times New Roman" w:cs="Times New Roman"/>
      <w:b/>
      <w:sz w:val="28"/>
    </w:rPr>
  </w:style>
  <w:style w:type="character" w:customStyle="1" w:styleId="91">
    <w:name w:val="Основной текст + 9"/>
    <w:aliases w:val="5 pt"/>
    <w:basedOn w:val="a2"/>
    <w:rsid w:val="00B10A59"/>
    <w:rPr>
      <w:rFonts w:ascii="Arial" w:hAnsi="Arial"/>
      <w:spacing w:val="3"/>
      <w:sz w:val="19"/>
      <w:szCs w:val="19"/>
      <w:lang w:bidi="ar-SA"/>
    </w:rPr>
  </w:style>
  <w:style w:type="paragraph" w:customStyle="1" w:styleId="OEM">
    <w:name w:val="Нормальный (OEM)"/>
    <w:basedOn w:val="a1"/>
    <w:next w:val="a1"/>
    <w:rsid w:val="00B10A59"/>
    <w:rPr>
      <w:rFonts w:ascii="Courier New" w:hAnsi="Courier New" w:cs="Courier New"/>
      <w:sz w:val="24"/>
      <w:szCs w:val="24"/>
    </w:rPr>
  </w:style>
  <w:style w:type="paragraph" w:styleId="afff1">
    <w:name w:val="No Spacing"/>
    <w:uiPriority w:val="1"/>
    <w:qFormat/>
    <w:rsid w:val="0006754E"/>
    <w:rPr>
      <w:rFonts w:ascii="Arial" w:hAnsi="Arial"/>
      <w:sz w:val="24"/>
      <w:szCs w:val="24"/>
      <w:lang w:val="en-US" w:eastAsia="en-US"/>
    </w:rPr>
  </w:style>
  <w:style w:type="paragraph" w:customStyle="1" w:styleId="1a">
    <w:name w:val="Без интервала1"/>
    <w:rsid w:val="00AB61E9"/>
    <w:rPr>
      <w:rFonts w:ascii="Calibri" w:hAnsi="Calibri"/>
      <w:sz w:val="22"/>
      <w:szCs w:val="22"/>
      <w:lang w:eastAsia="en-US"/>
    </w:rPr>
  </w:style>
  <w:style w:type="paragraph" w:customStyle="1" w:styleId="1b">
    <w:name w:val="Пункт_1"/>
    <w:basedOn w:val="a1"/>
    <w:rsid w:val="0061108B"/>
    <w:pPr>
      <w:keepNext/>
      <w:tabs>
        <w:tab w:val="num" w:pos="360"/>
      </w:tabs>
      <w:adjustRightInd/>
      <w:spacing w:line="360" w:lineRule="auto"/>
      <w:ind w:left="360" w:hanging="360"/>
      <w:jc w:val="both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Style1">
    <w:name w:val="Style1"/>
    <w:basedOn w:val="a1"/>
    <w:rsid w:val="0061108B"/>
    <w:pPr>
      <w:spacing w:line="240" w:lineRule="exact"/>
      <w:ind w:firstLine="277"/>
      <w:jc w:val="both"/>
    </w:pPr>
    <w:rPr>
      <w:rFonts w:eastAsia="Calibri"/>
      <w:sz w:val="24"/>
      <w:szCs w:val="24"/>
    </w:rPr>
  </w:style>
  <w:style w:type="character" w:customStyle="1" w:styleId="FontStyle14">
    <w:name w:val="Font Style14"/>
    <w:uiPriority w:val="99"/>
    <w:rsid w:val="0061108B"/>
    <w:rPr>
      <w:rFonts w:ascii="Arial" w:hAnsi="Arial"/>
      <w:sz w:val="20"/>
    </w:rPr>
  </w:style>
  <w:style w:type="paragraph" w:styleId="afff2">
    <w:name w:val="Document Map"/>
    <w:basedOn w:val="a1"/>
    <w:link w:val="afff3"/>
    <w:rsid w:val="00C06E94"/>
    <w:pPr>
      <w:widowControl/>
      <w:shd w:val="clear" w:color="auto" w:fill="000080"/>
      <w:autoSpaceDE/>
      <w:autoSpaceDN/>
      <w:adjustRightInd/>
    </w:pPr>
    <w:rPr>
      <w:rFonts w:ascii="Tahoma" w:hAnsi="Tahoma" w:cs="Tahoma"/>
    </w:rPr>
  </w:style>
  <w:style w:type="character" w:customStyle="1" w:styleId="afff3">
    <w:name w:val="Схема документа Знак"/>
    <w:basedOn w:val="a2"/>
    <w:link w:val="afff2"/>
    <w:rsid w:val="00C06E94"/>
    <w:rPr>
      <w:rFonts w:ascii="Tahoma" w:hAnsi="Tahoma" w:cs="Tahoma"/>
      <w:shd w:val="clear" w:color="auto" w:fill="000080"/>
    </w:rPr>
  </w:style>
  <w:style w:type="paragraph" w:customStyle="1" w:styleId="Default">
    <w:name w:val="Default"/>
    <w:rsid w:val="00C06E94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ee2">
    <w:name w:val="Основной текст с отступ)eeм 2"/>
    <w:basedOn w:val="a1"/>
    <w:rsid w:val="00C06E94"/>
    <w:pPr>
      <w:autoSpaceDE/>
      <w:autoSpaceDN/>
      <w:adjustRightInd/>
      <w:spacing w:line="360" w:lineRule="auto"/>
      <w:ind w:firstLine="709"/>
      <w:jc w:val="both"/>
    </w:pPr>
    <w:rPr>
      <w:rFonts w:ascii="Times New Roman" w:hAnsi="Times New Roman" w:cs="Times New Roman"/>
      <w:snapToGrid w:val="0"/>
      <w:sz w:val="28"/>
    </w:rPr>
  </w:style>
  <w:style w:type="paragraph" w:customStyle="1" w:styleId="2b">
    <w:name w:val="Обычный2"/>
    <w:rsid w:val="00F21548"/>
    <w:pPr>
      <w:widowControl w:val="0"/>
      <w:spacing w:line="360" w:lineRule="auto"/>
      <w:ind w:firstLine="720"/>
      <w:jc w:val="both"/>
    </w:pPr>
    <w:rPr>
      <w:rFonts w:ascii="Courier New" w:hAnsi="Courier New"/>
      <w:snapToGrid w:val="0"/>
      <w:sz w:val="24"/>
    </w:rPr>
  </w:style>
  <w:style w:type="character" w:styleId="afff4">
    <w:name w:val="Strong"/>
    <w:basedOn w:val="a2"/>
    <w:uiPriority w:val="22"/>
    <w:qFormat/>
    <w:rsid w:val="00F21548"/>
    <w:rPr>
      <w:b/>
      <w:bCs/>
    </w:rPr>
  </w:style>
  <w:style w:type="character" w:styleId="afff5">
    <w:name w:val="Emphasis"/>
    <w:basedOn w:val="a2"/>
    <w:uiPriority w:val="20"/>
    <w:qFormat/>
    <w:rsid w:val="00F21548"/>
    <w:rPr>
      <w:i/>
      <w:iCs/>
    </w:rPr>
  </w:style>
  <w:style w:type="paragraph" w:styleId="2c">
    <w:name w:val="Quote"/>
    <w:basedOn w:val="a1"/>
    <w:next w:val="a1"/>
    <w:link w:val="2d"/>
    <w:uiPriority w:val="29"/>
    <w:qFormat/>
    <w:rsid w:val="00F21548"/>
    <w:pPr>
      <w:widowControl/>
      <w:autoSpaceDE/>
      <w:autoSpaceDN/>
      <w:adjustRightInd/>
    </w:pPr>
    <w:rPr>
      <w:rFonts w:ascii="Times New Roman" w:hAnsi="Times New Roman" w:cs="Times New Roman"/>
      <w:i/>
      <w:iCs/>
      <w:color w:val="000000"/>
    </w:rPr>
  </w:style>
  <w:style w:type="character" w:customStyle="1" w:styleId="2d">
    <w:name w:val="Цитата 2 Знак"/>
    <w:basedOn w:val="a2"/>
    <w:link w:val="2c"/>
    <w:uiPriority w:val="29"/>
    <w:rsid w:val="00F21548"/>
    <w:rPr>
      <w:i/>
      <w:iCs/>
      <w:color w:val="000000"/>
    </w:rPr>
  </w:style>
  <w:style w:type="paragraph" w:styleId="afff6">
    <w:name w:val="Intense Quote"/>
    <w:basedOn w:val="a1"/>
    <w:next w:val="a1"/>
    <w:link w:val="afff7"/>
    <w:uiPriority w:val="30"/>
    <w:qFormat/>
    <w:rsid w:val="00F21548"/>
    <w:pPr>
      <w:widowControl/>
      <w:pBdr>
        <w:bottom w:val="single" w:sz="4" w:space="4" w:color="4F81BD"/>
      </w:pBdr>
      <w:autoSpaceDE/>
      <w:autoSpaceDN/>
      <w:adjustRightInd/>
      <w:spacing w:before="200" w:after="280"/>
      <w:ind w:left="936" w:right="936"/>
    </w:pPr>
    <w:rPr>
      <w:rFonts w:ascii="Times New Roman" w:hAnsi="Times New Roman" w:cs="Times New Roman"/>
      <w:b/>
      <w:bCs/>
      <w:i/>
      <w:iCs/>
      <w:color w:val="4F81BD"/>
    </w:rPr>
  </w:style>
  <w:style w:type="character" w:customStyle="1" w:styleId="afff7">
    <w:name w:val="Выделенная цитата Знак"/>
    <w:basedOn w:val="a2"/>
    <w:link w:val="afff6"/>
    <w:uiPriority w:val="30"/>
    <w:rsid w:val="00F21548"/>
    <w:rPr>
      <w:b/>
      <w:bCs/>
      <w:i/>
      <w:iCs/>
      <w:color w:val="4F81BD"/>
    </w:rPr>
  </w:style>
  <w:style w:type="character" w:styleId="afff8">
    <w:name w:val="Subtle Emphasis"/>
    <w:basedOn w:val="a2"/>
    <w:uiPriority w:val="19"/>
    <w:qFormat/>
    <w:rsid w:val="00F21548"/>
    <w:rPr>
      <w:i/>
      <w:iCs/>
      <w:color w:val="808080"/>
    </w:rPr>
  </w:style>
  <w:style w:type="character" w:styleId="afff9">
    <w:name w:val="Intense Emphasis"/>
    <w:basedOn w:val="a2"/>
    <w:uiPriority w:val="21"/>
    <w:qFormat/>
    <w:rsid w:val="00F21548"/>
    <w:rPr>
      <w:b/>
      <w:bCs/>
      <w:i/>
      <w:iCs/>
      <w:color w:val="4F81BD"/>
    </w:rPr>
  </w:style>
  <w:style w:type="character" w:styleId="afffa">
    <w:name w:val="Subtle Reference"/>
    <w:basedOn w:val="a2"/>
    <w:uiPriority w:val="31"/>
    <w:qFormat/>
    <w:rsid w:val="00F21548"/>
    <w:rPr>
      <w:smallCaps/>
      <w:color w:val="C0504D"/>
      <w:u w:val="single"/>
    </w:rPr>
  </w:style>
  <w:style w:type="character" w:styleId="afffb">
    <w:name w:val="Intense Reference"/>
    <w:basedOn w:val="a2"/>
    <w:uiPriority w:val="32"/>
    <w:qFormat/>
    <w:rsid w:val="00F21548"/>
    <w:rPr>
      <w:b/>
      <w:bCs/>
      <w:smallCaps/>
      <w:color w:val="C0504D"/>
      <w:spacing w:val="5"/>
      <w:u w:val="single"/>
    </w:rPr>
  </w:style>
  <w:style w:type="character" w:styleId="afffc">
    <w:name w:val="Book Title"/>
    <w:basedOn w:val="a2"/>
    <w:uiPriority w:val="33"/>
    <w:qFormat/>
    <w:rsid w:val="00F21548"/>
    <w:rPr>
      <w:b/>
      <w:bCs/>
      <w:smallCaps/>
      <w:spacing w:val="5"/>
    </w:rPr>
  </w:style>
  <w:style w:type="character" w:customStyle="1" w:styleId="style31">
    <w:name w:val="style31"/>
    <w:basedOn w:val="a2"/>
    <w:rsid w:val="008977B6"/>
    <w:rPr>
      <w:b/>
      <w:bCs/>
      <w:color w:val="636363"/>
    </w:rPr>
  </w:style>
  <w:style w:type="paragraph" w:styleId="afffd">
    <w:name w:val="List Continue"/>
    <w:basedOn w:val="a1"/>
    <w:uiPriority w:val="99"/>
    <w:rsid w:val="004E0920"/>
    <w:pPr>
      <w:spacing w:after="120"/>
      <w:ind w:left="283"/>
      <w:contextualSpacing/>
    </w:pPr>
  </w:style>
  <w:style w:type="paragraph" w:styleId="afffe">
    <w:name w:val="footnote text"/>
    <w:basedOn w:val="a1"/>
    <w:link w:val="affff"/>
    <w:uiPriority w:val="99"/>
    <w:rsid w:val="00A527C9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fff">
    <w:name w:val="Текст сноски Знак"/>
    <w:basedOn w:val="a2"/>
    <w:link w:val="afffe"/>
    <w:uiPriority w:val="99"/>
    <w:rsid w:val="00A527C9"/>
  </w:style>
  <w:style w:type="paragraph" w:customStyle="1" w:styleId="FTNtxt">
    <w:name w:val="FTN_txt"/>
    <w:basedOn w:val="a1"/>
    <w:rsid w:val="00A527C9"/>
    <w:pPr>
      <w:numPr>
        <w:ilvl w:val="1"/>
        <w:numId w:val="5"/>
      </w:numPr>
      <w:tabs>
        <w:tab w:val="left" w:pos="1080"/>
      </w:tabs>
      <w:autoSpaceDE/>
      <w:autoSpaceDN/>
      <w:adjustRightInd/>
      <w:spacing w:line="288" w:lineRule="auto"/>
      <w:jc w:val="both"/>
    </w:pPr>
    <w:rPr>
      <w:rFonts w:ascii="Times New Roman" w:eastAsia="Arial Unicode MS" w:hAnsi="Times New Roman" w:cs="Times New Roman"/>
      <w:sz w:val="24"/>
      <w:szCs w:val="24"/>
    </w:rPr>
  </w:style>
  <w:style w:type="paragraph" w:customStyle="1" w:styleId="2e">
    <w:name w:val="Знак2"/>
    <w:basedOn w:val="a1"/>
    <w:rsid w:val="002A713B"/>
    <w:pPr>
      <w:widowControl/>
      <w:autoSpaceDE/>
      <w:autoSpaceDN/>
      <w:adjustRightInd/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36">
    <w:name w:val="Обычный3"/>
    <w:rsid w:val="002A713B"/>
    <w:pPr>
      <w:widowControl w:val="0"/>
      <w:spacing w:line="340" w:lineRule="auto"/>
      <w:ind w:firstLine="540"/>
    </w:pPr>
  </w:style>
  <w:style w:type="paragraph" w:customStyle="1" w:styleId="120">
    <w:name w:val="Заголовок 12"/>
    <w:basedOn w:val="36"/>
    <w:next w:val="36"/>
    <w:rsid w:val="002A713B"/>
    <w:pPr>
      <w:keepNext/>
      <w:spacing w:line="240" w:lineRule="auto"/>
      <w:ind w:left="3760" w:firstLine="0"/>
      <w:outlineLvl w:val="0"/>
    </w:pPr>
    <w:rPr>
      <w:b/>
      <w:sz w:val="24"/>
    </w:rPr>
  </w:style>
  <w:style w:type="paragraph" w:customStyle="1" w:styleId="2">
    <w:name w:val="Стиль2"/>
    <w:basedOn w:val="20"/>
    <w:link w:val="2f"/>
    <w:qFormat/>
    <w:rsid w:val="002A713B"/>
    <w:pPr>
      <w:widowControl/>
      <w:numPr>
        <w:numId w:val="6"/>
      </w:numPr>
      <w:suppressAutoHyphens/>
      <w:autoSpaceDE/>
      <w:autoSpaceDN/>
      <w:adjustRightInd/>
      <w:spacing w:before="360" w:after="120" w:line="360" w:lineRule="auto"/>
    </w:pPr>
    <w:rPr>
      <w:rFonts w:ascii="Times New Roman" w:hAnsi="Times New Roman" w:cs="Times New Roman"/>
      <w:i w:val="0"/>
    </w:rPr>
  </w:style>
  <w:style w:type="character" w:customStyle="1" w:styleId="2f">
    <w:name w:val="Стиль2 Знак"/>
    <w:basedOn w:val="21"/>
    <w:link w:val="2"/>
    <w:rsid w:val="002A713B"/>
    <w:rPr>
      <w:rFonts w:ascii="Arial" w:hAnsi="Arial" w:cs="Arial"/>
      <w:b/>
      <w:bCs/>
      <w:i w:val="0"/>
      <w:iCs/>
      <w:sz w:val="28"/>
      <w:szCs w:val="28"/>
    </w:rPr>
  </w:style>
  <w:style w:type="paragraph" w:customStyle="1" w:styleId="Block1">
    <w:name w:val="Block 1"/>
    <w:basedOn w:val="a1"/>
    <w:rsid w:val="002A713B"/>
    <w:pPr>
      <w:widowControl/>
      <w:numPr>
        <w:numId w:val="2"/>
      </w:numPr>
      <w:autoSpaceDE/>
      <w:autoSpaceDN/>
      <w:adjustRightInd/>
      <w:spacing w:before="240"/>
      <w:jc w:val="both"/>
    </w:pPr>
    <w:rPr>
      <w:rFonts w:ascii="Times New Roman" w:hAnsi="Times New Roman" w:cs="Times New Roman"/>
      <w:b/>
      <w:sz w:val="22"/>
    </w:rPr>
  </w:style>
  <w:style w:type="character" w:styleId="affff0">
    <w:name w:val="footnote reference"/>
    <w:basedOn w:val="a2"/>
    <w:rsid w:val="002A713B"/>
    <w:rPr>
      <w:vertAlign w:val="superscript"/>
    </w:rPr>
  </w:style>
  <w:style w:type="paragraph" w:customStyle="1" w:styleId="1c">
    <w:name w:val="Абзац 1"/>
    <w:basedOn w:val="a1"/>
    <w:rsid w:val="002A713B"/>
    <w:pPr>
      <w:widowControl/>
      <w:tabs>
        <w:tab w:val="num" w:pos="1021"/>
      </w:tabs>
      <w:autoSpaceDE/>
      <w:autoSpaceDN/>
      <w:adjustRightInd/>
      <w:spacing w:before="120" w:after="120" w:line="360" w:lineRule="auto"/>
      <w:ind w:firstLine="284"/>
      <w:jc w:val="both"/>
    </w:pPr>
    <w:rPr>
      <w:rFonts w:ascii="Times New Roman" w:eastAsia="Batang" w:hAnsi="Times New Roman" w:cs="Times New Roman"/>
      <w:sz w:val="24"/>
      <w:szCs w:val="24"/>
      <w:lang w:eastAsia="en-US"/>
    </w:rPr>
  </w:style>
  <w:style w:type="paragraph" w:customStyle="1" w:styleId="1d">
    <w:name w:val="Абзац списка1"/>
    <w:basedOn w:val="a1"/>
    <w:rsid w:val="002A713B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eastAsia="en-US"/>
    </w:rPr>
  </w:style>
  <w:style w:type="character" w:customStyle="1" w:styleId="affff1">
    <w:name w:val="Основной текст_"/>
    <w:basedOn w:val="a2"/>
    <w:link w:val="92"/>
    <w:rsid w:val="002A713B"/>
    <w:rPr>
      <w:sz w:val="22"/>
      <w:szCs w:val="22"/>
      <w:shd w:val="clear" w:color="auto" w:fill="FFFFFF"/>
    </w:rPr>
  </w:style>
  <w:style w:type="paragraph" w:customStyle="1" w:styleId="92">
    <w:name w:val="Основной текст9"/>
    <w:basedOn w:val="a1"/>
    <w:link w:val="affff1"/>
    <w:rsid w:val="002A713B"/>
    <w:pPr>
      <w:shd w:val="clear" w:color="auto" w:fill="FFFFFF"/>
      <w:autoSpaceDE/>
      <w:autoSpaceDN/>
      <w:adjustRightInd/>
      <w:spacing w:after="240" w:line="270" w:lineRule="exact"/>
      <w:ind w:hanging="2100"/>
      <w:jc w:val="both"/>
    </w:pPr>
    <w:rPr>
      <w:rFonts w:ascii="Times New Roman" w:hAnsi="Times New Roman" w:cs="Times New Roman"/>
      <w:sz w:val="22"/>
      <w:szCs w:val="22"/>
    </w:rPr>
  </w:style>
  <w:style w:type="character" w:customStyle="1" w:styleId="37">
    <w:name w:val="Основной текст3"/>
    <w:basedOn w:val="affff1"/>
    <w:rsid w:val="002A71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/>
    </w:rPr>
  </w:style>
  <w:style w:type="paragraph" w:customStyle="1" w:styleId="Times12">
    <w:name w:val="Times 12"/>
    <w:basedOn w:val="a1"/>
    <w:rsid w:val="002A713B"/>
    <w:pPr>
      <w:widowControl/>
      <w:overflowPunct w:val="0"/>
      <w:ind w:firstLine="567"/>
      <w:jc w:val="both"/>
    </w:pPr>
    <w:rPr>
      <w:rFonts w:ascii="Times New Roman" w:hAnsi="Times New Roman" w:cs="Times New Roman"/>
      <w:bCs/>
      <w:sz w:val="24"/>
      <w:szCs w:val="22"/>
    </w:rPr>
  </w:style>
  <w:style w:type="paragraph" w:customStyle="1" w:styleId="affff2">
    <w:name w:val="Ариал"/>
    <w:basedOn w:val="a1"/>
    <w:link w:val="1e"/>
    <w:rsid w:val="002A713B"/>
    <w:pPr>
      <w:widowControl/>
      <w:autoSpaceDE/>
      <w:autoSpaceDN/>
      <w:adjustRightInd/>
      <w:spacing w:before="120" w:after="120" w:line="360" w:lineRule="auto"/>
      <w:ind w:firstLine="851"/>
      <w:jc w:val="both"/>
    </w:pPr>
    <w:rPr>
      <w:rFonts w:cs="Times New Roman"/>
      <w:sz w:val="24"/>
      <w:szCs w:val="24"/>
    </w:rPr>
  </w:style>
  <w:style w:type="character" w:customStyle="1" w:styleId="1e">
    <w:name w:val="Ариал Знак1"/>
    <w:link w:val="affff2"/>
    <w:locked/>
    <w:rsid w:val="002A713B"/>
    <w:rPr>
      <w:rFonts w:ascii="Arial" w:hAnsi="Arial"/>
      <w:sz w:val="24"/>
      <w:szCs w:val="24"/>
    </w:rPr>
  </w:style>
  <w:style w:type="paragraph" w:customStyle="1" w:styleId="affff3">
    <w:name w:val="Ариал Таблица"/>
    <w:basedOn w:val="affff2"/>
    <w:link w:val="affff4"/>
    <w:rsid w:val="002A713B"/>
    <w:pPr>
      <w:widowControl w:val="0"/>
      <w:adjustRightInd w:val="0"/>
      <w:spacing w:before="0" w:after="0" w:line="240" w:lineRule="auto"/>
      <w:ind w:firstLine="0"/>
      <w:textAlignment w:val="baseline"/>
    </w:pPr>
    <w:rPr>
      <w:szCs w:val="20"/>
    </w:rPr>
  </w:style>
  <w:style w:type="character" w:customStyle="1" w:styleId="affff4">
    <w:name w:val="Ариал Таблица Знак"/>
    <w:link w:val="affff3"/>
    <w:rsid w:val="002A713B"/>
    <w:rPr>
      <w:rFonts w:ascii="Arial" w:hAnsi="Arial"/>
      <w:sz w:val="24"/>
    </w:rPr>
  </w:style>
  <w:style w:type="paragraph" w:customStyle="1" w:styleId="38">
    <w:name w:val="Стиль3"/>
    <w:basedOn w:val="25"/>
    <w:rsid w:val="002A713B"/>
    <w:pPr>
      <w:widowControl w:val="0"/>
      <w:tabs>
        <w:tab w:val="num" w:pos="1307"/>
      </w:tabs>
      <w:adjustRightInd w:val="0"/>
      <w:spacing w:after="0" w:line="240" w:lineRule="auto"/>
      <w:ind w:left="1080"/>
      <w:jc w:val="both"/>
      <w:textAlignment w:val="baseline"/>
    </w:pPr>
    <w:rPr>
      <w:szCs w:val="20"/>
    </w:rPr>
  </w:style>
  <w:style w:type="character" w:styleId="affff5">
    <w:name w:val="Placeholder Text"/>
    <w:basedOn w:val="a2"/>
    <w:uiPriority w:val="99"/>
    <w:semiHidden/>
    <w:rsid w:val="00BD3D31"/>
    <w:rPr>
      <w:color w:val="808080"/>
    </w:rPr>
  </w:style>
  <w:style w:type="paragraph" w:customStyle="1" w:styleId="affff6">
    <w:name w:val="основной для подзаголовков"/>
    <w:basedOn w:val="20"/>
    <w:link w:val="affff7"/>
    <w:rsid w:val="00A53C75"/>
    <w:pPr>
      <w:widowControl/>
      <w:suppressAutoHyphens/>
      <w:autoSpaceDE/>
      <w:autoSpaceDN/>
      <w:adjustRightInd/>
      <w:spacing w:before="120" w:after="120"/>
    </w:pPr>
    <w:rPr>
      <w:rFonts w:ascii="Times New Roman" w:eastAsia="Calibri" w:hAnsi="Times New Roman" w:cs="Times New Roman"/>
      <w:bCs w:val="0"/>
      <w:i w:val="0"/>
      <w:iCs w:val="0"/>
    </w:rPr>
  </w:style>
  <w:style w:type="character" w:customStyle="1" w:styleId="affff7">
    <w:name w:val="основной для подзаголовков Знак"/>
    <w:basedOn w:val="a2"/>
    <w:link w:val="affff6"/>
    <w:locked/>
    <w:rsid w:val="00A53C75"/>
    <w:rPr>
      <w:rFonts w:eastAsia="Calibri"/>
      <w:b/>
      <w:sz w:val="28"/>
      <w:szCs w:val="28"/>
    </w:rPr>
  </w:style>
  <w:style w:type="paragraph" w:customStyle="1" w:styleId="1f">
    <w:name w:val="Стиль Заголовок 1 + по ширине"/>
    <w:basedOn w:val="1"/>
    <w:rsid w:val="001615AC"/>
    <w:pPr>
      <w:keepLines/>
      <w:widowControl/>
      <w:suppressAutoHyphens/>
      <w:autoSpaceDE/>
      <w:autoSpaceDN/>
      <w:adjustRightInd/>
      <w:spacing w:before="0" w:after="0"/>
      <w:jc w:val="right"/>
    </w:pPr>
    <w:rPr>
      <w:kern w:val="28"/>
      <w:sz w:val="24"/>
      <w:szCs w:val="24"/>
    </w:rPr>
  </w:style>
  <w:style w:type="character" w:customStyle="1" w:styleId="24">
    <w:name w:val="Пункт2 Знак"/>
    <w:link w:val="23"/>
    <w:uiPriority w:val="99"/>
    <w:locked/>
    <w:rsid w:val="00F34965"/>
    <w:rPr>
      <w:b/>
      <w:snapToGrid w:val="0"/>
      <w:sz w:val="28"/>
    </w:rPr>
  </w:style>
  <w:style w:type="character" w:customStyle="1" w:styleId="13">
    <w:name w:val="Подпункт Знак1"/>
    <w:link w:val="af7"/>
    <w:locked/>
    <w:rsid w:val="00F34965"/>
    <w:rPr>
      <w:snapToGrid w:val="0"/>
      <w:sz w:val="28"/>
    </w:rPr>
  </w:style>
  <w:style w:type="paragraph" w:styleId="39">
    <w:name w:val="toc 3"/>
    <w:basedOn w:val="a1"/>
    <w:next w:val="a1"/>
    <w:autoRedefine/>
    <w:uiPriority w:val="39"/>
    <w:unhideWhenUsed/>
    <w:rsid w:val="00FE12C6"/>
    <w:pPr>
      <w:spacing w:after="100"/>
      <w:ind w:left="400"/>
    </w:pPr>
  </w:style>
  <w:style w:type="character" w:customStyle="1" w:styleId="2f0">
    <w:name w:val="Пункт Знак2"/>
    <w:uiPriority w:val="99"/>
    <w:locked/>
    <w:rsid w:val="00AE5EA8"/>
    <w:rPr>
      <w:snapToGrid w:val="0"/>
      <w:sz w:val="28"/>
    </w:rPr>
  </w:style>
  <w:style w:type="paragraph" w:customStyle="1" w:styleId="41">
    <w:name w:val="Пункт_4"/>
    <w:basedOn w:val="a1"/>
    <w:link w:val="42"/>
    <w:uiPriority w:val="99"/>
    <w:rsid w:val="00FB40AF"/>
    <w:pPr>
      <w:widowControl/>
      <w:tabs>
        <w:tab w:val="num" w:pos="1134"/>
      </w:tabs>
      <w:autoSpaceDE/>
      <w:autoSpaceDN/>
      <w:adjustRightInd/>
      <w:spacing w:line="360" w:lineRule="auto"/>
      <w:ind w:left="1134" w:hanging="1134"/>
      <w:jc w:val="both"/>
    </w:pPr>
    <w:rPr>
      <w:rFonts w:ascii="Times New Roman" w:hAnsi="Times New Roman" w:cs="Times New Roman"/>
      <w:sz w:val="28"/>
    </w:rPr>
  </w:style>
  <w:style w:type="character" w:customStyle="1" w:styleId="42">
    <w:name w:val="Пункт_4 Знак"/>
    <w:link w:val="41"/>
    <w:uiPriority w:val="99"/>
    <w:locked/>
    <w:rsid w:val="00FB40AF"/>
    <w:rPr>
      <w:sz w:val="28"/>
    </w:rPr>
  </w:style>
  <w:style w:type="paragraph" w:customStyle="1" w:styleId="5ABCD">
    <w:name w:val="Пункт_5_ABCD"/>
    <w:basedOn w:val="a1"/>
    <w:rsid w:val="00AA57DC"/>
    <w:pPr>
      <w:widowControl/>
      <w:tabs>
        <w:tab w:val="num" w:pos="1701"/>
      </w:tabs>
      <w:autoSpaceDE/>
      <w:autoSpaceDN/>
      <w:adjustRightInd/>
      <w:spacing w:line="360" w:lineRule="auto"/>
      <w:ind w:left="1701" w:hanging="567"/>
      <w:jc w:val="both"/>
    </w:pPr>
    <w:rPr>
      <w:rFonts w:ascii="Times New Roman" w:hAnsi="Times New Roman" w:cs="Times New Roman"/>
      <w:sz w:val="28"/>
    </w:rPr>
  </w:style>
  <w:style w:type="character" w:customStyle="1" w:styleId="affff8">
    <w:name w:val="коммент"/>
    <w:uiPriority w:val="99"/>
    <w:rsid w:val="00204E6A"/>
    <w:rPr>
      <w:i/>
      <w:iCs w:val="0"/>
      <w:sz w:val="24"/>
      <w:u w:val="single"/>
      <w:shd w:val="clear" w:color="auto" w:fill="FFFF99"/>
    </w:rPr>
  </w:style>
  <w:style w:type="character" w:customStyle="1" w:styleId="afb">
    <w:name w:val="Таблица текст Знак"/>
    <w:link w:val="afa"/>
    <w:locked/>
    <w:rsid w:val="00204E6A"/>
    <w:rPr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sp.gov.ru/pp719v2/pub/prod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sp.gov.ru/pp719v2/pub/prod/rep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ac-reestr.digital.gov.ru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oszakupki.eaeunion.org/erpt/ru/register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estr.digital.gov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 xmlns:b="http://schemas.openxmlformats.org/officeDocument/2006/bibliography" xmlns="http://schemas.openxmlformats.org/officeDocument/2006/bibliography">
    <b:Tag>Заполнитель1</b:Tag>
    <b:RefOrder>1</b:RefOrder>
  </b:Source>
</b:Sources>
</file>

<file path=customXml/itemProps1.xml><?xml version="1.0" encoding="utf-8"?>
<ds:datastoreItem xmlns:ds="http://schemas.openxmlformats.org/officeDocument/2006/customXml" ds:itemID="{0C655CC4-F3B8-497B-BE5E-628F9D5B5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1197</TotalTime>
  <Pages>2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</vt:lpstr>
    </vt:vector>
  </TitlesOfParts>
  <Company/>
  <LinksUpToDate>false</LinksUpToDate>
  <CharactersWithSpaces>3173</CharactersWithSpaces>
  <SharedDoc>false</SharedDoc>
  <HLinks>
    <vt:vector size="330" baseType="variant">
      <vt:variant>
        <vt:i4>1048627</vt:i4>
      </vt:variant>
      <vt:variant>
        <vt:i4>240</vt:i4>
      </vt:variant>
      <vt:variant>
        <vt:i4>0</vt:i4>
      </vt:variant>
      <vt:variant>
        <vt:i4>5</vt:i4>
      </vt:variant>
      <vt:variant>
        <vt:lpwstr/>
      </vt:variant>
      <vt:variant>
        <vt:lpwstr>_Toc210635251</vt:lpwstr>
      </vt:variant>
      <vt:variant>
        <vt:i4>1048627</vt:i4>
      </vt:variant>
      <vt:variant>
        <vt:i4>237</vt:i4>
      </vt:variant>
      <vt:variant>
        <vt:i4>0</vt:i4>
      </vt:variant>
      <vt:variant>
        <vt:i4>5</vt:i4>
      </vt:variant>
      <vt:variant>
        <vt:lpwstr/>
      </vt:variant>
      <vt:variant>
        <vt:lpwstr>_Toc210635250</vt:lpwstr>
      </vt:variant>
      <vt:variant>
        <vt:i4>1114163</vt:i4>
      </vt:variant>
      <vt:variant>
        <vt:i4>234</vt:i4>
      </vt:variant>
      <vt:variant>
        <vt:i4>0</vt:i4>
      </vt:variant>
      <vt:variant>
        <vt:i4>5</vt:i4>
      </vt:variant>
      <vt:variant>
        <vt:lpwstr/>
      </vt:variant>
      <vt:variant>
        <vt:lpwstr>_Toc210635249</vt:lpwstr>
      </vt:variant>
      <vt:variant>
        <vt:i4>1114163</vt:i4>
      </vt:variant>
      <vt:variant>
        <vt:i4>231</vt:i4>
      </vt:variant>
      <vt:variant>
        <vt:i4>0</vt:i4>
      </vt:variant>
      <vt:variant>
        <vt:i4>5</vt:i4>
      </vt:variant>
      <vt:variant>
        <vt:lpwstr/>
      </vt:variant>
      <vt:variant>
        <vt:lpwstr>_Toc210635247</vt:lpwstr>
      </vt:variant>
      <vt:variant>
        <vt:i4>1114163</vt:i4>
      </vt:variant>
      <vt:variant>
        <vt:i4>228</vt:i4>
      </vt:variant>
      <vt:variant>
        <vt:i4>0</vt:i4>
      </vt:variant>
      <vt:variant>
        <vt:i4>5</vt:i4>
      </vt:variant>
      <vt:variant>
        <vt:lpwstr/>
      </vt:variant>
      <vt:variant>
        <vt:lpwstr>_Toc210635246</vt:lpwstr>
      </vt:variant>
      <vt:variant>
        <vt:i4>1114163</vt:i4>
      </vt:variant>
      <vt:variant>
        <vt:i4>225</vt:i4>
      </vt:variant>
      <vt:variant>
        <vt:i4>0</vt:i4>
      </vt:variant>
      <vt:variant>
        <vt:i4>5</vt:i4>
      </vt:variant>
      <vt:variant>
        <vt:lpwstr/>
      </vt:variant>
      <vt:variant>
        <vt:lpwstr>_Toc210635245</vt:lpwstr>
      </vt:variant>
      <vt:variant>
        <vt:i4>1114163</vt:i4>
      </vt:variant>
      <vt:variant>
        <vt:i4>222</vt:i4>
      </vt:variant>
      <vt:variant>
        <vt:i4>0</vt:i4>
      </vt:variant>
      <vt:variant>
        <vt:i4>5</vt:i4>
      </vt:variant>
      <vt:variant>
        <vt:lpwstr/>
      </vt:variant>
      <vt:variant>
        <vt:lpwstr>_Toc210635244</vt:lpwstr>
      </vt:variant>
      <vt:variant>
        <vt:i4>1179730</vt:i4>
      </vt:variant>
      <vt:variant>
        <vt:i4>219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7274549</vt:i4>
      </vt:variant>
      <vt:variant>
        <vt:i4>216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1179730</vt:i4>
      </vt:variant>
      <vt:variant>
        <vt:i4>213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1179730</vt:i4>
      </vt:variant>
      <vt:variant>
        <vt:i4>210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8257629</vt:i4>
      </vt:variant>
      <vt:variant>
        <vt:i4>207</vt:i4>
      </vt:variant>
      <vt:variant>
        <vt:i4>0</vt:i4>
      </vt:variant>
      <vt:variant>
        <vt:i4>5</vt:i4>
      </vt:variant>
      <vt:variant>
        <vt:lpwstr>mailto:pto@etec.tula.quadra.ru</vt:lpwstr>
      </vt:variant>
      <vt:variant>
        <vt:lpwstr/>
      </vt:variant>
      <vt:variant>
        <vt:i4>4063312</vt:i4>
      </vt:variant>
      <vt:variant>
        <vt:i4>204</vt:i4>
      </vt:variant>
      <vt:variant>
        <vt:i4>0</vt:i4>
      </vt:variant>
      <vt:variant>
        <vt:i4>5</vt:i4>
      </vt:variant>
      <vt:variant>
        <vt:lpwstr>mailto:pto@etec.ptgk.ru</vt:lpwstr>
      </vt:variant>
      <vt:variant>
        <vt:lpwstr/>
      </vt:variant>
      <vt:variant>
        <vt:i4>6815787</vt:i4>
      </vt:variant>
      <vt:variant>
        <vt:i4>201</vt:i4>
      </vt:variant>
      <vt:variant>
        <vt:i4>0</vt:i4>
      </vt:variant>
      <vt:variant>
        <vt:i4>5</vt:i4>
      </vt:variant>
      <vt:variant>
        <vt:lpwstr>mailto:Kuzin_YN@kaluga.quadra.ru</vt:lpwstr>
      </vt:variant>
      <vt:variant>
        <vt:lpwstr/>
      </vt:variant>
      <vt:variant>
        <vt:i4>4063312</vt:i4>
      </vt:variant>
      <vt:variant>
        <vt:i4>198</vt:i4>
      </vt:variant>
      <vt:variant>
        <vt:i4>0</vt:i4>
      </vt:variant>
      <vt:variant>
        <vt:i4>5</vt:i4>
      </vt:variant>
      <vt:variant>
        <vt:lpwstr>mailto:pto@etec.ptgk.ru</vt:lpwstr>
      </vt:variant>
      <vt:variant>
        <vt:lpwstr/>
      </vt:variant>
      <vt:variant>
        <vt:i4>4063312</vt:i4>
      </vt:variant>
      <vt:variant>
        <vt:i4>195</vt:i4>
      </vt:variant>
      <vt:variant>
        <vt:i4>0</vt:i4>
      </vt:variant>
      <vt:variant>
        <vt:i4>5</vt:i4>
      </vt:variant>
      <vt:variant>
        <vt:lpwstr>mailto:pto@etec.ptgk.ru</vt:lpwstr>
      </vt:variant>
      <vt:variant>
        <vt:lpwstr/>
      </vt:variant>
      <vt:variant>
        <vt:i4>8126505</vt:i4>
      </vt:variant>
      <vt:variant>
        <vt:i4>192</vt:i4>
      </vt:variant>
      <vt:variant>
        <vt:i4>0</vt:i4>
      </vt:variant>
      <vt:variant>
        <vt:i4>5</vt:i4>
      </vt:variant>
      <vt:variant>
        <vt:lpwstr>mailto:Ogienko_TA@tula.quadra.ru</vt:lpwstr>
      </vt:variant>
      <vt:variant>
        <vt:lpwstr/>
      </vt:variant>
      <vt:variant>
        <vt:i4>6291552</vt:i4>
      </vt:variant>
      <vt:variant>
        <vt:i4>189</vt:i4>
      </vt:variant>
      <vt:variant>
        <vt:i4>0</vt:i4>
      </vt:variant>
      <vt:variant>
        <vt:i4>5</vt:i4>
      </vt:variant>
      <vt:variant>
        <vt:lpwstr>http://www.tgk-4.ru/purchase/purchase.html</vt:lpwstr>
      </vt:variant>
      <vt:variant>
        <vt:lpwstr/>
      </vt:variant>
      <vt:variant>
        <vt:i4>4128806</vt:i4>
      </vt:variant>
      <vt:variant>
        <vt:i4>186</vt:i4>
      </vt:variant>
      <vt:variant>
        <vt:i4>0</vt:i4>
      </vt:variant>
      <vt:variant>
        <vt:i4>5</vt:i4>
      </vt:variant>
      <vt:variant>
        <vt:lpwstr>http://www.tgk-4.ru/purchase/index.html</vt:lpwstr>
      </vt:variant>
      <vt:variant>
        <vt:lpwstr/>
      </vt:variant>
      <vt:variant>
        <vt:i4>6094913</vt:i4>
      </vt:variant>
      <vt:variant>
        <vt:i4>183</vt:i4>
      </vt:variant>
      <vt:variant>
        <vt:i4>0</vt:i4>
      </vt:variant>
      <vt:variant>
        <vt:i4>5</vt:i4>
      </vt:variant>
      <vt:variant>
        <vt:lpwstr>http://www.tgk-4.ru/</vt:lpwstr>
      </vt:variant>
      <vt:variant>
        <vt:lpwstr/>
      </vt:variant>
      <vt:variant>
        <vt:i4>1179730</vt:i4>
      </vt:variant>
      <vt:variant>
        <vt:i4>180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7274549</vt:i4>
      </vt:variant>
      <vt:variant>
        <vt:i4>177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1179701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_Toc347394860</vt:lpwstr>
      </vt:variant>
      <vt:variant>
        <vt:i4>1114165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_Toc347394859</vt:lpwstr>
      </vt:variant>
      <vt:variant>
        <vt:i4>1114165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_Toc347394858</vt:lpwstr>
      </vt:variant>
      <vt:variant>
        <vt:i4>1114165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_Toc347394857</vt:lpwstr>
      </vt:variant>
      <vt:variant>
        <vt:i4>1114165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_Toc347394856</vt:lpwstr>
      </vt:variant>
      <vt:variant>
        <vt:i4>1114165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_Toc347394855</vt:lpwstr>
      </vt:variant>
      <vt:variant>
        <vt:i4>1114165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_Toc347394854</vt:lpwstr>
      </vt:variant>
      <vt:variant>
        <vt:i4>1114165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_Toc347394853</vt:lpwstr>
      </vt:variant>
      <vt:variant>
        <vt:i4>1114165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_Toc347394852</vt:lpwstr>
      </vt:variant>
      <vt:variant>
        <vt:i4>1114165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_Toc347394851</vt:lpwstr>
      </vt:variant>
      <vt:variant>
        <vt:i4>1114165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_Toc347394850</vt:lpwstr>
      </vt:variant>
      <vt:variant>
        <vt:i4>1048629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_Toc347394849</vt:lpwstr>
      </vt:variant>
      <vt:variant>
        <vt:i4>1048629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_Toc347394848</vt:lpwstr>
      </vt:variant>
      <vt:variant>
        <vt:i4>1048629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_Toc347394847</vt:lpwstr>
      </vt:variant>
      <vt:variant>
        <vt:i4>1048629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_Toc347394846</vt:lpwstr>
      </vt:variant>
      <vt:variant>
        <vt:i4>1048629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_Toc347394845</vt:lpwstr>
      </vt:variant>
      <vt:variant>
        <vt:i4>1048629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_Toc347394844</vt:lpwstr>
      </vt:variant>
      <vt:variant>
        <vt:i4>1048629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_Toc347394843</vt:lpwstr>
      </vt:variant>
      <vt:variant>
        <vt:i4>1048629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_Toc347394842</vt:lpwstr>
      </vt:variant>
      <vt:variant>
        <vt:i4>1048629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_Toc347394841</vt:lpwstr>
      </vt:variant>
      <vt:variant>
        <vt:i4>1048629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_Toc347394840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_Toc347394839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_Toc347394838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_Toc347394837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_Toc347394836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_Toc347394835</vt:lpwstr>
      </vt:variant>
      <vt:variant>
        <vt:i4>8126505</vt:i4>
      </vt:variant>
      <vt:variant>
        <vt:i4>15</vt:i4>
      </vt:variant>
      <vt:variant>
        <vt:i4>0</vt:i4>
      </vt:variant>
      <vt:variant>
        <vt:i4>5</vt:i4>
      </vt:variant>
      <vt:variant>
        <vt:lpwstr>mailto:Ogienko_TA@tula.quadra.ru</vt:lpwstr>
      </vt:variant>
      <vt:variant>
        <vt:lpwstr/>
      </vt:variant>
      <vt:variant>
        <vt:i4>1179730</vt:i4>
      </vt:variant>
      <vt:variant>
        <vt:i4>12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1179730</vt:i4>
      </vt:variant>
      <vt:variant>
        <vt:i4>9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1179730</vt:i4>
      </vt:variant>
      <vt:variant>
        <vt:i4>6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7274549</vt:i4>
      </vt:variant>
      <vt:variant>
        <vt:i4>3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4718693</vt:i4>
      </vt:variant>
      <vt:variant>
        <vt:i4>0</vt:i4>
      </vt:variant>
      <vt:variant>
        <vt:i4>0</vt:i4>
      </vt:variant>
      <vt:variant>
        <vt:i4>5</vt:i4>
      </vt:variant>
      <vt:variant>
        <vt:lpwstr>mailto:center@quadra.ru</vt:lpwstr>
      </vt:variant>
      <vt:variant>
        <vt:lpwstr/>
      </vt:variant>
      <vt:variant>
        <vt:i4>4718693</vt:i4>
      </vt:variant>
      <vt:variant>
        <vt:i4>0</vt:i4>
      </vt:variant>
      <vt:variant>
        <vt:i4>0</vt:i4>
      </vt:variant>
      <vt:variant>
        <vt:i4>5</vt:i4>
      </vt:variant>
      <vt:variant>
        <vt:lpwstr>mailto:center@quadra.ru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subject/>
  <dc:creator>Тутаева Наталья Николаевна</dc:creator>
  <cp:keywords/>
  <dc:description/>
  <cp:lastModifiedBy>Тутаева Наталья Николаевна</cp:lastModifiedBy>
  <cp:revision>47</cp:revision>
  <cp:lastPrinted>2024-10-29T10:15:00Z</cp:lastPrinted>
  <dcterms:created xsi:type="dcterms:W3CDTF">2021-11-16T13:49:00Z</dcterms:created>
  <dcterms:modified xsi:type="dcterms:W3CDTF">2026-05-18T11:35:00Z</dcterms:modified>
</cp:coreProperties>
</file>