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5017052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</w:t>
      </w:r>
    </w:p>
    <w:p w:rsidR="00AF6742" w:rsidRPr="00512CFD" w:rsidRDefault="00AF674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Зарегистрироваться в системе</w:t>
      </w:r>
    </w:p>
    <w:p w:rsidR="0035116C" w:rsidRPr="00512CFD" w:rsidRDefault="0035116C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Ознакомление со следующими командами: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справочная информация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apropos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поиск в именах справочных страниц и кратких описаний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directory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print name of current/working directory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make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empty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copy files and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mv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move (rename) files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files or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cat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concatenate files and print on the standard output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echo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a line of text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less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opposite of more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touch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timestamps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fgrep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lines matching a pattern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or set the system date and time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GNU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Library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Определение абсолютного пути своего домашнего каталога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абсолютный путь находится командой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(/</w:t>
      </w:r>
      <w:r w:rsidRPr="00512CFD">
        <w:rPr>
          <w:rFonts w:ascii="Times New Roman" w:hAnsi="Times New Roman"/>
          <w:sz w:val="28"/>
          <w:szCs w:val="28"/>
          <w:lang w:val="en-US"/>
        </w:rPr>
        <w:t>home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Определить значение следующих переменных: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path-/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usr/local/sbin:/usr/local/bin:/usr/sbin:/usr/bin:/sbin:/bin:/usr/games:/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usr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/local/games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manpath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ни чего нет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pager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 ни чего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Где можно создавать собственные файлы и каталоги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 домашнем каталоге и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(временный каталог). Чтобы проверить права на использование каталога необходимо использовать команду </w:t>
      </w:r>
      <w:proofErr w:type="spell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512CFD">
        <w:rPr>
          <w:rFonts w:ascii="Times New Roman" w:hAnsi="Times New Roman"/>
          <w:sz w:val="28"/>
          <w:szCs w:val="28"/>
        </w:rPr>
        <w:t>la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\(название каталога).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Возможно ли вносить изменения в файловом пространстве другого пользователя возможно, если они </w:t>
      </w:r>
      <w:proofErr w:type="gramStart"/>
      <w:r w:rsidRPr="00512CFD">
        <w:rPr>
          <w:rFonts w:ascii="Times New Roman" w:hAnsi="Times New Roman"/>
          <w:sz w:val="28"/>
          <w:szCs w:val="28"/>
        </w:rPr>
        <w:t>находятся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стоят стандартные права.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Ознакомиться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со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следующими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командами</w:t>
      </w:r>
      <w:r w:rsidRPr="00512CFD">
        <w:rPr>
          <w:rFonts w:ascii="Times New Roman" w:hAnsi="Times New Roman"/>
          <w:sz w:val="28"/>
          <w:szCs w:val="28"/>
          <w:lang w:val="en-US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real and effective user and group IDs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groups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user group file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directory 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lastRenderedPageBreak/>
        <w:t>stst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file or file system status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mode bits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owner and group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group ownership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set file mode creation mask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Запись в файле 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passwd</w:t>
      </w:r>
      <w:proofErr w:type="spellEnd"/>
      <w:r w:rsidRPr="00512CFD">
        <w:rPr>
          <w:rFonts w:ascii="Times New Roman" w:hAnsi="Times New Roman"/>
          <w:sz w:val="28"/>
          <w:szCs w:val="28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vitaliy: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x:1008:1008::/home/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vitaliy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:/bin/bash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Определить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UID </w:t>
      </w:r>
      <w:r w:rsidRPr="00512CFD">
        <w:rPr>
          <w:rFonts w:ascii="Times New Roman" w:hAnsi="Times New Roman"/>
          <w:sz w:val="28"/>
          <w:szCs w:val="28"/>
        </w:rPr>
        <w:t>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Группу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 groups=1001(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Группа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в которую входит пользователь </w:t>
      </w:r>
      <w:r w:rsidRPr="00512CFD">
        <w:rPr>
          <w:rFonts w:ascii="Times New Roman" w:hAnsi="Times New Roman"/>
          <w:sz w:val="28"/>
          <w:szCs w:val="28"/>
          <w:lang w:val="en-US"/>
        </w:rPr>
        <w:t>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root 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0(root)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=0(root) groups=0(root)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Права нового файла: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r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-- 1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1795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11:53 1.</w:t>
      </w:r>
      <w:r w:rsidRPr="00512CFD">
        <w:rPr>
          <w:rFonts w:ascii="Times New Roman" w:hAnsi="Times New Roman"/>
          <w:sz w:val="28"/>
          <w:szCs w:val="28"/>
          <w:lang w:val="en-US"/>
        </w:rPr>
        <w:t>txt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для разрешения записи только владельцу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277</w:t>
      </w:r>
    </w:p>
    <w:p w:rsidR="00512CFD" w:rsidRPr="00512CFD" w:rsidRDefault="00512CFD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Сделать свой домашний каталог видимым для всех пользователей группы users.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miha:stud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–la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11:38 s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11:39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s.encrypted</w:t>
      </w:r>
      <w:proofErr w:type="spellEnd"/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11:57 s.txt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Создать в домашнем каталоге подкаталог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>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r w:rsidRPr="00E3234B">
        <w:rPr>
          <w:rFonts w:ascii="Times New Roman" w:hAnsi="Times New Roman"/>
          <w:sz w:val="28"/>
          <w:szCs w:val="28"/>
          <w:lang w:val="en-US"/>
        </w:rPr>
        <w:t>:users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57E2" w:rsidRPr="00E3234B">
        <w:rPr>
          <w:rFonts w:ascii="Times New Roman" w:hAnsi="Times New Roman"/>
          <w:sz w:val="28"/>
          <w:szCs w:val="28"/>
          <w:lang w:val="en-US"/>
        </w:rPr>
        <w:t>–</w:t>
      </w:r>
      <w:r w:rsidRPr="00E3234B">
        <w:rPr>
          <w:rFonts w:ascii="Times New Roman" w:hAnsi="Times New Roman"/>
          <w:sz w:val="28"/>
          <w:szCs w:val="28"/>
          <w:lang w:val="en-US"/>
        </w:rPr>
        <w:t>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total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16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lastRenderedPageBreak/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6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11:49 ..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check2.txt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512CFD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check.txt</w:t>
      </w:r>
    </w:p>
    <w:sectPr w:rsidR="00AF6742" w:rsidRPr="00E3234B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20" w:rsidRDefault="00820520" w:rsidP="00582A13">
      <w:pPr>
        <w:spacing w:after="0" w:line="240" w:lineRule="auto"/>
      </w:pPr>
      <w:r>
        <w:separator/>
      </w:r>
    </w:p>
  </w:endnote>
  <w:endnote w:type="continuationSeparator" w:id="0">
    <w:p w:rsidR="00820520" w:rsidRDefault="00820520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20" w:rsidRDefault="00820520" w:rsidP="00582A13">
      <w:pPr>
        <w:spacing w:after="0" w:line="240" w:lineRule="auto"/>
      </w:pPr>
      <w:r>
        <w:separator/>
      </w:r>
    </w:p>
  </w:footnote>
  <w:footnote w:type="continuationSeparator" w:id="0">
    <w:p w:rsidR="00820520" w:rsidRDefault="00820520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E3234B">
      <w:rPr>
        <w:rFonts w:ascii="Times New Roman" w:hAnsi="Times New Roman"/>
        <w:noProof/>
      </w:rPr>
      <w:t>3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3"/>
  </w:num>
  <w:num w:numId="9">
    <w:abstractNumId w:val="16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6E6F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0520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234B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9F5A5-3CC4-423B-8B66-87AF2111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3334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3</cp:revision>
  <cp:lastPrinted>2018-12-25T16:27:00Z</cp:lastPrinted>
  <dcterms:created xsi:type="dcterms:W3CDTF">2019-03-06T02:49:00Z</dcterms:created>
  <dcterms:modified xsi:type="dcterms:W3CDTF">2019-03-25T04:04:00Z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