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D9241" w14:textId="77777777" w:rsidR="00AE1C79" w:rsidRDefault="00A26E2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05D9242" w14:textId="77777777" w:rsidR="00AE1C79" w:rsidRDefault="00A26E2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605D9243" w14:textId="77777777" w:rsidR="00AE1C79" w:rsidRDefault="00A26E2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605D9244" w14:textId="77777777" w:rsidR="00AE1C79" w:rsidRDefault="00A26E2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605D9245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46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47" w14:textId="77777777" w:rsidR="00AE1C79" w:rsidRDefault="00A26E2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Кафедра радиотехники и связи</w:t>
      </w:r>
    </w:p>
    <w:p w14:paraId="605D9248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49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4A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4B" w14:textId="77777777" w:rsidR="00AE1C79" w:rsidRDefault="00A26E22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Отчет по лабораторной работе № 2</w:t>
      </w:r>
    </w:p>
    <w:p w14:paraId="605D924C" w14:textId="77777777" w:rsidR="00AE1C79" w:rsidRDefault="00A26E22">
      <w:pPr>
        <w:spacing w:after="120" w:line="240" w:lineRule="auto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“Настройка среды веб-разработки”</w:t>
      </w:r>
    </w:p>
    <w:p w14:paraId="605D924D" w14:textId="77777777" w:rsidR="00AE1C79" w:rsidRDefault="00A26E22">
      <w:pPr>
        <w:spacing w:after="240" w:line="240" w:lineRule="auto"/>
        <w:rPr>
          <w:rFonts w:eastAsia="Times New Roman"/>
          <w:sz w:val="24"/>
        </w:rPr>
      </w:pPr>
      <w:r>
        <w:br/>
      </w:r>
    </w:p>
    <w:p w14:paraId="605D924E" w14:textId="77777777" w:rsidR="00AE1C79" w:rsidRDefault="00A26E22">
      <w:pPr>
        <w:spacing w:after="240" w:line="240" w:lineRule="auto"/>
        <w:rPr>
          <w:rFonts w:eastAsia="Times New Roman"/>
          <w:sz w:val="24"/>
        </w:rPr>
      </w:pPr>
      <w:r>
        <w:br/>
      </w:r>
    </w:p>
    <w:p w14:paraId="605D924F" w14:textId="77777777" w:rsidR="00AE1C79" w:rsidRDefault="00A26E22">
      <w:pPr>
        <w:spacing w:after="240" w:line="240" w:lineRule="auto"/>
        <w:rPr>
          <w:rFonts w:eastAsia="Times New Roman"/>
          <w:sz w:val="24"/>
        </w:rPr>
      </w:pPr>
      <w:r>
        <w:br/>
      </w:r>
      <w:r>
        <w:br/>
      </w:r>
    </w:p>
    <w:p w14:paraId="605D9250" w14:textId="77777777" w:rsidR="00AE1C79" w:rsidRDefault="00A26E2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Выполнил: обучающийся гр. ИСТ-33</w:t>
      </w:r>
    </w:p>
    <w:p w14:paraId="605D9251" w14:textId="77777777" w:rsidR="00AE1C79" w:rsidRDefault="00A26E2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Борисов В.Э.</w:t>
      </w:r>
    </w:p>
    <w:p w14:paraId="605D9252" w14:textId="77777777" w:rsidR="00AE1C79" w:rsidRDefault="00A26E2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Проверил: Чесноков С. Е.</w:t>
      </w:r>
    </w:p>
    <w:p w14:paraId="605D9253" w14:textId="77777777" w:rsidR="00AE1C79" w:rsidRDefault="00AE1C79">
      <w:pPr>
        <w:spacing w:line="240" w:lineRule="auto"/>
        <w:rPr>
          <w:rFonts w:eastAsia="Times New Roman"/>
          <w:sz w:val="24"/>
        </w:rPr>
      </w:pPr>
    </w:p>
    <w:p w14:paraId="605D9254" w14:textId="77777777" w:rsidR="00AE1C79" w:rsidRDefault="00A26E22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Дата защиты _____________________</w:t>
      </w:r>
    </w:p>
    <w:p w14:paraId="605D9255" w14:textId="77777777" w:rsidR="00AE1C79" w:rsidRDefault="00A26E22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Оценка  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________________________</w:t>
      </w:r>
    </w:p>
    <w:p w14:paraId="605D9256" w14:textId="77777777" w:rsidR="00AE1C79" w:rsidRDefault="00A26E22">
      <w:pPr>
        <w:spacing w:after="240" w:line="240" w:lineRule="auto"/>
        <w:rPr>
          <w:rFonts w:eastAsia="Times New Roman"/>
          <w:color w:val="000000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05D9257" w14:textId="77777777" w:rsidR="00AE1C79" w:rsidRDefault="00A26E22">
      <w:pPr>
        <w:spacing w:after="120" w:line="240" w:lineRule="auto"/>
        <w:ind w:left="283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Йошкар-Ола</w:t>
      </w:r>
    </w:p>
    <w:p w14:paraId="605D9258" w14:textId="77777777" w:rsidR="00AE1C79" w:rsidRDefault="00A26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2026</w:t>
      </w:r>
    </w:p>
    <w:p w14:paraId="605D9259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1: </w:t>
      </w: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– страницы</w:t>
      </w:r>
    </w:p>
    <w:p w14:paraId="605D925A" w14:textId="77777777" w:rsidR="00AE1C79" w:rsidRDefault="00A26E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VS code:</w:t>
      </w:r>
    </w:p>
    <w:p w14:paraId="605D925B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7F" wp14:editId="605D9280">
            <wp:extent cx="5274310" cy="35128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5C" w14:textId="77777777" w:rsidR="00AE1C79" w:rsidRDefault="00A26E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 расширение для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D925D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1" wp14:editId="605D9282">
            <wp:extent cx="5274310" cy="262509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5E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расширение позволяет запускать локальный веб-сервер с автоматической перезагрузкой страницы при сохранении файла</w:t>
      </w:r>
    </w:p>
    <w:p w14:paraId="605D925F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-файл под названием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5D9260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D9283" wp14:editId="605D9284">
            <wp:extent cx="5274310" cy="191579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61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открываем этот файл (веб-страницу) с помощью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5D9262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в строке состояний (внизу) показано следующее:</w:t>
      </w:r>
    </w:p>
    <w:p w14:paraId="605D9263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5" wp14:editId="605D9286">
            <wp:extent cx="5274310" cy="205105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64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 страница открылась в браузере по умолчанию:</w:t>
      </w:r>
    </w:p>
    <w:p w14:paraId="605D9265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7" wp14:editId="605D9288">
            <wp:extent cx="5274310" cy="206311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66" w14:textId="77777777" w:rsidR="00AE1C79" w:rsidRDefault="00A26E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  <w:r>
        <w:rPr>
          <w:rFonts w:ascii="Times New Roman" w:hAnsi="Times New Roman" w:cs="Times New Roman"/>
          <w:sz w:val="28"/>
          <w:szCs w:val="28"/>
        </w:rPr>
        <w:t xml:space="preserve"> Размещение веб-страницы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</w:p>
    <w:p w14:paraId="605D9267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 проверяем корректность установки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5D9268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9" wp14:editId="605D928A">
            <wp:extent cx="3343275" cy="800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69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установлен правильно</w:t>
      </w:r>
    </w:p>
    <w:p w14:paraId="605D926A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создаем репозиторий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(назовем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05D926B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D928B" wp14:editId="605D928C">
            <wp:extent cx="5274310" cy="24574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6C" w14:textId="77777777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 загружаем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двумя способами:</w:t>
      </w:r>
    </w:p>
    <w:p w14:paraId="605D926D" w14:textId="77777777" w:rsidR="00AE1C79" w:rsidRDefault="00A26E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использованием клиента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05D926E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 xml:space="preserve"> в папке с файлом. Превращаем папку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-репозиторий:</w:t>
      </w:r>
    </w:p>
    <w:p w14:paraId="605D926F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D" wp14:editId="605D928E">
            <wp:extent cx="5274310" cy="2603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0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файл в область подготовленных файлов. В ней все изменения перейдут в следующий коммит:</w:t>
      </w:r>
    </w:p>
    <w:p w14:paraId="605D9271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8F" wp14:editId="605D9290">
            <wp:extent cx="2171700" cy="171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2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коммит:</w:t>
      </w:r>
    </w:p>
    <w:p w14:paraId="605D9273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D9291" wp14:editId="605D9292">
            <wp:extent cx="5274310" cy="33401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4" w14:textId="77777777" w:rsidR="00AE1C79" w:rsidRDefault="00A26E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Связываем локальный репозиторий с удаленным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D9275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D9293" wp14:editId="605D9294">
            <wp:extent cx="5274310" cy="16573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6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Отправляем файл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605D9277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5D9295" wp14:editId="605D9296">
            <wp:extent cx="5274310" cy="92011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8" w14:textId="77777777" w:rsidR="00AE1C79" w:rsidRDefault="00A26E2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файл:</w:t>
      </w:r>
    </w:p>
    <w:p w14:paraId="605D9279" w14:textId="77777777" w:rsidR="00AE1C79" w:rsidRDefault="00A26E22">
      <w:pPr>
        <w:ind w:left="360"/>
      </w:pPr>
      <w:r>
        <w:rPr>
          <w:noProof/>
        </w:rPr>
        <w:lastRenderedPageBreak/>
        <w:drawing>
          <wp:inline distT="0" distB="0" distL="114300" distR="114300" wp14:anchorId="605D9297" wp14:editId="605D9298">
            <wp:extent cx="5264150" cy="1575435"/>
            <wp:effectExtent l="0" t="0" r="8890" b="952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1AF0" w14:textId="6B376324" w:rsidR="00CD4E13" w:rsidRPr="00B2073A" w:rsidRDefault="00A26E22" w:rsidP="0078356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073A">
        <w:rPr>
          <w:rFonts w:ascii="Times New Roman" w:hAnsi="Times New Roman" w:cs="Times New Roman"/>
          <w:sz w:val="28"/>
          <w:szCs w:val="28"/>
        </w:rPr>
        <w:t xml:space="preserve">Загрузка через 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VS</w:t>
      </w:r>
      <w:r w:rsidRPr="00B20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 w:rsidRPr="00B207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2073A">
        <w:rPr>
          <w:rFonts w:ascii="Times New Roman" w:hAnsi="Times New Roman" w:cs="Times New Roman"/>
          <w:sz w:val="28"/>
          <w:szCs w:val="28"/>
        </w:rPr>
        <w:t xml:space="preserve"> Для предотвращения конфликта в репозитории, во втором способе вместо репозитория 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B2073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  <w:r w:rsidRPr="00B2073A">
        <w:rPr>
          <w:rFonts w:ascii="Times New Roman" w:hAnsi="Times New Roman" w:cs="Times New Roman"/>
          <w:sz w:val="28"/>
          <w:szCs w:val="28"/>
        </w:rPr>
        <w:t xml:space="preserve"> будем использовать 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B2073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2073A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pages</w:t>
      </w:r>
      <w:r w:rsidRPr="00B2073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2073A">
        <w:rPr>
          <w:rFonts w:ascii="Times New Roman" w:hAnsi="Times New Roman" w:cs="Times New Roman"/>
          <w:sz w:val="28"/>
          <w:szCs w:val="28"/>
        </w:rPr>
        <w:t xml:space="preserve">.Создаем второй репозиторий на </w:t>
      </w:r>
      <w:r w:rsidRPr="00B2073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2073A">
        <w:rPr>
          <w:rFonts w:ascii="Times New Roman" w:hAnsi="Times New Roman" w:cs="Times New Roman"/>
          <w:sz w:val="28"/>
          <w:szCs w:val="28"/>
        </w:rPr>
        <w:t>.</w:t>
      </w:r>
      <w:r w:rsidR="00783566" w:rsidRPr="00B2073A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Создаем новую папку </w:t>
      </w:r>
      <w:proofErr w:type="spellStart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web</w:t>
      </w:r>
      <w:proofErr w:type="spellEnd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pages</w:t>
      </w:r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2</w:t>
      </w:r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скопировал в неё файл </w:t>
      </w:r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открыл её в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Visual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Studio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Code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В панели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Source</w:t>
      </w:r>
      <w:proofErr w:type="spellEnd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Control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proofErr w:type="spellStart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Ctrl+Shift+G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инициализировал репозиторий, добавил файл </w:t>
      </w:r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индекс (кнопка «+»), ввёл сообщение коммита «Первый коммит через VS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Code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» и нажал кнопку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Commit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Через палитру команд (</w:t>
      </w:r>
      <w:proofErr w:type="spellStart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Ctrl+Shift+P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выбрал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Add</w:t>
      </w:r>
      <w:proofErr w:type="spellEnd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Remote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указал имя </w:t>
      </w:r>
      <w:proofErr w:type="spellStart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origin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URL репозитория </w:t>
      </w:r>
      <w:proofErr w:type="spellStart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web</w:t>
      </w:r>
      <w:proofErr w:type="spellEnd"/>
      <w:r w:rsidR="00783566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="00B2073A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  <w:lang w:val="en-US"/>
        </w:rPr>
        <w:t>pages</w:t>
      </w:r>
      <w:r w:rsidR="00B2073A" w:rsidRPr="00B2073A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2</w:t>
      </w:r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Затем нажал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Publish</w:t>
      </w:r>
      <w:proofErr w:type="spellEnd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783566" w:rsidRPr="00B2073A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Branch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VS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Code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отправил файл на </w:t>
      </w:r>
      <w:proofErr w:type="spellStart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783566" w:rsidRP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Результат</w:t>
      </w:r>
      <w:r w:rsidR="00B207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65BD067B" w14:textId="26DE53A1" w:rsidR="00B2073A" w:rsidRPr="00B2073A" w:rsidRDefault="00B2073A" w:rsidP="00B2073A">
      <w:pPr>
        <w:pStyle w:val="a3"/>
        <w:rPr>
          <w:rFonts w:ascii="Times New Roman" w:hAnsi="Times New Roman" w:cs="Times New Roman"/>
          <w:sz w:val="28"/>
          <w:szCs w:val="28"/>
        </w:rPr>
      </w:pPr>
      <w:r w:rsidRPr="00B207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B0EBF" wp14:editId="3DB2ACC4">
            <wp:extent cx="5274310" cy="3976370"/>
            <wp:effectExtent l="0" t="0" r="254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3A14" w14:textId="46E3505E" w:rsidR="00CD4E13" w:rsidRDefault="00CD4E13" w:rsidP="00CD4E1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F30703" w14:textId="38B7EA60" w:rsidR="00CD4E13" w:rsidRDefault="00F97A2F" w:rsidP="00D82A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7A2F">
        <w:rPr>
          <w:rFonts w:ascii="Times New Roman" w:hAnsi="Times New Roman" w:cs="Times New Roman"/>
          <w:sz w:val="28"/>
          <w:szCs w:val="28"/>
        </w:rPr>
        <w:lastRenderedPageBreak/>
        <w:t xml:space="preserve">Публикация через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97A2F">
        <w:t xml:space="preserve"> </w:t>
      </w:r>
      <w:r w:rsidRPr="00F97A2F">
        <w:rPr>
          <w:rFonts w:ascii="Times New Roman" w:hAnsi="Times New Roman" w:cs="Times New Roman"/>
          <w:sz w:val="28"/>
          <w:szCs w:val="28"/>
        </w:rPr>
        <w:t>Открыва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97A2F">
        <w:rPr>
          <w:rFonts w:ascii="Times New Roman" w:hAnsi="Times New Roman" w:cs="Times New Roman"/>
          <w:sz w:val="28"/>
          <w:szCs w:val="28"/>
        </w:rPr>
        <w:t xml:space="preserve">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97A2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F97A2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>. Захо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F97A2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. В разделе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выбира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97A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>, указыва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97A2F">
        <w:rPr>
          <w:rFonts w:ascii="Times New Roman" w:hAnsi="Times New Roman" w:cs="Times New Roman"/>
          <w:sz w:val="28"/>
          <w:szCs w:val="28"/>
        </w:rPr>
        <w:t xml:space="preserve"> ветку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 xml:space="preserve"> и папку /(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>). Нажима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97A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A2F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F97A2F">
        <w:rPr>
          <w:rFonts w:ascii="Times New Roman" w:hAnsi="Times New Roman" w:cs="Times New Roman"/>
          <w:sz w:val="28"/>
          <w:szCs w:val="28"/>
        </w:rPr>
        <w:t>.</w:t>
      </w:r>
      <w:r w:rsidR="00D82A6C">
        <w:rPr>
          <w:rFonts w:ascii="Times New Roman" w:hAnsi="Times New Roman" w:cs="Times New Roman"/>
          <w:sz w:val="28"/>
          <w:szCs w:val="28"/>
        </w:rPr>
        <w:t xml:space="preserve"> </w:t>
      </w:r>
      <w:r w:rsidRPr="00D82A6C">
        <w:rPr>
          <w:rFonts w:ascii="Times New Roman" w:hAnsi="Times New Roman" w:cs="Times New Roman"/>
          <w:sz w:val="28"/>
          <w:szCs w:val="28"/>
        </w:rPr>
        <w:t>Через 1–2 минуты открываем в браузере адрес</w:t>
      </w:r>
      <w:r w:rsidR="00D82A6C" w:rsidRPr="00D82A6C">
        <w:rPr>
          <w:rFonts w:ascii="Times New Roman" w:hAnsi="Times New Roman" w:cs="Times New Roman"/>
          <w:sz w:val="28"/>
          <w:szCs w:val="28"/>
        </w:rPr>
        <w:t xml:space="preserve"> </w:t>
      </w:r>
      <w:r w:rsidR="00D82A6C" w:rsidRPr="00D82A6C">
        <w:rPr>
          <w:rFonts w:ascii="Times New Roman" w:hAnsi="Times New Roman" w:cs="Times New Roman"/>
          <w:b/>
          <w:bCs/>
          <w:sz w:val="28"/>
          <w:szCs w:val="28"/>
        </w:rPr>
        <w:t>https://vitas28-coder.github.io/web-pages/</w:t>
      </w:r>
      <w:r w:rsidRPr="00D82A6C">
        <w:rPr>
          <w:rFonts w:ascii="Times New Roman" w:hAnsi="Times New Roman" w:cs="Times New Roman"/>
          <w:sz w:val="28"/>
          <w:szCs w:val="28"/>
        </w:rPr>
        <w:t>— страница с моим именем успешно отображается</w:t>
      </w:r>
      <w:r w:rsidR="00D82A6C">
        <w:rPr>
          <w:rFonts w:ascii="Times New Roman" w:hAnsi="Times New Roman" w:cs="Times New Roman"/>
          <w:sz w:val="28"/>
          <w:szCs w:val="28"/>
        </w:rPr>
        <w:t>:</w:t>
      </w:r>
    </w:p>
    <w:p w14:paraId="02A735A7" w14:textId="77777777" w:rsidR="00D82A6C" w:rsidRDefault="00D82A6C" w:rsidP="00D82A6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EA53E8" w14:textId="1AD4E1AA" w:rsidR="00D82A6C" w:rsidRPr="00D82A6C" w:rsidRDefault="00D82A6C" w:rsidP="00D82A6C">
      <w:pPr>
        <w:pStyle w:val="a3"/>
        <w:rPr>
          <w:rFonts w:ascii="Times New Roman" w:hAnsi="Times New Roman" w:cs="Times New Roman"/>
          <w:sz w:val="28"/>
          <w:szCs w:val="28"/>
        </w:rPr>
      </w:pPr>
      <w:r w:rsidRPr="00D82A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E200DC" wp14:editId="5F6ECCE9">
            <wp:extent cx="5412525" cy="27505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807" cy="27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27B" w14:textId="607BDC22" w:rsidR="00AE1C79" w:rsidRDefault="00A26E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  <w:r>
        <w:rPr>
          <w:rFonts w:ascii="Times New Roman" w:hAnsi="Times New Roman" w:cs="Times New Roman"/>
          <w:sz w:val="28"/>
          <w:szCs w:val="28"/>
        </w:rPr>
        <w:t xml:space="preserve"> Установка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</w:p>
    <w:p w14:paraId="358F9129" w14:textId="30C388CF" w:rsidR="00AD7149" w:rsidRDefault="00AD7149" w:rsidP="00AD71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D7149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149">
        <w:rPr>
          <w:rFonts w:ascii="Times New Roman" w:hAnsi="Times New Roman" w:cs="Times New Roman"/>
          <w:sz w:val="28"/>
          <w:szCs w:val="28"/>
        </w:rPr>
        <w:t>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</w:t>
      </w:r>
    </w:p>
    <w:p w14:paraId="58643E1F" w14:textId="45D9D93C" w:rsidR="007B4D35" w:rsidRDefault="00A26E22" w:rsidP="00AD71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26E22">
        <w:rPr>
          <w:rFonts w:ascii="Times New Roman" w:hAnsi="Times New Roman" w:cs="Times New Roman"/>
          <w:sz w:val="28"/>
          <w:szCs w:val="28"/>
        </w:rPr>
        <w:t xml:space="preserve">Регистрируем бесплатный аккаунт на сайте </w:t>
      </w:r>
      <w:r w:rsidRPr="00A26E22">
        <w:rPr>
          <w:rFonts w:ascii="Times New Roman" w:hAnsi="Times New Roman" w:cs="Times New Roman"/>
          <w:b/>
          <w:bCs/>
          <w:sz w:val="28"/>
          <w:szCs w:val="28"/>
        </w:rPr>
        <w:t>ngrok.com</w:t>
      </w:r>
      <w:r w:rsidRPr="00A26E22">
        <w:rPr>
          <w:rFonts w:ascii="Times New Roman" w:hAnsi="Times New Roman" w:cs="Times New Roman"/>
          <w:sz w:val="28"/>
          <w:szCs w:val="28"/>
        </w:rPr>
        <w:t xml:space="preserve">, скачиваем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-версию (amd64) и распаковываем файл </w:t>
      </w:r>
      <w:r w:rsidRPr="00A26E22">
        <w:rPr>
          <w:rFonts w:ascii="Times New Roman" w:hAnsi="Times New Roman" w:cs="Times New Roman"/>
          <w:b/>
          <w:bCs/>
          <w:sz w:val="28"/>
          <w:szCs w:val="28"/>
        </w:rPr>
        <w:t>ngrok.exe</w:t>
      </w:r>
      <w:r w:rsidRPr="00A26E22">
        <w:rPr>
          <w:rFonts w:ascii="Times New Roman" w:hAnsi="Times New Roman" w:cs="Times New Roman"/>
          <w:sz w:val="28"/>
          <w:szCs w:val="28"/>
        </w:rPr>
        <w:t xml:space="preserve"> в папку </w:t>
      </w:r>
      <w:r w:rsidRPr="00A26E22">
        <w:rPr>
          <w:rFonts w:ascii="Times New Roman" w:hAnsi="Times New Roman" w:cs="Times New Roman"/>
          <w:b/>
          <w:bCs/>
          <w:sz w:val="28"/>
          <w:szCs w:val="28"/>
        </w:rPr>
        <w:t>C:\ngrok</w:t>
      </w:r>
      <w:r w:rsidRPr="00A26E22">
        <w:rPr>
          <w:rFonts w:ascii="Times New Roman" w:hAnsi="Times New Roman" w:cs="Times New Roman"/>
          <w:sz w:val="28"/>
          <w:szCs w:val="28"/>
        </w:rPr>
        <w:t xml:space="preserve">. Копируем свой токен авторизации со страницы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Authtoken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и прописываем его в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6E22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A26E2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A26E2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  <w:r w:rsidRPr="00A26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A26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add-authtoken</w:t>
      </w:r>
      <w:proofErr w:type="spellEnd"/>
      <w:r w:rsidRPr="00A26E22">
        <w:rPr>
          <w:rFonts w:ascii="Times New Roman" w:hAnsi="Times New Roman" w:cs="Times New Roman"/>
          <w:b/>
          <w:bCs/>
          <w:sz w:val="28"/>
          <w:szCs w:val="28"/>
        </w:rPr>
        <w:t xml:space="preserve"> ВАШ_ТОКЕН</w:t>
      </w:r>
      <w:r w:rsidRPr="00A26E22">
        <w:rPr>
          <w:rFonts w:ascii="Times New Roman" w:hAnsi="Times New Roman" w:cs="Times New Roman"/>
          <w:sz w:val="28"/>
          <w:szCs w:val="28"/>
        </w:rPr>
        <w:t xml:space="preserve"> — терминал подтверждает сохранение. Убеждаемся, что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работает на порту 5500, и запускаем туннель </w:t>
      </w:r>
      <w:proofErr w:type="gramStart"/>
      <w:r w:rsidRPr="00A26E22">
        <w:rPr>
          <w:rFonts w:ascii="Times New Roman" w:hAnsi="Times New Roman" w:cs="Times New Roman"/>
          <w:sz w:val="28"/>
          <w:szCs w:val="28"/>
        </w:rPr>
        <w:t xml:space="preserve">командой </w:t>
      </w:r>
      <w:r w:rsidRPr="00A26E2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A26E22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ngrok</w:t>
      </w:r>
      <w:proofErr w:type="spellEnd"/>
      <w:r w:rsidRPr="00A26E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6E22">
        <w:rPr>
          <w:rFonts w:ascii="Times New Roman" w:hAnsi="Times New Roman" w:cs="Times New Roman"/>
          <w:b/>
          <w:bCs/>
          <w:sz w:val="28"/>
          <w:szCs w:val="28"/>
        </w:rPr>
        <w:t>http</w:t>
      </w:r>
      <w:proofErr w:type="spellEnd"/>
      <w:r w:rsidRPr="00A26E22">
        <w:rPr>
          <w:rFonts w:ascii="Times New Roman" w:hAnsi="Times New Roman" w:cs="Times New Roman"/>
          <w:b/>
          <w:bCs/>
          <w:sz w:val="28"/>
          <w:szCs w:val="28"/>
        </w:rPr>
        <w:t xml:space="preserve"> 5500</w:t>
      </w:r>
      <w:r w:rsidRPr="00A26E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выдаёт публичный адрес вида https://xxxx.ngrok-free.app, перенаправляющий запросы на </w:t>
      </w:r>
      <w:hyperlink r:id="rId22" w:history="1">
        <w:r w:rsidRPr="0011699A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http://lo</w:t>
        </w:r>
        <w:r w:rsidRPr="0011699A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c</w:t>
        </w:r>
        <w:r w:rsidRPr="0011699A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alhost:5500</w:t>
        </w:r>
      </w:hyperlink>
      <w:r>
        <w:rPr>
          <w:rFonts w:ascii="Times New Roman" w:hAnsi="Times New Roman" w:cs="Times New Roman"/>
          <w:sz w:val="28"/>
          <w:szCs w:val="28"/>
        </w:rPr>
        <w:t>:</w:t>
      </w:r>
    </w:p>
    <w:p w14:paraId="15531D45" w14:textId="3CD4B048" w:rsidR="00A26E22" w:rsidRDefault="00A26E22" w:rsidP="00AD71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67B7DD1" w14:textId="5288E1F7" w:rsidR="00A26E22" w:rsidRDefault="00A26E22" w:rsidP="00AD71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26E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1B2C5" wp14:editId="4853FA14">
            <wp:extent cx="5274310" cy="160782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C894" w14:textId="77777777" w:rsidR="00A26E22" w:rsidRPr="00AD7149" w:rsidRDefault="00A26E22" w:rsidP="00AD714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B8E816" w14:textId="29D547E3" w:rsidR="00AD7149" w:rsidRDefault="00A26E22" w:rsidP="00AD7149">
      <w:pPr>
        <w:rPr>
          <w:rFonts w:ascii="Times New Roman" w:hAnsi="Times New Roman" w:cs="Times New Roman"/>
          <w:sz w:val="28"/>
          <w:szCs w:val="28"/>
        </w:rPr>
      </w:pPr>
      <w:r w:rsidRPr="00A26E22">
        <w:rPr>
          <w:rFonts w:ascii="Times New Roman" w:hAnsi="Times New Roman" w:cs="Times New Roman"/>
          <w:sz w:val="28"/>
          <w:szCs w:val="28"/>
        </w:rPr>
        <w:t>Копируем этот адрес и открываем его на смартфоне через мобильный интернет (</w:t>
      </w:r>
      <w:proofErr w:type="spellStart"/>
      <w:r w:rsidRPr="00A26E22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A26E22">
        <w:rPr>
          <w:rFonts w:ascii="Times New Roman" w:hAnsi="Times New Roman" w:cs="Times New Roman"/>
          <w:sz w:val="28"/>
          <w:szCs w:val="28"/>
        </w:rPr>
        <w:t xml:space="preserve"> отключаем). Страница с нашим именем успешно отображается, что подтверждает доступность локального сайта из внешней сети.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E254D8" w:rsidRPr="00AD7149" w14:paraId="357B0026" w14:textId="77777777" w:rsidTr="00E254D8">
        <w:tc>
          <w:tcPr>
            <w:tcW w:w="8522" w:type="dxa"/>
          </w:tcPr>
          <w:p w14:paraId="34AEEB05" w14:textId="5920973A" w:rsidR="00E254D8" w:rsidRPr="00AD7149" w:rsidRDefault="00E254D8" w:rsidP="00E25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54D8">
              <w:rPr>
                <w:noProof/>
              </w:rPr>
              <w:drawing>
                <wp:inline distT="0" distB="0" distL="0" distR="0" wp14:anchorId="4AC189C5" wp14:editId="7DCF2DD8">
                  <wp:extent cx="2538930" cy="5641258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974" cy="566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40E018" wp14:editId="5C30DFAC">
                  <wp:extent cx="2619375" cy="561058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484" cy="56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38FFA" w14:textId="299ADA21" w:rsidR="00E254D8" w:rsidRPr="00D51711" w:rsidRDefault="00E254D8" w:rsidP="00AD71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5D927C" w14:textId="153354BC" w:rsidR="00AE1C79" w:rsidRDefault="00A26E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4:</w:t>
      </w:r>
      <w:r>
        <w:rPr>
          <w:rFonts w:ascii="Times New Roman" w:hAnsi="Times New Roman" w:cs="Times New Roman"/>
          <w:sz w:val="28"/>
          <w:szCs w:val="28"/>
        </w:rPr>
        <w:t xml:space="preserve">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HTTP-запросы</w:t>
      </w:r>
    </w:p>
    <w:p w14:paraId="6D4661E6" w14:textId="04118D93" w:rsidR="00D51711" w:rsidRDefault="00D51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Отправляем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85E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="00985ED9">
        <w:rPr>
          <w:rFonts w:ascii="Times New Roman" w:hAnsi="Times New Roman" w:cs="Times New Roman"/>
          <w:sz w:val="28"/>
          <w:szCs w:val="28"/>
        </w:rPr>
        <w:t xml:space="preserve"> на адрес:</w:t>
      </w:r>
    </w:p>
    <w:p w14:paraId="3070FA8C" w14:textId="78B370BA" w:rsidR="00985ED9" w:rsidRPr="00D51711" w:rsidRDefault="00985ED9">
      <w:pPr>
        <w:rPr>
          <w:rFonts w:ascii="Times New Roman" w:hAnsi="Times New Roman" w:cs="Times New Roman"/>
          <w:sz w:val="28"/>
          <w:szCs w:val="28"/>
        </w:rPr>
      </w:pPr>
      <w:r w:rsidRPr="00985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884FC" wp14:editId="17AD847E">
            <wp:extent cx="5274310" cy="3187065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6232"/>
      </w:tblGrid>
      <w:tr w:rsidR="00985ED9" w:rsidRPr="00985ED9" w14:paraId="6C026024" w14:textId="77777777" w:rsidTr="00985ED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74152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9373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 что отвечает</w:t>
            </w:r>
          </w:p>
        </w:tc>
      </w:tr>
      <w:tr w:rsidR="00985ED9" w:rsidRPr="00985ED9" w14:paraId="1C8DCD61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F3C37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: 200 OK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DCA0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 выполнен успешно</w:t>
            </w:r>
          </w:p>
        </w:tc>
      </w:tr>
      <w:tr w:rsidR="00985ED9" w:rsidRPr="00985ED9" w14:paraId="3DDC07B8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CC142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Time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: 155 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ms</w:t>
            </w:r>
            <w:proofErr w:type="spellEnd"/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AB3D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 ответа сервера</w:t>
            </w:r>
          </w:p>
        </w:tc>
      </w:tr>
      <w:tr w:rsidR="00985ED9" w:rsidRPr="00985ED9" w14:paraId="4078D304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FF67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Size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: 599 B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D8ED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Размер ответа</w:t>
            </w:r>
          </w:p>
        </w:tc>
      </w:tr>
      <w:tr w:rsidR="00985ED9" w:rsidRPr="00985ED9" w14:paraId="13DCB188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40EE6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args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": {}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C9494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Параметры, переданные в URL (пусто — не передавали)</w:t>
            </w:r>
          </w:p>
        </w:tc>
      </w:tr>
      <w:tr w:rsidR="00985ED9" w:rsidRPr="00985ED9" w14:paraId="51924710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77FD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headers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": {...}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EE69F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Заголовки запроса (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Accept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Host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User-Agent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и др.)</w:t>
            </w:r>
          </w:p>
        </w:tc>
      </w:tr>
      <w:tr w:rsidR="00985ED9" w:rsidRPr="00985ED9" w14:paraId="7D22A4C7" w14:textId="77777777" w:rsidTr="0098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D20D4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origin</w:t>
            </w:r>
            <w:proofErr w:type="spellEnd"/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": "77.40.61.22"</w:t>
            </w:r>
          </w:p>
        </w:tc>
        <w:tc>
          <w:tcPr>
            <w:tcW w:w="62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1540F" w14:textId="77777777" w:rsidR="00985ED9" w:rsidRPr="00985ED9" w:rsidRDefault="00985ED9" w:rsidP="00985ED9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5ED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IP-адрес, с которого ушёл запрос</w:t>
            </w:r>
          </w:p>
        </w:tc>
      </w:tr>
    </w:tbl>
    <w:p w14:paraId="605D927D" w14:textId="77777777" w:rsidR="00AE1C79" w:rsidRDefault="00AE1C79">
      <w:pPr>
        <w:rPr>
          <w:rFonts w:ascii="Times New Roman" w:hAnsi="Times New Roman" w:cs="Times New Roman"/>
          <w:sz w:val="24"/>
          <w:szCs w:val="24"/>
        </w:rPr>
      </w:pPr>
    </w:p>
    <w:p w14:paraId="605D927E" w14:textId="179D56FD" w:rsidR="00AE1C79" w:rsidRDefault="00985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Отправляем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5F3C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запрос</w:t>
      </w:r>
      <w:r w:rsidR="005F3CEE">
        <w:rPr>
          <w:rFonts w:ascii="Times New Roman" w:hAnsi="Times New Roman" w:cs="Times New Roman"/>
          <w:sz w:val="24"/>
          <w:szCs w:val="24"/>
        </w:rPr>
        <w:t>.</w:t>
      </w:r>
      <w:r w:rsidR="005F3CEE" w:rsidRPr="005F3CEE">
        <w:t xml:space="preserve"> </w:t>
      </w:r>
      <w:r w:rsidR="005F3CEE" w:rsidRPr="005F3CEE">
        <w:rPr>
          <w:rFonts w:ascii="Times New Roman" w:hAnsi="Times New Roman" w:cs="Times New Roman"/>
          <w:sz w:val="24"/>
          <w:szCs w:val="24"/>
        </w:rPr>
        <w:t xml:space="preserve">Для отправки </w:t>
      </w:r>
      <w:r w:rsidR="005F3CEE" w:rsidRPr="005F3CEE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="005F3CEE" w:rsidRPr="005F3CEE">
        <w:rPr>
          <w:rFonts w:ascii="Times New Roman" w:hAnsi="Times New Roman" w:cs="Times New Roman"/>
          <w:sz w:val="24"/>
          <w:szCs w:val="24"/>
        </w:rPr>
        <w:t xml:space="preserve">-запроса создаём новую вкладку, выбираем метод </w:t>
      </w:r>
      <w:r w:rsidR="005F3CEE" w:rsidRPr="00360AF6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="005F3CEE" w:rsidRPr="005F3CEE">
        <w:rPr>
          <w:rFonts w:ascii="Times New Roman" w:hAnsi="Times New Roman" w:cs="Times New Roman"/>
          <w:sz w:val="24"/>
          <w:szCs w:val="24"/>
        </w:rPr>
        <w:t xml:space="preserve"> и вводим URL </w:t>
      </w:r>
      <w:r w:rsidR="005F3CEE" w:rsidRPr="00360AF6">
        <w:rPr>
          <w:rFonts w:ascii="Times New Roman" w:hAnsi="Times New Roman" w:cs="Times New Roman"/>
          <w:b/>
          <w:bCs/>
          <w:sz w:val="24"/>
          <w:szCs w:val="24"/>
        </w:rPr>
        <w:t>http://httpbin.org/post</w:t>
      </w:r>
      <w:r w:rsidR="005F3CEE" w:rsidRPr="005F3CEE">
        <w:rPr>
          <w:rFonts w:ascii="Times New Roman" w:hAnsi="Times New Roman" w:cs="Times New Roman"/>
          <w:sz w:val="24"/>
          <w:szCs w:val="24"/>
        </w:rPr>
        <w:t xml:space="preserve">. Переходим на вкладку </w:t>
      </w:r>
      <w:proofErr w:type="spellStart"/>
      <w:r w:rsidR="005F3CEE" w:rsidRPr="005F3CEE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="005F3CEE" w:rsidRPr="005F3CEE">
        <w:rPr>
          <w:rFonts w:ascii="Times New Roman" w:hAnsi="Times New Roman" w:cs="Times New Roman"/>
          <w:sz w:val="24"/>
          <w:szCs w:val="24"/>
        </w:rPr>
        <w:t xml:space="preserve">, выбираем </w:t>
      </w:r>
      <w:proofErr w:type="spellStart"/>
      <w:r w:rsidR="005F3CEE" w:rsidRPr="005F3CEE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="005F3CEE" w:rsidRPr="005F3CEE">
        <w:rPr>
          <w:rFonts w:ascii="Times New Roman" w:hAnsi="Times New Roman" w:cs="Times New Roman"/>
          <w:sz w:val="24"/>
          <w:szCs w:val="24"/>
        </w:rPr>
        <w:t xml:space="preserve"> → JSON и вводим данные:</w:t>
      </w:r>
    </w:p>
    <w:p w14:paraId="45DBE294" w14:textId="3FACCB98" w:rsidR="005F3CEE" w:rsidRDefault="005F3CEE">
      <w:pPr>
        <w:rPr>
          <w:rFonts w:ascii="Times New Roman" w:hAnsi="Times New Roman" w:cs="Times New Roman"/>
          <w:sz w:val="24"/>
          <w:szCs w:val="24"/>
        </w:rPr>
      </w:pPr>
      <w:r w:rsidRPr="005F3C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4BD18C" wp14:editId="697FAF81">
            <wp:extent cx="5274310" cy="3175635"/>
            <wp:effectExtent l="0" t="0" r="254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C45" w14:textId="48457C0A" w:rsidR="00360AF6" w:rsidRDefault="00360AF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6055"/>
      </w:tblGrid>
      <w:tr w:rsidR="00360AF6" w:rsidRPr="00360AF6" w14:paraId="507F982C" w14:textId="77777777" w:rsidTr="00360AF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F13D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86A7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 что отвечает</w:t>
            </w:r>
          </w:p>
        </w:tc>
      </w:tr>
      <w:tr w:rsidR="00360AF6" w:rsidRPr="00360AF6" w14:paraId="469AFE4C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DB237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200 OK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C6D7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Запрос выполнен успешно</w:t>
            </w:r>
          </w:p>
        </w:tc>
      </w:tr>
      <w:tr w:rsidR="00360AF6" w:rsidRPr="00360AF6" w14:paraId="531066DD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A7B6E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545 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ms</w:t>
            </w:r>
            <w:proofErr w:type="spellEnd"/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E1249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 ответа сервера</w:t>
            </w:r>
          </w:p>
        </w:tc>
      </w:tr>
      <w:tr w:rsidR="00360AF6" w:rsidRPr="00360AF6" w14:paraId="3DDC237B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1F27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1.03 KB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2E01A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Размер ответа</w:t>
            </w:r>
          </w:p>
        </w:tc>
      </w:tr>
      <w:tr w:rsidR="00360AF6" w:rsidRPr="00360AF6" w14:paraId="71C76B61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9FDF3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args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": {}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02C11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Параметры URL (не передавались)</w:t>
            </w:r>
          </w:p>
        </w:tc>
      </w:tr>
      <w:tr w:rsidR="00360AF6" w:rsidRPr="00360AF6" w14:paraId="69374EE4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F54F6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data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B2A6B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Отправленные данные в виде строки</w:t>
            </w:r>
          </w:p>
        </w:tc>
      </w:tr>
      <w:tr w:rsidR="00360AF6" w:rsidRPr="00360AF6" w14:paraId="60525918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8322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json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": {...}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55DF6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Наши данные, распознанные как JSON</w:t>
            </w:r>
          </w:p>
        </w:tc>
        <w:bookmarkStart w:id="0" w:name="_GoBack"/>
        <w:bookmarkEnd w:id="0"/>
      </w:tr>
      <w:tr w:rsidR="00360AF6" w:rsidRPr="00360AF6" w14:paraId="1A069ACB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C66F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headers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6C90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Заголовки</w:t>
            </w: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, </w:t>
            </w: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включая</w:t>
            </w: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val="en-US" w:eastAsia="ru-RU"/>
              </w:rPr>
              <w:t>Content-Type: application/json</w:t>
            </w:r>
          </w:p>
        </w:tc>
      </w:tr>
      <w:tr w:rsidR="00360AF6" w:rsidRPr="00360AF6" w14:paraId="7B45CCCB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D265B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origin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524E9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IP-адрес отправителя — 77.40.61.22</w:t>
            </w:r>
          </w:p>
        </w:tc>
      </w:tr>
      <w:tr w:rsidR="00360AF6" w:rsidRPr="00360AF6" w14:paraId="0B643623" w14:textId="77777777" w:rsidTr="00360A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72E5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  <w:proofErr w:type="spellStart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url</w:t>
            </w:r>
            <w:proofErr w:type="spellEnd"/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"</w:t>
            </w:r>
          </w:p>
        </w:tc>
        <w:tc>
          <w:tcPr>
            <w:tcW w:w="60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A8B70" w14:textId="77777777" w:rsidR="00360AF6" w:rsidRPr="00360AF6" w:rsidRDefault="00360AF6" w:rsidP="00360AF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360AF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Адрес, на который ушёл запрос</w:t>
            </w:r>
          </w:p>
        </w:tc>
      </w:tr>
    </w:tbl>
    <w:p w14:paraId="2CB477D5" w14:textId="77777777" w:rsidR="00360AF6" w:rsidRPr="00985ED9" w:rsidRDefault="00360AF6">
      <w:pPr>
        <w:rPr>
          <w:rFonts w:ascii="Times New Roman" w:hAnsi="Times New Roman" w:cs="Times New Roman"/>
          <w:sz w:val="24"/>
          <w:szCs w:val="24"/>
        </w:rPr>
      </w:pPr>
    </w:p>
    <w:sectPr w:rsidR="00360AF6" w:rsidRPr="00985ED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5D929B" w14:textId="77777777" w:rsidR="00985ED9" w:rsidRDefault="00985ED9">
      <w:pPr>
        <w:spacing w:line="240" w:lineRule="auto"/>
      </w:pPr>
      <w:r>
        <w:separator/>
      </w:r>
    </w:p>
  </w:endnote>
  <w:endnote w:type="continuationSeparator" w:id="0">
    <w:p w14:paraId="605D929C" w14:textId="77777777" w:rsidR="00985ED9" w:rsidRDefault="00985E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5D9299" w14:textId="77777777" w:rsidR="00985ED9" w:rsidRDefault="00985ED9">
      <w:pPr>
        <w:spacing w:after="0"/>
      </w:pPr>
      <w:r>
        <w:separator/>
      </w:r>
    </w:p>
  </w:footnote>
  <w:footnote w:type="continuationSeparator" w:id="0">
    <w:p w14:paraId="605D929A" w14:textId="77777777" w:rsidR="00985ED9" w:rsidRDefault="00985E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A16FD2"/>
    <w:multiLevelType w:val="multilevel"/>
    <w:tmpl w:val="79A16FD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1BDC"/>
    <w:rsid w:val="000A3CB3"/>
    <w:rsid w:val="000C4620"/>
    <w:rsid w:val="001D619E"/>
    <w:rsid w:val="00360AF6"/>
    <w:rsid w:val="003B23CE"/>
    <w:rsid w:val="00402790"/>
    <w:rsid w:val="0048623B"/>
    <w:rsid w:val="004A6F78"/>
    <w:rsid w:val="005F3CEE"/>
    <w:rsid w:val="00664A5F"/>
    <w:rsid w:val="00783566"/>
    <w:rsid w:val="007B4D35"/>
    <w:rsid w:val="00985ED9"/>
    <w:rsid w:val="009C06AA"/>
    <w:rsid w:val="00A26E22"/>
    <w:rsid w:val="00AD7149"/>
    <w:rsid w:val="00AE1C79"/>
    <w:rsid w:val="00B2073A"/>
    <w:rsid w:val="00BA14E1"/>
    <w:rsid w:val="00C3042E"/>
    <w:rsid w:val="00C85C2A"/>
    <w:rsid w:val="00CD4E13"/>
    <w:rsid w:val="00D11BDC"/>
    <w:rsid w:val="00D51711"/>
    <w:rsid w:val="00D54A14"/>
    <w:rsid w:val="00D82A6C"/>
    <w:rsid w:val="00E254D8"/>
    <w:rsid w:val="00E26035"/>
    <w:rsid w:val="00F35F73"/>
    <w:rsid w:val="00F97A2F"/>
    <w:rsid w:val="65A22642"/>
    <w:rsid w:val="717A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D9241"/>
  <w15:docId w15:val="{97A58D4C-9204-4C73-84B8-0632F262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left="720"/>
      <w:contextualSpacing/>
    </w:pPr>
  </w:style>
  <w:style w:type="character" w:styleId="HTML">
    <w:name w:val="HTML Code"/>
    <w:basedOn w:val="a0"/>
    <w:uiPriority w:val="99"/>
    <w:unhideWhenUsed/>
    <w:rsid w:val="0078356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83566"/>
    <w:rPr>
      <w:b/>
      <w:bCs/>
    </w:rPr>
  </w:style>
  <w:style w:type="character" w:styleId="a5">
    <w:name w:val="Hyperlink"/>
    <w:basedOn w:val="a0"/>
    <w:rsid w:val="00A26E22"/>
    <w:rPr>
      <w:color w:val="0026E5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6E22"/>
    <w:rPr>
      <w:color w:val="605E5C"/>
      <w:shd w:val="clear" w:color="auto" w:fill="E1DFDD"/>
    </w:rPr>
  </w:style>
  <w:style w:type="character" w:styleId="a7">
    <w:name w:val="FollowedHyperlink"/>
    <w:basedOn w:val="a0"/>
    <w:rsid w:val="00A26E22"/>
    <w:rPr>
      <w:color w:val="7E1FAD" w:themeColor="followedHyperlink"/>
      <w:u w:val="single"/>
    </w:rPr>
  </w:style>
  <w:style w:type="table" w:styleId="a8">
    <w:name w:val="Table Grid"/>
    <w:basedOn w:val="a1"/>
    <w:rsid w:val="00E25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9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localhost:5500" TargetMode="External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9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рс</dc:creator>
  <cp:lastModifiedBy>Надежда Борисова</cp:lastModifiedBy>
  <cp:revision>5</cp:revision>
  <dcterms:created xsi:type="dcterms:W3CDTF">2026-09-20T13:00:00Z</dcterms:created>
  <dcterms:modified xsi:type="dcterms:W3CDTF">2026-09-28T20:35:00Z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eyJoZGlkIjoiOTFiNWVhY2U1N2VkNDUyZGRjMjQ1MmM3N2ViMzkxZTAifQ==</vt:lpwstr>
  </property>
  <property fmtid="{D5CDD505-2E9C-101B-9397-08002B2CF9AE}" pid="4" name="ICV">
    <vt:lpwstr>4384D220EE574437AEC1544E4191D1CF_12</vt:lpwstr>
  </property>
</Properties>
</file>