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E864FB" w14:textId="77777777" w:rsidR="00444B32" w:rsidRDefault="00444B32" w:rsidP="00444B32">
      <w:pPr>
        <w:spacing w:after="120" w:line="240" w:lineRule="auto"/>
        <w:ind w:left="-142" w:hanging="142"/>
        <w:jc w:val="center"/>
        <w:rPr>
          <w:rFonts w:eastAsia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5576BBE3" w14:textId="77777777" w:rsidR="00444B32" w:rsidRDefault="00444B32" w:rsidP="00444B32">
      <w:pPr>
        <w:spacing w:after="120" w:line="240" w:lineRule="auto"/>
        <w:ind w:left="-142" w:hanging="142"/>
        <w:jc w:val="center"/>
        <w:rPr>
          <w:rFonts w:eastAsia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ФЕДЕРАЛЬНОЕ ГОСУДАРСТВЕННОЕ БЮДЖЕТНОЕ ОБРАЗОВАТЕЛЬНОЕ </w:t>
      </w:r>
    </w:p>
    <w:p w14:paraId="4712D0FA" w14:textId="77777777" w:rsidR="00444B32" w:rsidRDefault="00444B32" w:rsidP="00444B32">
      <w:pPr>
        <w:spacing w:after="120" w:line="240" w:lineRule="auto"/>
        <w:ind w:left="-142" w:hanging="142"/>
        <w:jc w:val="center"/>
        <w:rPr>
          <w:rFonts w:eastAsia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УЧРЕЖДЕНИЕ ВЫСШЕГО ОБРАЗОВАНИЯ </w:t>
      </w:r>
    </w:p>
    <w:p w14:paraId="37E7D4AC" w14:textId="77777777" w:rsidR="00444B32" w:rsidRDefault="00444B32" w:rsidP="00444B32">
      <w:pPr>
        <w:spacing w:after="120" w:line="240" w:lineRule="auto"/>
        <w:ind w:left="-142" w:hanging="142"/>
        <w:jc w:val="center"/>
        <w:rPr>
          <w:rFonts w:eastAsia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«ПОВОЛЖСКИЙ ГОСУДАРСТВЕННЫЙ ТЕХНОЛОГИЧЕСКИЙ УНИВЕРСИТЕТ»</w:t>
      </w:r>
    </w:p>
    <w:p w14:paraId="53D699C2" w14:textId="77777777" w:rsidR="00444B32" w:rsidRDefault="00444B32" w:rsidP="00444B32">
      <w:pPr>
        <w:spacing w:line="240" w:lineRule="auto"/>
        <w:rPr>
          <w:rFonts w:eastAsia="Times New Roman"/>
          <w:sz w:val="24"/>
        </w:rPr>
      </w:pPr>
    </w:p>
    <w:p w14:paraId="6AD5880F" w14:textId="77777777" w:rsidR="00444B32" w:rsidRDefault="00444B32" w:rsidP="00444B32">
      <w:pPr>
        <w:spacing w:line="240" w:lineRule="auto"/>
        <w:rPr>
          <w:rFonts w:eastAsia="Times New Roman"/>
          <w:sz w:val="24"/>
        </w:rPr>
      </w:pPr>
    </w:p>
    <w:p w14:paraId="1CD18676" w14:textId="77777777" w:rsidR="00444B32" w:rsidRDefault="00444B32" w:rsidP="00444B32">
      <w:pPr>
        <w:spacing w:after="120" w:line="240" w:lineRule="auto"/>
        <w:jc w:val="right"/>
        <w:rPr>
          <w:rFonts w:eastAsia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Кафедра радиотехники и связи</w:t>
      </w:r>
    </w:p>
    <w:p w14:paraId="2D201CA2" w14:textId="77777777" w:rsidR="00444B32" w:rsidRDefault="00444B32" w:rsidP="00444B32">
      <w:pPr>
        <w:spacing w:line="240" w:lineRule="auto"/>
        <w:rPr>
          <w:rFonts w:eastAsia="Times New Roman"/>
          <w:sz w:val="24"/>
        </w:rPr>
      </w:pPr>
    </w:p>
    <w:p w14:paraId="43F73C6E" w14:textId="77777777" w:rsidR="00444B32" w:rsidRDefault="00444B32" w:rsidP="00444B32">
      <w:pPr>
        <w:spacing w:line="240" w:lineRule="auto"/>
        <w:rPr>
          <w:rFonts w:eastAsia="Times New Roman"/>
          <w:sz w:val="24"/>
        </w:rPr>
      </w:pPr>
    </w:p>
    <w:p w14:paraId="7ED63008" w14:textId="77777777" w:rsidR="00444B32" w:rsidRDefault="00444B32" w:rsidP="00444B32">
      <w:pPr>
        <w:spacing w:line="240" w:lineRule="auto"/>
        <w:rPr>
          <w:rFonts w:eastAsia="Times New Roman"/>
          <w:sz w:val="24"/>
        </w:rPr>
      </w:pPr>
    </w:p>
    <w:p w14:paraId="79FDAE92" w14:textId="77777777" w:rsidR="00444B32" w:rsidRDefault="00444B32" w:rsidP="00444B32">
      <w:pPr>
        <w:spacing w:after="120" w:line="240" w:lineRule="auto"/>
        <w:jc w:val="center"/>
        <w:rPr>
          <w:rFonts w:eastAsia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Отчет по лабораторной работе № 1</w:t>
      </w:r>
    </w:p>
    <w:p w14:paraId="141F070F" w14:textId="77777777" w:rsidR="00444B32" w:rsidRDefault="00444B32" w:rsidP="00444B32">
      <w:pPr>
        <w:spacing w:after="120" w:line="240" w:lineRule="auto"/>
        <w:jc w:val="center"/>
        <w:rPr>
          <w:rFonts w:eastAsia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“</w:t>
      </w:r>
      <w:r>
        <w:rPr>
          <w:rFonts w:ascii="Times New Roman" w:eastAsia="Times New Roman" w:hAnsi="Times New Roman" w:cs="Times New Roman"/>
          <w:sz w:val="28"/>
          <w:szCs w:val="24"/>
        </w:rPr>
        <w:t>Утилиты работы с сетью</w:t>
      </w: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”</w:t>
      </w:r>
    </w:p>
    <w:p w14:paraId="055E9335" w14:textId="77777777" w:rsidR="00444B32" w:rsidRDefault="00444B32" w:rsidP="00444B32">
      <w:pPr>
        <w:spacing w:after="240" w:line="240" w:lineRule="auto"/>
        <w:rPr>
          <w:rFonts w:eastAsia="Times New Roman"/>
          <w:sz w:val="24"/>
        </w:rPr>
      </w:pPr>
      <w:r>
        <w:br/>
      </w:r>
    </w:p>
    <w:p w14:paraId="18421A0B" w14:textId="77777777" w:rsidR="00444B32" w:rsidRDefault="00444B32" w:rsidP="00444B32">
      <w:pPr>
        <w:spacing w:after="240" w:line="240" w:lineRule="auto"/>
        <w:rPr>
          <w:rFonts w:eastAsia="Times New Roman"/>
          <w:sz w:val="24"/>
        </w:rPr>
      </w:pPr>
      <w:r>
        <w:br/>
      </w:r>
    </w:p>
    <w:p w14:paraId="3AEDDDE8" w14:textId="77777777" w:rsidR="00444B32" w:rsidRDefault="00444B32" w:rsidP="00444B32">
      <w:pPr>
        <w:spacing w:after="240" w:line="240" w:lineRule="auto"/>
        <w:rPr>
          <w:rFonts w:eastAsia="Times New Roman"/>
          <w:sz w:val="24"/>
        </w:rPr>
      </w:pPr>
      <w:r>
        <w:br/>
      </w:r>
      <w:r>
        <w:br/>
      </w:r>
    </w:p>
    <w:p w14:paraId="5266D2D0" w14:textId="77777777" w:rsidR="00444B32" w:rsidRDefault="00444B32" w:rsidP="00444B32">
      <w:pPr>
        <w:spacing w:after="120" w:line="240" w:lineRule="auto"/>
        <w:jc w:val="right"/>
        <w:rPr>
          <w:rFonts w:eastAsia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Выполнил: обучающийся гр. ИСТ-33</w:t>
      </w:r>
    </w:p>
    <w:p w14:paraId="4DB264FB" w14:textId="53B9675D" w:rsidR="00444B32" w:rsidRDefault="00444B32" w:rsidP="00444B32">
      <w:pPr>
        <w:spacing w:after="120" w:line="240" w:lineRule="auto"/>
        <w:jc w:val="right"/>
        <w:rPr>
          <w:rFonts w:eastAsia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Борисов В.Э</w:t>
      </w: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.</w:t>
      </w:r>
    </w:p>
    <w:p w14:paraId="4FD8CED8" w14:textId="77777777" w:rsidR="00444B32" w:rsidRDefault="00444B32" w:rsidP="00444B32">
      <w:pPr>
        <w:spacing w:after="120" w:line="240" w:lineRule="auto"/>
        <w:jc w:val="right"/>
        <w:rPr>
          <w:rFonts w:eastAsia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Проверил: Чесноков С. Е.</w:t>
      </w:r>
    </w:p>
    <w:p w14:paraId="4B841041" w14:textId="77777777" w:rsidR="00444B32" w:rsidRDefault="00444B32" w:rsidP="00444B32">
      <w:pPr>
        <w:spacing w:line="240" w:lineRule="auto"/>
        <w:rPr>
          <w:rFonts w:eastAsia="Times New Roman"/>
          <w:sz w:val="24"/>
        </w:rPr>
      </w:pPr>
    </w:p>
    <w:p w14:paraId="24707B03" w14:textId="77777777" w:rsidR="00444B32" w:rsidRDefault="00444B32" w:rsidP="00444B32">
      <w:pPr>
        <w:spacing w:after="120" w:line="240" w:lineRule="auto"/>
        <w:ind w:left="283"/>
        <w:jc w:val="right"/>
        <w:rPr>
          <w:rFonts w:eastAsia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Дата защиты _____________________</w:t>
      </w:r>
    </w:p>
    <w:p w14:paraId="0A2BDD10" w14:textId="77777777" w:rsidR="00444B32" w:rsidRDefault="00444B32" w:rsidP="00444B32">
      <w:pPr>
        <w:spacing w:after="120" w:line="240" w:lineRule="auto"/>
        <w:ind w:left="283"/>
        <w:jc w:val="right"/>
        <w:rPr>
          <w:rFonts w:eastAsia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Оценка  _________________________</w:t>
      </w:r>
    </w:p>
    <w:p w14:paraId="4FCC606A" w14:textId="77777777" w:rsidR="00444B32" w:rsidRDefault="00444B32" w:rsidP="00444B32">
      <w:pPr>
        <w:spacing w:after="240" w:line="240" w:lineRule="auto"/>
        <w:rPr>
          <w:rFonts w:eastAsia="Times New Roman"/>
          <w:sz w:val="24"/>
        </w:rPr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643403B5" w14:textId="4B68F7B5" w:rsidR="00444B32" w:rsidRDefault="00444B32" w:rsidP="00444B32">
      <w:pPr>
        <w:spacing w:after="120" w:line="240" w:lineRule="auto"/>
        <w:rPr>
          <w:rFonts w:eastAsia="Times New Roman"/>
          <w:color w:val="000000"/>
        </w:rPr>
      </w:pPr>
    </w:p>
    <w:p w14:paraId="3A474AE3" w14:textId="77777777" w:rsidR="00444B32" w:rsidRDefault="00444B32" w:rsidP="00360965">
      <w:pPr>
        <w:spacing w:after="120" w:line="240" w:lineRule="auto"/>
        <w:ind w:left="283"/>
        <w:jc w:val="center"/>
        <w:rPr>
          <w:rFonts w:eastAsia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Йошкар-Ола</w:t>
      </w:r>
    </w:p>
    <w:p w14:paraId="15364A7C" w14:textId="311EF6C4" w:rsidR="00444B32" w:rsidRPr="00360965" w:rsidRDefault="00360965" w:rsidP="0036096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444B32" w:rsidRPr="00444B32">
        <w:rPr>
          <w:rFonts w:ascii="Times New Roman" w:hAnsi="Times New Roman" w:cs="Times New Roman"/>
          <w:sz w:val="28"/>
          <w:szCs w:val="28"/>
        </w:rPr>
        <w:t>2026</w:t>
      </w:r>
      <w:bookmarkStart w:id="0" w:name="_GoBack"/>
      <w:bookmarkEnd w:id="0"/>
    </w:p>
    <w:p w14:paraId="2DFC1B3E" w14:textId="7F1CF6D5" w:rsidR="009B4FAE" w:rsidRDefault="009B4FAE" w:rsidP="009B4FA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 задание: Получение справочной информации по командам</w:t>
      </w:r>
      <w:r w:rsidR="004D0CA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ipconfig</w:t>
      </w:r>
      <w:r w:rsidRPr="009B4FA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ping</w:t>
      </w:r>
      <w:r w:rsidRPr="009B4FA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tracert</w:t>
      </w:r>
      <w:r w:rsidRPr="009B4FA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hostname</w:t>
      </w:r>
      <w:r w:rsidRPr="009B4FAE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BADDC5C" w14:textId="77777777" w:rsidR="004C021A" w:rsidRPr="00D227F5" w:rsidRDefault="009B4FAE" w:rsidP="004C021A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227F5">
        <w:rPr>
          <w:rFonts w:ascii="Times New Roman" w:hAnsi="Times New Roman" w:cs="Times New Roman"/>
          <w:b/>
          <w:bCs/>
          <w:sz w:val="24"/>
          <w:szCs w:val="24"/>
          <w:lang w:val="en-US"/>
        </w:rPr>
        <w:t>Ipconfig /?</w:t>
      </w:r>
    </w:p>
    <w:p w14:paraId="17EB902A" w14:textId="77777777" w:rsidR="004D0CAF" w:rsidRPr="004C021A" w:rsidRDefault="004C021A" w:rsidP="00D227F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4C021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1CA8FB0" wp14:editId="22F71BC5">
            <wp:extent cx="5597525" cy="4386473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7111" cy="440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4D76" w14:textId="77777777" w:rsidR="009B4FAE" w:rsidRPr="00D227F5" w:rsidRDefault="00B76EF9" w:rsidP="009B4FAE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 вывода команды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 w:rsidR="009B4FAE" w:rsidRPr="00D227F5">
        <w:rPr>
          <w:rFonts w:ascii="Times New Roman" w:hAnsi="Times New Roman" w:cs="Times New Roman"/>
          <w:b/>
          <w:bCs/>
          <w:sz w:val="24"/>
          <w:szCs w:val="24"/>
          <w:lang w:val="en-US"/>
        </w:rPr>
        <w:t>ing /?</w:t>
      </w:r>
    </w:p>
    <w:p w14:paraId="63D6762A" w14:textId="77777777" w:rsidR="004C021A" w:rsidRPr="004C021A" w:rsidRDefault="004C021A" w:rsidP="004C021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4C021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F11D52" wp14:editId="48FEBAF0">
            <wp:extent cx="5607182" cy="29489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7214" cy="295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2258" w14:textId="77777777" w:rsidR="009B4FAE" w:rsidRPr="00D227F5" w:rsidRDefault="00B76EF9" w:rsidP="009B4FAE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 вывода команды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</w:t>
      </w:r>
      <w:r w:rsidR="009B4FAE" w:rsidRPr="00D227F5">
        <w:rPr>
          <w:rFonts w:ascii="Times New Roman" w:hAnsi="Times New Roman" w:cs="Times New Roman"/>
          <w:b/>
          <w:bCs/>
          <w:sz w:val="24"/>
          <w:szCs w:val="24"/>
          <w:lang w:val="en-US"/>
        </w:rPr>
        <w:t>racert /?</w:t>
      </w:r>
    </w:p>
    <w:p w14:paraId="0FB251D4" w14:textId="77777777" w:rsidR="004D0CAF" w:rsidRPr="004D0CAF" w:rsidRDefault="004D0CAF" w:rsidP="00D227F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4D0CAF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F56759B" wp14:editId="62EAB524">
            <wp:extent cx="5640811" cy="1864995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7742" cy="186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ECE9" w14:textId="77777777" w:rsidR="004C021A" w:rsidRPr="00D227F5" w:rsidRDefault="00B76EF9" w:rsidP="004C021A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Результат вывода команды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</w:t>
      </w:r>
      <w:r w:rsidR="009B4FAE" w:rsidRPr="00D227F5">
        <w:rPr>
          <w:rFonts w:ascii="Times New Roman" w:hAnsi="Times New Roman" w:cs="Times New Roman"/>
          <w:b/>
          <w:bCs/>
          <w:sz w:val="24"/>
          <w:szCs w:val="24"/>
          <w:lang w:val="en-US"/>
        </w:rPr>
        <w:t>ostname /?</w:t>
      </w:r>
    </w:p>
    <w:p w14:paraId="7D0277A3" w14:textId="77777777" w:rsidR="00D227F5" w:rsidRDefault="004C021A" w:rsidP="00D227F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4C021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1340D67" wp14:editId="24F314C4">
            <wp:extent cx="2353003" cy="876422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B5FA" w14:textId="77777777" w:rsidR="00D227F5" w:rsidRPr="004C021A" w:rsidRDefault="00D227F5" w:rsidP="00D227F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49B62B22" w14:textId="77777777" w:rsidR="009B4FAE" w:rsidRDefault="004D0CAF" w:rsidP="004D0CAF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D0C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 задание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 Получение имени хоста (сетевое имя нашего компьютера)</w:t>
      </w:r>
    </w:p>
    <w:p w14:paraId="6CA1A618" w14:textId="77777777" w:rsidR="0081094D" w:rsidRDefault="0081094D" w:rsidP="0081094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06DD265" w14:textId="77777777" w:rsidR="00B2338B" w:rsidRDefault="000F6996" w:rsidP="0081094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Команда </w:t>
      </w:r>
      <w:r w:rsidRPr="0081094D">
        <w:rPr>
          <w:rFonts w:ascii="Times New Roman" w:hAnsi="Times New Roman" w:cs="Times New Roman"/>
          <w:b/>
          <w:bCs/>
          <w:sz w:val="24"/>
          <w:szCs w:val="24"/>
          <w:lang w:val="en-US"/>
        </w:rPr>
        <w:t>hostname</w:t>
      </w:r>
      <w:r w:rsidRPr="00B2338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позволяет узнать </w:t>
      </w:r>
      <w:r w:rsidR="00B2338B">
        <w:rPr>
          <w:rFonts w:ascii="Times New Roman" w:hAnsi="Times New Roman" w:cs="Times New Roman"/>
          <w:sz w:val="24"/>
          <w:szCs w:val="24"/>
        </w:rPr>
        <w:t>сетевое имя компьютера, что полезно для идентификации устройства в локальной сети</w:t>
      </w:r>
    </w:p>
    <w:p w14:paraId="602D20EA" w14:textId="77777777" w:rsidR="0081094D" w:rsidRDefault="0081094D" w:rsidP="0081094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E54A200" w14:textId="77777777" w:rsidR="00B2338B" w:rsidRDefault="00B76EF9" w:rsidP="0081094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 вывода команды </w:t>
      </w:r>
      <w:r w:rsidRPr="00B76EF9">
        <w:rPr>
          <w:rFonts w:ascii="Times New Roman" w:hAnsi="Times New Roman" w:cs="Times New Roman"/>
          <w:b/>
          <w:bCs/>
          <w:sz w:val="24"/>
          <w:szCs w:val="24"/>
          <w:lang w:val="en-US"/>
        </w:rPr>
        <w:t>hostname</w:t>
      </w:r>
      <w:r w:rsidR="0081094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FD7B08B" w14:textId="77777777" w:rsidR="0081094D" w:rsidRDefault="0081094D" w:rsidP="0081094D">
      <w:pPr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9C9678" w14:textId="77777777" w:rsidR="0081094D" w:rsidRDefault="0081094D" w:rsidP="00B2338B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1094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C706FB5" wp14:editId="207A37B1">
            <wp:extent cx="2381582" cy="466790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487F" w14:textId="77777777" w:rsidR="0081094D" w:rsidRDefault="0081094D" w:rsidP="00B2338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6FAEDE1" w14:textId="77777777" w:rsidR="0081094D" w:rsidRPr="007E7194" w:rsidRDefault="0081094D" w:rsidP="0081094D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109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 задание: Изучение утилиты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1094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ipconfig</w:t>
      </w:r>
    </w:p>
    <w:p w14:paraId="03849DFE" w14:textId="77777777" w:rsidR="0081094D" w:rsidRPr="007E7194" w:rsidRDefault="0081094D" w:rsidP="0081094D"/>
    <w:p w14:paraId="11ADD72B" w14:textId="77777777" w:rsidR="0081094D" w:rsidRDefault="0081094D" w:rsidP="0081094D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81094D">
        <w:rPr>
          <w:rFonts w:ascii="Times New Roman" w:hAnsi="Times New Roman" w:cs="Times New Roman"/>
          <w:sz w:val="24"/>
          <w:szCs w:val="24"/>
        </w:rPr>
        <w:t xml:space="preserve">Команда </w:t>
      </w:r>
      <w:r w:rsidRPr="0081094D">
        <w:rPr>
          <w:rFonts w:ascii="Times New Roman" w:hAnsi="Times New Roman" w:cs="Times New Roman"/>
          <w:b/>
          <w:bCs/>
          <w:sz w:val="24"/>
          <w:szCs w:val="24"/>
          <w:lang w:val="en-US"/>
        </w:rPr>
        <w:t>ipconfig</w:t>
      </w:r>
      <w:r w:rsidRPr="0081094D">
        <w:rPr>
          <w:rFonts w:ascii="Times New Roman" w:hAnsi="Times New Roman" w:cs="Times New Roman"/>
          <w:sz w:val="24"/>
          <w:szCs w:val="24"/>
        </w:rPr>
        <w:t xml:space="preserve"> - </w:t>
      </w:r>
      <w:r w:rsidRPr="0081094D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это утилита командной строки, которая показывает текущие настройки сетевых адаптеров вашего компьютера.</w:t>
      </w:r>
    </w:p>
    <w:tbl>
      <w:tblPr>
        <w:tblStyle w:val="a4"/>
        <w:tblW w:w="4531" w:type="dxa"/>
        <w:tblLook w:val="04A0" w:firstRow="1" w:lastRow="0" w:firstColumn="1" w:lastColumn="0" w:noHBand="0" w:noVBand="1"/>
      </w:tblPr>
      <w:tblGrid>
        <w:gridCol w:w="1617"/>
        <w:gridCol w:w="2914"/>
      </w:tblGrid>
      <w:tr w:rsidR="00317E48" w14:paraId="0337C78A" w14:textId="77777777" w:rsidTr="00317E48">
        <w:trPr>
          <w:trHeight w:val="231"/>
        </w:trPr>
        <w:tc>
          <w:tcPr>
            <w:tcW w:w="1617" w:type="dxa"/>
          </w:tcPr>
          <w:p w14:paraId="55244172" w14:textId="77777777" w:rsidR="00317E48" w:rsidRPr="00317E48" w:rsidRDefault="00317E48" w:rsidP="008109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 хоста</w:t>
            </w:r>
          </w:p>
        </w:tc>
        <w:tc>
          <w:tcPr>
            <w:tcW w:w="2914" w:type="dxa"/>
          </w:tcPr>
          <w:p w14:paraId="6AEF8E6C" w14:textId="77777777" w:rsidR="00317E48" w:rsidRPr="00317E48" w:rsidRDefault="00317E48" w:rsidP="008109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17E4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DESKTOP-J1A6MJQ</w:t>
            </w:r>
          </w:p>
        </w:tc>
      </w:tr>
      <w:tr w:rsidR="00317E48" w14:paraId="3E72DD5C" w14:textId="77777777" w:rsidTr="00317E48">
        <w:trPr>
          <w:trHeight w:val="231"/>
        </w:trPr>
        <w:tc>
          <w:tcPr>
            <w:tcW w:w="1617" w:type="dxa"/>
          </w:tcPr>
          <w:p w14:paraId="0DEEA7D1" w14:textId="77777777" w:rsidR="00317E48" w:rsidRPr="00317E48" w:rsidRDefault="00317E48" w:rsidP="008109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2914" w:type="dxa"/>
          </w:tcPr>
          <w:p w14:paraId="17A8B6A0" w14:textId="77777777" w:rsidR="00317E48" w:rsidRPr="006601CB" w:rsidRDefault="006601CB" w:rsidP="008109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10.109.194.157</w:t>
            </w:r>
          </w:p>
        </w:tc>
      </w:tr>
      <w:tr w:rsidR="00317E48" w14:paraId="530FC5AA" w14:textId="77777777" w:rsidTr="00317E48">
        <w:trPr>
          <w:trHeight w:val="240"/>
        </w:trPr>
        <w:tc>
          <w:tcPr>
            <w:tcW w:w="1617" w:type="dxa"/>
          </w:tcPr>
          <w:p w14:paraId="57A2E5F7" w14:textId="77777777" w:rsidR="00317E48" w:rsidRDefault="00317E48" w:rsidP="008109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Маска подсети</w:t>
            </w:r>
          </w:p>
        </w:tc>
        <w:tc>
          <w:tcPr>
            <w:tcW w:w="2914" w:type="dxa"/>
          </w:tcPr>
          <w:p w14:paraId="1F5D22E1" w14:textId="77777777" w:rsidR="00317E48" w:rsidRPr="006601CB" w:rsidRDefault="006601CB" w:rsidP="008109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255.255.255.0</w:t>
            </w:r>
          </w:p>
        </w:tc>
      </w:tr>
      <w:tr w:rsidR="00317E48" w14:paraId="7BADEEE3" w14:textId="77777777" w:rsidTr="00317E48">
        <w:trPr>
          <w:trHeight w:val="231"/>
        </w:trPr>
        <w:tc>
          <w:tcPr>
            <w:tcW w:w="1617" w:type="dxa"/>
          </w:tcPr>
          <w:p w14:paraId="1F1EDFE1" w14:textId="77777777" w:rsidR="00317E48" w:rsidRDefault="00317E48" w:rsidP="008109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Основной шлюз</w:t>
            </w:r>
          </w:p>
        </w:tc>
        <w:tc>
          <w:tcPr>
            <w:tcW w:w="2914" w:type="dxa"/>
          </w:tcPr>
          <w:p w14:paraId="7E7F7B66" w14:textId="77777777" w:rsidR="00317E48" w:rsidRPr="006601CB" w:rsidRDefault="006601CB" w:rsidP="008109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0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10.109.194.243</w:t>
            </w:r>
          </w:p>
        </w:tc>
      </w:tr>
      <w:tr w:rsidR="00317E48" w14:paraId="29D46BC1" w14:textId="77777777" w:rsidTr="00317E48">
        <w:trPr>
          <w:trHeight w:val="462"/>
        </w:trPr>
        <w:tc>
          <w:tcPr>
            <w:tcW w:w="1617" w:type="dxa"/>
          </w:tcPr>
          <w:p w14:paraId="5AB27DF6" w14:textId="77777777" w:rsidR="00317E48" w:rsidRPr="00317E48" w:rsidRDefault="00317E48" w:rsidP="008109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Используется ли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DHCP</w:t>
            </w:r>
          </w:p>
          <w:p w14:paraId="0C973E2E" w14:textId="77777777" w:rsidR="00317E48" w:rsidRPr="00317E48" w:rsidRDefault="00317E48" w:rsidP="008109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17E4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адрес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DHCP</w:t>
            </w:r>
            <w:r w:rsidRPr="00317E4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сервера)</w:t>
            </w:r>
          </w:p>
        </w:tc>
        <w:tc>
          <w:tcPr>
            <w:tcW w:w="2914" w:type="dxa"/>
          </w:tcPr>
          <w:p w14:paraId="21392F33" w14:textId="77777777" w:rsidR="00317E48" w:rsidRPr="006601CB" w:rsidRDefault="006601CB" w:rsidP="008109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 (</w:t>
            </w:r>
            <w:r w:rsidRPr="006601CB">
              <w:rPr>
                <w:rFonts w:ascii="Times New Roman" w:hAnsi="Times New Roman" w:cs="Times New Roman"/>
                <w:sz w:val="24"/>
                <w:szCs w:val="24"/>
              </w:rPr>
              <w:t>10.109.194.243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601CB" w:rsidRPr="00444B32" w14:paraId="79BA3CA5" w14:textId="77777777" w:rsidTr="00317E48">
        <w:trPr>
          <w:trHeight w:val="240"/>
        </w:trPr>
        <w:tc>
          <w:tcPr>
            <w:tcW w:w="1617" w:type="dxa"/>
          </w:tcPr>
          <w:p w14:paraId="553695BE" w14:textId="77777777" w:rsidR="00317E48" w:rsidRPr="00317E48" w:rsidRDefault="00317E48" w:rsidP="008109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Описание адаптера</w:t>
            </w:r>
          </w:p>
        </w:tc>
        <w:tc>
          <w:tcPr>
            <w:tcW w:w="2914" w:type="dxa"/>
          </w:tcPr>
          <w:p w14:paraId="2A1B7091" w14:textId="77777777" w:rsidR="00317E48" w:rsidRPr="006601CB" w:rsidRDefault="006601CB" w:rsidP="0081094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601C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Realtek 8821CE Wireless LAN 802.11ac PCI-E NIC</w:t>
            </w:r>
          </w:p>
        </w:tc>
      </w:tr>
      <w:tr w:rsidR="00317E48" w14:paraId="0AD9ACD6" w14:textId="77777777" w:rsidTr="00317E48">
        <w:trPr>
          <w:trHeight w:val="231"/>
        </w:trPr>
        <w:tc>
          <w:tcPr>
            <w:tcW w:w="1617" w:type="dxa"/>
          </w:tcPr>
          <w:p w14:paraId="78B57B33" w14:textId="77777777" w:rsidR="00317E48" w:rsidRDefault="00317E48" w:rsidP="008109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Физический адрес сетевого адаптера</w:t>
            </w:r>
          </w:p>
        </w:tc>
        <w:tc>
          <w:tcPr>
            <w:tcW w:w="2914" w:type="dxa"/>
          </w:tcPr>
          <w:p w14:paraId="65445E11" w14:textId="77777777" w:rsidR="00317E48" w:rsidRDefault="006601CB" w:rsidP="008109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01CB">
              <w:rPr>
                <w:rFonts w:ascii="Times New Roman" w:hAnsi="Times New Roman" w:cs="Times New Roman"/>
                <w:sz w:val="24"/>
                <w:szCs w:val="24"/>
              </w:rPr>
              <w:t>78-BE-81-F5-1B-D6</w:t>
            </w:r>
          </w:p>
        </w:tc>
      </w:tr>
      <w:tr w:rsidR="00317E48" w14:paraId="3DAD507E" w14:textId="77777777" w:rsidTr="00317E48">
        <w:trPr>
          <w:trHeight w:val="231"/>
        </w:trPr>
        <w:tc>
          <w:tcPr>
            <w:tcW w:w="1617" w:type="dxa"/>
          </w:tcPr>
          <w:p w14:paraId="5BC84E7B" w14:textId="77777777" w:rsidR="00317E48" w:rsidRPr="00317E48" w:rsidRDefault="00317E48" w:rsidP="008109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Адрес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DNS-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сервера</w:t>
            </w:r>
          </w:p>
        </w:tc>
        <w:tc>
          <w:tcPr>
            <w:tcW w:w="2914" w:type="dxa"/>
          </w:tcPr>
          <w:p w14:paraId="2E779C20" w14:textId="77777777" w:rsidR="00317E48" w:rsidRDefault="00797268" w:rsidP="008109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10.109.194.157</w:t>
            </w:r>
          </w:p>
        </w:tc>
      </w:tr>
      <w:tr w:rsidR="00317E48" w14:paraId="0069B84B" w14:textId="77777777" w:rsidTr="00317E48">
        <w:trPr>
          <w:trHeight w:val="231"/>
        </w:trPr>
        <w:tc>
          <w:tcPr>
            <w:tcW w:w="1617" w:type="dxa"/>
          </w:tcPr>
          <w:p w14:paraId="3CF5B596" w14:textId="77777777" w:rsidR="00317E48" w:rsidRPr="00317E48" w:rsidRDefault="00317E48" w:rsidP="008109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Адрес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WINS-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сервера</w:t>
            </w:r>
          </w:p>
        </w:tc>
        <w:tc>
          <w:tcPr>
            <w:tcW w:w="2914" w:type="dxa"/>
          </w:tcPr>
          <w:p w14:paraId="3943FDBB" w14:textId="77777777" w:rsidR="00317E48" w:rsidRDefault="00797268" w:rsidP="008109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включен</w:t>
            </w:r>
          </w:p>
        </w:tc>
      </w:tr>
    </w:tbl>
    <w:p w14:paraId="72CFC20D" w14:textId="77777777" w:rsidR="00317E48" w:rsidRDefault="00317E48" w:rsidP="0081094D">
      <w:pPr>
        <w:rPr>
          <w:rFonts w:ascii="Times New Roman" w:hAnsi="Times New Roman" w:cs="Times New Roman"/>
          <w:sz w:val="24"/>
          <w:szCs w:val="24"/>
        </w:rPr>
      </w:pPr>
    </w:p>
    <w:p w14:paraId="27545E64" w14:textId="77777777" w:rsidR="00797268" w:rsidRDefault="00797268" w:rsidP="008109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Определения характеристик:</w:t>
      </w:r>
    </w:p>
    <w:p w14:paraId="6AB5F951" w14:textId="77777777" w:rsidR="00797268" w:rsidRDefault="00797268" w:rsidP="0079726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97268">
        <w:rPr>
          <w:rFonts w:ascii="Times New Roman" w:hAnsi="Times New Roman" w:cs="Times New Roman"/>
          <w:b/>
          <w:bCs/>
          <w:sz w:val="24"/>
          <w:szCs w:val="24"/>
        </w:rPr>
        <w:t>Имя хоста</w:t>
      </w:r>
      <w:r w:rsidRPr="00797268">
        <w:rPr>
          <w:rFonts w:ascii="Times New Roman" w:hAnsi="Times New Roman" w:cs="Times New Roman"/>
          <w:sz w:val="24"/>
          <w:szCs w:val="24"/>
        </w:rPr>
        <w:t xml:space="preserve"> — уникальное имя моего компьютера в сети.</w:t>
      </w:r>
      <w:r>
        <w:rPr>
          <w:rFonts w:ascii="Times New Roman" w:hAnsi="Times New Roman" w:cs="Times New Roman"/>
          <w:sz w:val="24"/>
          <w:szCs w:val="24"/>
        </w:rPr>
        <w:t xml:space="preserve"> Позволяет другим устройствам обращаться к компьютеру по его имени.</w:t>
      </w:r>
    </w:p>
    <w:p w14:paraId="622A9435" w14:textId="77777777" w:rsidR="00797268" w:rsidRDefault="00797268" w:rsidP="0079726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IP</w:t>
      </w:r>
      <w:r w:rsidRPr="00797268">
        <w:rPr>
          <w:rFonts w:ascii="Times New Roman" w:hAnsi="Times New Roman" w:cs="Times New Roman"/>
          <w:b/>
          <w:bCs/>
          <w:sz w:val="24"/>
          <w:szCs w:val="24"/>
        </w:rPr>
        <w:t>-адрес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Pr="00797268">
        <w:rPr>
          <w:rFonts w:ascii="Times New Roman" w:hAnsi="Times New Roman" w:cs="Times New Roman"/>
          <w:sz w:val="24"/>
          <w:szCs w:val="24"/>
        </w:rPr>
        <w:t>уникальный адрес  компьютера в локальной сети.</w:t>
      </w:r>
      <w:r>
        <w:rPr>
          <w:rFonts w:ascii="Times New Roman" w:hAnsi="Times New Roman" w:cs="Times New Roman"/>
          <w:sz w:val="24"/>
          <w:szCs w:val="24"/>
        </w:rPr>
        <w:t xml:space="preserve"> По этому адресу другие устройства отправляют </w:t>
      </w:r>
      <w:r w:rsidR="005F4EE7">
        <w:rPr>
          <w:rFonts w:ascii="Times New Roman" w:hAnsi="Times New Roman" w:cs="Times New Roman"/>
          <w:sz w:val="24"/>
          <w:szCs w:val="24"/>
        </w:rPr>
        <w:t>компьютеру</w:t>
      </w:r>
      <w:r>
        <w:rPr>
          <w:rFonts w:ascii="Times New Roman" w:hAnsi="Times New Roman" w:cs="Times New Roman"/>
          <w:sz w:val="24"/>
          <w:szCs w:val="24"/>
        </w:rPr>
        <w:t xml:space="preserve"> данные.</w:t>
      </w:r>
    </w:p>
    <w:p w14:paraId="168491CB" w14:textId="77777777" w:rsidR="00797268" w:rsidRDefault="00797268" w:rsidP="0079726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Маска подсети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F4EE7">
        <w:rPr>
          <w:rFonts w:ascii="Times New Roman" w:hAnsi="Times New Roman" w:cs="Times New Roman"/>
          <w:sz w:val="24"/>
          <w:szCs w:val="24"/>
        </w:rPr>
        <w:t xml:space="preserve">– </w:t>
      </w:r>
      <w:r w:rsidR="005F4EE7" w:rsidRPr="00797268">
        <w:rPr>
          <w:rFonts w:ascii="Times New Roman" w:hAnsi="Times New Roman" w:cs="Times New Roman"/>
          <w:sz w:val="24"/>
          <w:szCs w:val="24"/>
        </w:rPr>
        <w:t>определяет границы локальной сети.</w:t>
      </w:r>
      <w:r w:rsidR="005F4EE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D9D8BB" w14:textId="77777777" w:rsidR="005F4EE7" w:rsidRPr="005F4EE7" w:rsidRDefault="005F4EE7" w:rsidP="0079726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Основной шлюз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Segoe UI" w:hAnsi="Segoe UI" w:cs="Segoe UI"/>
          <w:color w:val="0F1115"/>
          <w:shd w:val="clear" w:color="auto" w:fill="FFFFFF"/>
        </w:rPr>
        <w:t>адрес роутера, через который мы выходим в интернет.</w:t>
      </w:r>
    </w:p>
    <w:p w14:paraId="1E5C82C9" w14:textId="77777777" w:rsidR="005F4EE7" w:rsidRDefault="005F4EE7" w:rsidP="0079726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DHCP</w:t>
      </w:r>
      <w:r w:rsidRPr="005F4EE7">
        <w:rPr>
          <w:rFonts w:ascii="Times New Roman" w:hAnsi="Times New Roman" w:cs="Times New Roman"/>
          <w:b/>
          <w:bCs/>
          <w:sz w:val="24"/>
          <w:szCs w:val="24"/>
        </w:rPr>
        <w:t xml:space="preserve"> –</w:t>
      </w:r>
      <w:r w:rsidRPr="005F4EE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протокол автоматической выдачи</w:t>
      </w:r>
      <w:r w:rsidRPr="005F4EE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5F4EE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адресов.</w:t>
      </w:r>
    </w:p>
    <w:p w14:paraId="5E120E71" w14:textId="77777777" w:rsidR="005F4EE7" w:rsidRDefault="005F4EE7" w:rsidP="0079726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Адрес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DHCP</w:t>
      </w:r>
      <w:r w:rsidRPr="005F4EE7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сервера – сервер, который выдает компьютеру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5F4EE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адрес.</w:t>
      </w:r>
    </w:p>
    <w:p w14:paraId="75C0F271" w14:textId="77777777" w:rsidR="005F4EE7" w:rsidRDefault="005F4EE7" w:rsidP="0079726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Физический адрес (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MAC</w:t>
      </w:r>
      <w:r w:rsidRPr="005F4EE7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адрес) – уникальный идентификатор сетевой карты, присвоенный производителем.</w:t>
      </w:r>
    </w:p>
    <w:p w14:paraId="0621E0C0" w14:textId="77777777" w:rsidR="005F4EE7" w:rsidRPr="005F4EE7" w:rsidRDefault="005F4EE7" w:rsidP="005F4EE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DNS</w:t>
      </w:r>
      <w:r w:rsidRPr="005F4EE7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сервер – сервер, который переводит доменные имена (например, </w:t>
      </w:r>
      <w:r>
        <w:rPr>
          <w:rFonts w:ascii="Times New Roman" w:hAnsi="Times New Roman" w:cs="Times New Roman"/>
          <w:sz w:val="24"/>
          <w:szCs w:val="24"/>
          <w:lang w:val="en-US"/>
        </w:rPr>
        <w:t>Yandex</w:t>
      </w:r>
      <w:r w:rsidRPr="005F4EE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5F4EE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5F4EE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адреса.</w:t>
      </w:r>
    </w:p>
    <w:p w14:paraId="5CB7D76D" w14:textId="77777777" w:rsidR="005F4EE7" w:rsidRDefault="005F4EE7" w:rsidP="00797268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205CB">
        <w:rPr>
          <w:rFonts w:ascii="Times New Roman" w:hAnsi="Times New Roman" w:cs="Times New Roman"/>
          <w:b/>
          <w:bCs/>
          <w:sz w:val="24"/>
          <w:szCs w:val="24"/>
          <w:lang w:val="en-US"/>
        </w:rPr>
        <w:t>WINS</w:t>
      </w:r>
      <w:r w:rsidRPr="005F4EE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сервер – устаревшая технология для преобразования </w:t>
      </w:r>
      <w:r>
        <w:rPr>
          <w:rFonts w:ascii="Times New Roman" w:hAnsi="Times New Roman" w:cs="Times New Roman"/>
          <w:sz w:val="24"/>
          <w:szCs w:val="24"/>
          <w:lang w:val="en-US"/>
        </w:rPr>
        <w:t>NetBIOS</w:t>
      </w:r>
      <w:r w:rsidRPr="005F4EE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имен в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5F4EE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адреса.</w:t>
      </w:r>
    </w:p>
    <w:p w14:paraId="13D05AD9" w14:textId="77777777" w:rsidR="005F4EE7" w:rsidRDefault="005F4EE7" w:rsidP="00A205C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Практическая ценность полученной информации для разработчика</w:t>
      </w:r>
      <w:r w:rsidRPr="005F4EE7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администратора сети:</w:t>
      </w:r>
    </w:p>
    <w:p w14:paraId="3B3A000A" w14:textId="77777777" w:rsidR="00A205CB" w:rsidRPr="00A205CB" w:rsidRDefault="00A205CB" w:rsidP="00A205CB">
      <w:pPr>
        <w:pStyle w:val="a3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205CB">
        <w:rPr>
          <w:rFonts w:ascii="Times New Roman" w:hAnsi="Times New Roman" w:cs="Times New Roman"/>
          <w:sz w:val="24"/>
          <w:szCs w:val="24"/>
        </w:rPr>
        <w:t>IP-адрес — нужен для доступа к локальному веб-серверу с других устройств (например, чтобы открыть сайт на телефоне).</w:t>
      </w:r>
    </w:p>
    <w:p w14:paraId="3B2044DE" w14:textId="77777777" w:rsidR="00A205CB" w:rsidRPr="00A205CB" w:rsidRDefault="00A205CB" w:rsidP="00A205CB">
      <w:pPr>
        <w:pStyle w:val="a3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205CB">
        <w:rPr>
          <w:rFonts w:ascii="Times New Roman" w:hAnsi="Times New Roman" w:cs="Times New Roman"/>
          <w:sz w:val="24"/>
          <w:szCs w:val="24"/>
        </w:rPr>
        <w:t>Маска подсети — помогает понять структуру сети и настроить маршрутизацию.</w:t>
      </w:r>
    </w:p>
    <w:p w14:paraId="5FFECC31" w14:textId="77777777" w:rsidR="00A205CB" w:rsidRPr="00A205CB" w:rsidRDefault="00A205CB" w:rsidP="00A205CB">
      <w:pPr>
        <w:pStyle w:val="a3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205CB">
        <w:rPr>
          <w:rFonts w:ascii="Times New Roman" w:hAnsi="Times New Roman" w:cs="Times New Roman"/>
          <w:sz w:val="24"/>
          <w:szCs w:val="24"/>
        </w:rPr>
        <w:t>Основной шлюз — используется для диагностики: если пинг до шлюза не проходит, проблема в локальной сети, а не в интернете.</w:t>
      </w:r>
    </w:p>
    <w:p w14:paraId="4CEC61F2" w14:textId="77777777" w:rsidR="00A205CB" w:rsidRPr="00A205CB" w:rsidRDefault="00A205CB" w:rsidP="00A205CB">
      <w:pPr>
        <w:pStyle w:val="a3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205CB">
        <w:rPr>
          <w:rFonts w:ascii="Times New Roman" w:hAnsi="Times New Roman" w:cs="Times New Roman"/>
          <w:sz w:val="24"/>
          <w:szCs w:val="24"/>
        </w:rPr>
        <w:t>DHCP — показывает, динамический или статический IP-адрес. Это важно, если нужно настроить сервер с постоянным адресом.</w:t>
      </w:r>
    </w:p>
    <w:p w14:paraId="23765B34" w14:textId="77777777" w:rsidR="00A205CB" w:rsidRPr="00A205CB" w:rsidRDefault="00A205CB" w:rsidP="00A205CB">
      <w:pPr>
        <w:pStyle w:val="a3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205CB">
        <w:rPr>
          <w:rFonts w:ascii="Times New Roman" w:hAnsi="Times New Roman" w:cs="Times New Roman"/>
          <w:sz w:val="24"/>
          <w:szCs w:val="24"/>
        </w:rPr>
        <w:t>DNS-серверы — помогают диагностировать проблемы с открытием сайтов. Если сайт не загружается, возможно, проблема в DNS.</w:t>
      </w:r>
    </w:p>
    <w:p w14:paraId="0E95AF03" w14:textId="77777777" w:rsidR="00A205CB" w:rsidRPr="00A205CB" w:rsidRDefault="00A205CB" w:rsidP="00A205CB">
      <w:pPr>
        <w:pStyle w:val="a3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205CB">
        <w:rPr>
          <w:rFonts w:ascii="Times New Roman" w:hAnsi="Times New Roman" w:cs="Times New Roman"/>
          <w:sz w:val="24"/>
          <w:szCs w:val="24"/>
        </w:rPr>
        <w:t>MAC-адрес — используется для фильтрации устройств в сети (например, разрешить доступ только определенным устройствам) и для идентификации в журналах роутера.</w:t>
      </w:r>
    </w:p>
    <w:p w14:paraId="1F67C6C1" w14:textId="77777777" w:rsidR="00BD5EC9" w:rsidRDefault="00BD5EC9" w:rsidP="00A205C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6B40AA95" w14:textId="77777777" w:rsidR="00BD5EC9" w:rsidRDefault="00BD5EC9" w:rsidP="00BD5E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ADD197B" w14:textId="77777777" w:rsidR="00A205CB" w:rsidRPr="00BD5EC9" w:rsidRDefault="00A205CB" w:rsidP="00A205CB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Задание 4: Получение информации о текущих сетевых соединениях и протоколах стека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TCP</w:t>
      </w:r>
      <w:r w:rsidRPr="00A205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IP</w:t>
      </w:r>
      <w:r w:rsidR="00BD5EC9" w:rsidRPr="00BD5E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(</w:t>
      </w:r>
      <w:r w:rsidR="00BD5E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с помощью утилиты </w:t>
      </w:r>
      <w:r w:rsidR="00BD5EC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netstat</w:t>
      </w:r>
      <w:r w:rsidR="00BD5EC9" w:rsidRPr="00BD5E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7F274731" w14:textId="77777777" w:rsidR="00BD5EC9" w:rsidRPr="00BD5EC9" w:rsidRDefault="00BD5EC9" w:rsidP="00BD5EC9"/>
    <w:p w14:paraId="20E315E5" w14:textId="77777777" w:rsidR="00FD4F47" w:rsidRDefault="00BD5EC9" w:rsidP="00BD5E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5EC9">
        <w:rPr>
          <w:rFonts w:ascii="Times New Roman" w:hAnsi="Times New Roman" w:cs="Times New Roman"/>
          <w:sz w:val="24"/>
          <w:szCs w:val="24"/>
        </w:rPr>
        <w:t xml:space="preserve">Для получения </w:t>
      </w:r>
      <w:r>
        <w:rPr>
          <w:rFonts w:ascii="Times New Roman" w:hAnsi="Times New Roman" w:cs="Times New Roman"/>
          <w:sz w:val="24"/>
          <w:szCs w:val="24"/>
        </w:rPr>
        <w:t xml:space="preserve">сетевых соединений используется команда </w:t>
      </w:r>
      <w:r w:rsidRPr="00BD5EC9">
        <w:rPr>
          <w:rFonts w:ascii="Times New Roman" w:hAnsi="Times New Roman" w:cs="Times New Roman"/>
          <w:b/>
          <w:bCs/>
          <w:sz w:val="24"/>
          <w:szCs w:val="24"/>
          <w:lang w:val="en-US"/>
        </w:rPr>
        <w:t>netstat</w:t>
      </w:r>
      <w:r w:rsidRPr="00BD5EC9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Pr="00BD5EC9">
        <w:rPr>
          <w:rFonts w:ascii="Times New Roman" w:hAnsi="Times New Roman" w:cs="Times New Roman"/>
          <w:b/>
          <w:bCs/>
          <w:sz w:val="24"/>
          <w:szCs w:val="24"/>
          <w:lang w:val="en-US"/>
        </w:rPr>
        <w:t>an</w:t>
      </w:r>
      <w:r w:rsidR="00FD4F47" w:rsidRPr="00FD4F4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2CBA5AB" w14:textId="77777777" w:rsidR="00FD4F47" w:rsidRPr="00FD4F47" w:rsidRDefault="00FD4F47" w:rsidP="00BD5EC9">
      <w:pPr>
        <w:rPr>
          <w:rFonts w:ascii="Times New Roman" w:hAnsi="Times New Roman" w:cs="Times New Roman"/>
          <w:sz w:val="24"/>
          <w:szCs w:val="24"/>
        </w:rPr>
      </w:pPr>
      <w:r w:rsidRPr="00FD4F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B738FA" wp14:editId="0F1180BA">
            <wp:extent cx="5940425" cy="52578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62CC" w14:textId="77777777" w:rsidR="00FD4F47" w:rsidRPr="00721AAC" w:rsidRDefault="00FD4F47" w:rsidP="00A205CB">
      <w:pPr>
        <w:rPr>
          <w:rFonts w:ascii="Times New Roman" w:hAnsi="Times New Roman" w:cs="Times New Roman"/>
          <w:sz w:val="24"/>
          <w:szCs w:val="24"/>
        </w:rPr>
      </w:pPr>
      <w:r w:rsidRPr="00721AAC">
        <w:rPr>
          <w:rFonts w:ascii="Times New Roman" w:hAnsi="Times New Roman" w:cs="Times New Roman"/>
          <w:sz w:val="24"/>
          <w:szCs w:val="24"/>
        </w:rPr>
        <w:t>В результате этой команды выводятся 4 столбца данных соединений: Имя (тип протокола связи), Локальный адрес (адрес нашего компьютера</w:t>
      </w:r>
      <w:r w:rsidR="00721AAC" w:rsidRPr="00721AAC">
        <w:rPr>
          <w:rFonts w:ascii="Times New Roman" w:hAnsi="Times New Roman" w:cs="Times New Roman"/>
          <w:sz w:val="24"/>
          <w:szCs w:val="24"/>
        </w:rPr>
        <w:t>(</w:t>
      </w:r>
      <w:r w:rsidR="00721AAC" w:rsidRPr="00721AAC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721AAC" w:rsidRPr="00721AAC">
        <w:rPr>
          <w:rFonts w:ascii="Times New Roman" w:hAnsi="Times New Roman" w:cs="Times New Roman"/>
          <w:sz w:val="24"/>
          <w:szCs w:val="24"/>
        </w:rPr>
        <w:t>-адрес + порт)</w:t>
      </w:r>
      <w:r w:rsidRPr="00721AAC">
        <w:rPr>
          <w:rFonts w:ascii="Times New Roman" w:hAnsi="Times New Roman" w:cs="Times New Roman"/>
          <w:sz w:val="24"/>
          <w:szCs w:val="24"/>
        </w:rPr>
        <w:t>), Внешний адрес (</w:t>
      </w:r>
      <w:r w:rsidR="00721AAC" w:rsidRPr="00721AAC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721AAC" w:rsidRPr="00721AAC">
        <w:rPr>
          <w:rFonts w:ascii="Times New Roman" w:hAnsi="Times New Roman" w:cs="Times New Roman"/>
          <w:sz w:val="24"/>
          <w:szCs w:val="24"/>
        </w:rPr>
        <w:t>-адрес + порт</w:t>
      </w:r>
      <w:r w:rsidRPr="00721AAC">
        <w:rPr>
          <w:rFonts w:ascii="Times New Roman" w:hAnsi="Times New Roman" w:cs="Times New Roman"/>
          <w:sz w:val="24"/>
          <w:szCs w:val="24"/>
        </w:rPr>
        <w:t>) и Состояние подключения</w:t>
      </w:r>
    </w:p>
    <w:p w14:paraId="129DDF23" w14:textId="77777777" w:rsidR="00721AAC" w:rsidRPr="00721AAC" w:rsidRDefault="00721AAC" w:rsidP="00A205CB">
      <w:pPr>
        <w:rPr>
          <w:rFonts w:ascii="Times New Roman" w:hAnsi="Times New Roman" w:cs="Times New Roman"/>
          <w:sz w:val="24"/>
          <w:szCs w:val="24"/>
        </w:rPr>
      </w:pPr>
      <w:r w:rsidRPr="00721AAC">
        <w:rPr>
          <w:rFonts w:ascii="Times New Roman" w:hAnsi="Times New Roman" w:cs="Times New Roman"/>
          <w:sz w:val="24"/>
          <w:szCs w:val="24"/>
        </w:rPr>
        <w:t>Типы состояний:</w:t>
      </w:r>
    </w:p>
    <w:p w14:paraId="4D860FF1" w14:textId="77777777" w:rsidR="00721AAC" w:rsidRPr="00721AAC" w:rsidRDefault="00721AAC" w:rsidP="00721AAC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721AAC">
        <w:rPr>
          <w:rFonts w:ascii="Times New Roman" w:hAnsi="Times New Roman" w:cs="Times New Roman"/>
          <w:b/>
          <w:bCs/>
          <w:sz w:val="24"/>
          <w:szCs w:val="24"/>
          <w:lang w:val="en-US"/>
        </w:rPr>
        <w:t>LISTENING</w:t>
      </w:r>
      <w:r w:rsidRPr="00721AA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порт открыт и ждет входящих подключений.</w:t>
      </w:r>
    </w:p>
    <w:p w14:paraId="2B1E5C4E" w14:textId="77777777" w:rsidR="00721AAC" w:rsidRPr="00663645" w:rsidRDefault="00721AAC" w:rsidP="00721AAC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ESTABLISHED</w:t>
      </w:r>
      <w:r w:rsidRPr="00721AAC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соединение установлено, идет обмен данными.</w:t>
      </w:r>
    </w:p>
    <w:p w14:paraId="46C7E850" w14:textId="77777777" w:rsidR="00663645" w:rsidRPr="00663645" w:rsidRDefault="00663645" w:rsidP="00721AAC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TIME</w:t>
      </w:r>
      <w:r w:rsidRPr="00663645">
        <w:rPr>
          <w:rFonts w:ascii="Times New Roman" w:hAnsi="Times New Roman" w:cs="Times New Roman"/>
          <w:b/>
          <w:bCs/>
          <w:sz w:val="24"/>
          <w:szCs w:val="24"/>
        </w:rPr>
        <w:t>_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WAIT</w:t>
      </w:r>
      <w:r w:rsidRPr="0066364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соединение закрыто, порт временно занят.</w:t>
      </w:r>
    </w:p>
    <w:p w14:paraId="7E2825F1" w14:textId="77777777" w:rsidR="00663645" w:rsidRPr="00663645" w:rsidRDefault="00663645" w:rsidP="00721AAC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CLOSE</w:t>
      </w:r>
      <w:r w:rsidRPr="00663645">
        <w:rPr>
          <w:rFonts w:ascii="Times New Roman" w:hAnsi="Times New Roman" w:cs="Times New Roman"/>
          <w:b/>
          <w:bCs/>
          <w:sz w:val="24"/>
          <w:szCs w:val="24"/>
        </w:rPr>
        <w:t>_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WAIT</w:t>
      </w:r>
      <w:r w:rsidRPr="0066364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другая сторона закрыла соединение, ваша еще нет.</w:t>
      </w:r>
    </w:p>
    <w:p w14:paraId="6544896E" w14:textId="77777777" w:rsidR="00663645" w:rsidRPr="00663645" w:rsidRDefault="00663645" w:rsidP="00721AAC">
      <w:pPr>
        <w:pStyle w:val="a3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SYN</w:t>
      </w:r>
      <w:r w:rsidRPr="00663645">
        <w:rPr>
          <w:rFonts w:ascii="Times New Roman" w:hAnsi="Times New Roman" w:cs="Times New Roman"/>
          <w:b/>
          <w:bCs/>
          <w:sz w:val="24"/>
          <w:szCs w:val="24"/>
        </w:rPr>
        <w:t>_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SENT</w:t>
      </w:r>
      <w:r w:rsidRPr="0066364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попытка установить соединение.</w:t>
      </w:r>
    </w:p>
    <w:p w14:paraId="11593CF8" w14:textId="77777777" w:rsidR="0008384D" w:rsidRPr="0008384D" w:rsidRDefault="0008384D" w:rsidP="00663645">
      <w:pPr>
        <w:rPr>
          <w:rFonts w:ascii="Times New Roman" w:hAnsi="Times New Roman" w:cs="Times New Roman"/>
          <w:sz w:val="24"/>
          <w:szCs w:val="24"/>
        </w:rPr>
      </w:pPr>
      <w:r w:rsidRPr="0008384D">
        <w:rPr>
          <w:rFonts w:ascii="Times New Roman" w:hAnsi="Times New Roman" w:cs="Times New Roman"/>
          <w:sz w:val="24"/>
          <w:szCs w:val="24"/>
        </w:rPr>
        <w:t>Пример соединения:</w:t>
      </w:r>
    </w:p>
    <w:p w14:paraId="2784C12C" w14:textId="77777777" w:rsidR="00663645" w:rsidRDefault="0008384D" w:rsidP="00663645">
      <w:pPr>
        <w:rPr>
          <w:rFonts w:ascii="Times New Roman" w:hAnsi="Times New Roman" w:cs="Times New Roman"/>
          <w:sz w:val="24"/>
          <w:szCs w:val="24"/>
        </w:rPr>
      </w:pPr>
      <w:r w:rsidRPr="0008384D">
        <w:rPr>
          <w:rFonts w:ascii="Times New Roman" w:hAnsi="Times New Roman" w:cs="Times New Roman"/>
          <w:b/>
          <w:bCs/>
          <w:sz w:val="24"/>
          <w:szCs w:val="24"/>
        </w:rPr>
        <w:t xml:space="preserve">TCP    10.109.194.157:51948   3.173.21.63:443  ESTABLISHED: </w:t>
      </w:r>
      <w:r w:rsidRPr="0008384D">
        <w:rPr>
          <w:rFonts w:ascii="Times New Roman" w:hAnsi="Times New Roman" w:cs="Times New Roman"/>
          <w:sz w:val="24"/>
          <w:szCs w:val="24"/>
        </w:rPr>
        <w:t>наш компьютер об</w:t>
      </w:r>
      <w:r>
        <w:rPr>
          <w:rFonts w:ascii="Times New Roman" w:hAnsi="Times New Roman" w:cs="Times New Roman"/>
          <w:sz w:val="24"/>
          <w:szCs w:val="24"/>
        </w:rPr>
        <w:t xml:space="preserve">щается с веб-сервером по защищенному протоколу </w:t>
      </w:r>
      <w:r w:rsidRPr="0008384D">
        <w:rPr>
          <w:rFonts w:ascii="Times New Roman" w:hAnsi="Times New Roman" w:cs="Times New Roman"/>
          <w:b/>
          <w:bCs/>
          <w:sz w:val="24"/>
          <w:szCs w:val="24"/>
          <w:lang w:val="en-US"/>
        </w:rPr>
        <w:t>HTTPS</w:t>
      </w:r>
      <w:r w:rsidRPr="0008384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порт 443).</w:t>
      </w:r>
    </w:p>
    <w:p w14:paraId="2AF38EFA" w14:textId="77777777" w:rsidR="0008384D" w:rsidRDefault="0008384D" w:rsidP="0066364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Для сбора статистической информации используют команду </w:t>
      </w:r>
      <w:r w:rsidRPr="0008384D">
        <w:rPr>
          <w:rFonts w:ascii="Times New Roman" w:hAnsi="Times New Roman" w:cs="Times New Roman"/>
          <w:b/>
          <w:bCs/>
          <w:sz w:val="24"/>
          <w:szCs w:val="24"/>
          <w:lang w:val="en-US"/>
        </w:rPr>
        <w:t>netstat</w:t>
      </w:r>
      <w:r w:rsidRPr="0008384D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Pr="0008384D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="00414A44" w:rsidRPr="00414A4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CC0C610" w14:textId="77777777" w:rsidR="00414A44" w:rsidRPr="00414A44" w:rsidRDefault="00414A44" w:rsidP="00663645">
      <w:pPr>
        <w:rPr>
          <w:rFonts w:ascii="Times New Roman" w:hAnsi="Times New Roman" w:cs="Times New Roman"/>
          <w:sz w:val="24"/>
          <w:szCs w:val="24"/>
        </w:rPr>
      </w:pPr>
      <w:r w:rsidRPr="00414A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841200" wp14:editId="3EB346D8">
            <wp:extent cx="2773302" cy="3671454"/>
            <wp:effectExtent l="0" t="0" r="825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6376" cy="375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B4B52" w14:textId="77777777" w:rsidR="0008384D" w:rsidRPr="0008384D" w:rsidRDefault="0008384D" w:rsidP="006636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057E21" w14:textId="77777777" w:rsidR="00A205CB" w:rsidRPr="00BD5EC9" w:rsidRDefault="00414A44" w:rsidP="00A205CB">
      <w:r w:rsidRPr="00414A44">
        <w:rPr>
          <w:noProof/>
        </w:rPr>
        <w:drawing>
          <wp:inline distT="0" distB="0" distL="0" distR="0" wp14:anchorId="7EB192D3" wp14:editId="7D5A97FE">
            <wp:extent cx="2733582" cy="3920837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1189" cy="396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47CB3" w14:textId="77777777" w:rsidR="005F4EE7" w:rsidRDefault="005F4EE7" w:rsidP="00A205C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4F0A829" w14:textId="77777777" w:rsidR="00414A44" w:rsidRDefault="00414A44" w:rsidP="00414A44">
      <w:pPr>
        <w:rPr>
          <w:rFonts w:ascii="Times New Roman" w:hAnsi="Times New Roman" w:cs="Times New Roman"/>
          <w:sz w:val="24"/>
          <w:szCs w:val="24"/>
        </w:rPr>
      </w:pPr>
    </w:p>
    <w:p w14:paraId="0F6FEB2A" w14:textId="77777777" w:rsidR="00414A44" w:rsidRDefault="00414A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39D5B8F" w14:textId="77777777" w:rsidR="00414A44" w:rsidRDefault="00414A44" w:rsidP="00414A44">
      <w:pPr>
        <w:rPr>
          <w:rFonts w:ascii="Times New Roman" w:hAnsi="Times New Roman" w:cs="Times New Roman"/>
          <w:sz w:val="24"/>
          <w:szCs w:val="24"/>
        </w:rPr>
      </w:pPr>
      <w:r w:rsidRPr="00414A4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85E87B" wp14:editId="07347E3E">
            <wp:extent cx="2580152" cy="356754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5923" cy="358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6AB8" w14:textId="77777777" w:rsidR="00D95582" w:rsidRDefault="00234E45" w:rsidP="00414A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результате выполнения команды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netstat</w:t>
      </w:r>
      <w:r w:rsidRPr="00234E45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Pr="00234E4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выводится статистическая информация, разделенная на 4 раздела для </w:t>
      </w:r>
      <w:r w:rsidRPr="00234E45">
        <w:rPr>
          <w:rFonts w:ascii="Times New Roman" w:hAnsi="Times New Roman" w:cs="Times New Roman"/>
          <w:b/>
          <w:bCs/>
          <w:sz w:val="24"/>
          <w:szCs w:val="24"/>
          <w:lang w:val="en-US"/>
        </w:rPr>
        <w:t>IPv</w:t>
      </w:r>
      <w:r w:rsidRPr="00234E45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234E45">
        <w:rPr>
          <w:rFonts w:ascii="Times New Roman" w:hAnsi="Times New Roman" w:cs="Times New Roman"/>
          <w:b/>
          <w:bCs/>
          <w:sz w:val="24"/>
          <w:szCs w:val="24"/>
          <w:lang w:val="en-US"/>
        </w:rPr>
        <w:t>IPv</w:t>
      </w:r>
      <w:r w:rsidRPr="00234E45">
        <w:rPr>
          <w:rFonts w:ascii="Times New Roman" w:hAnsi="Times New Roman" w:cs="Times New Roman"/>
          <w:b/>
          <w:bCs/>
          <w:sz w:val="24"/>
          <w:szCs w:val="24"/>
        </w:rPr>
        <w:t>6:</w:t>
      </w:r>
    </w:p>
    <w:p w14:paraId="47E0F2A7" w14:textId="77777777" w:rsidR="00234E45" w:rsidRDefault="00234E45" w:rsidP="00234E4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34E45">
        <w:rPr>
          <w:rFonts w:ascii="Times New Roman" w:hAnsi="Times New Roman" w:cs="Times New Roman"/>
          <w:b/>
          <w:bCs/>
          <w:sz w:val="24"/>
          <w:szCs w:val="24"/>
          <w:lang w:val="en-US"/>
        </w:rPr>
        <w:t>IP</w:t>
      </w:r>
      <w:r w:rsidRPr="00234E4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пакеты </w:t>
      </w:r>
    </w:p>
    <w:p w14:paraId="1BC9DA65" w14:textId="77777777" w:rsidR="00234E45" w:rsidRDefault="00234E45" w:rsidP="00234E45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34E45">
        <w:rPr>
          <w:rFonts w:ascii="Times New Roman" w:hAnsi="Times New Roman" w:cs="Times New Roman"/>
          <w:b/>
          <w:bCs/>
          <w:sz w:val="24"/>
          <w:szCs w:val="24"/>
          <w:lang w:val="en-US"/>
        </w:rPr>
        <w:t>ICMP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служебные сообщения)</w:t>
      </w:r>
    </w:p>
    <w:p w14:paraId="29CC137C" w14:textId="77777777" w:rsidR="00234E45" w:rsidRPr="00234E45" w:rsidRDefault="00234E45" w:rsidP="00234E45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34E45">
        <w:rPr>
          <w:rFonts w:ascii="Times New Roman" w:hAnsi="Times New Roman" w:cs="Times New Roman"/>
          <w:b/>
          <w:bCs/>
          <w:sz w:val="24"/>
          <w:szCs w:val="24"/>
          <w:lang w:val="en-US"/>
        </w:rPr>
        <w:t>TCP</w:t>
      </w:r>
      <w:r w:rsidRPr="005E5C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E5C5E">
        <w:rPr>
          <w:rFonts w:ascii="Times New Roman" w:hAnsi="Times New Roman" w:cs="Times New Roman"/>
          <w:sz w:val="24"/>
          <w:szCs w:val="24"/>
        </w:rPr>
        <w:t>(протокол с установкой соединения, гарантирует доставку данных)</w:t>
      </w:r>
    </w:p>
    <w:p w14:paraId="151437C5" w14:textId="77777777" w:rsidR="00234E45" w:rsidRPr="005E5C5E" w:rsidRDefault="00234E45" w:rsidP="00234E45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34E45">
        <w:rPr>
          <w:rFonts w:ascii="Times New Roman" w:hAnsi="Times New Roman" w:cs="Times New Roman"/>
          <w:b/>
          <w:bCs/>
          <w:sz w:val="24"/>
          <w:szCs w:val="24"/>
          <w:lang w:val="en-US"/>
        </w:rPr>
        <w:t>UDP</w:t>
      </w:r>
      <w:r w:rsidR="005E5C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E5C5E">
        <w:rPr>
          <w:rFonts w:ascii="Times New Roman" w:hAnsi="Times New Roman" w:cs="Times New Roman"/>
          <w:sz w:val="24"/>
          <w:szCs w:val="24"/>
        </w:rPr>
        <w:t>(протокол без установки соединения, не гарантирует полную доставку данных)</w:t>
      </w:r>
    </w:p>
    <w:p w14:paraId="43AC2B20" w14:textId="77777777" w:rsidR="005E5C5E" w:rsidRDefault="005E5C5E" w:rsidP="005E5C5E">
      <w:pPr>
        <w:rPr>
          <w:rFonts w:ascii="Times New Roman" w:hAnsi="Times New Roman" w:cs="Times New Roman"/>
          <w:sz w:val="24"/>
          <w:szCs w:val="24"/>
        </w:rPr>
      </w:pPr>
      <w:r w:rsidRPr="005E5C5E">
        <w:rPr>
          <w:rFonts w:ascii="Times New Roman" w:hAnsi="Times New Roman" w:cs="Times New Roman"/>
          <w:sz w:val="24"/>
          <w:szCs w:val="24"/>
        </w:rPr>
        <w:t>Практическая ценность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netstat</w:t>
      </w:r>
      <w:r w:rsidRPr="005E5C5E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an</w:t>
      </w:r>
      <w:r w:rsidRPr="005E5C5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5E5C5E">
        <w:rPr>
          <w:rFonts w:ascii="Times New Roman" w:hAnsi="Times New Roman" w:cs="Times New Roman"/>
          <w:sz w:val="24"/>
          <w:szCs w:val="24"/>
        </w:rPr>
        <w:t>Позволяет увидеть текущие соединения в реальном времени: какие порты открыты (</w:t>
      </w:r>
      <w:r w:rsidRPr="005E5C5E">
        <w:rPr>
          <w:rFonts w:ascii="Times New Roman" w:hAnsi="Times New Roman" w:cs="Times New Roman"/>
          <w:b/>
          <w:bCs/>
          <w:sz w:val="24"/>
          <w:szCs w:val="24"/>
        </w:rPr>
        <w:t>LISTENING</w:t>
      </w:r>
      <w:r w:rsidRPr="005E5C5E">
        <w:rPr>
          <w:rFonts w:ascii="Times New Roman" w:hAnsi="Times New Roman" w:cs="Times New Roman"/>
          <w:sz w:val="24"/>
          <w:szCs w:val="24"/>
        </w:rPr>
        <w:t>), с какими серверами идёт обмен (</w:t>
      </w:r>
      <w:r w:rsidRPr="005E5C5E">
        <w:rPr>
          <w:rFonts w:ascii="Times New Roman" w:hAnsi="Times New Roman" w:cs="Times New Roman"/>
          <w:b/>
          <w:bCs/>
          <w:sz w:val="24"/>
          <w:szCs w:val="24"/>
        </w:rPr>
        <w:t>ESTABLISHED</w:t>
      </w:r>
      <w:r w:rsidRPr="005E5C5E">
        <w:rPr>
          <w:rFonts w:ascii="Times New Roman" w:hAnsi="Times New Roman" w:cs="Times New Roman"/>
          <w:sz w:val="24"/>
          <w:szCs w:val="24"/>
        </w:rPr>
        <w:t>). Это помогает проверить, запущен ли веб-сервер, найти занятый порт, обнаружить подозрительные подключения.</w:t>
      </w:r>
    </w:p>
    <w:p w14:paraId="3EFF4B0F" w14:textId="62C463E3" w:rsidR="005E5C5E" w:rsidRDefault="005E5C5E" w:rsidP="005E5C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Практическая ценность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netstat</w:t>
      </w:r>
      <w:r w:rsidRPr="005E5C5E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Pr="005E5C5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Дает общую статистику по протоколам за все время работы. Помогает оценить качество сети, выявить ошибки и понять общую нагрузку. </w:t>
      </w:r>
    </w:p>
    <w:p w14:paraId="2338DFA5" w14:textId="57E89129" w:rsidR="007E7194" w:rsidRDefault="007E7194" w:rsidP="005E5C5E">
      <w:pPr>
        <w:rPr>
          <w:rFonts w:ascii="Times New Roman" w:hAnsi="Times New Roman" w:cs="Times New Roman"/>
          <w:sz w:val="24"/>
          <w:szCs w:val="24"/>
        </w:rPr>
      </w:pPr>
    </w:p>
    <w:p w14:paraId="7B85773B" w14:textId="3109EB1E" w:rsidR="007E7194" w:rsidRDefault="007E7194" w:rsidP="007E719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5: Выбор ресурса для исследования доступа</w:t>
      </w:r>
    </w:p>
    <w:p w14:paraId="648DAC0C" w14:textId="6479F801" w:rsidR="007E7194" w:rsidRDefault="007E7194" w:rsidP="007E719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2C37F9" w14:textId="6B37C393" w:rsidR="007E7194" w:rsidRPr="00444B32" w:rsidRDefault="007E7194" w:rsidP="007E719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Мой вариант: 11.Выбираю 1 класс сетевого ресурса (веб приложение электронной коммерции): </w:t>
      </w:r>
      <w:r w:rsidRPr="007E7194">
        <w:rPr>
          <w:rFonts w:ascii="Times New Roman" w:hAnsi="Times New Roman" w:cs="Times New Roman"/>
          <w:b/>
          <w:bCs/>
          <w:sz w:val="24"/>
          <w:szCs w:val="24"/>
          <w:lang w:val="en-US"/>
        </w:rPr>
        <w:t>ozon</w:t>
      </w:r>
      <w:r w:rsidRPr="007E719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E7194">
        <w:rPr>
          <w:rFonts w:ascii="Times New Roman" w:hAnsi="Times New Roman" w:cs="Times New Roman"/>
          <w:b/>
          <w:bCs/>
          <w:sz w:val="24"/>
          <w:szCs w:val="24"/>
          <w:lang w:val="en-US"/>
        </w:rPr>
        <w:t>ru</w:t>
      </w:r>
    </w:p>
    <w:p w14:paraId="3C405F59" w14:textId="236AA026" w:rsidR="007E7194" w:rsidRDefault="007E7194" w:rsidP="007E719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 выбрал </w:t>
      </w:r>
      <w:r w:rsidRPr="008A7B45">
        <w:rPr>
          <w:rFonts w:ascii="Times New Roman" w:hAnsi="Times New Roman" w:cs="Times New Roman"/>
          <w:b/>
          <w:bCs/>
          <w:sz w:val="24"/>
          <w:szCs w:val="24"/>
          <w:lang w:val="en-US"/>
        </w:rPr>
        <w:t>ozon</w:t>
      </w:r>
      <w:r w:rsidRPr="008A7B4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8A7B45">
        <w:rPr>
          <w:rFonts w:ascii="Times New Roman" w:hAnsi="Times New Roman" w:cs="Times New Roman"/>
          <w:b/>
          <w:bCs/>
          <w:sz w:val="24"/>
          <w:szCs w:val="24"/>
          <w:lang w:val="en-US"/>
        </w:rPr>
        <w:t>ru</w:t>
      </w:r>
      <w:r w:rsidRPr="007E719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потому что этот сайт всегда доступен, поэтому я смогу без проблем </w:t>
      </w:r>
      <w:r w:rsidR="008A7B45">
        <w:rPr>
          <w:rFonts w:ascii="Times New Roman" w:hAnsi="Times New Roman" w:cs="Times New Roman"/>
          <w:sz w:val="24"/>
          <w:szCs w:val="24"/>
        </w:rPr>
        <w:t>выполнить дальнейшие задания по проверке доступности и трассировки.</w:t>
      </w:r>
    </w:p>
    <w:p w14:paraId="4C8E8B20" w14:textId="137C22BE" w:rsidR="008A7B45" w:rsidRDefault="008A7B45" w:rsidP="007E719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C4D9DE1" w14:textId="27890451" w:rsidR="008A7B45" w:rsidRPr="00444B32" w:rsidRDefault="008A7B45" w:rsidP="007E719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E775AF0" w14:textId="3445D603" w:rsidR="008A7B45" w:rsidRPr="00444B32" w:rsidRDefault="008A7B45" w:rsidP="007E719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6: Тестирование связи с помощью утилиты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ping</w:t>
      </w:r>
    </w:p>
    <w:p w14:paraId="76300E86" w14:textId="2CAA17ED" w:rsidR="008A7B45" w:rsidRPr="00444B32" w:rsidRDefault="008A7B45" w:rsidP="007E719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6598366" w14:textId="5F8E5D61" w:rsidR="008A7B45" w:rsidRDefault="008A7B45" w:rsidP="008A7B45">
      <w:pPr>
        <w:pStyle w:val="a3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Проверка правильности установки и конфигурирования </w:t>
      </w:r>
      <w:r>
        <w:rPr>
          <w:rFonts w:ascii="Times New Roman" w:hAnsi="Times New Roman" w:cs="Times New Roman"/>
          <w:sz w:val="24"/>
          <w:szCs w:val="24"/>
          <w:lang w:val="en-US"/>
        </w:rPr>
        <w:t>TCP</w:t>
      </w:r>
      <w:r w:rsidRPr="008A7B45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8A7B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локальном компьютере</w:t>
      </w:r>
      <w:r w:rsidR="00AD542C">
        <w:rPr>
          <w:rFonts w:ascii="Times New Roman" w:hAnsi="Times New Roman" w:cs="Times New Roman"/>
          <w:sz w:val="24"/>
          <w:szCs w:val="24"/>
        </w:rPr>
        <w:t xml:space="preserve"> (127.0.0.1)</w:t>
      </w:r>
    </w:p>
    <w:p w14:paraId="73A14E18" w14:textId="3BEE8B88" w:rsidR="00AD542C" w:rsidRPr="00AD542C" w:rsidRDefault="00AD542C" w:rsidP="00AD542C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D542C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96BB66C" wp14:editId="6D109DC2">
            <wp:extent cx="4447309" cy="166482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5229" cy="167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3CC0" w14:textId="31811E87" w:rsidR="008A7B45" w:rsidRDefault="008A7B45" w:rsidP="008A7B4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417CEF0B" w14:textId="35DCB8AD" w:rsidR="00AD542C" w:rsidRDefault="00CB464B" w:rsidP="008A7B4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Пинг прошел без потерь, значит стек </w:t>
      </w:r>
      <w:r>
        <w:rPr>
          <w:rFonts w:ascii="Times New Roman" w:hAnsi="Times New Roman" w:cs="Times New Roman"/>
          <w:sz w:val="24"/>
          <w:szCs w:val="24"/>
          <w:lang w:val="en-US"/>
        </w:rPr>
        <w:t>TCP</w:t>
      </w:r>
      <w:r w:rsidRPr="00CB464B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>
        <w:rPr>
          <w:rFonts w:ascii="Times New Roman" w:hAnsi="Times New Roman" w:cs="Times New Roman"/>
          <w:sz w:val="24"/>
          <w:szCs w:val="24"/>
        </w:rPr>
        <w:t xml:space="preserve"> работает корректно</w:t>
      </w:r>
    </w:p>
    <w:p w14:paraId="6FA59518" w14:textId="3E55A82A" w:rsidR="00CB464B" w:rsidRDefault="00CB464B" w:rsidP="008A7B45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7212334" w14:textId="4A41CF1B" w:rsidR="00CB464B" w:rsidRDefault="00CB464B" w:rsidP="00CB464B">
      <w:pPr>
        <w:pStyle w:val="a3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Проверка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CB464B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адреса локального компьютера:</w:t>
      </w:r>
    </w:p>
    <w:p w14:paraId="59B3120D" w14:textId="397622BC" w:rsidR="00CB464B" w:rsidRDefault="00CB464B" w:rsidP="00CB464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041F65D6" w14:textId="726A46A5" w:rsidR="00CB464B" w:rsidRDefault="00CB464B" w:rsidP="00CB464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46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68AC10" wp14:editId="3A44C04C">
            <wp:extent cx="4435879" cy="1808018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1524" cy="182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512B6" w14:textId="5CD31677" w:rsidR="00CB464B" w:rsidRDefault="00CB464B" w:rsidP="00CB464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5C9319F" w14:textId="2F4FD735" w:rsidR="00CB464B" w:rsidRDefault="00CB464B" w:rsidP="00CB464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CB464B">
        <w:rPr>
          <w:rFonts w:ascii="Times New Roman" w:hAnsi="Times New Roman" w:cs="Times New Roman"/>
          <w:sz w:val="24"/>
          <w:szCs w:val="24"/>
        </w:rPr>
        <w:t xml:space="preserve">Пинг </w:t>
      </w:r>
      <w:r w:rsidRPr="00CB464B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CB464B">
        <w:rPr>
          <w:rFonts w:ascii="Times New Roman" w:hAnsi="Times New Roman" w:cs="Times New Roman"/>
          <w:sz w:val="24"/>
          <w:szCs w:val="24"/>
        </w:rPr>
        <w:t xml:space="preserve">-адреса прошел успешно. Компьютер правильно добавлен в сеть, конфликт </w:t>
      </w:r>
      <w:r w:rsidRPr="00CB464B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CB464B">
        <w:rPr>
          <w:rFonts w:ascii="Times New Roman" w:hAnsi="Times New Roman" w:cs="Times New Roman"/>
          <w:sz w:val="24"/>
          <w:szCs w:val="24"/>
        </w:rPr>
        <w:t>-адресов отсутствует, сетевая карта работает исправно.</w:t>
      </w:r>
    </w:p>
    <w:p w14:paraId="24FFD1A4" w14:textId="77777777" w:rsidR="00CB464B" w:rsidRPr="00CB464B" w:rsidRDefault="00CB464B" w:rsidP="00CB464B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3AAB4A3E" w14:textId="6B51A27B" w:rsidR="00CB464B" w:rsidRDefault="0055484C" w:rsidP="00CB464B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Проверка шлюза по умолчанию (10.109.194.243)</w:t>
      </w:r>
    </w:p>
    <w:p w14:paraId="35D34909" w14:textId="75CAC92A" w:rsidR="0055484C" w:rsidRDefault="0055484C" w:rsidP="003850F1">
      <w:pPr>
        <w:ind w:left="360"/>
        <w:rPr>
          <w:rFonts w:ascii="Times New Roman" w:hAnsi="Times New Roman" w:cs="Times New Roman"/>
          <w:sz w:val="24"/>
          <w:szCs w:val="24"/>
        </w:rPr>
      </w:pPr>
      <w:r w:rsidRPr="0055484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B111CF" wp14:editId="713B765C">
            <wp:extent cx="4476198" cy="1925781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2367" cy="195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36AE" w14:textId="731DDB4A" w:rsidR="0055484C" w:rsidRDefault="0055484C" w:rsidP="0055484C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скриншота видно что пинг прошел успешно (без потерь). Среднее время приема-передачи – 24 мсек (нормально)</w:t>
      </w:r>
    </w:p>
    <w:p w14:paraId="1DE9BEC1" w14:textId="1CF1EAB2" w:rsidR="003850F1" w:rsidRDefault="0055484C" w:rsidP="003850F1">
      <w:pPr>
        <w:pStyle w:val="a3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Проверка </w:t>
      </w:r>
      <w:r w:rsidR="003850F1">
        <w:rPr>
          <w:rFonts w:ascii="Times New Roman" w:hAnsi="Times New Roman" w:cs="Times New Roman"/>
          <w:sz w:val="24"/>
          <w:szCs w:val="24"/>
        </w:rPr>
        <w:t>установления с удаленным хостом (</w:t>
      </w:r>
      <w:r w:rsidR="003850F1" w:rsidRPr="003850F1">
        <w:rPr>
          <w:rFonts w:ascii="Times New Roman" w:hAnsi="Times New Roman" w:cs="Times New Roman"/>
          <w:b/>
          <w:bCs/>
          <w:sz w:val="24"/>
          <w:szCs w:val="24"/>
          <w:lang w:val="en-US"/>
        </w:rPr>
        <w:t>ozon</w:t>
      </w:r>
      <w:r w:rsidR="003850F1" w:rsidRPr="003850F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850F1" w:rsidRPr="003850F1">
        <w:rPr>
          <w:rFonts w:ascii="Times New Roman" w:hAnsi="Times New Roman" w:cs="Times New Roman"/>
          <w:b/>
          <w:bCs/>
          <w:sz w:val="24"/>
          <w:szCs w:val="24"/>
          <w:lang w:val="en-US"/>
        </w:rPr>
        <w:t>ru</w:t>
      </w:r>
      <w:r w:rsidR="003850F1" w:rsidRPr="003850F1">
        <w:rPr>
          <w:rFonts w:ascii="Times New Roman" w:hAnsi="Times New Roman" w:cs="Times New Roman"/>
          <w:sz w:val="24"/>
          <w:szCs w:val="24"/>
        </w:rPr>
        <w:t>)</w:t>
      </w:r>
    </w:p>
    <w:p w14:paraId="6C3B3112" w14:textId="1E3213C8" w:rsidR="003850F1" w:rsidRDefault="003850F1" w:rsidP="003850F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3850F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547CA1E" wp14:editId="3C838FD8">
            <wp:extent cx="4523509" cy="181112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8665" cy="182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AFFC" w14:textId="5E5278D0" w:rsidR="003850F1" w:rsidRDefault="003850F1" w:rsidP="003850F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14:paraId="75421833" w14:textId="457530ED" w:rsidR="003850F1" w:rsidRDefault="003850F1" w:rsidP="003850F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Пинг прошел успешно, без потерь. </w:t>
      </w:r>
    </w:p>
    <w:p w14:paraId="446F995C" w14:textId="085B36C4" w:rsidR="003850F1" w:rsidRDefault="003850F1" w:rsidP="003850F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50B699" w14:textId="6979EAAA" w:rsidR="003850F1" w:rsidRDefault="003850F1" w:rsidP="003850F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2C68DB" w14:textId="0B25A44C" w:rsidR="003850F1" w:rsidRDefault="003850F1" w:rsidP="003850F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7: Определение пути пакета </w:t>
      </w:r>
    </w:p>
    <w:p w14:paraId="3E1CA3AB" w14:textId="6BBFA977" w:rsidR="003850F1" w:rsidRDefault="003850F1" w:rsidP="003850F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69B59D71" w14:textId="6CA78314" w:rsidR="003850F1" w:rsidRDefault="003850F1" w:rsidP="003850F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этом задании мы проверяем через какие промежуточные узлы проходит сигнал с помощью команды </w:t>
      </w:r>
      <w:r w:rsidRPr="003850F1">
        <w:rPr>
          <w:rFonts w:ascii="Times New Roman" w:hAnsi="Times New Roman" w:cs="Times New Roman"/>
          <w:b/>
          <w:bCs/>
          <w:sz w:val="24"/>
          <w:szCs w:val="24"/>
          <w:lang w:val="en-US"/>
        </w:rPr>
        <w:t>tracert</w:t>
      </w:r>
      <w:r w:rsidRPr="003850F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15C7C17" w14:textId="02D32CA3" w:rsidR="003850F1" w:rsidRDefault="003850F1" w:rsidP="003850F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850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B57D25" wp14:editId="4FD04168">
            <wp:extent cx="4797501" cy="3463637"/>
            <wp:effectExtent l="0" t="0" r="3175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8440" cy="348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1053" w14:textId="6BD33950" w:rsidR="00466A83" w:rsidRDefault="00466A83" w:rsidP="003850F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4A97E4" w14:textId="563D5094" w:rsidR="00466A83" w:rsidRDefault="00466A83" w:rsidP="003850F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Трассировка показала, что пакеты от моего компьютера до сервера </w:t>
      </w:r>
      <w:r w:rsidRPr="00466A83">
        <w:rPr>
          <w:rFonts w:ascii="Times New Roman" w:hAnsi="Times New Roman" w:cs="Times New Roman"/>
          <w:b/>
          <w:bCs/>
          <w:sz w:val="24"/>
          <w:szCs w:val="24"/>
          <w:lang w:val="en-US"/>
        </w:rPr>
        <w:t>ozon</w:t>
      </w:r>
      <w:r w:rsidRPr="00466A83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66A83">
        <w:rPr>
          <w:rFonts w:ascii="Times New Roman" w:hAnsi="Times New Roman" w:cs="Times New Roman"/>
          <w:b/>
          <w:bCs/>
          <w:sz w:val="24"/>
          <w:szCs w:val="24"/>
          <w:lang w:val="en-US"/>
        </w:rPr>
        <w:t>ru</w:t>
      </w:r>
      <w:r>
        <w:rPr>
          <w:rFonts w:ascii="Times New Roman" w:hAnsi="Times New Roman" w:cs="Times New Roman"/>
          <w:sz w:val="24"/>
          <w:szCs w:val="24"/>
        </w:rPr>
        <w:t xml:space="preserve"> проходят через 20 узлов:</w:t>
      </w:r>
    </w:p>
    <w:p w14:paraId="09492339" w14:textId="36E4884A" w:rsidR="00466A83" w:rsidRDefault="00466A83" w:rsidP="00466A83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Узлы с 1 – 6: Внутренняя сеть провайдера (10.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466A8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466A8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466A83">
        <w:rPr>
          <w:rFonts w:ascii="Times New Roman" w:hAnsi="Times New Roman" w:cs="Times New Roman"/>
          <w:sz w:val="24"/>
          <w:szCs w:val="24"/>
        </w:rPr>
        <w:t>)</w:t>
      </w:r>
    </w:p>
    <w:p w14:paraId="784D5ABE" w14:textId="2270BCF6" w:rsidR="00466A83" w:rsidRDefault="00466A83" w:rsidP="00466A83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Узел 9 (95.167.159.129): Первый выход во внешний интернет</w:t>
      </w:r>
    </w:p>
    <w:p w14:paraId="5A0DECBA" w14:textId="36976E65" w:rsidR="00466A83" w:rsidRDefault="00466A83" w:rsidP="00466A83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Узлы 11-12:</w:t>
      </w:r>
      <w:r w:rsidR="00441A1A">
        <w:rPr>
          <w:rFonts w:ascii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hAnsi="Times New Roman" w:cs="Times New Roman"/>
          <w:sz w:val="24"/>
          <w:szCs w:val="24"/>
        </w:rPr>
        <w:t>нутренние адреса</w:t>
      </w:r>
    </w:p>
    <w:p w14:paraId="00D35E4D" w14:textId="65CF0250" w:rsidR="00466A83" w:rsidRDefault="00466A83" w:rsidP="00466A83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Узел 14 (</w:t>
      </w:r>
      <w:r w:rsidRPr="00466A83">
        <w:rPr>
          <w:rFonts w:ascii="Times New Roman" w:hAnsi="Times New Roman" w:cs="Times New Roman"/>
          <w:sz w:val="24"/>
          <w:szCs w:val="24"/>
        </w:rPr>
        <w:t>90.154.46.14</w:t>
      </w:r>
      <w:r>
        <w:rPr>
          <w:rFonts w:ascii="Times New Roman" w:hAnsi="Times New Roman" w:cs="Times New Roman"/>
          <w:sz w:val="24"/>
          <w:szCs w:val="24"/>
        </w:rPr>
        <w:t>): Публичный промежуточный маршрутизатор</w:t>
      </w:r>
    </w:p>
    <w:p w14:paraId="5198A01C" w14:textId="1DE35D13" w:rsidR="00466A83" w:rsidRDefault="00441A1A" w:rsidP="00466A83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Узлы 15-16: Внутренняя сеть провайдера</w:t>
      </w:r>
    </w:p>
    <w:p w14:paraId="19AC7609" w14:textId="178858AA" w:rsidR="00441A1A" w:rsidRPr="00441A1A" w:rsidRDefault="00441A1A" w:rsidP="00466A83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Узлы 19-20: Конечный сервер </w:t>
      </w:r>
      <w:r>
        <w:rPr>
          <w:rFonts w:ascii="Times New Roman" w:hAnsi="Times New Roman" w:cs="Times New Roman"/>
          <w:sz w:val="24"/>
          <w:szCs w:val="24"/>
          <w:lang w:val="en-US"/>
        </w:rPr>
        <w:t>OZON</w:t>
      </w:r>
    </w:p>
    <w:p w14:paraId="64BE3019" w14:textId="5D91749B" w:rsidR="00441A1A" w:rsidRPr="00441A1A" w:rsidRDefault="00441A1A" w:rsidP="00441A1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узлах 7, 8, 10, 13, 17 и 18 ответ не получен – маршрутизаторы скрыты.</w:t>
      </w:r>
    </w:p>
    <w:sectPr w:rsidR="00441A1A" w:rsidRPr="00441A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336F34"/>
    <w:multiLevelType w:val="hybridMultilevel"/>
    <w:tmpl w:val="39FABA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366A0"/>
    <w:multiLevelType w:val="hybridMultilevel"/>
    <w:tmpl w:val="15B8B2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95104B"/>
    <w:multiLevelType w:val="hybridMultilevel"/>
    <w:tmpl w:val="89B8BB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606856"/>
    <w:multiLevelType w:val="hybridMultilevel"/>
    <w:tmpl w:val="A0D21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A33281"/>
    <w:multiLevelType w:val="hybridMultilevel"/>
    <w:tmpl w:val="AC6C2A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0575C2"/>
    <w:multiLevelType w:val="hybridMultilevel"/>
    <w:tmpl w:val="F89656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D35103"/>
    <w:multiLevelType w:val="hybridMultilevel"/>
    <w:tmpl w:val="2A16F9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42020B"/>
    <w:multiLevelType w:val="hybridMultilevel"/>
    <w:tmpl w:val="787252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7"/>
  </w:num>
  <w:num w:numId="5">
    <w:abstractNumId w:val="5"/>
  </w:num>
  <w:num w:numId="6">
    <w:abstractNumId w:val="0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FAE"/>
    <w:rsid w:val="0008384D"/>
    <w:rsid w:val="000F6996"/>
    <w:rsid w:val="00234E45"/>
    <w:rsid w:val="00317E48"/>
    <w:rsid w:val="00360965"/>
    <w:rsid w:val="003850F1"/>
    <w:rsid w:val="00414A44"/>
    <w:rsid w:val="00441A1A"/>
    <w:rsid w:val="00444B32"/>
    <w:rsid w:val="00466A83"/>
    <w:rsid w:val="004C021A"/>
    <w:rsid w:val="004D0CAF"/>
    <w:rsid w:val="0055484C"/>
    <w:rsid w:val="005E5C5E"/>
    <w:rsid w:val="005F4EE7"/>
    <w:rsid w:val="006601CB"/>
    <w:rsid w:val="00663645"/>
    <w:rsid w:val="00721AAC"/>
    <w:rsid w:val="00797268"/>
    <w:rsid w:val="007E7194"/>
    <w:rsid w:val="0081094D"/>
    <w:rsid w:val="008A7B45"/>
    <w:rsid w:val="009B4FAE"/>
    <w:rsid w:val="00A205CB"/>
    <w:rsid w:val="00AD112A"/>
    <w:rsid w:val="00AD542C"/>
    <w:rsid w:val="00B2338B"/>
    <w:rsid w:val="00B76EF9"/>
    <w:rsid w:val="00BD5EC9"/>
    <w:rsid w:val="00CB464B"/>
    <w:rsid w:val="00D227F5"/>
    <w:rsid w:val="00D95582"/>
    <w:rsid w:val="00FD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A06C4"/>
  <w15:chartTrackingRefBased/>
  <w15:docId w15:val="{0B584628-AE21-4916-A4C2-F899562AA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4F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4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9B4FAE"/>
    <w:pPr>
      <w:ind w:left="720"/>
      <w:contextualSpacing/>
    </w:pPr>
  </w:style>
  <w:style w:type="table" w:styleId="a4">
    <w:name w:val="Table Grid"/>
    <w:basedOn w:val="a1"/>
    <w:uiPriority w:val="39"/>
    <w:rsid w:val="00317E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27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91810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36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14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751219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67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9</Pages>
  <Words>925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Борисова</dc:creator>
  <cp:keywords/>
  <dc:description/>
  <cp:lastModifiedBy>Надежда Борисова</cp:lastModifiedBy>
  <cp:revision>4</cp:revision>
  <dcterms:created xsi:type="dcterms:W3CDTF">2026-09-03T09:39:00Z</dcterms:created>
  <dcterms:modified xsi:type="dcterms:W3CDTF">2026-09-08T07:18:00Z</dcterms:modified>
</cp:coreProperties>
</file>