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54D6" w14:textId="4DD98C1C" w:rsidR="005B7D07" w:rsidRPr="00493129" w:rsidRDefault="005B7D07" w:rsidP="005E47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2088BFAE" w14:textId="3D439816" w:rsidR="008A623E" w:rsidRDefault="000603F0" w:rsidP="005E47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жизненным циклом требований</w:t>
      </w:r>
    </w:p>
    <w:p w14:paraId="0BA3AE41" w14:textId="734AF597" w:rsidR="000603F0" w:rsidRPr="00493129" w:rsidRDefault="005B7D07" w:rsidP="005E47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EE8FD1" w14:textId="5BA8E39B" w:rsidR="005A315F" w:rsidRDefault="00A43A5E" w:rsidP="005A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Область знаний «Управление жизненным циклом требований»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 xml:space="preserve">описывает задачи, выполняемые </w:t>
      </w:r>
      <w:r w:rsidR="007370DC" w:rsidRPr="00A43A5E">
        <w:rPr>
          <w:rFonts w:ascii="Times New Roman" w:hAnsi="Times New Roman" w:cs="Times New Roman"/>
          <w:sz w:val="28"/>
          <w:szCs w:val="28"/>
        </w:rPr>
        <w:t>бизнес-аналитиками</w:t>
      </w:r>
      <w:r w:rsidRPr="00A43A5E">
        <w:rPr>
          <w:rFonts w:ascii="Times New Roman" w:hAnsi="Times New Roman" w:cs="Times New Roman"/>
          <w:sz w:val="28"/>
          <w:szCs w:val="28"/>
        </w:rPr>
        <w:t xml:space="preserve"> для контроля и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поддержания информации о требованиях и дизайнах от начала до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конца ее существования. Эти задачи описывают определение значимых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отношений между связанными требованиями и дизайнами, оценку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влияния предлагаемых изменений на требования и дизайны, а также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анализ и достижение согласия относительно изменений.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Цель управления жизненным циклом требований — удостовериться в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том, что требования бизнеса, требования заинтересованных сторон,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требования к решению и дизайны согласуются друг с другом, и что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решение их реализует. Это включает контроль над требованиями, а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также над тем, как требования будут реализованы в реальном решении,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подлежащем построению и поставке. Это также помогает обеспечить</w:t>
      </w:r>
      <w:r w:rsidR="002A3F14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доступность информации бизнес-анализа для использования в будущем.</w:t>
      </w:r>
    </w:p>
    <w:p w14:paraId="3FEAB0E6" w14:textId="353A196F" w:rsidR="00A43A5E" w:rsidRPr="00A43A5E" w:rsidRDefault="00A43A5E" w:rsidP="005A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Жизненный цикл требований:</w:t>
      </w:r>
    </w:p>
    <w:p w14:paraId="43084290" w14:textId="21B316D2" w:rsidR="00A43A5E" w:rsidRPr="00A43A5E" w:rsidRDefault="00A43A5E" w:rsidP="005A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• начинается с представления бизнес-потребности в качестве</w:t>
      </w:r>
      <w:r w:rsidR="005A315F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требования,</w:t>
      </w:r>
    </w:p>
    <w:p w14:paraId="2EEE72B8" w14:textId="77777777" w:rsidR="00A43A5E" w:rsidRPr="00A43A5E" w:rsidRDefault="00A43A5E" w:rsidP="00A43A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• продолжается в ходе разработки решения,</w:t>
      </w:r>
    </w:p>
    <w:p w14:paraId="5C5DD4DD" w14:textId="77777777" w:rsidR="007938ED" w:rsidRDefault="00A43A5E" w:rsidP="00793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• заканчивается, когда решение и представляющие его требования</w:t>
      </w:r>
      <w:r w:rsidR="005A315F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перестают использоваться.</w:t>
      </w:r>
    </w:p>
    <w:p w14:paraId="1FE82C10" w14:textId="5058816A" w:rsidR="004A2B6F" w:rsidRDefault="00A43A5E" w:rsidP="003338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E">
        <w:rPr>
          <w:rFonts w:ascii="Times New Roman" w:hAnsi="Times New Roman" w:cs="Times New Roman"/>
          <w:sz w:val="28"/>
          <w:szCs w:val="28"/>
        </w:rPr>
        <w:t>Управление требованиями не заканчивается по окончании реализации</w:t>
      </w:r>
      <w:r w:rsidR="007938ED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решения. При правильном управлении, требования продолжают</w:t>
      </w:r>
      <w:r w:rsidR="007938ED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приносить пользу на протяжении всей жизни решения.</w:t>
      </w:r>
      <w:r w:rsidR="007938ED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В рамках области знаний «Управление жизненным циклом требований»</w:t>
      </w:r>
      <w:r w:rsidR="007938ED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понятие жизненного цикла отделяется от методологии или процесса,</w:t>
      </w:r>
      <w:r w:rsidR="007938ED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 xml:space="preserve">используемого для управления </w:t>
      </w:r>
      <w:r w:rsidRPr="00A43A5E">
        <w:rPr>
          <w:rFonts w:ascii="Times New Roman" w:hAnsi="Times New Roman" w:cs="Times New Roman"/>
          <w:sz w:val="28"/>
          <w:szCs w:val="28"/>
        </w:rPr>
        <w:lastRenderedPageBreak/>
        <w:t>работой по бизнес-анализу. Жизненный</w:t>
      </w:r>
      <w:r w:rsidR="00C4230E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цикл подразумевает существование различных фаз или состояний, через</w:t>
      </w:r>
      <w:r w:rsidR="000B2D37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которые требования проходят как часть любого изменения. Требования</w:t>
      </w:r>
      <w:r w:rsidR="000B2D37">
        <w:rPr>
          <w:rFonts w:ascii="Times New Roman" w:hAnsi="Times New Roman" w:cs="Times New Roman"/>
          <w:sz w:val="28"/>
          <w:szCs w:val="28"/>
        </w:rPr>
        <w:t xml:space="preserve"> </w:t>
      </w:r>
      <w:r w:rsidRPr="00A43A5E">
        <w:rPr>
          <w:rFonts w:ascii="Times New Roman" w:hAnsi="Times New Roman" w:cs="Times New Roman"/>
          <w:sz w:val="28"/>
          <w:szCs w:val="28"/>
        </w:rPr>
        <w:t>могут находиться в нескольких состояниях одновременно.</w:t>
      </w:r>
    </w:p>
    <w:p w14:paraId="6E699AD8" w14:textId="588B2B86" w:rsidR="00937A65" w:rsidRDefault="00937A65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A65">
        <w:rPr>
          <w:rFonts w:ascii="Times New Roman" w:hAnsi="Times New Roman" w:cs="Times New Roman"/>
          <w:sz w:val="28"/>
          <w:szCs w:val="28"/>
        </w:rPr>
        <w:t>Область знаний “Управление жизненным циклом требований”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A65">
        <w:rPr>
          <w:rFonts w:ascii="Times New Roman" w:hAnsi="Times New Roman" w:cs="Times New Roman"/>
          <w:sz w:val="28"/>
          <w:szCs w:val="28"/>
        </w:rPr>
        <w:t>следующие задачи:</w:t>
      </w:r>
    </w:p>
    <w:p w14:paraId="6E11A8A4" w14:textId="00B8B323" w:rsidR="00450A7A" w:rsidRDefault="00450A7A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A7A">
        <w:rPr>
          <w:rFonts w:ascii="Times New Roman" w:hAnsi="Times New Roman" w:cs="Times New Roman"/>
          <w:sz w:val="28"/>
          <w:szCs w:val="28"/>
        </w:rPr>
        <w:t>• Трассировка требований</w:t>
      </w:r>
      <w:r w:rsidR="006C6C77">
        <w:rPr>
          <w:rFonts w:ascii="Times New Roman" w:hAnsi="Times New Roman" w:cs="Times New Roman"/>
          <w:sz w:val="28"/>
          <w:szCs w:val="28"/>
        </w:rPr>
        <w:t>,</w:t>
      </w:r>
    </w:p>
    <w:p w14:paraId="1C967B7B" w14:textId="5C51FBE5" w:rsidR="00450A7A" w:rsidRDefault="006C6C77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C77">
        <w:rPr>
          <w:rFonts w:ascii="Times New Roman" w:hAnsi="Times New Roman" w:cs="Times New Roman"/>
          <w:sz w:val="28"/>
          <w:szCs w:val="28"/>
        </w:rPr>
        <w:t>• Поддержание требований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03960D9" w14:textId="3E5909F1" w:rsidR="006C6C77" w:rsidRDefault="004E6325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32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E6325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4E6325">
        <w:rPr>
          <w:rFonts w:ascii="Times New Roman" w:hAnsi="Times New Roman" w:cs="Times New Roman"/>
          <w:sz w:val="28"/>
          <w:szCs w:val="28"/>
        </w:rPr>
        <w:t xml:space="preserve"> требований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8DF3EC9" w14:textId="55A4AA57" w:rsidR="004E6325" w:rsidRDefault="004E6325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325">
        <w:rPr>
          <w:rFonts w:ascii="Times New Roman" w:hAnsi="Times New Roman" w:cs="Times New Roman"/>
          <w:sz w:val="28"/>
          <w:szCs w:val="28"/>
        </w:rPr>
        <w:t>• Оценка изменений требований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927A4D9" w14:textId="601EBCE8" w:rsidR="004E6325" w:rsidRDefault="00512B15" w:rsidP="00937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B15">
        <w:rPr>
          <w:rFonts w:ascii="Times New Roman" w:hAnsi="Times New Roman" w:cs="Times New Roman"/>
          <w:sz w:val="28"/>
          <w:szCs w:val="28"/>
        </w:rPr>
        <w:t>• Одобрение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451F7" w14:textId="05565BCC" w:rsidR="003338E2" w:rsidRPr="00493129" w:rsidRDefault="00493400" w:rsidP="003338E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76E3A614" w14:textId="06122F34" w:rsidR="00253B38" w:rsidRPr="00253B38" w:rsidRDefault="00253B38" w:rsidP="00ED1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Цель трассировки требований - обеспечивать соответствие друг другу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требований и дизайнов на разных уровнях, а также контролировать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влияние изменений на связанные требования на одном уровне.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Трассировка требований определяет и документирует происхождение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каждого требования, включая его обратную и прямую трассировку и его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отношения к другим требованиям. Трассировка помогает убедиться в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том, что решение соответствует требованиям и помогает управлять его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B38">
        <w:rPr>
          <w:rFonts w:ascii="Times New Roman" w:hAnsi="Times New Roman" w:cs="Times New Roman"/>
          <w:sz w:val="28"/>
          <w:szCs w:val="28"/>
        </w:rPr>
        <w:t>скоупом</w:t>
      </w:r>
      <w:proofErr w:type="spellEnd"/>
      <w:r w:rsidRPr="00253B38">
        <w:rPr>
          <w:rFonts w:ascii="Times New Roman" w:hAnsi="Times New Roman" w:cs="Times New Roman"/>
          <w:sz w:val="28"/>
          <w:szCs w:val="28"/>
        </w:rPr>
        <w:t>, изменениями, рисками, временем, стоимостью и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коммуникациями. Она также используется для обнаружения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недостающей функциональности или уже реализованной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функциональности, но не поддерживаемой существующими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требованием.</w:t>
      </w:r>
    </w:p>
    <w:p w14:paraId="16673B6A" w14:textId="77777777" w:rsidR="00253B38" w:rsidRPr="00253B38" w:rsidRDefault="00253B38" w:rsidP="00253B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Трассировка позволяет:</w:t>
      </w:r>
    </w:p>
    <w:p w14:paraId="115F0596" w14:textId="77777777" w:rsidR="00253B38" w:rsidRPr="00253B38" w:rsidRDefault="00253B38" w:rsidP="00253B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• быстрее проще выполнять анализ влияния,</w:t>
      </w:r>
    </w:p>
    <w:p w14:paraId="3654D1DC" w14:textId="3E5FF324" w:rsidR="00253B38" w:rsidRPr="00253B38" w:rsidRDefault="00253B38" w:rsidP="00ED1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• осуществлять более надежное обнаружение несоответствий и</w:t>
      </w:r>
      <w:r w:rsidR="00ED1114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пробелов в требованиях,</w:t>
      </w:r>
    </w:p>
    <w:p w14:paraId="6F03B624" w14:textId="77777777" w:rsidR="00253B38" w:rsidRPr="00253B38" w:rsidRDefault="00253B38" w:rsidP="00253B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lastRenderedPageBreak/>
        <w:t>• глубже понимать содержание и сложность изменения,</w:t>
      </w:r>
    </w:p>
    <w:p w14:paraId="15B93D05" w14:textId="23D426D6" w:rsidR="00253B38" w:rsidRDefault="00253B38" w:rsidP="009E7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• надежно оценивать, какое требование было реализовано, а какое</w:t>
      </w:r>
      <w:r w:rsidR="009E729E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нет.</w:t>
      </w:r>
    </w:p>
    <w:p w14:paraId="3A0C0B39" w14:textId="140A8789" w:rsidR="00253B38" w:rsidRDefault="00253B38" w:rsidP="00253B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38">
        <w:rPr>
          <w:rFonts w:ascii="Times New Roman" w:hAnsi="Times New Roman" w:cs="Times New Roman"/>
          <w:sz w:val="28"/>
          <w:szCs w:val="28"/>
        </w:rPr>
        <w:t>Зачастую бывает сложно точно отобразить потребности и решения без</w:t>
      </w:r>
      <w:r w:rsidR="00056E96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учета имеющихся между ними взаимосвязей. Хотя трассировка полезна,</w:t>
      </w:r>
      <w:r w:rsidR="0070754A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бизнес-аналитик балансирует между количеством видов отношений и</w:t>
      </w:r>
      <w:r w:rsidR="00730075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пользой от их документирования. Трассировка также способствует</w:t>
      </w:r>
      <w:r w:rsidR="0067128F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размещению требований и планированию релизов решения, показывая</w:t>
      </w:r>
      <w:r w:rsidR="00803ADB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прямую линию связи требования с потребностью.</w:t>
      </w:r>
      <w:r w:rsidR="00B07C3D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Следующие рисунки демонстрируют примеры визуальных</w:t>
      </w:r>
      <w:r w:rsidR="00B1584D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представлений трассировки для процесса и для требований к</w:t>
      </w:r>
      <w:r w:rsidR="0008427F">
        <w:rPr>
          <w:rFonts w:ascii="Times New Roman" w:hAnsi="Times New Roman" w:cs="Times New Roman"/>
          <w:sz w:val="28"/>
          <w:szCs w:val="28"/>
        </w:rPr>
        <w:t xml:space="preserve"> </w:t>
      </w:r>
      <w:r w:rsidRPr="00253B38">
        <w:rPr>
          <w:rFonts w:ascii="Times New Roman" w:hAnsi="Times New Roman" w:cs="Times New Roman"/>
          <w:sz w:val="28"/>
          <w:szCs w:val="28"/>
        </w:rPr>
        <w:t>программному продукту.</w:t>
      </w:r>
    </w:p>
    <w:p w14:paraId="72FE4737" w14:textId="0FF06585" w:rsidR="00FA1746" w:rsidRPr="00493129" w:rsidRDefault="00FA1746" w:rsidP="00253B3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1473624E" w14:textId="4FF0667B" w:rsidR="00FA1746" w:rsidRDefault="00215BB8" w:rsidP="00215B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B8">
        <w:rPr>
          <w:rFonts w:ascii="Times New Roman" w:hAnsi="Times New Roman" w:cs="Times New Roman"/>
          <w:sz w:val="28"/>
          <w:szCs w:val="28"/>
        </w:rPr>
        <w:t>Цель поддержания требований - сохранение их правильности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BB8">
        <w:rPr>
          <w:rFonts w:ascii="Times New Roman" w:hAnsi="Times New Roman" w:cs="Times New Roman"/>
          <w:sz w:val="28"/>
          <w:szCs w:val="28"/>
        </w:rPr>
        <w:t>согласованности в течение всего жизненного цикла на протяжении</w:t>
      </w:r>
      <w:r w:rsidR="00DF4CDC">
        <w:rPr>
          <w:rFonts w:ascii="Times New Roman" w:hAnsi="Times New Roman" w:cs="Times New Roman"/>
          <w:sz w:val="28"/>
          <w:szCs w:val="28"/>
        </w:rPr>
        <w:t xml:space="preserve"> </w:t>
      </w:r>
      <w:r w:rsidRPr="00215BB8">
        <w:rPr>
          <w:rFonts w:ascii="Times New Roman" w:hAnsi="Times New Roman" w:cs="Times New Roman"/>
          <w:sz w:val="28"/>
          <w:szCs w:val="28"/>
        </w:rPr>
        <w:t>изменения и после него, а также обеспечение повторного</w:t>
      </w:r>
      <w:r w:rsidR="00122685">
        <w:rPr>
          <w:rFonts w:ascii="Times New Roman" w:hAnsi="Times New Roman" w:cs="Times New Roman"/>
          <w:sz w:val="28"/>
          <w:szCs w:val="28"/>
        </w:rPr>
        <w:t xml:space="preserve"> </w:t>
      </w:r>
      <w:r w:rsidRPr="00215BB8">
        <w:rPr>
          <w:rFonts w:ascii="Times New Roman" w:hAnsi="Times New Roman" w:cs="Times New Roman"/>
          <w:sz w:val="28"/>
          <w:szCs w:val="28"/>
        </w:rPr>
        <w:t>использования требований в других решениях.</w:t>
      </w:r>
    </w:p>
    <w:p w14:paraId="7331B440" w14:textId="2FF5DE78" w:rsidR="00A21E72" w:rsidRPr="00A21E72" w:rsidRDefault="00A21E72" w:rsidP="00A21E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E72">
        <w:rPr>
          <w:rFonts w:ascii="Times New Roman" w:hAnsi="Times New Roman" w:cs="Times New Roman"/>
          <w:sz w:val="28"/>
          <w:szCs w:val="28"/>
        </w:rPr>
        <w:t>Требования, отражающие текущие потребности,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поддерживать, чтобы они оставались в силе с течением времени.</w:t>
      </w:r>
      <w:r w:rsidR="002D6A0B"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Для получения максимальной выгоды от поддержания и повторного</w:t>
      </w:r>
      <w:r w:rsidR="0052683B"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использования требований они должны:</w:t>
      </w:r>
    </w:p>
    <w:p w14:paraId="54DCED11" w14:textId="77777777" w:rsidR="00A21E72" w:rsidRPr="00A21E72" w:rsidRDefault="00A21E72" w:rsidP="00A21E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E72">
        <w:rPr>
          <w:rFonts w:ascii="Times New Roman" w:hAnsi="Times New Roman" w:cs="Times New Roman"/>
          <w:sz w:val="28"/>
          <w:szCs w:val="28"/>
        </w:rPr>
        <w:t>• иметь последовательное представление,</w:t>
      </w:r>
    </w:p>
    <w:p w14:paraId="65140DC1" w14:textId="7FF27B12" w:rsidR="00A21E72" w:rsidRPr="00A21E72" w:rsidRDefault="00A21E72" w:rsidP="00A21E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E72">
        <w:rPr>
          <w:rFonts w:ascii="Times New Roman" w:hAnsi="Times New Roman" w:cs="Times New Roman"/>
          <w:sz w:val="28"/>
          <w:szCs w:val="28"/>
        </w:rPr>
        <w:t>• быть проверены и одобрены для поддержания, проводимого с</w:t>
      </w:r>
      <w:r w:rsidR="00C5743F"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использованием стандартизированного процесса, который</w:t>
      </w:r>
      <w:r w:rsidR="00FE27DF"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определяет надлежащие права доступа и обеспечивает</w:t>
      </w:r>
      <w:r w:rsidR="007E203F">
        <w:rPr>
          <w:rFonts w:ascii="Times New Roman" w:hAnsi="Times New Roman" w:cs="Times New Roman"/>
          <w:sz w:val="28"/>
          <w:szCs w:val="28"/>
        </w:rPr>
        <w:t xml:space="preserve"> </w:t>
      </w:r>
      <w:r w:rsidRPr="00A21E72">
        <w:rPr>
          <w:rFonts w:ascii="Times New Roman" w:hAnsi="Times New Roman" w:cs="Times New Roman"/>
          <w:sz w:val="28"/>
          <w:szCs w:val="28"/>
        </w:rPr>
        <w:t>необходимое качество,</w:t>
      </w:r>
    </w:p>
    <w:p w14:paraId="54985ACB" w14:textId="1513F861" w:rsidR="00F32385" w:rsidRDefault="00A21E72" w:rsidP="00A21E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E72">
        <w:rPr>
          <w:rFonts w:ascii="Times New Roman" w:hAnsi="Times New Roman" w:cs="Times New Roman"/>
          <w:sz w:val="28"/>
          <w:szCs w:val="28"/>
        </w:rPr>
        <w:t>• быть легко доступными и понятными.</w:t>
      </w:r>
    </w:p>
    <w:p w14:paraId="3A2C5A1C" w14:textId="53B8CF0D" w:rsidR="00590C3C" w:rsidRPr="00493129" w:rsidRDefault="00590C3C" w:rsidP="00A21E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5 слайд</w:t>
      </w:r>
    </w:p>
    <w:p w14:paraId="73EC03D5" w14:textId="49A94571" w:rsidR="00590C3C" w:rsidRDefault="00BE0543" w:rsidP="00BE05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543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r w:rsidRPr="00BE0543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BE0543">
        <w:rPr>
          <w:rFonts w:ascii="Times New Roman" w:hAnsi="Times New Roman" w:cs="Times New Roman"/>
          <w:sz w:val="28"/>
          <w:szCs w:val="28"/>
        </w:rPr>
        <w:t xml:space="preserve"> требований - упорядочить требования согласно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543">
        <w:rPr>
          <w:rFonts w:ascii="Times New Roman" w:hAnsi="Times New Roman" w:cs="Times New Roman"/>
          <w:sz w:val="28"/>
          <w:szCs w:val="28"/>
        </w:rPr>
        <w:t>относительной важности.</w:t>
      </w:r>
    </w:p>
    <w:p w14:paraId="7DD9D398" w14:textId="1DA54BE7" w:rsidR="00A270DE" w:rsidRDefault="00A270DE" w:rsidP="00A270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70DE">
        <w:rPr>
          <w:rFonts w:ascii="Times New Roman" w:hAnsi="Times New Roman" w:cs="Times New Roman"/>
          <w:sz w:val="28"/>
          <w:szCs w:val="28"/>
        </w:rPr>
        <w:lastRenderedPageBreak/>
        <w:t>Приоритизация</w:t>
      </w:r>
      <w:proofErr w:type="spellEnd"/>
      <w:r w:rsidRPr="00A270DE">
        <w:rPr>
          <w:rFonts w:ascii="Times New Roman" w:hAnsi="Times New Roman" w:cs="Times New Roman"/>
          <w:sz w:val="28"/>
          <w:szCs w:val="28"/>
        </w:rPr>
        <w:t xml:space="preserve"> - ранжирование требований с целью определения их</w:t>
      </w:r>
      <w:r w:rsidR="00C8509D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относительной важности для заинтересованных сторон. При</w:t>
      </w:r>
      <w:r w:rsidR="0067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DE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A270DE">
        <w:rPr>
          <w:rFonts w:ascii="Times New Roman" w:hAnsi="Times New Roman" w:cs="Times New Roman"/>
          <w:sz w:val="28"/>
          <w:szCs w:val="28"/>
        </w:rPr>
        <w:t xml:space="preserve"> требования, ему назначается больший или меньший</w:t>
      </w:r>
      <w:r w:rsidR="00B80794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приоритет. Приоритет может отражать относительную ценность</w:t>
      </w:r>
      <w:r w:rsidR="00556719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требования или очередность, в которой оно будет реализовано.</w:t>
      </w:r>
      <w:r w:rsidR="00AB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DE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A270DE">
        <w:rPr>
          <w:rFonts w:ascii="Times New Roman" w:hAnsi="Times New Roman" w:cs="Times New Roman"/>
          <w:sz w:val="28"/>
          <w:szCs w:val="28"/>
        </w:rPr>
        <w:t xml:space="preserve"> — это текущий процесс, в ходе которого приоритеты</w:t>
      </w:r>
      <w:r w:rsidR="007E2ECD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могут изменяться с изменением контекста.</w:t>
      </w:r>
      <w:r w:rsidR="00901D75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Установленные между требованиями взаимосвязи могут использоваться</w:t>
      </w:r>
      <w:r w:rsidR="008B5B4D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 xml:space="preserve">в качестве основы для </w:t>
      </w:r>
      <w:proofErr w:type="spellStart"/>
      <w:r w:rsidRPr="00A270DE"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 w:rsidRPr="00A270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70DE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A270DE">
        <w:rPr>
          <w:rFonts w:ascii="Times New Roman" w:hAnsi="Times New Roman" w:cs="Times New Roman"/>
          <w:sz w:val="28"/>
          <w:szCs w:val="28"/>
        </w:rPr>
        <w:t xml:space="preserve"> </w:t>
      </w:r>
      <w:r w:rsidR="007F1BBE">
        <w:rPr>
          <w:rFonts w:ascii="Times New Roman" w:hAnsi="Times New Roman" w:cs="Times New Roman"/>
          <w:sz w:val="28"/>
          <w:szCs w:val="28"/>
        </w:rPr>
        <w:t>–</w:t>
      </w:r>
      <w:r w:rsidRPr="00A270DE">
        <w:rPr>
          <w:rFonts w:ascii="Times New Roman" w:hAnsi="Times New Roman" w:cs="Times New Roman"/>
          <w:sz w:val="28"/>
          <w:szCs w:val="28"/>
        </w:rPr>
        <w:t xml:space="preserve"> чрезвычайно</w:t>
      </w:r>
      <w:r w:rsidR="007F1BBE">
        <w:rPr>
          <w:rFonts w:ascii="Times New Roman" w:hAnsi="Times New Roman" w:cs="Times New Roman"/>
          <w:sz w:val="28"/>
          <w:szCs w:val="28"/>
        </w:rPr>
        <w:t xml:space="preserve"> </w:t>
      </w:r>
      <w:r w:rsidRPr="00A270DE">
        <w:rPr>
          <w:rFonts w:ascii="Times New Roman" w:hAnsi="Times New Roman" w:cs="Times New Roman"/>
          <w:sz w:val="28"/>
          <w:szCs w:val="28"/>
        </w:rPr>
        <w:t>важная работа, направленная на достижение максимальной ценности.</w:t>
      </w:r>
    </w:p>
    <w:p w14:paraId="695DA585" w14:textId="6829EEEE" w:rsidR="00D06388" w:rsidRPr="00493129" w:rsidRDefault="00D06388" w:rsidP="00A270D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6 слайд</w:t>
      </w:r>
    </w:p>
    <w:p w14:paraId="2BC00C22" w14:textId="08522526" w:rsidR="00D06388" w:rsidRDefault="00E2676C" w:rsidP="00E267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76C">
        <w:rPr>
          <w:rFonts w:ascii="Times New Roman" w:hAnsi="Times New Roman" w:cs="Times New Roman"/>
          <w:sz w:val="28"/>
          <w:szCs w:val="28"/>
        </w:rPr>
        <w:t>Цель оценки изменений требований - оценка последствий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6C">
        <w:rPr>
          <w:rFonts w:ascii="Times New Roman" w:hAnsi="Times New Roman" w:cs="Times New Roman"/>
          <w:sz w:val="28"/>
          <w:szCs w:val="28"/>
        </w:rPr>
        <w:t>предлагаемого изменения требований и дизайнов.</w:t>
      </w:r>
    </w:p>
    <w:p w14:paraId="5267DC6C" w14:textId="1477110F" w:rsidR="00CE53E7" w:rsidRDefault="00324FCF" w:rsidP="00324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FCF">
        <w:rPr>
          <w:rFonts w:ascii="Times New Roman" w:hAnsi="Times New Roman" w:cs="Times New Roman"/>
          <w:sz w:val="28"/>
          <w:szCs w:val="28"/>
        </w:rPr>
        <w:t>Задача «Оценка изменений требований» выполняется при</w:t>
      </w:r>
      <w:r w:rsidR="00384B15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обнаружении новых потребностей или возможных решений. Они могут</w:t>
      </w:r>
      <w:r w:rsidR="00313532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соответствовать или не соответствовать стратегии изменений и/или</w:t>
      </w:r>
      <w:r w:rsidR="00B52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FCF">
        <w:rPr>
          <w:rFonts w:ascii="Times New Roman" w:hAnsi="Times New Roman" w:cs="Times New Roman"/>
          <w:sz w:val="28"/>
          <w:szCs w:val="28"/>
        </w:rPr>
        <w:t>скоупу</w:t>
      </w:r>
      <w:proofErr w:type="spellEnd"/>
      <w:r w:rsidRPr="00324FCF">
        <w:rPr>
          <w:rFonts w:ascii="Times New Roman" w:hAnsi="Times New Roman" w:cs="Times New Roman"/>
          <w:sz w:val="28"/>
          <w:szCs w:val="28"/>
        </w:rPr>
        <w:t xml:space="preserve"> решения. Оценка должна выполняться для определения того,</w:t>
      </w:r>
      <w:r w:rsidR="00194158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увеличит ли предложенное изменение ценность решения, и если да, то</w:t>
      </w:r>
      <w:r w:rsidR="00A54E17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какие действия следует предпринять.</w:t>
      </w:r>
      <w:r w:rsidR="00965339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Бизнес-аналитики оценивают возможное влияние изменения на</w:t>
      </w:r>
      <w:r w:rsidR="00B8270D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ценность решения, а также то, не конфликтуют ли предлагаемые</w:t>
      </w:r>
      <w:r w:rsidR="00091CF6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изменения с другими требованиями и не увеличивают ли уровень риска.</w:t>
      </w:r>
      <w:r w:rsidR="007F6DAD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Бизнес-аналитики также убеждаются, что каждое предложенное</w:t>
      </w:r>
      <w:r w:rsidR="00D55DD4">
        <w:rPr>
          <w:rFonts w:ascii="Times New Roman" w:hAnsi="Times New Roman" w:cs="Times New Roman"/>
          <w:sz w:val="28"/>
          <w:szCs w:val="28"/>
        </w:rPr>
        <w:t xml:space="preserve"> </w:t>
      </w:r>
      <w:r w:rsidRPr="00324FCF">
        <w:rPr>
          <w:rFonts w:ascii="Times New Roman" w:hAnsi="Times New Roman" w:cs="Times New Roman"/>
          <w:sz w:val="28"/>
          <w:szCs w:val="28"/>
        </w:rPr>
        <w:t>изменение трассируется к потребности.</w:t>
      </w:r>
    </w:p>
    <w:p w14:paraId="7236EECB" w14:textId="7C9F9799" w:rsidR="00E4669E" w:rsidRPr="00E4669E" w:rsidRDefault="00E4669E" w:rsidP="002076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9E">
        <w:rPr>
          <w:rFonts w:ascii="Times New Roman" w:hAnsi="Times New Roman" w:cs="Times New Roman"/>
          <w:sz w:val="28"/>
          <w:szCs w:val="28"/>
        </w:rPr>
        <w:t>При оценке изменений, бизнес-аналитики рассматривают, насколько</w:t>
      </w:r>
      <w:r w:rsidR="0020765B">
        <w:rPr>
          <w:rFonts w:ascii="Times New Roman" w:hAnsi="Times New Roman" w:cs="Times New Roman"/>
          <w:sz w:val="28"/>
          <w:szCs w:val="28"/>
        </w:rPr>
        <w:t xml:space="preserve"> </w:t>
      </w:r>
      <w:r w:rsidRPr="00E4669E">
        <w:rPr>
          <w:rFonts w:ascii="Times New Roman" w:hAnsi="Times New Roman" w:cs="Times New Roman"/>
          <w:sz w:val="28"/>
          <w:szCs w:val="28"/>
        </w:rPr>
        <w:t>каждое предлагаемое изменение:</w:t>
      </w:r>
    </w:p>
    <w:p w14:paraId="4073D24A" w14:textId="77777777" w:rsidR="00E4669E" w:rsidRPr="00E4669E" w:rsidRDefault="00E4669E" w:rsidP="00E466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9E">
        <w:rPr>
          <w:rFonts w:ascii="Times New Roman" w:hAnsi="Times New Roman" w:cs="Times New Roman"/>
          <w:sz w:val="28"/>
          <w:szCs w:val="28"/>
        </w:rPr>
        <w:t>• согласуется с общей стратегией,</w:t>
      </w:r>
    </w:p>
    <w:p w14:paraId="4A77A842" w14:textId="52CBC7AA" w:rsidR="00E4669E" w:rsidRPr="00E4669E" w:rsidRDefault="00E4669E" w:rsidP="00306B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9E">
        <w:rPr>
          <w:rFonts w:ascii="Times New Roman" w:hAnsi="Times New Roman" w:cs="Times New Roman"/>
          <w:sz w:val="28"/>
          <w:szCs w:val="28"/>
        </w:rPr>
        <w:t>• влияет на пользу, приносимую бизнесу или группам</w:t>
      </w:r>
      <w:r w:rsidR="00306B39">
        <w:rPr>
          <w:rFonts w:ascii="Times New Roman" w:hAnsi="Times New Roman" w:cs="Times New Roman"/>
          <w:sz w:val="28"/>
          <w:szCs w:val="28"/>
        </w:rPr>
        <w:t xml:space="preserve"> </w:t>
      </w:r>
      <w:r w:rsidRPr="00E4669E">
        <w:rPr>
          <w:rFonts w:ascii="Times New Roman" w:hAnsi="Times New Roman" w:cs="Times New Roman"/>
          <w:sz w:val="28"/>
          <w:szCs w:val="28"/>
        </w:rPr>
        <w:t>заинтересованных сторон,</w:t>
      </w:r>
    </w:p>
    <w:p w14:paraId="7C01575E" w14:textId="5F2019C2" w:rsidR="00E4669E" w:rsidRPr="00E4669E" w:rsidRDefault="00E4669E" w:rsidP="00954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9E">
        <w:rPr>
          <w:rFonts w:ascii="Times New Roman" w:hAnsi="Times New Roman" w:cs="Times New Roman"/>
          <w:sz w:val="28"/>
          <w:szCs w:val="28"/>
        </w:rPr>
        <w:lastRenderedPageBreak/>
        <w:t>• влияет на время поставки или ресурсы, необходимые для</w:t>
      </w:r>
      <w:r w:rsidR="00954307">
        <w:rPr>
          <w:rFonts w:ascii="Times New Roman" w:hAnsi="Times New Roman" w:cs="Times New Roman"/>
          <w:sz w:val="28"/>
          <w:szCs w:val="28"/>
        </w:rPr>
        <w:t xml:space="preserve"> </w:t>
      </w:r>
      <w:r w:rsidRPr="00E4669E">
        <w:rPr>
          <w:rFonts w:ascii="Times New Roman" w:hAnsi="Times New Roman" w:cs="Times New Roman"/>
          <w:sz w:val="28"/>
          <w:szCs w:val="28"/>
        </w:rPr>
        <w:t>получения пользы,</w:t>
      </w:r>
    </w:p>
    <w:p w14:paraId="36D618A8" w14:textId="25D27B9C" w:rsidR="00E4669E" w:rsidRDefault="00E4669E" w:rsidP="00136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69E">
        <w:rPr>
          <w:rFonts w:ascii="Times New Roman" w:hAnsi="Times New Roman" w:cs="Times New Roman"/>
          <w:sz w:val="28"/>
          <w:szCs w:val="28"/>
        </w:rPr>
        <w:t>• изменяет какие-либо риски, возможности или ограничения,</w:t>
      </w:r>
      <w:r w:rsidR="00136ED2">
        <w:rPr>
          <w:rFonts w:ascii="Times New Roman" w:hAnsi="Times New Roman" w:cs="Times New Roman"/>
          <w:sz w:val="28"/>
          <w:szCs w:val="28"/>
        </w:rPr>
        <w:t xml:space="preserve"> </w:t>
      </w:r>
      <w:r w:rsidRPr="00E4669E">
        <w:rPr>
          <w:rFonts w:ascii="Times New Roman" w:hAnsi="Times New Roman" w:cs="Times New Roman"/>
          <w:sz w:val="28"/>
          <w:szCs w:val="28"/>
        </w:rPr>
        <w:t>связанные с инициативой в целом.</w:t>
      </w:r>
    </w:p>
    <w:p w14:paraId="16DCCDA4" w14:textId="26B1C198" w:rsidR="00D058D8" w:rsidRPr="00493129" w:rsidRDefault="000044C9" w:rsidP="00136ED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0C5CA21D" w14:textId="4C5D88B6" w:rsidR="000044C9" w:rsidRDefault="000044C9" w:rsidP="00B236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4C9">
        <w:rPr>
          <w:rFonts w:ascii="Times New Roman" w:hAnsi="Times New Roman" w:cs="Times New Roman"/>
          <w:sz w:val="28"/>
          <w:szCs w:val="28"/>
        </w:rPr>
        <w:t>Цель утверждения требований - достичь согласия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4C9">
        <w:rPr>
          <w:rFonts w:ascii="Times New Roman" w:hAnsi="Times New Roman" w:cs="Times New Roman"/>
          <w:sz w:val="28"/>
          <w:szCs w:val="28"/>
        </w:rPr>
        <w:t>требований и дизайнов и одобрить их для продолжения работы по</w:t>
      </w:r>
      <w:r w:rsidR="00B2365B">
        <w:rPr>
          <w:rFonts w:ascii="Times New Roman" w:hAnsi="Times New Roman" w:cs="Times New Roman"/>
          <w:sz w:val="28"/>
          <w:szCs w:val="28"/>
        </w:rPr>
        <w:t xml:space="preserve"> </w:t>
      </w:r>
      <w:r w:rsidRPr="000044C9">
        <w:rPr>
          <w:rFonts w:ascii="Times New Roman" w:hAnsi="Times New Roman" w:cs="Times New Roman"/>
          <w:sz w:val="28"/>
          <w:szCs w:val="28"/>
        </w:rPr>
        <w:t>бизнес-анализу и/или перехода к разработке решения.</w:t>
      </w:r>
    </w:p>
    <w:p w14:paraId="3B529512" w14:textId="74ED200E" w:rsidR="00F85AB3" w:rsidRDefault="00F85AB3" w:rsidP="00DC6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AB3">
        <w:rPr>
          <w:rFonts w:ascii="Times New Roman" w:hAnsi="Times New Roman" w:cs="Times New Roman"/>
          <w:sz w:val="28"/>
          <w:szCs w:val="28"/>
        </w:rPr>
        <w:t>Бизнес-аналитики отвечают за ясное донесение требований, дизайнов и</w:t>
      </w:r>
      <w:r w:rsidR="009360FA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другой информации бизнес-анализа ключевым заинтересованным</w:t>
      </w:r>
      <w:r w:rsidR="002F148F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сторонам, ответственным за одобрение этой информации.</w:t>
      </w:r>
      <w:r w:rsidR="00F63D16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Одобрение требований и дизайнов может быть формальным или</w:t>
      </w:r>
      <w:r w:rsidR="00B66C94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неформальным. В предиктивных подходах одобрение обычно</w:t>
      </w:r>
      <w:r w:rsidR="001D4FF8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выполняется в конце этапа или в ходе плановых совещаний по</w:t>
      </w:r>
      <w:r w:rsidR="00980FD4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управлению изменениями. Адаптивные подходы обычно утверждают</w:t>
      </w:r>
      <w:r w:rsidR="00652781">
        <w:rPr>
          <w:rFonts w:ascii="Times New Roman" w:hAnsi="Times New Roman" w:cs="Times New Roman"/>
          <w:sz w:val="28"/>
          <w:szCs w:val="28"/>
        </w:rPr>
        <w:t xml:space="preserve"> </w:t>
      </w:r>
      <w:r w:rsidRPr="00F85AB3">
        <w:rPr>
          <w:rFonts w:ascii="Times New Roman" w:hAnsi="Times New Roman" w:cs="Times New Roman"/>
          <w:sz w:val="28"/>
          <w:szCs w:val="28"/>
        </w:rPr>
        <w:t>требования только тогда, когда может начаться разработка и внедрение</w:t>
      </w:r>
      <w:r w:rsidR="00DC6EAB">
        <w:rPr>
          <w:rFonts w:ascii="Times New Roman" w:hAnsi="Times New Roman" w:cs="Times New Roman"/>
          <w:sz w:val="28"/>
          <w:szCs w:val="28"/>
        </w:rPr>
        <w:t xml:space="preserve"> </w:t>
      </w:r>
      <w:r w:rsidR="00DC6EAB" w:rsidRPr="00DC6EAB">
        <w:rPr>
          <w:rFonts w:ascii="Times New Roman" w:hAnsi="Times New Roman" w:cs="Times New Roman"/>
          <w:sz w:val="28"/>
          <w:szCs w:val="28"/>
        </w:rPr>
        <w:t>решения, отвечающего требованиям. Бизнес-аналитики работают с</w:t>
      </w:r>
      <w:r w:rsidR="00DC6EAB">
        <w:rPr>
          <w:rFonts w:ascii="Times New Roman" w:hAnsi="Times New Roman" w:cs="Times New Roman"/>
          <w:sz w:val="28"/>
          <w:szCs w:val="28"/>
        </w:rPr>
        <w:t xml:space="preserve"> </w:t>
      </w:r>
      <w:r w:rsidR="00DC6EAB" w:rsidRPr="00DC6EAB">
        <w:rPr>
          <w:rFonts w:ascii="Times New Roman" w:hAnsi="Times New Roman" w:cs="Times New Roman"/>
          <w:sz w:val="28"/>
          <w:szCs w:val="28"/>
        </w:rPr>
        <w:t>ключевыми заинтересованными сторонами, чтобы получить консенсус</w:t>
      </w:r>
      <w:r w:rsidR="00F807EC">
        <w:rPr>
          <w:rFonts w:ascii="Times New Roman" w:hAnsi="Times New Roman" w:cs="Times New Roman"/>
          <w:sz w:val="28"/>
          <w:szCs w:val="28"/>
        </w:rPr>
        <w:t xml:space="preserve"> </w:t>
      </w:r>
      <w:r w:rsidR="00DC6EAB" w:rsidRPr="00DC6EAB">
        <w:rPr>
          <w:rFonts w:ascii="Times New Roman" w:hAnsi="Times New Roman" w:cs="Times New Roman"/>
          <w:sz w:val="28"/>
          <w:szCs w:val="28"/>
        </w:rPr>
        <w:t>по новым и измененным требованиям, сообщить результаты</w:t>
      </w:r>
      <w:r w:rsidR="00957D4C">
        <w:rPr>
          <w:rFonts w:ascii="Times New Roman" w:hAnsi="Times New Roman" w:cs="Times New Roman"/>
          <w:sz w:val="28"/>
          <w:szCs w:val="28"/>
        </w:rPr>
        <w:t xml:space="preserve"> </w:t>
      </w:r>
      <w:r w:rsidR="00DC6EAB" w:rsidRPr="00DC6EAB">
        <w:rPr>
          <w:rFonts w:ascii="Times New Roman" w:hAnsi="Times New Roman" w:cs="Times New Roman"/>
          <w:sz w:val="28"/>
          <w:szCs w:val="28"/>
        </w:rPr>
        <w:t>обсуждений, а также отслеживать и управлять процессом одобрения</w:t>
      </w:r>
      <w:r w:rsidR="00413D0A">
        <w:rPr>
          <w:rFonts w:ascii="Times New Roman" w:hAnsi="Times New Roman" w:cs="Times New Roman"/>
          <w:sz w:val="28"/>
          <w:szCs w:val="28"/>
        </w:rPr>
        <w:t xml:space="preserve"> </w:t>
      </w:r>
      <w:r w:rsidR="00DC6EAB" w:rsidRPr="00DC6EAB">
        <w:rPr>
          <w:rFonts w:ascii="Times New Roman" w:hAnsi="Times New Roman" w:cs="Times New Roman"/>
          <w:sz w:val="28"/>
          <w:szCs w:val="28"/>
        </w:rPr>
        <w:t>требований.</w:t>
      </w:r>
    </w:p>
    <w:p w14:paraId="47F3B8B0" w14:textId="5EDCD0C7" w:rsidR="003C5F04" w:rsidRPr="00493129" w:rsidRDefault="003E7F87" w:rsidP="00DC6EA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129"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58425981" w14:textId="4E380AAE" w:rsidR="003E7F87" w:rsidRDefault="003E7F87" w:rsidP="00DC6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56FEA4B4" w14:textId="77777777" w:rsidR="00950EAA" w:rsidRPr="00FA21CA" w:rsidRDefault="00950EAA" w:rsidP="00DC6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50EAA" w:rsidRPr="00FA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0F"/>
    <w:rsid w:val="000044C9"/>
    <w:rsid w:val="00056E96"/>
    <w:rsid w:val="000603F0"/>
    <w:rsid w:val="0008427F"/>
    <w:rsid w:val="00091CF6"/>
    <w:rsid w:val="000B2D37"/>
    <w:rsid w:val="00122685"/>
    <w:rsid w:val="00136ED2"/>
    <w:rsid w:val="00194158"/>
    <w:rsid w:val="001D4FF8"/>
    <w:rsid w:val="0020765B"/>
    <w:rsid w:val="00215BB8"/>
    <w:rsid w:val="00253B38"/>
    <w:rsid w:val="002A3F14"/>
    <w:rsid w:val="002D3E0F"/>
    <w:rsid w:val="002D6A0B"/>
    <w:rsid w:val="002F148F"/>
    <w:rsid w:val="00306B39"/>
    <w:rsid w:val="00313532"/>
    <w:rsid w:val="00324FCF"/>
    <w:rsid w:val="003338E2"/>
    <w:rsid w:val="00384B15"/>
    <w:rsid w:val="003C5F04"/>
    <w:rsid w:val="003E7F87"/>
    <w:rsid w:val="00413D0A"/>
    <w:rsid w:val="00450A7A"/>
    <w:rsid w:val="00493129"/>
    <w:rsid w:val="00493400"/>
    <w:rsid w:val="004A2B6F"/>
    <w:rsid w:val="004E6325"/>
    <w:rsid w:val="005000E1"/>
    <w:rsid w:val="00512B15"/>
    <w:rsid w:val="0052683B"/>
    <w:rsid w:val="00556719"/>
    <w:rsid w:val="00590C3C"/>
    <w:rsid w:val="005A315F"/>
    <w:rsid w:val="005B7D07"/>
    <w:rsid w:val="005E470D"/>
    <w:rsid w:val="00652781"/>
    <w:rsid w:val="0067128F"/>
    <w:rsid w:val="00673843"/>
    <w:rsid w:val="006C6C77"/>
    <w:rsid w:val="0070754A"/>
    <w:rsid w:val="00730075"/>
    <w:rsid w:val="007370DC"/>
    <w:rsid w:val="007938ED"/>
    <w:rsid w:val="007E203F"/>
    <w:rsid w:val="007E2ECD"/>
    <w:rsid w:val="007F1BBE"/>
    <w:rsid w:val="007F6DAD"/>
    <w:rsid w:val="00803ADB"/>
    <w:rsid w:val="008A623E"/>
    <w:rsid w:val="008B5B4D"/>
    <w:rsid w:val="00901D75"/>
    <w:rsid w:val="009360FA"/>
    <w:rsid w:val="00937A65"/>
    <w:rsid w:val="00950EAA"/>
    <w:rsid w:val="00954307"/>
    <w:rsid w:val="00957D4C"/>
    <w:rsid w:val="00965339"/>
    <w:rsid w:val="00980FD4"/>
    <w:rsid w:val="009E729E"/>
    <w:rsid w:val="00A21E72"/>
    <w:rsid w:val="00A270DE"/>
    <w:rsid w:val="00A43A5E"/>
    <w:rsid w:val="00A54E17"/>
    <w:rsid w:val="00AB30D9"/>
    <w:rsid w:val="00B07C3D"/>
    <w:rsid w:val="00B1584D"/>
    <w:rsid w:val="00B2365B"/>
    <w:rsid w:val="00B52CED"/>
    <w:rsid w:val="00B66C94"/>
    <w:rsid w:val="00B80794"/>
    <w:rsid w:val="00B8270D"/>
    <w:rsid w:val="00BE0543"/>
    <w:rsid w:val="00C4230E"/>
    <w:rsid w:val="00C5743F"/>
    <w:rsid w:val="00C8509D"/>
    <w:rsid w:val="00CE53E7"/>
    <w:rsid w:val="00D058D8"/>
    <w:rsid w:val="00D06388"/>
    <w:rsid w:val="00D55DD4"/>
    <w:rsid w:val="00DC6EAB"/>
    <w:rsid w:val="00DF4CDC"/>
    <w:rsid w:val="00E2676C"/>
    <w:rsid w:val="00E4669E"/>
    <w:rsid w:val="00ED1114"/>
    <w:rsid w:val="00F32385"/>
    <w:rsid w:val="00F63D16"/>
    <w:rsid w:val="00F807EC"/>
    <w:rsid w:val="00F85AB3"/>
    <w:rsid w:val="00FA1746"/>
    <w:rsid w:val="00FA21CA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937"/>
  <w15:chartTrackingRefBased/>
  <w15:docId w15:val="{FBCA877F-B5F0-4256-AA00-52B2725C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93</cp:revision>
  <dcterms:created xsi:type="dcterms:W3CDTF">2024-11-08T19:54:00Z</dcterms:created>
  <dcterms:modified xsi:type="dcterms:W3CDTF">2024-11-10T16:47:00Z</dcterms:modified>
</cp:coreProperties>
</file>