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3F51" w14:textId="64E692C6" w:rsidR="004B667B" w:rsidRP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66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4B667B">
        <w:rPr>
          <w:rFonts w:ascii="Times New Roman" w:eastAsia="Times New Roman" w:hAnsi="Times New Roman" w:cs="Times New Roman"/>
          <w:b/>
          <w:bCs/>
          <w:sz w:val="28"/>
          <w:szCs w:val="28"/>
        </w:rPr>
        <w:t>Шенкса</w:t>
      </w:r>
      <w:proofErr w:type="spellEnd"/>
    </w:p>
    <w:p w14:paraId="013CF790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1AF2112D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реализован следующим образом:</w:t>
      </w:r>
    </w:p>
    <w:p w14:paraId="5389B839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Сначала берутся два целых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mk&gt;p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+1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6D55FB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Вычисляются два ряда чисел: </w:t>
      </w:r>
    </w:p>
    <w:p w14:paraId="2E887CAA" w14:textId="77777777" w:rsidR="004B667B" w:rsidRDefault="00241585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="004B667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4523509C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D85C1E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2D6DE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Запоминаются показатели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получались.</w:t>
      </w:r>
    </w:p>
    <w:p w14:paraId="3609F91C" w14:textId="77777777" w:rsidR="004B667B" w:rsidRDefault="004B667B" w:rsidP="004B66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x=im-j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692883" w14:textId="0F57BBBA" w:rsidR="003777AC" w:rsidRDefault="003777AC" w:rsidP="004B66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36EBF" w14:textId="77777777" w:rsidR="000A6B67" w:rsidRDefault="000A6B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C99B13" w14:textId="1EF4E936" w:rsidR="006417E0" w:rsidRPr="00237691" w:rsidRDefault="006417E0" w:rsidP="004B66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6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</w:t>
      </w:r>
      <w:proofErr w:type="spellStart"/>
      <w:r w:rsidRPr="00237691">
        <w:rPr>
          <w:rFonts w:ascii="Times New Roman" w:hAnsi="Times New Roman" w:cs="Times New Roman"/>
          <w:b/>
          <w:bCs/>
          <w:sz w:val="28"/>
          <w:szCs w:val="28"/>
        </w:rPr>
        <w:t>Полига-Хеллмана</w:t>
      </w:r>
      <w:proofErr w:type="spellEnd"/>
    </w:p>
    <w:p w14:paraId="23BF6BD5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0198A0A0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5756D039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Идёт разложение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=p-1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множители.</w:t>
      </w:r>
    </w:p>
    <w:p w14:paraId="387EFA18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A4D326C" w14:textId="77777777" w:rsidR="00237691" w:rsidRDefault="00237691" w:rsidP="002376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9452EA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DDA9D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F87966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D561905" w14:textId="77777777" w:rsidR="00237691" w:rsidRDefault="00237691" w:rsidP="002376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0A9BED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210C9509" w14:textId="77777777" w:rsidR="00237691" w:rsidRDefault="00241585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237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BE4E1C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C79230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0402BC2" w14:textId="77777777" w:rsidR="00237691" w:rsidRDefault="00241585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2376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B6FBF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655AA3B0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4684B5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DF190" w14:textId="77777777" w:rsidR="00237691" w:rsidRDefault="00237691" w:rsidP="002376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532B4803" w14:textId="1D0D2BD9" w:rsidR="005A338F" w:rsidRDefault="00241585" w:rsidP="002256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p-1</m:t>
            </m:r>
          </m:e>
        </m:d>
      </m:oMath>
      <w:r w:rsidR="0023769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  <w:r w:rsidR="005A338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39CB49" w14:textId="3E6210CC" w:rsidR="00032B64" w:rsidRPr="00BD7DB7" w:rsidRDefault="000D1AFD" w:rsidP="004B66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7D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</w:t>
      </w:r>
      <w:proofErr w:type="spellEnd"/>
      <w:r w:rsidRPr="00BD7DB7">
        <w:rPr>
          <w:rFonts w:ascii="Times New Roman" w:hAnsi="Times New Roman" w:cs="Times New Roman"/>
          <w:b/>
          <w:bCs/>
          <w:sz w:val="28"/>
          <w:szCs w:val="28"/>
        </w:rPr>
        <w:t xml:space="preserve">-метод </w:t>
      </w:r>
      <w:proofErr w:type="spellStart"/>
      <w:r w:rsidRPr="00BD7DB7">
        <w:rPr>
          <w:rFonts w:ascii="Times New Roman" w:hAnsi="Times New Roman" w:cs="Times New Roman"/>
          <w:b/>
          <w:bCs/>
          <w:sz w:val="28"/>
          <w:szCs w:val="28"/>
        </w:rPr>
        <w:t>Полларда</w:t>
      </w:r>
      <w:proofErr w:type="spellEnd"/>
    </w:p>
    <w:p w14:paraId="2D43389D" w14:textId="77777777" w:rsidR="00F45191" w:rsidRDefault="00F45191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06DFB009" w14:textId="77777777" w:rsidR="00F45191" w:rsidRDefault="00F45191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Вычисляются тройки чисел</w:t>
      </w:r>
    </w:p>
    <w:p w14:paraId="4E710A4F" w14:textId="77777777" w:rsidR="00F45191" w:rsidRDefault="00241585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i=1,2,…,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N</m:t>
            </m:r>
          </m:e>
        </m:d>
      </m:oMath>
      <w:r w:rsidR="00F45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545A6" w14:textId="77777777" w:rsidR="00F45191" w:rsidRDefault="00F45191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Причём каждая такая тройка получается из предыдущей.</w:t>
      </w:r>
    </w:p>
    <w:p w14:paraId="1C6DE00D" w14:textId="77777777" w:rsidR="00F45191" w:rsidRDefault="00F45191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Каждый раз, когда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кратно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вычисляется наибольший общий делитель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=GCD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 N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любым известным способом.</w:t>
      </w:r>
    </w:p>
    <w:p w14:paraId="3E391808" w14:textId="77777777" w:rsidR="00F45191" w:rsidRDefault="00F45191" w:rsidP="00F451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Если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1&lt;d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частичное разложение числа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найдено, причём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N/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Найденный делитель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составным, поэтому его также необходимо факторизовать. Если число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составное, то продолжаем алгоритм с модулем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=N/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3E203C" w14:textId="7E326E83" w:rsidR="000D1AFD" w:rsidRDefault="00F45191" w:rsidP="00F4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Вычисления повторяются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раз. Если при этом число не было до конца факторизовано, выбирается, например, другое начальное число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C6A234" w14:textId="3249A698" w:rsidR="00F45191" w:rsidRDefault="00F45191" w:rsidP="00F45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D98E6" w14:textId="77777777" w:rsidR="00BF77D8" w:rsidRDefault="00BF77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88D8E1" w14:textId="6EBCBA8D" w:rsidR="00F45191" w:rsidRPr="009C1FC6" w:rsidRDefault="00F45457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</w:t>
      </w:r>
      <w:proofErr w:type="spellStart"/>
      <w:r w:rsidRPr="009C1FC6">
        <w:rPr>
          <w:rFonts w:ascii="Times New Roman" w:hAnsi="Times New Roman" w:cs="Times New Roman"/>
          <w:b/>
          <w:bCs/>
          <w:sz w:val="28"/>
          <w:szCs w:val="28"/>
        </w:rPr>
        <w:t>Адлемана</w:t>
      </w:r>
      <w:proofErr w:type="spellEnd"/>
    </w:p>
    <w:p w14:paraId="4B8A2D5D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0EFB228D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536945ED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C729D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B59885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03A91BF5" w14:textId="77777777" w:rsidR="0075692D" w:rsidRDefault="00241585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75692D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9A2403A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756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86A9B8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9B79C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субэкспоненциальная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75A541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517054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2B4F0575" w14:textId="77777777" w:rsidR="0075692D" w:rsidRDefault="0075692D" w:rsidP="007569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A868F4" w14:textId="07848925" w:rsidR="00F45457" w:rsidRDefault="00F45457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7AA1F" w14:textId="77777777" w:rsidR="007500F7" w:rsidRDefault="007500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E0D70" w14:textId="245D6F68" w:rsidR="0075692D" w:rsidRPr="000A6B67" w:rsidRDefault="000F7D67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D2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</w:t>
      </w:r>
      <w:r w:rsidRPr="006C2D27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</w:p>
    <w:p w14:paraId="256C8DBA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5085EF69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3D3E7CFD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4DDAB1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42CB778A" w14:textId="77777777" w:rsidR="006C2D27" w:rsidRDefault="00241585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B5CEAA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63C607F4" w14:textId="77777777" w:rsidR="006C2D27" w:rsidRDefault="00241585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3F2BFE52" w14:textId="77777777" w:rsidR="006C2D27" w:rsidRDefault="00241585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6C2D27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5C87219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45CDE88C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75F16EF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F7AA8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Случайным перебором находим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151162D7" w14:textId="77777777" w:rsidR="006C2D27" w:rsidRDefault="00241585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C2D2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09837B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величины.</w:t>
      </w:r>
    </w:p>
    <w:p w14:paraId="2305FA6D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этапе.</w:t>
      </w:r>
    </w:p>
    <w:p w14:paraId="3764DAED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332F79D5" w14:textId="77777777" w:rsidR="006C2D27" w:rsidRDefault="006C2D27" w:rsidP="006C2D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5830A" w14:textId="77777777" w:rsidR="000F7D67" w:rsidRPr="006C2D27" w:rsidRDefault="000F7D67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DA780" w14:textId="3A4C9B4D" w:rsidR="00AB5BA6" w:rsidRDefault="00AB5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EACE5" w14:textId="7E814BF2" w:rsidR="0075692D" w:rsidRPr="003257BD" w:rsidRDefault="00AB5BA6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7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Решето числового поля</w:t>
      </w:r>
    </w:p>
    <w:p w14:paraId="2F54EE83" w14:textId="77777777" w:rsidR="003257BD" w:rsidRDefault="003257BD" w:rsidP="003257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14B76D4" w14:textId="0FEA2BBD" w:rsidR="00AB5BA6" w:rsidRDefault="00261BB5" w:rsidP="00F45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259CB3E6" w14:textId="4B8252CE" w:rsidR="00261BB5" w:rsidRDefault="00D2734D" w:rsidP="00266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34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F33" w:rsidRPr="00266F33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266F33" w:rsidRPr="00266F33">
        <w:rPr>
          <w:rFonts w:ascii="Times New Roman" w:hAnsi="Times New Roman" w:cs="Times New Roman"/>
          <w:sz w:val="28"/>
          <w:szCs w:val="28"/>
        </w:rPr>
        <w:t xml:space="preserve"> — нечетное составное число, которое требуется факторизовать.</w:t>
      </w:r>
    </w:p>
    <w:p w14:paraId="5A79E2C0" w14:textId="4FF7787E" w:rsidR="00D2734D" w:rsidRDefault="00B0328F" w:rsidP="00EB2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4B8">
        <w:rPr>
          <w:rFonts w:ascii="Times New Roman" w:hAnsi="Times New Roman" w:cs="Times New Roman"/>
          <w:sz w:val="28"/>
          <w:szCs w:val="28"/>
        </w:rPr>
        <w:t xml:space="preserve">2) </w:t>
      </w:r>
      <w:r w:rsidR="00EB24B8" w:rsidRPr="00EB24B8">
        <w:rPr>
          <w:rFonts w:ascii="Times New Roman" w:hAnsi="Times New Roman" w:cs="Times New Roman"/>
          <w:sz w:val="28"/>
          <w:szCs w:val="28"/>
        </w:rPr>
        <w:t xml:space="preserve">Выберем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="00EB24B8" w:rsidRPr="00EB24B8">
        <w:rPr>
          <w:rFonts w:ascii="Times New Roman" w:hAnsi="Times New Roman" w:cs="Times New Roman"/>
          <w:sz w:val="28"/>
          <w:szCs w:val="28"/>
        </w:rPr>
        <w:t xml:space="preserve"> </w:t>
      </w:r>
      <w:r w:rsidR="00EB24B8" w:rsidRPr="00EB24B8">
        <w:rPr>
          <w:rFonts w:ascii="Times New Roman" w:hAnsi="Times New Roman" w:cs="Times New Roman"/>
          <w:sz w:val="28"/>
          <w:szCs w:val="28"/>
        </w:rPr>
        <w:t>(</w:t>
      </w:r>
      <w:r w:rsidR="00EB24B8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EB24B8" w:rsidRPr="00EB24B8">
        <w:rPr>
          <w:rFonts w:ascii="Times New Roman" w:hAnsi="Times New Roman" w:cs="Times New Roman"/>
          <w:sz w:val="28"/>
          <w:szCs w:val="28"/>
        </w:rPr>
        <w:t xml:space="preserve"> </w:t>
      </w:r>
      <w:r w:rsidR="00EB24B8" w:rsidRPr="00EB24B8">
        <w:rPr>
          <w:rFonts w:ascii="Times New Roman" w:hAnsi="Times New Roman" w:cs="Times New Roman"/>
          <w:sz w:val="28"/>
          <w:szCs w:val="28"/>
        </w:rPr>
        <w:t>не будет выигрыша в сравнении с методом квадратичного решета).</w:t>
      </w:r>
    </w:p>
    <w:p w14:paraId="16423B14" w14:textId="000AE84D" w:rsidR="006A5ECF" w:rsidRDefault="00DE62BE" w:rsidP="006A5E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E7FA7" w:rsidRPr="00CE7FA7">
        <w:rPr>
          <w:rFonts w:ascii="Times New Roman" w:hAnsi="Times New Roman" w:cs="Times New Roman"/>
          <w:sz w:val="28"/>
          <w:szCs w:val="28"/>
        </w:rPr>
        <w:t>Выберем целое</w:t>
      </w:r>
      <w:r w:rsidR="00CE7F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CE7FA7" w:rsidRPr="00CE7FA7">
        <w:rPr>
          <w:rFonts w:ascii="Times New Roman" w:hAnsi="Times New Roman" w:cs="Times New Roman"/>
          <w:sz w:val="28"/>
          <w:szCs w:val="28"/>
        </w:rPr>
        <w:t xml:space="preserve"> такое, что </w:t>
      </w:r>
      <w:r w:rsidR="00D82D2E" w:rsidRPr="00D82D2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/d</m:t>
                </m:r>
              </m:sup>
            </m:sSup>
          </m:e>
        </m:d>
      </m:oMath>
      <w:r w:rsidR="00D82D2E" w:rsidRPr="00D82D2E">
        <w:rPr>
          <w:rFonts w:ascii="Times New Roman" w:hAnsi="Times New Roman" w:cs="Times New Roman"/>
          <w:sz w:val="28"/>
          <w:szCs w:val="28"/>
        </w:rPr>
        <w:t>,</w:t>
      </w:r>
      <w:r w:rsidR="00CE7FA7" w:rsidRPr="00CE7FA7">
        <w:rPr>
          <w:rFonts w:ascii="Times New Roman" w:hAnsi="Times New Roman" w:cs="Times New Roman"/>
          <w:sz w:val="28"/>
          <w:szCs w:val="28"/>
        </w:rPr>
        <w:t xml:space="preserve">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E7FA7" w:rsidRPr="00CE7FA7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5ECF" w:rsidRPr="006A5E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7E8E37" w14:textId="64D9EF64" w:rsidR="006A5ECF" w:rsidRPr="00ED4A94" w:rsidRDefault="00A5692E" w:rsidP="006A5E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D4A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C1BCCD" w14:textId="6A7ACDB7" w:rsidR="00ED4A94" w:rsidRDefault="00ED4A94" w:rsidP="00E63D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Свяжем с разложением </w:t>
      </w:r>
      <w:r w:rsidR="00630EDA">
        <w:rPr>
          <w:rFonts w:ascii="Times New Roman" w:eastAsiaTheme="minorEastAsia" w:hAnsi="Times New Roman" w:cs="Times New Roman"/>
          <w:sz w:val="28"/>
          <w:szCs w:val="28"/>
        </w:rPr>
        <w:t>из 3 шага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неприводимый в кольце</w:t>
      </w:r>
      <w:r w:rsidR="00E63D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432CD2F" w14:textId="5C191C43" w:rsidR="006849CC" w:rsidRDefault="006849CC" w:rsidP="00E63D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3A1A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D650B0" w14:textId="349D1CA2" w:rsidR="00DE62BE" w:rsidRDefault="002B5D67" w:rsidP="00080B1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 w:rsidR="00C72C76" w:rsidRPr="00C72C76">
        <w:rPr>
          <w:rFonts w:ascii="Times New Roman" w:eastAsiaTheme="minorEastAsia" w:hAnsi="Times New Roman" w:cs="Times New Roman"/>
          <w:sz w:val="28"/>
          <w:szCs w:val="28"/>
        </w:rPr>
        <w:t xml:space="preserve">Определим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72C76" w:rsidRPr="00C72C76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6F682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83407" w:rsidRPr="00C834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6A886B8" w14:textId="5964CCD6" w:rsidR="009A1C46" w:rsidRPr="009A1C46" w:rsidRDefault="009A1C46" w:rsidP="009A1C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9A1C4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465A394" w14:textId="0315FF03" w:rsidR="009A1C46" w:rsidRPr="00B74897" w:rsidRDefault="009A1C46" w:rsidP="00392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46">
        <w:rPr>
          <w:rFonts w:ascii="Times New Roman" w:hAnsi="Times New Roman" w:cs="Times New Roman"/>
          <w:sz w:val="28"/>
          <w:szCs w:val="28"/>
        </w:rPr>
        <w:t xml:space="preserve">6) </w:t>
      </w:r>
      <w:r w:rsidRPr="009A1C46">
        <w:rPr>
          <w:rFonts w:ascii="Times New Roman" w:hAnsi="Times New Roman" w:cs="Times New Roman"/>
          <w:sz w:val="28"/>
          <w:szCs w:val="28"/>
        </w:rPr>
        <w:t>Определим второй полином</w:t>
      </w:r>
      <w:r w:rsidRPr="009A1C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9A1C46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="00B74897" w:rsidRPr="00B748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603085" w14:textId="13C95769" w:rsidR="00080B15" w:rsidRDefault="00BC7C63" w:rsidP="009A1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6BB">
        <w:rPr>
          <w:rFonts w:ascii="Times New Roman" w:hAnsi="Times New Roman" w:cs="Times New Roman"/>
          <w:sz w:val="28"/>
          <w:szCs w:val="28"/>
        </w:rPr>
        <w:t xml:space="preserve">7) </w:t>
      </w:r>
      <w:r w:rsidR="009A1C46" w:rsidRPr="009A1C46">
        <w:rPr>
          <w:rFonts w:ascii="Times New Roman" w:hAnsi="Times New Roman" w:cs="Times New Roman"/>
          <w:sz w:val="28"/>
          <w:szCs w:val="28"/>
        </w:rPr>
        <w:t xml:space="preserve">Выберем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A1C46" w:rsidRPr="009A1C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A1C46" w:rsidRPr="009A1C46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087B668D" w14:textId="6E4DA425" w:rsidR="00DC559A" w:rsidRDefault="00DC559A" w:rsidP="009A1C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1≤b≤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≤a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8D8EA40" w14:textId="77777777" w:rsidR="0030126B" w:rsidRDefault="00DB36BB" w:rsidP="003012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8)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0"/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1153" w:rsidRPr="00A56C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025728" w:rsidRPr="000257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F304B" w:rsidRPr="0065715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36E22" w:rsidRPr="00657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="00657150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с нормой </w:t>
      </w:r>
      <w:r w:rsidR="00381D33">
        <w:rPr>
          <w:rFonts w:ascii="Times New Roman" w:eastAsiaTheme="minorEastAsia" w:hAnsi="Times New Roman" w:cs="Times New Roman"/>
          <w:sz w:val="28"/>
          <w:szCs w:val="28"/>
        </w:rPr>
        <w:t>шага 5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, являющейся простым числом. Эти многочлены — простые </w:t>
      </w:r>
      <w:r w:rsidR="0015024C" w:rsidRPr="009B23C7">
        <w:rPr>
          <w:rFonts w:ascii="Times New Roman" w:eastAsiaTheme="minorEastAsia" w:hAnsi="Times New Roman" w:cs="Times New Roman"/>
          <w:sz w:val="28"/>
          <w:szCs w:val="28"/>
        </w:rPr>
        <w:t>неразложимые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BB172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Ограничим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2909104" w14:textId="2F8AB246" w:rsidR="00DB36BB" w:rsidRDefault="00AA7DF3" w:rsidP="00A269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6CE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9) 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56CE2" w:rsidRPr="00756CE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23C7"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D23C5" w:rsidRPr="00335A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E60550" w14:textId="5EE8D3D1" w:rsidR="00335A8A" w:rsidRDefault="00335A8A" w:rsidP="007870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10) </w:t>
      </w:r>
      <w:r w:rsidR="00891AD0"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Определим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891AD0" w:rsidRPr="00891AD0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="0087521C" w:rsidRPr="0098085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8085B" w:rsidRPr="009808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1AD0"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color w:val="040C28"/>
            <w:sz w:val="30"/>
            <w:szCs w:val="30"/>
          </w:rPr>
          <m:t>Ø</m:t>
        </m:r>
      </m:oMath>
      <w:r w:rsidR="0078704E">
        <w:rPr>
          <w:rFonts w:ascii="Times New Roman" w:eastAsiaTheme="minorEastAsia" w:hAnsi="Times New Roman" w:cs="Times New Roman"/>
          <w:color w:val="040C28"/>
          <w:sz w:val="30"/>
          <w:szCs w:val="30"/>
        </w:rPr>
        <w:t>.</w:t>
      </w:r>
    </w:p>
    <w:p w14:paraId="2512ECC4" w14:textId="6542FB6A" w:rsidR="0078704E" w:rsidRDefault="0078704E" w:rsidP="00645A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11)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Выполним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="00C62F1D"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="00C62F1D"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="00C62F1D"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="00C62F1D"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целых</w:t>
      </w:r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чисел</w:t>
      </w:r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="00B258CA"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="00C62F1D"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="006C4D1E"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C4D1E"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>.</w:t>
      </w:r>
      <w:r w:rsidR="000A7AC1" w:rsidRPr="000A7AC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M</m:t>
        </m:r>
      </m:oMath>
      <w:r w:rsidR="006D0C42" w:rsidRPr="006D0C42">
        <w:rPr>
          <w:rFonts w:ascii="Times New Roman" w:eastAsiaTheme="minorEastAsia" w:hAnsi="Times New Roman" w:cs="Times New Roman"/>
          <w:color w:val="040C28"/>
          <w:sz w:val="30"/>
          <w:szCs w:val="30"/>
        </w:rPr>
        <w:t>,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C760B" w:rsidRPr="00DC76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что</w:t>
      </w:r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= 1,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полином</w:t>
      </w:r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число</w:t>
      </w:r>
      <w:r w:rsidR="00C62F1D"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="00C62F1D"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="00C62F1D"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62F1D"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="00C62F1D"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45A83" w:rsidRPr="001B3F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2F1D"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соответственно.</w:t>
      </w:r>
    </w:p>
    <w:p w14:paraId="67F67848" w14:textId="1ECE5000" w:rsidR="00282A2C" w:rsidRDefault="001B3FDE" w:rsidP="0028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12) </w:t>
      </w:r>
      <w:r w:rsidR="00282A2C"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Найдём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S⊆M</m:t>
        </m:r>
      </m:oMath>
      <w:r w:rsidR="00282A2C"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>, что</w:t>
      </w:r>
    </w:p>
    <w:p w14:paraId="6BDFE56A" w14:textId="10F9748B" w:rsidR="00282A2C" w:rsidRDefault="00282A2C" w:rsidP="0028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7337B3">
        <w:rPr>
          <w:rFonts w:ascii="Times New Roman" w:eastAsiaTheme="minorEastAsia" w:hAnsi="Times New Roman" w:cs="Times New Roman"/>
          <w:color w:val="040C28"/>
          <w:sz w:val="30"/>
          <w:szCs w:val="30"/>
        </w:rPr>
        <w:t>.</w:t>
      </w:r>
    </w:p>
    <w:p w14:paraId="4CF8B184" w14:textId="380F52A2" w:rsidR="00EE66BD" w:rsidRDefault="00EE66BD" w:rsidP="0028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color w:val="040C28"/>
          <w:sz w:val="30"/>
          <w:szCs w:val="30"/>
          <w:lang w:val="en-US"/>
        </w:rPr>
        <w:t xml:space="preserve">13) </w:t>
      </w:r>
      <w:proofErr w:type="spellStart"/>
      <w:r w:rsidRPr="00EE66BD">
        <w:rPr>
          <w:rFonts w:ascii="Times New Roman" w:eastAsiaTheme="minorEastAsia" w:hAnsi="Times New Roman" w:cs="Times New Roman"/>
          <w:color w:val="040C28"/>
          <w:sz w:val="30"/>
          <w:szCs w:val="30"/>
          <w:lang w:val="en-US"/>
        </w:rPr>
        <w:t>Определим</w:t>
      </w:r>
      <w:proofErr w:type="spellEnd"/>
      <w:r w:rsidRPr="00EE66BD">
        <w:rPr>
          <w:rFonts w:ascii="Times New Roman" w:eastAsiaTheme="minorEastAsia" w:hAnsi="Times New Roman" w:cs="Times New Roman"/>
          <w:color w:val="040C28"/>
          <w:sz w:val="30"/>
          <w:szCs w:val="30"/>
          <w:lang w:val="en-US"/>
        </w:rPr>
        <w:t xml:space="preserve"> </w:t>
      </w:r>
      <w:proofErr w:type="spellStart"/>
      <w:r w:rsidRPr="00EE66BD">
        <w:rPr>
          <w:rFonts w:ascii="Times New Roman" w:eastAsiaTheme="minorEastAsia" w:hAnsi="Times New Roman" w:cs="Times New Roman"/>
          <w:color w:val="040C28"/>
          <w:sz w:val="30"/>
          <w:szCs w:val="30"/>
          <w:lang w:val="en-US"/>
        </w:rPr>
        <w:t>многочлен</w:t>
      </w:r>
      <w:proofErr w:type="spellEnd"/>
    </w:p>
    <w:p w14:paraId="3EE1E991" w14:textId="1FBFAFF9" w:rsidR="00EE66BD" w:rsidRPr="00FE68DD" w:rsidRDefault="00E812BB" w:rsidP="00282A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="00386031" w:rsidRPr="0038603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 w:rsidR="0038603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386031"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603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86031"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6031"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FE68DD" w:rsidRPr="00FE68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757A36" w14:textId="3F0B32ED" w:rsidR="00282A2C" w:rsidRDefault="00FE68DD" w:rsidP="00895F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14)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</w:t>
      </w:r>
      <w:r w:rsidR="00E517D1" w:rsidRPr="00E517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517D1" w:rsidRPr="00E517D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B5C71" w:rsidRPr="004B5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AA229A"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58763E"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58763E"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A229A"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63E" w:rsidRPr="00AA229A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>корень</w:t>
      </w:r>
      <w:r w:rsidR="0058763E"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763E" w:rsidRPr="0058763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58763E"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5F45" w:rsidRPr="00643C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AD731C" w14:textId="1416E69A" w:rsidR="00643CF8" w:rsidRDefault="00643CF8" w:rsidP="00477DF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15) </w:t>
      </w:r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 xml:space="preserve">Строим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="00DF016C"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>числом</w:t>
      </w:r>
      <w:r w:rsidR="00295BBC"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="00295BBC" w:rsidRPr="00463B3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>Это отображение является кольцевым гомоморфизмом кольца алгебраических целых чисел</w:t>
      </w:r>
      <w:r w:rsidR="00477DF2" w:rsidRPr="00477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295BBC" w:rsidRPr="00295BBC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4D994E14" w14:textId="3A777F9F" w:rsidR="00A37FC6" w:rsidRDefault="004D285E" w:rsidP="00477DF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Pr="006C46F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67DB18" w14:textId="4ADD2C77" w:rsidR="00EA62C0" w:rsidRDefault="004003CE" w:rsidP="00132C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16)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="00CA0A89" w:rsidRPr="009F3B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таких</w:t>
      </w:r>
      <w:r w:rsidR="009F3BC8" w:rsidRPr="00CA0A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="009F3BC8" w:rsidRPr="00CA0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="009F3BC8" w:rsidRPr="00EC59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найдём</w:t>
      </w:r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делитель</w:t>
      </w:r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вычисляя</w:t>
      </w:r>
      <w:r w:rsidR="009F3BC8"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3BC8" w:rsidRPr="009F3BC8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172D81">
        <w:rPr>
          <w:rFonts w:ascii="Times New Roman" w:eastAsiaTheme="minorEastAsia" w:hAnsi="Times New Roman" w:cs="Times New Roman"/>
          <w:sz w:val="28"/>
          <w:szCs w:val="28"/>
        </w:rPr>
        <w:t>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8B42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FFA215" w14:textId="77777777" w:rsidR="00241585" w:rsidRPr="00C65010" w:rsidRDefault="00241585" w:rsidP="00132C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</w:p>
    <w:sectPr w:rsidR="00241585" w:rsidRPr="00C6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079C"/>
    <w:multiLevelType w:val="hybridMultilevel"/>
    <w:tmpl w:val="38F09FF8"/>
    <w:lvl w:ilvl="0" w:tplc="C8C022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07"/>
    <w:rsid w:val="00025728"/>
    <w:rsid w:val="00032B64"/>
    <w:rsid w:val="00036E22"/>
    <w:rsid w:val="00080B15"/>
    <w:rsid w:val="000A6B67"/>
    <w:rsid w:val="000A7AC1"/>
    <w:rsid w:val="000B48A0"/>
    <w:rsid w:val="000D1AFD"/>
    <w:rsid w:val="000F7D67"/>
    <w:rsid w:val="00132C4E"/>
    <w:rsid w:val="0015024C"/>
    <w:rsid w:val="00172D81"/>
    <w:rsid w:val="00174556"/>
    <w:rsid w:val="001B3FDE"/>
    <w:rsid w:val="001D23C5"/>
    <w:rsid w:val="00201005"/>
    <w:rsid w:val="002256C5"/>
    <w:rsid w:val="00237691"/>
    <w:rsid w:val="00241585"/>
    <w:rsid w:val="0025494E"/>
    <w:rsid w:val="00261BB5"/>
    <w:rsid w:val="00266F33"/>
    <w:rsid w:val="00282A2C"/>
    <w:rsid w:val="00295BBC"/>
    <w:rsid w:val="002B5D67"/>
    <w:rsid w:val="002F2D6B"/>
    <w:rsid w:val="0030126B"/>
    <w:rsid w:val="00322F9A"/>
    <w:rsid w:val="003257BD"/>
    <w:rsid w:val="00335A8A"/>
    <w:rsid w:val="003777AC"/>
    <w:rsid w:val="00381D33"/>
    <w:rsid w:val="00386031"/>
    <w:rsid w:val="0039299D"/>
    <w:rsid w:val="003A1A70"/>
    <w:rsid w:val="004003CE"/>
    <w:rsid w:val="00417C5D"/>
    <w:rsid w:val="00436607"/>
    <w:rsid w:val="00463B38"/>
    <w:rsid w:val="00477DF2"/>
    <w:rsid w:val="004B1C6C"/>
    <w:rsid w:val="004B5C71"/>
    <w:rsid w:val="004B667B"/>
    <w:rsid w:val="004D285E"/>
    <w:rsid w:val="00517F10"/>
    <w:rsid w:val="0058763E"/>
    <w:rsid w:val="005A338F"/>
    <w:rsid w:val="005B01EA"/>
    <w:rsid w:val="00630EDA"/>
    <w:rsid w:val="006417E0"/>
    <w:rsid w:val="00643CF8"/>
    <w:rsid w:val="00645A83"/>
    <w:rsid w:val="00657150"/>
    <w:rsid w:val="006849CC"/>
    <w:rsid w:val="006A5ECF"/>
    <w:rsid w:val="006C2D27"/>
    <w:rsid w:val="006C46FF"/>
    <w:rsid w:val="006C4D1E"/>
    <w:rsid w:val="006D0C42"/>
    <w:rsid w:val="006E376A"/>
    <w:rsid w:val="006F6829"/>
    <w:rsid w:val="007337B3"/>
    <w:rsid w:val="0073772C"/>
    <w:rsid w:val="007500F7"/>
    <w:rsid w:val="0075692D"/>
    <w:rsid w:val="00756CE2"/>
    <w:rsid w:val="0078704E"/>
    <w:rsid w:val="00801967"/>
    <w:rsid w:val="00802EA5"/>
    <w:rsid w:val="0081246C"/>
    <w:rsid w:val="0087521C"/>
    <w:rsid w:val="00891AD0"/>
    <w:rsid w:val="00895F45"/>
    <w:rsid w:val="008B421F"/>
    <w:rsid w:val="0098085B"/>
    <w:rsid w:val="009A1C46"/>
    <w:rsid w:val="009A4DA9"/>
    <w:rsid w:val="009B23C7"/>
    <w:rsid w:val="009B3046"/>
    <w:rsid w:val="009C1FC6"/>
    <w:rsid w:val="009F304B"/>
    <w:rsid w:val="009F3BC8"/>
    <w:rsid w:val="00A209E9"/>
    <w:rsid w:val="00A26983"/>
    <w:rsid w:val="00A37FC6"/>
    <w:rsid w:val="00A5692E"/>
    <w:rsid w:val="00A56C69"/>
    <w:rsid w:val="00AA229A"/>
    <w:rsid w:val="00AA7DF3"/>
    <w:rsid w:val="00AB5BA6"/>
    <w:rsid w:val="00B0328F"/>
    <w:rsid w:val="00B258CA"/>
    <w:rsid w:val="00B70B11"/>
    <w:rsid w:val="00B70E9B"/>
    <w:rsid w:val="00B74897"/>
    <w:rsid w:val="00BB1720"/>
    <w:rsid w:val="00BC7C63"/>
    <w:rsid w:val="00BD6F2A"/>
    <w:rsid w:val="00BD7DB7"/>
    <w:rsid w:val="00BF77D8"/>
    <w:rsid w:val="00C62F1D"/>
    <w:rsid w:val="00C65010"/>
    <w:rsid w:val="00C70454"/>
    <w:rsid w:val="00C72C76"/>
    <w:rsid w:val="00C83407"/>
    <w:rsid w:val="00CA0A89"/>
    <w:rsid w:val="00CC2275"/>
    <w:rsid w:val="00CD691A"/>
    <w:rsid w:val="00CE7FA7"/>
    <w:rsid w:val="00D2734D"/>
    <w:rsid w:val="00D82D2E"/>
    <w:rsid w:val="00DB36BB"/>
    <w:rsid w:val="00DC559A"/>
    <w:rsid w:val="00DC5F81"/>
    <w:rsid w:val="00DC760B"/>
    <w:rsid w:val="00DE62BE"/>
    <w:rsid w:val="00DF016C"/>
    <w:rsid w:val="00DF73D1"/>
    <w:rsid w:val="00E41153"/>
    <w:rsid w:val="00E517D1"/>
    <w:rsid w:val="00E63DA6"/>
    <w:rsid w:val="00E812BB"/>
    <w:rsid w:val="00E84E11"/>
    <w:rsid w:val="00EA62C0"/>
    <w:rsid w:val="00EB24B8"/>
    <w:rsid w:val="00EC597D"/>
    <w:rsid w:val="00ED4A94"/>
    <w:rsid w:val="00EE66BD"/>
    <w:rsid w:val="00F37251"/>
    <w:rsid w:val="00F45191"/>
    <w:rsid w:val="00F45457"/>
    <w:rsid w:val="00F65C21"/>
    <w:rsid w:val="00FC6166"/>
    <w:rsid w:val="00FE0C68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3267"/>
  <w15:chartTrackingRefBased/>
  <w15:docId w15:val="{CA3AA378-526C-4EBF-8AC8-16371A7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"/>
    <w:basedOn w:val="a0"/>
    <w:link w:val="10"/>
    <w:locked/>
    <w:rsid w:val="004B667B"/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customStyle="1" w:styleId="10">
    <w:name w:val="ЗАГОЛОВОК 1"/>
    <w:basedOn w:val="a"/>
    <w:next w:val="a3"/>
    <w:link w:val="1"/>
    <w:qFormat/>
    <w:rsid w:val="004B667B"/>
    <w:pPr>
      <w:keepNext/>
      <w:keepLines/>
      <w:spacing w:before="400" w:after="12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styleId="a3">
    <w:name w:val="Body Text"/>
    <w:basedOn w:val="a"/>
    <w:link w:val="a4"/>
    <w:uiPriority w:val="99"/>
    <w:semiHidden/>
    <w:unhideWhenUsed/>
    <w:rsid w:val="004B667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B667B"/>
  </w:style>
  <w:style w:type="paragraph" w:styleId="a5">
    <w:name w:val="List Paragraph"/>
    <w:basedOn w:val="a"/>
    <w:uiPriority w:val="34"/>
    <w:qFormat/>
    <w:rsid w:val="00D2734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66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137</cp:revision>
  <dcterms:created xsi:type="dcterms:W3CDTF">2025-01-10T17:53:00Z</dcterms:created>
  <dcterms:modified xsi:type="dcterms:W3CDTF">2025-01-11T17:16:00Z</dcterms:modified>
</cp:coreProperties>
</file>