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AF6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55D6B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D19C520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20AC3664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09AF6509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3C16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DFF3B8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5CF7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5826B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90973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DC8508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</w:p>
    <w:p w14:paraId="0EE827F3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производственной практики</w:t>
      </w:r>
    </w:p>
    <w:p w14:paraId="7B5156E9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(технологической (проектно-технологической) практики)</w:t>
      </w:r>
    </w:p>
    <w:p w14:paraId="7A802D57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856D2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785A4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EA5C4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A2B18" w14:textId="77777777" w:rsidR="00E714AC" w:rsidRDefault="002434A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Обучающийся: </w:t>
      </w:r>
    </w:p>
    <w:p w14:paraId="4263F7DC" w14:textId="2CC67072" w:rsidR="00E714AC" w:rsidRDefault="004C750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2434A5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гр.09-335</w:t>
      </w:r>
      <w:r w:rsidR="002434A5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434A5">
        <w:rPr>
          <w:rFonts w:ascii="Times New Roman" w:eastAsia="Times New Roman" w:hAnsi="Times New Roman" w:cs="Times New Roman"/>
          <w:sz w:val="28"/>
          <w:szCs w:val="28"/>
        </w:rPr>
        <w:tab/>
      </w:r>
      <w:r w:rsidR="002434A5">
        <w:rPr>
          <w:rFonts w:ascii="Times New Roman" w:eastAsia="Times New Roman" w:hAnsi="Times New Roman" w:cs="Times New Roman"/>
          <w:sz w:val="28"/>
          <w:szCs w:val="28"/>
        </w:rPr>
        <w:tab/>
        <w:t>_______</w:t>
      </w:r>
    </w:p>
    <w:p w14:paraId="102878FC" w14:textId="77777777" w:rsidR="00E714AC" w:rsidRDefault="002434A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(Группа)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(Подпись)</w:t>
      </w:r>
    </w:p>
    <w:p w14:paraId="7BB608A7" w14:textId="77777777" w:rsidR="00E714AC" w:rsidRDefault="00E714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69DF5" w14:textId="11081E6A" w:rsidR="00E714AC" w:rsidRDefault="002434A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«01» ноября 2024 г.</w:t>
      </w:r>
    </w:p>
    <w:p w14:paraId="0EA0E420" w14:textId="6CADC556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«08» февраля 2025 г.</w:t>
      </w:r>
    </w:p>
    <w:p w14:paraId="4D5C5EB7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BAA6A12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B41B58" w14:textId="77777777" w:rsidR="00E714AC" w:rsidRDefault="002434A5">
      <w:pPr>
        <w:pStyle w:val="aff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2F89BA8A" w14:textId="6324E5FA" w:rsidR="00E714AC" w:rsidRDefault="00C3724F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 w:rsidRPr="00C3724F">
        <w:rPr>
          <w:rFonts w:ascii="Times New Roman" w:hAnsi="Times New Roman" w:cs="Times New Roman"/>
          <w:sz w:val="28"/>
          <w:szCs w:val="28"/>
          <w:u w:val="single"/>
        </w:rPr>
        <w:t>доцент кафедры САИТ Мубараков Б.Г.</w:t>
      </w:r>
      <w:commentRangeStart w:id="0"/>
      <w:r w:rsidR="002434A5">
        <w:rPr>
          <w:sz w:val="26"/>
          <w:szCs w:val="26"/>
        </w:rPr>
        <w:t xml:space="preserve">                        </w:t>
      </w:r>
      <w:commentRangeEnd w:id="0"/>
      <w:r w:rsidR="00281F8F" w:rsidRPr="00281F8F">
        <w:rPr>
          <w:rFonts w:ascii="Times New Roman" w:hAnsi="Times New Roman" w:cs="Times New Roman"/>
          <w:sz w:val="28"/>
          <w:szCs w:val="28"/>
          <w:u w:val="single"/>
        </w:rPr>
        <w:tab/>
      </w:r>
      <w:r w:rsidR="002434A5">
        <w:commentReference w:id="0"/>
      </w:r>
      <w:r w:rsidR="00281F8F">
        <w:rPr>
          <w:rFonts w:ascii="Times New Roman" w:hAnsi="Times New Roman" w:cs="Times New Roman"/>
          <w:sz w:val="28"/>
          <w:szCs w:val="28"/>
          <w:u w:val="single"/>
        </w:rPr>
        <w:tab/>
      </w:r>
      <w:r w:rsidR="00281F8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6E9DBA" w14:textId="77777777" w:rsidR="00E714AC" w:rsidRDefault="002434A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(должность, ученое звание) (ФИО)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</w:p>
    <w:p w14:paraId="59A5B79E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821A70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2B3D2610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 кафедры САИТ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Андрианова А.А.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</w:t>
      </w:r>
    </w:p>
    <w:p w14:paraId="63E9F273" w14:textId="77777777" w:rsidR="00E714AC" w:rsidRDefault="002434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2107204A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E69B0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D93E43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364218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25D92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C957D" w14:textId="77777777" w:rsidR="00E714AC" w:rsidRDefault="00E714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FA204" w14:textId="77777777" w:rsidR="00E714AC" w:rsidRDefault="002434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2C1769D7" w14:textId="77777777" w:rsidR="00E714AC" w:rsidRDefault="00E714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436A6" w14:textId="77777777" w:rsidR="00E714AC" w:rsidRDefault="002434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производственной практики (технологической (проектно-технологической) практики)</w:t>
      </w:r>
    </w:p>
    <w:p w14:paraId="68F1341A" w14:textId="1C45301B" w:rsidR="00E714AC" w:rsidRDefault="002434A5">
      <w:pPr>
        <w:spacing w:after="120"/>
        <w:ind w:righ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ФИО обучающегося, группа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304" w:rsidRPr="00407304">
        <w:rPr>
          <w:rFonts w:ascii="Times New Roman" w:eastAsia="Times New Roman" w:hAnsi="Times New Roman" w:cs="Times New Roman"/>
          <w:sz w:val="24"/>
          <w:szCs w:val="24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09-335</w:t>
      </w:r>
    </w:p>
    <w:p w14:paraId="0868B353" w14:textId="77777777" w:rsidR="00E714AC" w:rsidRDefault="002434A5">
      <w:pPr>
        <w:spacing w:after="120"/>
        <w:ind w:right="14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Место прохождения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практики: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КФУ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Институт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ВМиИТ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 кафедра системного анализа и информационных технологий</w:t>
      </w:r>
    </w:p>
    <w:tbl>
      <w:tblPr>
        <w:tblStyle w:val="StGen0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520"/>
        <w:gridCol w:w="1843"/>
      </w:tblGrid>
      <w:tr w:rsidR="00E714AC" w14:paraId="66FC026B" w14:textId="77777777">
        <w:tc>
          <w:tcPr>
            <w:tcW w:w="1526" w:type="dxa"/>
          </w:tcPr>
          <w:p w14:paraId="33B41D84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DD2ACB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520" w:type="dxa"/>
          </w:tcPr>
          <w:p w14:paraId="02BF7F6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880544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843" w:type="dxa"/>
          </w:tcPr>
          <w:p w14:paraId="083EA992" w14:textId="77777777" w:rsidR="00E714AC" w:rsidRDefault="002434A5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E714AC" w14:paraId="29AACE90" w14:textId="77777777">
        <w:trPr>
          <w:trHeight w:val="573"/>
        </w:trPr>
        <w:tc>
          <w:tcPr>
            <w:tcW w:w="1526" w:type="dxa"/>
          </w:tcPr>
          <w:p w14:paraId="6CF5C340" w14:textId="36DC046F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849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8491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6520" w:type="dxa"/>
          </w:tcPr>
          <w:p w14:paraId="2B505547" w14:textId="77777777" w:rsidR="00E714AC" w:rsidRDefault="002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Инструктаж по практике</w:t>
            </w:r>
          </w:p>
        </w:tc>
        <w:tc>
          <w:tcPr>
            <w:tcW w:w="1843" w:type="dxa"/>
          </w:tcPr>
          <w:p w14:paraId="43E45557" w14:textId="77777777" w:rsidR="00E714AC" w:rsidRDefault="00E71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AF91FE1" w14:textId="77777777">
        <w:trPr>
          <w:trHeight w:val="573"/>
        </w:trPr>
        <w:tc>
          <w:tcPr>
            <w:tcW w:w="1526" w:type="dxa"/>
          </w:tcPr>
          <w:p w14:paraId="50D0DC02" w14:textId="44C56D05" w:rsidR="00C13B11" w:rsidRDefault="004B37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07.11.24</w:t>
            </w:r>
          </w:p>
        </w:tc>
        <w:tc>
          <w:tcPr>
            <w:tcW w:w="6520" w:type="dxa"/>
          </w:tcPr>
          <w:p w14:paraId="77951C27" w14:textId="7D3C2CEA" w:rsidR="00C13B11" w:rsidRDefault="00FD59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исследованию модификаций методов дискретного логарифмирования</w:t>
            </w:r>
          </w:p>
        </w:tc>
        <w:tc>
          <w:tcPr>
            <w:tcW w:w="1843" w:type="dxa"/>
          </w:tcPr>
          <w:p w14:paraId="2E6605CC" w14:textId="77777777" w:rsidR="00C13B11" w:rsidRDefault="00C13B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4FDA2095" w14:textId="77777777">
        <w:tc>
          <w:tcPr>
            <w:tcW w:w="1526" w:type="dxa"/>
          </w:tcPr>
          <w:p w14:paraId="18C329A1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09.11.24</w:t>
            </w:r>
          </w:p>
        </w:tc>
        <w:tc>
          <w:tcPr>
            <w:tcW w:w="6520" w:type="dxa"/>
          </w:tcPr>
          <w:p w14:paraId="1220CBA0" w14:textId="77777777" w:rsidR="00E714AC" w:rsidRDefault="002434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Описание требований и условий для формирования цели и списка задач в 3 семестре по теме научно-исследовательской работы</w:t>
            </w:r>
          </w:p>
        </w:tc>
        <w:tc>
          <w:tcPr>
            <w:tcW w:w="1843" w:type="dxa"/>
          </w:tcPr>
          <w:p w14:paraId="0F306D34" w14:textId="77777777" w:rsidR="00E714AC" w:rsidRDefault="00E71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AEF142E" w14:textId="77777777">
        <w:tc>
          <w:tcPr>
            <w:tcW w:w="1526" w:type="dxa"/>
          </w:tcPr>
          <w:p w14:paraId="416E6AEA" w14:textId="674F4B4C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14.11.24</w:t>
            </w:r>
          </w:p>
        </w:tc>
        <w:tc>
          <w:tcPr>
            <w:tcW w:w="6520" w:type="dxa"/>
          </w:tcPr>
          <w:p w14:paraId="44086E45" w14:textId="3E6BD3C3" w:rsidR="00C13B11" w:rsidRDefault="00792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научной литературы по модификациям методов дискретного логарифмирования</w:t>
            </w:r>
          </w:p>
        </w:tc>
        <w:tc>
          <w:tcPr>
            <w:tcW w:w="1843" w:type="dxa"/>
          </w:tcPr>
          <w:p w14:paraId="127B300D" w14:textId="77777777" w:rsidR="00C13B11" w:rsidRDefault="00C13B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ACFAED4" w14:textId="77777777">
        <w:tc>
          <w:tcPr>
            <w:tcW w:w="1526" w:type="dxa"/>
          </w:tcPr>
          <w:p w14:paraId="7E20D2E9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16.11.24</w:t>
            </w:r>
          </w:p>
        </w:tc>
        <w:tc>
          <w:tcPr>
            <w:tcW w:w="6520" w:type="dxa"/>
          </w:tcPr>
          <w:p w14:paraId="4C482C3B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Консультация по формулировке индивидуального задания на практику 3 семестра</w:t>
            </w:r>
          </w:p>
        </w:tc>
        <w:tc>
          <w:tcPr>
            <w:tcW w:w="1843" w:type="dxa"/>
          </w:tcPr>
          <w:p w14:paraId="07D5A961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22D239C3" w14:textId="77777777">
        <w:tc>
          <w:tcPr>
            <w:tcW w:w="1526" w:type="dxa"/>
          </w:tcPr>
          <w:p w14:paraId="445D3C72" w14:textId="2BD32888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21.11.24</w:t>
            </w:r>
          </w:p>
        </w:tc>
        <w:tc>
          <w:tcPr>
            <w:tcW w:w="6520" w:type="dxa"/>
          </w:tcPr>
          <w:p w14:paraId="47E4C7B1" w14:textId="4D78B496" w:rsidR="00C13B11" w:rsidRDefault="0019138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статей про модификации методов дискретно</w:t>
            </w:r>
            <w:r w:rsidR="00B17B31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логарифмирования</w:t>
            </w:r>
          </w:p>
        </w:tc>
        <w:tc>
          <w:tcPr>
            <w:tcW w:w="1843" w:type="dxa"/>
          </w:tcPr>
          <w:p w14:paraId="2ECDA8D2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9A0CC0D" w14:textId="77777777">
        <w:tc>
          <w:tcPr>
            <w:tcW w:w="1526" w:type="dxa"/>
          </w:tcPr>
          <w:p w14:paraId="7C72C484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23.11.24</w:t>
            </w:r>
          </w:p>
        </w:tc>
        <w:tc>
          <w:tcPr>
            <w:tcW w:w="6520" w:type="dxa"/>
          </w:tcPr>
          <w:p w14:paraId="59EA036C" w14:textId="77777777" w:rsidR="00E714AC" w:rsidRDefault="002434A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Консультация по формулировке индивидуального задания на практику 3 семестра</w:t>
            </w:r>
          </w:p>
          <w:p w14:paraId="01922FAA" w14:textId="77777777" w:rsidR="00E714AC" w:rsidRDefault="00E714AC"/>
        </w:tc>
        <w:tc>
          <w:tcPr>
            <w:tcW w:w="1843" w:type="dxa"/>
          </w:tcPr>
          <w:p w14:paraId="603B2FA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54B1A9A5" w14:textId="77777777">
        <w:tc>
          <w:tcPr>
            <w:tcW w:w="1526" w:type="dxa"/>
          </w:tcPr>
          <w:p w14:paraId="6D8A9B1A" w14:textId="4BECFE8B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28.11.24</w:t>
            </w:r>
          </w:p>
        </w:tc>
        <w:tc>
          <w:tcPr>
            <w:tcW w:w="6520" w:type="dxa"/>
          </w:tcPr>
          <w:p w14:paraId="796D23DC" w14:textId="50F42DB2" w:rsidR="00C13B11" w:rsidRDefault="001913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модификаций методов дискретного логарифмирования</w:t>
            </w:r>
          </w:p>
        </w:tc>
        <w:tc>
          <w:tcPr>
            <w:tcW w:w="1843" w:type="dxa"/>
          </w:tcPr>
          <w:p w14:paraId="6B05B305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47EA953" w14:textId="77777777">
        <w:tc>
          <w:tcPr>
            <w:tcW w:w="1526" w:type="dxa"/>
          </w:tcPr>
          <w:p w14:paraId="08C0E99D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30.11.24</w:t>
            </w:r>
          </w:p>
        </w:tc>
        <w:tc>
          <w:tcPr>
            <w:tcW w:w="6520" w:type="dxa"/>
          </w:tcPr>
          <w:p w14:paraId="6BCEEC2C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7C474067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0384021E" w14:textId="77777777">
        <w:tc>
          <w:tcPr>
            <w:tcW w:w="1526" w:type="dxa"/>
          </w:tcPr>
          <w:p w14:paraId="04AD5457" w14:textId="1EA387EC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5.12.24</w:t>
            </w:r>
          </w:p>
        </w:tc>
        <w:tc>
          <w:tcPr>
            <w:tcW w:w="6520" w:type="dxa"/>
          </w:tcPr>
          <w:p w14:paraId="088944AE" w14:textId="3B890F9D" w:rsidR="00C13B11" w:rsidRDefault="007D302B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Консультация с научным руководителем по разработке модификаций методов дискретного логарифмирования</w:t>
            </w:r>
          </w:p>
        </w:tc>
        <w:tc>
          <w:tcPr>
            <w:tcW w:w="1843" w:type="dxa"/>
          </w:tcPr>
          <w:p w14:paraId="151C8E19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16504DB7" w14:textId="77777777">
        <w:tc>
          <w:tcPr>
            <w:tcW w:w="1526" w:type="dxa"/>
          </w:tcPr>
          <w:p w14:paraId="1A32C360" w14:textId="77777777" w:rsidR="00E714AC" w:rsidRDefault="002434A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07.12.24</w:t>
            </w:r>
          </w:p>
        </w:tc>
        <w:tc>
          <w:tcPr>
            <w:tcW w:w="6520" w:type="dxa"/>
          </w:tcPr>
          <w:p w14:paraId="287DF4C5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0323FA91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6045C21E" w14:textId="77777777">
        <w:tc>
          <w:tcPr>
            <w:tcW w:w="1526" w:type="dxa"/>
          </w:tcPr>
          <w:p w14:paraId="25EB5A95" w14:textId="3C9ACEBF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12.12.24</w:t>
            </w:r>
          </w:p>
        </w:tc>
        <w:tc>
          <w:tcPr>
            <w:tcW w:w="6520" w:type="dxa"/>
          </w:tcPr>
          <w:p w14:paraId="50FED554" w14:textId="5D3948CF" w:rsidR="00C13B11" w:rsidRDefault="00F01E4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r w:rsidR="008D1E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статей по разработке модификаций методов дискретного логарифмирования</w:t>
            </w:r>
          </w:p>
        </w:tc>
        <w:tc>
          <w:tcPr>
            <w:tcW w:w="1843" w:type="dxa"/>
          </w:tcPr>
          <w:p w14:paraId="5B4AD121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031A1C2" w14:textId="77777777">
        <w:tc>
          <w:tcPr>
            <w:tcW w:w="1526" w:type="dxa"/>
          </w:tcPr>
          <w:p w14:paraId="21C23270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14.12.24</w:t>
            </w:r>
          </w:p>
        </w:tc>
        <w:tc>
          <w:tcPr>
            <w:tcW w:w="6520" w:type="dxa"/>
          </w:tcPr>
          <w:p w14:paraId="3215ABB6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0469215D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03EA5CA2" w14:textId="77777777">
        <w:tc>
          <w:tcPr>
            <w:tcW w:w="1526" w:type="dxa"/>
          </w:tcPr>
          <w:p w14:paraId="6108B166" w14:textId="79921F89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19.12.24</w:t>
            </w:r>
          </w:p>
        </w:tc>
        <w:tc>
          <w:tcPr>
            <w:tcW w:w="6520" w:type="dxa"/>
          </w:tcPr>
          <w:p w14:paraId="258A9390" w14:textId="6351F05C" w:rsidR="00C13B11" w:rsidRDefault="00F01E4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статей по разработке модификаций методов дискретного логарифмирования</w:t>
            </w:r>
          </w:p>
        </w:tc>
        <w:tc>
          <w:tcPr>
            <w:tcW w:w="1843" w:type="dxa"/>
          </w:tcPr>
          <w:p w14:paraId="504BB84E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06C3EDC8" w14:textId="77777777">
        <w:tc>
          <w:tcPr>
            <w:tcW w:w="1526" w:type="dxa"/>
          </w:tcPr>
          <w:p w14:paraId="1B17796E" w14:textId="77777777" w:rsidR="00E714AC" w:rsidRDefault="002434A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21.12.24</w:t>
            </w:r>
          </w:p>
        </w:tc>
        <w:tc>
          <w:tcPr>
            <w:tcW w:w="6520" w:type="dxa"/>
          </w:tcPr>
          <w:p w14:paraId="6E9A1E4A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Доклады по темам научно-исследовательской работы студентов на основе результатов, полученных в 3 семестре, обсуждение.</w:t>
            </w:r>
          </w:p>
        </w:tc>
        <w:tc>
          <w:tcPr>
            <w:tcW w:w="1843" w:type="dxa"/>
          </w:tcPr>
          <w:p w14:paraId="2988F8F7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196E21CA" w14:textId="77777777">
        <w:tc>
          <w:tcPr>
            <w:tcW w:w="1526" w:type="dxa"/>
          </w:tcPr>
          <w:p w14:paraId="49D04F21" w14:textId="525AEE59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26.12.24</w:t>
            </w:r>
          </w:p>
        </w:tc>
        <w:tc>
          <w:tcPr>
            <w:tcW w:w="6520" w:type="dxa"/>
          </w:tcPr>
          <w:p w14:paraId="57788D96" w14:textId="2F3CB713" w:rsidR="00C13B11" w:rsidRDefault="00A528D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модификаций методов дискретного логарифмирования</w:t>
            </w:r>
          </w:p>
        </w:tc>
        <w:tc>
          <w:tcPr>
            <w:tcW w:w="1843" w:type="dxa"/>
          </w:tcPr>
          <w:p w14:paraId="46DCA336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78060A84" w14:textId="77777777">
        <w:tc>
          <w:tcPr>
            <w:tcW w:w="1526" w:type="dxa"/>
          </w:tcPr>
          <w:p w14:paraId="2585C12A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28.12.24</w:t>
            </w:r>
          </w:p>
        </w:tc>
        <w:tc>
          <w:tcPr>
            <w:tcW w:w="6520" w:type="dxa"/>
          </w:tcPr>
          <w:p w14:paraId="175021E1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вопросам оформления отчета о практике и статьи для итоговой конференции.</w:t>
            </w:r>
          </w:p>
        </w:tc>
        <w:tc>
          <w:tcPr>
            <w:tcW w:w="1843" w:type="dxa"/>
          </w:tcPr>
          <w:p w14:paraId="7830825C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B11" w14:paraId="4D827BD9" w14:textId="77777777">
        <w:tc>
          <w:tcPr>
            <w:tcW w:w="1526" w:type="dxa"/>
          </w:tcPr>
          <w:p w14:paraId="28BF8961" w14:textId="23848AE9" w:rsidR="00C13B11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09.01.25</w:t>
            </w:r>
          </w:p>
        </w:tc>
        <w:tc>
          <w:tcPr>
            <w:tcW w:w="6520" w:type="dxa"/>
          </w:tcPr>
          <w:p w14:paraId="570612A6" w14:textId="2BC8EFFB" w:rsidR="00C13B11" w:rsidRDefault="0089335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модифицированных методов дискретного логарифмирования с экспоненциальной сложностью</w:t>
            </w:r>
          </w:p>
        </w:tc>
        <w:tc>
          <w:tcPr>
            <w:tcW w:w="1843" w:type="dxa"/>
          </w:tcPr>
          <w:p w14:paraId="1F063DED" w14:textId="77777777" w:rsidR="00C13B11" w:rsidRDefault="00C13B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012C484" w14:textId="77777777">
        <w:tc>
          <w:tcPr>
            <w:tcW w:w="1526" w:type="dxa"/>
          </w:tcPr>
          <w:p w14:paraId="1ACE56FA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11.01.25</w:t>
            </w:r>
          </w:p>
        </w:tc>
        <w:tc>
          <w:tcPr>
            <w:tcW w:w="6520" w:type="dxa"/>
          </w:tcPr>
          <w:p w14:paraId="78EB7362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Аудиторное занятие. Консультации по вопросам оформления отчета о практике и статьи для итоговой конференции.</w:t>
            </w:r>
          </w:p>
        </w:tc>
        <w:tc>
          <w:tcPr>
            <w:tcW w:w="1843" w:type="dxa"/>
          </w:tcPr>
          <w:p w14:paraId="7BB66A23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38EC8571" w14:textId="77777777">
        <w:tc>
          <w:tcPr>
            <w:tcW w:w="1526" w:type="dxa"/>
          </w:tcPr>
          <w:p w14:paraId="0B09C2EA" w14:textId="72A08542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16.01.25</w:t>
            </w:r>
          </w:p>
        </w:tc>
        <w:tc>
          <w:tcPr>
            <w:tcW w:w="6520" w:type="dxa"/>
          </w:tcPr>
          <w:p w14:paraId="10873F03" w14:textId="4345A733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commentRangeEnd w:id="1"/>
            <w:r>
              <w:commentReference w:id="1"/>
            </w:r>
            <w:r w:rsidR="0089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Программная реализация модифицированных методов дискретного логарифмирования с </w:t>
            </w:r>
            <w:proofErr w:type="spellStart"/>
            <w:r w:rsidR="00893350">
              <w:rPr>
                <w:rFonts w:ascii="Times New Roman" w:eastAsia="Times New Roman" w:hAnsi="Times New Roman" w:cs="Times New Roman"/>
                <w:sz w:val="24"/>
                <w:szCs w:val="24"/>
              </w:rPr>
              <w:t>субэкспоненциальной</w:t>
            </w:r>
            <w:proofErr w:type="spellEnd"/>
            <w:r w:rsidR="00893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сложностью</w:t>
            </w:r>
          </w:p>
        </w:tc>
        <w:tc>
          <w:tcPr>
            <w:tcW w:w="1843" w:type="dxa"/>
          </w:tcPr>
          <w:p w14:paraId="37970D78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18BE4C0B" w14:textId="77777777">
        <w:tc>
          <w:tcPr>
            <w:tcW w:w="1526" w:type="dxa"/>
          </w:tcPr>
          <w:p w14:paraId="64C81983" w14:textId="1CD608AD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23.01.25</w:t>
            </w:r>
          </w:p>
        </w:tc>
        <w:tc>
          <w:tcPr>
            <w:tcW w:w="6520" w:type="dxa"/>
          </w:tcPr>
          <w:p w14:paraId="6B87B225" w14:textId="72CB0D6B" w:rsidR="00E714AC" w:rsidRDefault="00DA55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Рефакторинг разработанных методов дискретного логарифмирования</w:t>
            </w:r>
          </w:p>
        </w:tc>
        <w:tc>
          <w:tcPr>
            <w:tcW w:w="1843" w:type="dxa"/>
          </w:tcPr>
          <w:p w14:paraId="4FCA236F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5D09487E" w14:textId="77777777">
        <w:tc>
          <w:tcPr>
            <w:tcW w:w="1526" w:type="dxa"/>
          </w:tcPr>
          <w:p w14:paraId="5777F8FE" w14:textId="5B31F625" w:rsidR="00E714AC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30.01.25</w:t>
            </w:r>
          </w:p>
        </w:tc>
        <w:tc>
          <w:tcPr>
            <w:tcW w:w="6520" w:type="dxa"/>
          </w:tcPr>
          <w:p w14:paraId="30980E8D" w14:textId="09B4741A" w:rsidR="00E714AC" w:rsidRDefault="008F2D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разработанных алгоритмов дискретного логарифмирования</w:t>
            </w:r>
          </w:p>
        </w:tc>
        <w:tc>
          <w:tcPr>
            <w:tcW w:w="1843" w:type="dxa"/>
          </w:tcPr>
          <w:p w14:paraId="54730EBD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184" w14:paraId="7CEA0DD9" w14:textId="77777777">
        <w:tc>
          <w:tcPr>
            <w:tcW w:w="1526" w:type="dxa"/>
          </w:tcPr>
          <w:p w14:paraId="58B9382D" w14:textId="40FFEA98" w:rsidR="00A87184" w:rsidRDefault="00A871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06.01.25</w:t>
            </w:r>
          </w:p>
        </w:tc>
        <w:tc>
          <w:tcPr>
            <w:tcW w:w="6520" w:type="dxa"/>
          </w:tcPr>
          <w:p w14:paraId="54AD011F" w14:textId="7016544C" w:rsidR="00A87184" w:rsidRDefault="004A4AE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отчёта по практи</w:t>
            </w:r>
            <w:r w:rsidR="00AB77BD">
              <w:rPr>
                <w:rFonts w:ascii="Times New Roman" w:eastAsia="Times New Roman" w:hAnsi="Times New Roman" w:cs="Times New Roman"/>
                <w:sz w:val="24"/>
                <w:szCs w:val="24"/>
              </w:rPr>
              <w:t>ке</w:t>
            </w:r>
          </w:p>
        </w:tc>
        <w:tc>
          <w:tcPr>
            <w:tcW w:w="1843" w:type="dxa"/>
          </w:tcPr>
          <w:p w14:paraId="0C10D5E3" w14:textId="77777777" w:rsidR="00A87184" w:rsidRDefault="00A87184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4AC" w14:paraId="2DE98C0D" w14:textId="77777777">
        <w:tc>
          <w:tcPr>
            <w:tcW w:w="1526" w:type="dxa"/>
          </w:tcPr>
          <w:p w14:paraId="161B7781" w14:textId="77777777" w:rsidR="00E714AC" w:rsidRDefault="002434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08.02.25</w:t>
            </w:r>
          </w:p>
        </w:tc>
        <w:tc>
          <w:tcPr>
            <w:tcW w:w="6520" w:type="dxa"/>
          </w:tcPr>
          <w:p w14:paraId="36C451F4" w14:textId="77777777" w:rsidR="00E714AC" w:rsidRDefault="002434A5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843" w:type="dxa"/>
          </w:tcPr>
          <w:p w14:paraId="2488C490" w14:textId="77777777" w:rsidR="00E714AC" w:rsidRDefault="00E714A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5B80B5" w14:textId="77777777" w:rsidR="00E714AC" w:rsidRDefault="00E714A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714AC">
      <w:pgSz w:w="11909" w:h="16834"/>
      <w:pgMar w:top="567" w:right="710" w:bottom="567" w:left="1418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ианова Анастасия" w:date="2022-04-18T17:58:00Z" w:initials="АА">
    <w:p w14:paraId="00000004" w14:textId="00000004" w:rsidR="00E714AC" w:rsidRDefault="002434A5">
      <w:pPr>
        <w:spacing w:line="240" w:lineRule="auto"/>
      </w:pPr>
      <w:r>
        <w:t>Обязательно согласование и подпись научного руководителя</w:t>
      </w:r>
    </w:p>
  </w:comment>
  <w:comment w:id="1" w:author="Genius" w:date="2021-11-25T18:10:00Z" w:initials="G">
    <w:p w14:paraId="00000001" w14:textId="00000001" w:rsidR="00E714AC" w:rsidRDefault="002434A5">
      <w:pPr>
        <w:spacing w:line="240" w:lineRule="auto"/>
      </w:pPr>
      <w:r>
        <w:t>Даты в дневнике указываются в хронологическом порядке. Помимо дат аудиторных занятий дневник должен содержать даты самостоятельной работы студентов из расчета минимум 1 раз в неделю. В качестве дат нельзя указывать выходные и праздничные дни.</w:t>
      </w:r>
    </w:p>
    <w:p w14:paraId="00000002" w14:textId="00000002" w:rsidR="00E714AC" w:rsidRDefault="002434A5">
      <w:pPr>
        <w:spacing w:line="240" w:lineRule="auto"/>
      </w:pPr>
      <w:r>
        <w:t xml:space="preserve">Желательно, чтобы даты и содержание работ стыковалось с диапазонами дат и видами работ из индивидуального задания. </w:t>
      </w:r>
    </w:p>
    <w:p w14:paraId="00000003" w14:textId="00000003" w:rsidR="00E714AC" w:rsidRDefault="00E714AC">
      <w:pPr>
        <w:spacing w:line="240" w:lineRule="au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4" w15:done="0"/>
  <w15:commentEx w15:paraId="000000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4" w16cid:durableId="2710EFA4"/>
  <w16cid:commentId w16cid:paraId="00000003" w16cid:durableId="2710F0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5808" w14:textId="77777777" w:rsidR="00CD3E65" w:rsidRDefault="00CD3E65">
      <w:pPr>
        <w:spacing w:line="240" w:lineRule="auto"/>
      </w:pPr>
      <w:r>
        <w:separator/>
      </w:r>
    </w:p>
  </w:endnote>
  <w:endnote w:type="continuationSeparator" w:id="0">
    <w:p w14:paraId="4F8DF7DA" w14:textId="77777777" w:rsidR="00CD3E65" w:rsidRDefault="00CD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BF46" w14:textId="77777777" w:rsidR="00CD3E65" w:rsidRDefault="00CD3E65">
      <w:pPr>
        <w:spacing w:line="240" w:lineRule="auto"/>
      </w:pPr>
      <w:r>
        <w:separator/>
      </w:r>
    </w:p>
  </w:footnote>
  <w:footnote w:type="continuationSeparator" w:id="0">
    <w:p w14:paraId="633C7139" w14:textId="77777777" w:rsidR="00CD3E65" w:rsidRDefault="00CD3E65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4AC"/>
    <w:rsid w:val="000056C8"/>
    <w:rsid w:val="000A4AC3"/>
    <w:rsid w:val="00153D29"/>
    <w:rsid w:val="0019138C"/>
    <w:rsid w:val="002434A5"/>
    <w:rsid w:val="00281F8F"/>
    <w:rsid w:val="00407304"/>
    <w:rsid w:val="004A4AED"/>
    <w:rsid w:val="004B3797"/>
    <w:rsid w:val="004C7502"/>
    <w:rsid w:val="00684911"/>
    <w:rsid w:val="007929C6"/>
    <w:rsid w:val="007D302B"/>
    <w:rsid w:val="007E72B7"/>
    <w:rsid w:val="00887E3C"/>
    <w:rsid w:val="00893350"/>
    <w:rsid w:val="008D1EFD"/>
    <w:rsid w:val="008F2D88"/>
    <w:rsid w:val="009215B8"/>
    <w:rsid w:val="00A119F4"/>
    <w:rsid w:val="00A528DA"/>
    <w:rsid w:val="00A87184"/>
    <w:rsid w:val="00AB77BD"/>
    <w:rsid w:val="00B17B31"/>
    <w:rsid w:val="00C13B11"/>
    <w:rsid w:val="00C3724F"/>
    <w:rsid w:val="00CD3E65"/>
    <w:rsid w:val="00DA5576"/>
    <w:rsid w:val="00E03580"/>
    <w:rsid w:val="00E714AC"/>
    <w:rsid w:val="00E761CD"/>
    <w:rsid w:val="00F01E42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AE10"/>
  <w15:docId w15:val="{A07E61EA-DB6E-4014-A170-A6A21469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styleId="aff1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063EA-6710-487B-840C-8AE59C7B2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763D2-077A-4A3C-92FC-14EA436C6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1C210-1348-4EBD-A713-09AC92656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47</cp:revision>
  <dcterms:created xsi:type="dcterms:W3CDTF">2020-11-28T20:09:00Z</dcterms:created>
  <dcterms:modified xsi:type="dcterms:W3CDTF">2025-01-29T07:02:00Z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