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E4B" w:rsidRDefault="00EE6759" w:rsidP="00EE6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759"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b/>
          <w:sz w:val="28"/>
          <w:szCs w:val="28"/>
        </w:rPr>
        <w:t xml:space="preserve">баз данных </w:t>
      </w:r>
      <w:r w:rsidRPr="00EE6759">
        <w:rPr>
          <w:rFonts w:ascii="Times New Roman" w:hAnsi="Times New Roman" w:cs="Times New Roman"/>
          <w:b/>
          <w:sz w:val="28"/>
          <w:szCs w:val="28"/>
        </w:rPr>
        <w:t>«Ключ-Значение»</w:t>
      </w:r>
    </w:p>
    <w:p w:rsidR="00EE6759" w:rsidRDefault="00EE6759" w:rsidP="00EE6759">
      <w:pPr>
        <w:jc w:val="both"/>
        <w:rPr>
          <w:rFonts w:ascii="Times New Roman" w:eastAsia="HiddenHorzOCR" w:hAnsi="Times New Roman" w:cs="Times New Roman"/>
          <w:sz w:val="24"/>
          <w:szCs w:val="24"/>
        </w:rPr>
      </w:pPr>
      <w:r w:rsidRPr="00EE6759">
        <w:rPr>
          <w:rFonts w:ascii="Times New Roman" w:eastAsia="HiddenHorzOCR" w:hAnsi="Times New Roman" w:cs="Times New Roman"/>
          <w:sz w:val="24"/>
          <w:szCs w:val="24"/>
        </w:rPr>
        <w:t>Моде</w:t>
      </w:r>
      <w:r>
        <w:rPr>
          <w:rFonts w:ascii="Times New Roman" w:eastAsia="HiddenHorzOCR" w:hAnsi="Times New Roman" w:cs="Times New Roman"/>
          <w:sz w:val="24"/>
          <w:szCs w:val="24"/>
        </w:rPr>
        <w:t>ль данных – логическое понятие, означающая способ восприятия человеком организации данных</w:t>
      </w:r>
      <w:r w:rsidR="00A27633">
        <w:rPr>
          <w:rFonts w:ascii="Times New Roman" w:eastAsia="HiddenHorzOCR" w:hAnsi="Times New Roman" w:cs="Times New Roman"/>
          <w:sz w:val="24"/>
          <w:szCs w:val="24"/>
        </w:rPr>
        <w:t xml:space="preserve"> (все понятия модель данных сводятся к модели «Сущность-Связь»)</w:t>
      </w:r>
      <w:r>
        <w:rPr>
          <w:rFonts w:ascii="Times New Roman" w:eastAsia="HiddenHorzOCR" w:hAnsi="Times New Roman" w:cs="Times New Roman"/>
          <w:sz w:val="24"/>
          <w:szCs w:val="24"/>
        </w:rPr>
        <w:t>.</w:t>
      </w:r>
      <w:r w:rsidR="00A27633">
        <w:rPr>
          <w:rFonts w:ascii="Times New Roman" w:eastAsia="HiddenHorzOCR" w:hAnsi="Times New Roman" w:cs="Times New Roman"/>
          <w:sz w:val="24"/>
          <w:szCs w:val="24"/>
        </w:rPr>
        <w:t xml:space="preserve"> Модель хранения данных – способ применяемых СУБД структур данных и принципом манипулирования ими.</w:t>
      </w:r>
    </w:p>
    <w:p w:rsidR="006C13B8" w:rsidRDefault="00A27633" w:rsidP="00EE6759">
      <w:pPr>
        <w:jc w:val="both"/>
        <w:rPr>
          <w:rFonts w:ascii="Times New Roman" w:eastAsia="HiddenHorzOCR" w:hAnsi="Times New Roman" w:cs="Times New Roman"/>
          <w:sz w:val="24"/>
          <w:szCs w:val="24"/>
        </w:rPr>
      </w:pPr>
      <w:r>
        <w:rPr>
          <w:rFonts w:ascii="Times New Roman" w:eastAsia="HiddenHorzOCR" w:hAnsi="Times New Roman" w:cs="Times New Roman"/>
          <w:sz w:val="24"/>
          <w:szCs w:val="24"/>
        </w:rPr>
        <w:t xml:space="preserve">Агрегатные СУБД </w:t>
      </w:r>
      <w:r w:rsidR="006C13B8">
        <w:rPr>
          <w:rFonts w:ascii="Times New Roman" w:eastAsia="HiddenHorzOCR" w:hAnsi="Times New Roman" w:cs="Times New Roman"/>
          <w:sz w:val="24"/>
          <w:szCs w:val="24"/>
        </w:rPr>
        <w:t>–</w:t>
      </w:r>
      <w:r>
        <w:rPr>
          <w:rFonts w:ascii="Times New Roman" w:eastAsia="HiddenHorzOCR" w:hAnsi="Times New Roman" w:cs="Times New Roman"/>
          <w:sz w:val="24"/>
          <w:szCs w:val="24"/>
        </w:rPr>
        <w:t xml:space="preserve"> </w:t>
      </w:r>
      <w:r w:rsidR="006C13B8">
        <w:rPr>
          <w:rFonts w:ascii="Times New Roman" w:eastAsia="HiddenHorzOCR" w:hAnsi="Times New Roman" w:cs="Times New Roman"/>
          <w:sz w:val="24"/>
          <w:szCs w:val="24"/>
        </w:rPr>
        <w:t>СУБД типа «ключ-значение», «семейство столбцов», документные СУБД. Оперируют понятием агрегата – коллекция связанных объектов, интерпретируемая как единое целое. Агрегат – естественная единица репликации и фрагментации, поэтому легко используются в кластерных архитектурах. Агрегаты лучше подходят для использования в прикладных программах, так как имеют более близкую структуру объектным моделям клиентских приложений. Базируется на определениях объектно-ориентированной модели программирования и отношениях, прежде всего на агрегации и композиции.</w:t>
      </w:r>
    </w:p>
    <w:p w:rsidR="006C13B8" w:rsidRDefault="006C13B8" w:rsidP="00EE6759">
      <w:pPr>
        <w:jc w:val="both"/>
        <w:rPr>
          <w:rFonts w:ascii="Times New Roman" w:eastAsia="HiddenHorzOCR" w:hAnsi="Times New Roman" w:cs="Times New Roman"/>
          <w:sz w:val="24"/>
          <w:szCs w:val="24"/>
        </w:rPr>
      </w:pPr>
      <w:r>
        <w:rPr>
          <w:rFonts w:ascii="Times New Roman" w:eastAsia="HiddenHorzOCR" w:hAnsi="Times New Roman" w:cs="Times New Roman"/>
          <w:sz w:val="24"/>
          <w:szCs w:val="24"/>
        </w:rPr>
        <w:t>Что выделять в качестве агрегата, зависит от клиентского приложения и основных типов запросов, которые в нем выполняются. Таким образом, база данных представляет собой набор связанных агрегатов.</w:t>
      </w:r>
    </w:p>
    <w:p w:rsidR="00757E58" w:rsidRDefault="006C13B8" w:rsidP="00EE6759">
      <w:pPr>
        <w:jc w:val="both"/>
        <w:rPr>
          <w:rFonts w:ascii="Times New Roman" w:eastAsia="HiddenHorzOCR" w:hAnsi="Times New Roman" w:cs="Times New Roman"/>
          <w:sz w:val="24"/>
          <w:szCs w:val="24"/>
        </w:rPr>
      </w:pPr>
      <w:r w:rsidRPr="006C13B8">
        <w:rPr>
          <w:rFonts w:ascii="Times New Roman" w:eastAsia="HiddenHorzOCR" w:hAnsi="Times New Roman" w:cs="Times New Roman"/>
          <w:b/>
          <w:sz w:val="24"/>
          <w:szCs w:val="24"/>
        </w:rPr>
        <w:t>Хранилище типа «ключ-значение»</w:t>
      </w:r>
      <w:r>
        <w:rPr>
          <w:rFonts w:ascii="Times New Roman" w:eastAsia="HiddenHorzOCR" w:hAnsi="Times New Roman" w:cs="Times New Roman"/>
          <w:sz w:val="24"/>
          <w:szCs w:val="24"/>
        </w:rPr>
        <w:t xml:space="preserve"> в качестве основы представляет структуру типа простой хеш-таблицы, которая доступ ко всем данным базы осуществляет по первичному ключу. Основные операции – получение значения по ключу, записать значение по ключу, удалить ключ</w:t>
      </w:r>
      <w:r w:rsidR="00757E58">
        <w:rPr>
          <w:rFonts w:ascii="Times New Roman" w:eastAsia="HiddenHorzOCR" w:hAnsi="Times New Roman" w:cs="Times New Roman"/>
          <w:sz w:val="24"/>
          <w:szCs w:val="24"/>
        </w:rPr>
        <w:t xml:space="preserve"> вместе со значением. Значение – объект данных, который записан без детализации его внутренней структуры.</w:t>
      </w:r>
    </w:p>
    <w:p w:rsidR="00757E58" w:rsidRDefault="00757E58" w:rsidP="00EE6759">
      <w:pPr>
        <w:jc w:val="both"/>
        <w:rPr>
          <w:rFonts w:ascii="Times New Roman" w:eastAsia="HiddenHorzOCR" w:hAnsi="Times New Roman" w:cs="Times New Roman"/>
          <w:sz w:val="24"/>
          <w:szCs w:val="24"/>
        </w:rPr>
      </w:pPr>
      <w:r>
        <w:rPr>
          <w:rFonts w:ascii="Times New Roman" w:eastAsia="HiddenHorzOCR" w:hAnsi="Times New Roman" w:cs="Times New Roman"/>
          <w:sz w:val="24"/>
          <w:szCs w:val="24"/>
        </w:rPr>
        <w:t>Хранилища «ключ-значение» имеют высокую производительность и легко масштабируются.</w:t>
      </w:r>
    </w:p>
    <w:p w:rsidR="006C13B8" w:rsidRDefault="00757E58" w:rsidP="00EE6759">
      <w:pPr>
        <w:jc w:val="both"/>
        <w:rPr>
          <w:rFonts w:ascii="Times New Roman" w:eastAsia="HiddenHorzOCR" w:hAnsi="Times New Roman" w:cs="Times New Roman"/>
          <w:sz w:val="24"/>
          <w:szCs w:val="24"/>
          <w:lang w:val="en-US"/>
        </w:rPr>
      </w:pPr>
      <w:r>
        <w:rPr>
          <w:rFonts w:ascii="Times New Roman" w:eastAsia="HiddenHorzOCR" w:hAnsi="Times New Roman" w:cs="Times New Roman"/>
          <w:sz w:val="24"/>
          <w:szCs w:val="24"/>
        </w:rPr>
        <w:t>Популярные виды СУБД:</w:t>
      </w:r>
      <w:r w:rsidR="006C13B8">
        <w:rPr>
          <w:rFonts w:ascii="Times New Roman" w:eastAsia="HiddenHorzOCR" w:hAnsi="Times New Roman" w:cs="Times New Roman"/>
          <w:sz w:val="24"/>
          <w:szCs w:val="24"/>
        </w:rPr>
        <w:t xml:space="preserve"> </w:t>
      </w:r>
      <w:r>
        <w:rPr>
          <w:rFonts w:ascii="Times New Roman" w:eastAsia="HiddenHorzOCR" w:hAnsi="Times New Roman" w:cs="Times New Roman"/>
          <w:sz w:val="24"/>
          <w:szCs w:val="24"/>
        </w:rPr>
        <w:t xml:space="preserve"> </w:t>
      </w:r>
      <w:r>
        <w:rPr>
          <w:rFonts w:ascii="Times New Roman" w:eastAsia="HiddenHorzOCR" w:hAnsi="Times New Roman" w:cs="Times New Roman"/>
          <w:sz w:val="24"/>
          <w:szCs w:val="24"/>
          <w:lang w:val="en-US"/>
        </w:rPr>
        <w:t>Riak</w:t>
      </w:r>
      <w:r w:rsidRPr="00757E58">
        <w:rPr>
          <w:rFonts w:ascii="Times New Roman" w:eastAsia="HiddenHorzOCR" w:hAnsi="Times New Roman" w:cs="Times New Roman"/>
          <w:sz w:val="24"/>
          <w:szCs w:val="24"/>
        </w:rPr>
        <w:t xml:space="preserve">, </w:t>
      </w:r>
      <w:r>
        <w:rPr>
          <w:rFonts w:ascii="Times New Roman" w:eastAsia="HiddenHorzOCR" w:hAnsi="Times New Roman" w:cs="Times New Roman"/>
          <w:sz w:val="24"/>
          <w:szCs w:val="24"/>
          <w:lang w:val="en-US"/>
        </w:rPr>
        <w:t>Redis</w:t>
      </w:r>
      <w:r w:rsidRPr="00757E58">
        <w:rPr>
          <w:rFonts w:ascii="Times New Roman" w:eastAsia="HiddenHorzOCR" w:hAnsi="Times New Roman" w:cs="Times New Roman"/>
          <w:sz w:val="24"/>
          <w:szCs w:val="24"/>
        </w:rPr>
        <w:t xml:space="preserve">, </w:t>
      </w:r>
      <w:r>
        <w:rPr>
          <w:rFonts w:ascii="Times New Roman" w:eastAsia="HiddenHorzOCR" w:hAnsi="Times New Roman" w:cs="Times New Roman"/>
          <w:sz w:val="24"/>
          <w:szCs w:val="24"/>
          <w:lang w:val="en-US"/>
        </w:rPr>
        <w:t>MemcachedDB</w:t>
      </w:r>
      <w:r w:rsidRPr="00757E58">
        <w:rPr>
          <w:rFonts w:ascii="Times New Roman" w:eastAsia="HiddenHorzOCR" w:hAnsi="Times New Roman" w:cs="Times New Roman"/>
          <w:sz w:val="24"/>
          <w:szCs w:val="24"/>
        </w:rPr>
        <w:t xml:space="preserve">, </w:t>
      </w:r>
      <w:r>
        <w:rPr>
          <w:rFonts w:ascii="Times New Roman" w:eastAsia="HiddenHorzOCR" w:hAnsi="Times New Roman" w:cs="Times New Roman"/>
          <w:sz w:val="24"/>
          <w:szCs w:val="24"/>
          <w:lang w:val="en-US"/>
        </w:rPr>
        <w:t>BerkleyDB</w:t>
      </w:r>
      <w:r w:rsidRPr="00757E58">
        <w:rPr>
          <w:rFonts w:ascii="Times New Roman" w:eastAsia="HiddenHorzOCR" w:hAnsi="Times New Roman" w:cs="Times New Roman"/>
          <w:sz w:val="24"/>
          <w:szCs w:val="24"/>
        </w:rPr>
        <w:t xml:space="preserve">, </w:t>
      </w:r>
      <w:r>
        <w:rPr>
          <w:rFonts w:ascii="Times New Roman" w:eastAsia="HiddenHorzOCR" w:hAnsi="Times New Roman" w:cs="Times New Roman"/>
          <w:sz w:val="24"/>
          <w:szCs w:val="24"/>
          <w:lang w:val="en-US"/>
        </w:rPr>
        <w:t>Amazon</w:t>
      </w:r>
      <w:r w:rsidRPr="00757E58">
        <w:rPr>
          <w:rFonts w:ascii="Times New Roman" w:eastAsia="HiddenHorzOCR" w:hAnsi="Times New Roman" w:cs="Times New Roman"/>
          <w:sz w:val="24"/>
          <w:szCs w:val="24"/>
        </w:rPr>
        <w:t xml:space="preserve"> </w:t>
      </w:r>
      <w:r>
        <w:rPr>
          <w:rFonts w:ascii="Times New Roman" w:eastAsia="HiddenHorzOCR" w:hAnsi="Times New Roman" w:cs="Times New Roman"/>
          <w:sz w:val="24"/>
          <w:szCs w:val="24"/>
          <w:lang w:val="en-US"/>
        </w:rPr>
        <w:t>DynamoDB</w:t>
      </w:r>
      <w:r w:rsidRPr="00757E58">
        <w:rPr>
          <w:rFonts w:ascii="Times New Roman" w:eastAsia="HiddenHorzOCR" w:hAnsi="Times New Roman" w:cs="Times New Roman"/>
          <w:sz w:val="24"/>
          <w:szCs w:val="24"/>
        </w:rPr>
        <w:t xml:space="preserve">. </w:t>
      </w:r>
      <w:r>
        <w:rPr>
          <w:rFonts w:ascii="Times New Roman" w:eastAsia="HiddenHorzOCR" w:hAnsi="Times New Roman" w:cs="Times New Roman"/>
          <w:sz w:val="24"/>
          <w:szCs w:val="24"/>
          <w:lang w:val="en-US"/>
        </w:rPr>
        <w:t>Project Voldemort.</w:t>
      </w:r>
    </w:p>
    <w:p w:rsidR="00757E58" w:rsidRDefault="00757E58" w:rsidP="00EE6759">
      <w:pPr>
        <w:jc w:val="both"/>
        <w:rPr>
          <w:rFonts w:ascii="Times New Roman" w:eastAsia="HiddenHorzOCR" w:hAnsi="Times New Roman" w:cs="Times New Roman"/>
          <w:sz w:val="24"/>
          <w:szCs w:val="24"/>
        </w:rPr>
      </w:pPr>
      <w:r>
        <w:rPr>
          <w:rFonts w:ascii="Times New Roman" w:eastAsia="HiddenHorzOCR" w:hAnsi="Times New Roman" w:cs="Times New Roman"/>
          <w:sz w:val="24"/>
          <w:szCs w:val="24"/>
        </w:rPr>
        <w:t>Где удобно использовать СУБД типа «ключ-значение»:</w:t>
      </w:r>
    </w:p>
    <w:p w:rsidR="00757E58" w:rsidRPr="00757E58" w:rsidRDefault="00757E58" w:rsidP="00757E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7E58">
        <w:rPr>
          <w:rFonts w:ascii="Times New Roman" w:hAnsi="Times New Roman" w:cs="Times New Roman"/>
          <w:sz w:val="24"/>
          <w:szCs w:val="24"/>
        </w:rPr>
        <w:t>Хранение информации о сессиях пользователей;</w:t>
      </w:r>
    </w:p>
    <w:p w:rsidR="00757E58" w:rsidRPr="00757E58" w:rsidRDefault="00757E58" w:rsidP="00757E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7E58">
        <w:rPr>
          <w:rFonts w:ascii="Times New Roman" w:hAnsi="Times New Roman" w:cs="Times New Roman"/>
          <w:sz w:val="24"/>
          <w:szCs w:val="24"/>
        </w:rPr>
        <w:t>Хранение профилей пользователей;</w:t>
      </w:r>
    </w:p>
    <w:p w:rsidR="00757E58" w:rsidRDefault="00757E58" w:rsidP="00757E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7E58">
        <w:rPr>
          <w:rFonts w:ascii="Times New Roman" w:hAnsi="Times New Roman" w:cs="Times New Roman"/>
          <w:sz w:val="24"/>
          <w:szCs w:val="24"/>
        </w:rPr>
        <w:t>Хранение информации о корзинах товаров и пр.</w:t>
      </w:r>
    </w:p>
    <w:p w:rsidR="00757E58" w:rsidRDefault="00757E58" w:rsidP="0075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используют СУБД типа «ключ-значение»:</w:t>
      </w:r>
    </w:p>
    <w:p w:rsidR="00757E58" w:rsidRDefault="00757E58" w:rsidP="00757E5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Нужны частые связи между агрегатами;</w:t>
      </w:r>
    </w:p>
    <w:p w:rsidR="00757E58" w:rsidRDefault="00757E58" w:rsidP="00757E5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Сложные алгоритмические транзакции;</w:t>
      </w:r>
    </w:p>
    <w:p w:rsidR="00757E58" w:rsidRDefault="00757E58" w:rsidP="00757E5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механизмов поиска данных по значениям, реализо</w:t>
      </w:r>
      <w:r w:rsidR="00D10222">
        <w:rPr>
          <w:rFonts w:ascii="Times New Roman" w:hAnsi="Times New Roman" w:cs="Times New Roman"/>
          <w:sz w:val="24"/>
          <w:szCs w:val="24"/>
        </w:rPr>
        <w:t>ван только поиск по ключу;</w:t>
      </w:r>
    </w:p>
    <w:p w:rsidR="00D10222" w:rsidRDefault="00D10222" w:rsidP="00757E5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Ограниченность операций сразу над несколькими ключами.</w:t>
      </w:r>
    </w:p>
    <w:p w:rsidR="00D10222" w:rsidRDefault="00D10222" w:rsidP="00D102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Разберем основные принципы работы на примере СУБД </w:t>
      </w:r>
      <w:r>
        <w:rPr>
          <w:rFonts w:ascii="Times New Roman" w:hAnsi="Times New Roman" w:cs="Times New Roman"/>
          <w:sz w:val="24"/>
          <w:szCs w:val="24"/>
          <w:lang w:val="en-US"/>
        </w:rPr>
        <w:t>Redis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0222" w:rsidRPr="00DB72F7" w:rsidRDefault="00D10222" w:rsidP="00D102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72F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Redis</w:t>
      </w: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предлагает пять фиксированных примитивных структур данных, но </w:t>
      </w:r>
      <w:r w:rsidRPr="00DB72F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не</w:t>
      </w: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дает возможности создавать свои (по принципу таблиц или букетов).</w:t>
      </w:r>
    </w:p>
    <w:p w:rsidR="00D10222" w:rsidRPr="00DB72F7" w:rsidRDefault="00D10222" w:rsidP="00D102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72F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Redis</w:t>
      </w: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держит все данные в памяти, но имеет гибко настраиваемый механизм сохранения их копии на диск.</w:t>
      </w:r>
    </w:p>
    <w:p w:rsidR="00D10222" w:rsidRPr="00DB72F7" w:rsidRDefault="00D10222" w:rsidP="00D102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72F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Redis</w:t>
      </w: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реализован в виде однопоточного демона на </w:t>
      </w:r>
      <w:hyperlink r:id="rId6" w:tgtFrame="_blank" w:history="1">
        <w:r w:rsidRPr="00DB72F7">
          <w:rPr>
            <w:rFonts w:ascii="Times New Roman" w:eastAsia="Times New Roman" w:hAnsi="Times New Roman" w:cs="Times New Roman"/>
            <w:color w:val="35537C"/>
            <w:sz w:val="24"/>
            <w:szCs w:val="24"/>
            <w:u w:val="single"/>
            <w:lang w:eastAsia="ru-RU"/>
          </w:rPr>
          <w:t>C</w:t>
        </w:r>
      </w:hyperlink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общающегося по собственному текстово-бинарному TCP-протоколу, но без намеков на многопоточность и кластеризацию.</w:t>
      </w:r>
    </w:p>
    <w:p w:rsidR="00D10222" w:rsidRPr="00DB72F7" w:rsidRDefault="00D10222" w:rsidP="00D102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Модель данных у Redis основана на принципе </w:t>
      </w:r>
      <w:r w:rsidRPr="00DB72F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пар ключ-значение</w:t>
      </w:r>
      <w:r w:rsid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возможностью представлять</w:t>
      </w: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значение </w:t>
      </w:r>
      <w:r w:rsid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сложную структуру данных</w:t>
      </w: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дополнительными операциями</w:t>
      </w:r>
      <w:r w:rsid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DB72F7" w:rsidRDefault="00D10222" w:rsidP="00FC4B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72F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Строка: </w:t>
      </w: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самом случае значением может быть просто последовательность каких-то байт, о содержании которых Redis ничего не знает и знать не должен. </w:t>
      </w:r>
    </w:p>
    <w:p w:rsidR="00D10222" w:rsidRPr="00DB72F7" w:rsidRDefault="00DB72F7" w:rsidP="00FC4B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lastRenderedPageBreak/>
        <w:t>С</w:t>
      </w:r>
      <w:r w:rsidR="00D10222" w:rsidRPr="00DB72F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ловарь/хэш: </w:t>
      </w:r>
      <w:r w:rsidR="00D10222"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 идентификатором (в языках программирования — </w:t>
      </w:r>
      <w:r w:rsidR="00D10222" w:rsidRPr="00DB72F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переменной</w:t>
      </w:r>
      <w:r w:rsidR="00D10222"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а в Redis — </w:t>
      </w:r>
      <w:r w:rsidR="00D10222" w:rsidRPr="00DB72F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ключом</w:t>
      </w:r>
      <w:r w:rsidR="00D10222"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стоит не одно значение, а подмножество пар ключ-значение с механизмом доступа, аналогичным основному множеству ключей в Redis. </w:t>
      </w:r>
    </w:p>
    <w:p w:rsidR="00DB72F7" w:rsidRDefault="00D10222" w:rsidP="001278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72F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Набор: </w:t>
      </w: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используется для хранения </w:t>
      </w:r>
      <w:r w:rsidRPr="00DB72F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множества</w:t>
      </w: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неотсортированных уникальных значений, предоставляя механизмы для работы с этими данными (команды на букву s), в частности стоит обратить внимание пересечение и объединение множеств. </w:t>
      </w:r>
    </w:p>
    <w:p w:rsidR="00D10222" w:rsidRPr="00DB72F7" w:rsidRDefault="00D10222" w:rsidP="001278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72F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Отсортированный набор: </w:t>
      </w: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сортировка в наборах осуществляется путем присваивания каждому значению условного ранга (score) в виде целого числа; значения в наборе будут автоматически храниться в порядке от минимального к максимального ранга. </w:t>
      </w:r>
    </w:p>
    <w:p w:rsidR="00DB72F7" w:rsidRDefault="00D10222" w:rsidP="00C2114E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72F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Список:</w:t>
      </w: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в отличии от отсортированных наборов в списках значения хранятся просто по порядку. </w:t>
      </w:r>
    </w:p>
    <w:p w:rsidR="00D10222" w:rsidRPr="00DB72F7" w:rsidRDefault="00D10222" w:rsidP="00DB72F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Redis доступны четыре </w:t>
      </w:r>
      <w:r w:rsidR="00DB72F7"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основных стратегии для сохранен</w:t>
      </w: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ия полученных</w:t>
      </w:r>
      <w:r w:rsidR="00DB72F7"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данных</w:t>
      </w: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D10222" w:rsidRPr="00DB72F7" w:rsidRDefault="00D10222" w:rsidP="00DB72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Хранить только в памяти: по сути Redis из персистентной базы данных превращается в кэширующий сервер. Производительность в таком режиме максимальна и сравнима с часто используемым в этой роли </w:t>
      </w:r>
      <w:hyperlink r:id="rId7" w:tgtFrame="_blank" w:history="1">
        <w:r w:rsidRPr="00DB72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ru-RU"/>
          </w:rPr>
          <w:t>memcached</w:t>
        </w:r>
      </w:hyperlink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 некоторых ситуациях его даже превосходит; плюс не забываем про более продвинутую структуру данных. Минус с высоким риском потери данных — очевиден, за производительность надо осознанно платить.</w:t>
      </w:r>
    </w:p>
    <w:p w:rsidR="00D10222" w:rsidRPr="00DB72F7" w:rsidRDefault="00D10222" w:rsidP="00DB72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Периодически сохранять на диск: (по-умолчанию) момент, когда Redis решает сделать очередную копию (snapshot) данных на диске, зависит от времени создания предыдущей и количества измененных ключей. При настройках по-умолчанию это случается раз в несколько минут (1-15).</w:t>
      </w:r>
    </w:p>
    <w:p w:rsidR="00D10222" w:rsidRPr="00DB72F7" w:rsidRDefault="00D10222" w:rsidP="00DB72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Лог транзакций: если потеря нескольких минут изменений данных неприемлема для приложения, есть опция синхронной записи каждого изменения в специальный append-only файл (лог).</w:t>
      </w:r>
    </w:p>
    <w:p w:rsidR="00D10222" w:rsidRPr="00DB72F7" w:rsidRDefault="00D10222" w:rsidP="00DB72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Репликация: в Redis поддержка репликации достаточно примитивна — каждому серверу можно указать мастера (командой </w:t>
      </w:r>
      <w:hyperlink r:id="rId8" w:tgtFrame="_blank" w:history="1">
        <w:r w:rsidRPr="00DB72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ru-RU"/>
          </w:rPr>
          <w:t>slaveof</w:t>
        </w:r>
      </w:hyperlink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или одноименной строкой в конфигурации), все изменения на мастере будут воспроизводиться и на подчиненном. Это можно использовать для построения более сложных схем сохранности данных, например: мастер работает в режиме «только в памяти», а подчиненный — в режиме «лог транзакций». У каждого сервера может быть только один мастер, но неограниченное количество подчиненных.</w:t>
      </w:r>
    </w:p>
    <w:p w:rsidR="00D10222" w:rsidRPr="00DB72F7" w:rsidRDefault="00DB72F7" w:rsidP="00DB72F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Копия</w:t>
      </w:r>
      <w:r w:rsidR="00D10222"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данных Redis на диске представляет собой бинарн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ый файл (по-умолчанию dump.rdb).</w:t>
      </w:r>
      <w:r w:rsidR="00D10222"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D10222" w:rsidRPr="00DB72F7" w:rsidRDefault="00D10222" w:rsidP="00DB72F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DB72F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Масштабируемость</w:t>
      </w:r>
    </w:p>
    <w:p w:rsidR="00DB72F7" w:rsidRPr="00DB72F7" w:rsidRDefault="00DB72F7" w:rsidP="00DB72F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</w:t>
      </w:r>
      <w:r w:rsidR="00D10222"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ак таковой поддержки масштабируемости в Redis нет, а клиенты умеют подключаться только к одному серверу.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Однако имеется ряд приемов для создания масштабируемости клиентскими средствами:</w:t>
      </w:r>
    </w:p>
    <w:p w:rsidR="00D10222" w:rsidRPr="00DB72F7" w:rsidRDefault="00D10222" w:rsidP="00D10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72F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Много процессов Redis на одном физическом сервере: </w:t>
      </w: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процессы Redis однопоточны и если ваш проект работает на физическом не антикварном оборудовании, то для использования всех ресурсов процессора потребуется запускать несколько процессов Redis на разных портах. </w:t>
      </w:r>
    </w:p>
    <w:p w:rsidR="00D10222" w:rsidRPr="00DB72F7" w:rsidRDefault="00D10222" w:rsidP="00D10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B72F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Распределение данных по ключам: </w:t>
      </w:r>
      <w:r w:rsidR="00966E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естественный хеш на основе ключа</w:t>
      </w:r>
      <w:r w:rsidRPr="00DB72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На клиенте держится по соединению на каждый используемый сервер Redis, выбирается нужный и отправляется запрос.</w:t>
      </w:r>
    </w:p>
    <w:p w:rsidR="00966E1C" w:rsidRPr="00966E1C" w:rsidRDefault="00D10222" w:rsidP="008127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966E1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Использование репликации:</w:t>
      </w:r>
      <w:r w:rsidRPr="00966E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помимо увеличения максимального объема данных, стоит задумываться и о надежности системы, а также сохранности данных. Как работает репликация мы уже обсуждали, как добавить её к одной из вышеизложенных схем — дело техники. Самый простой вариант — хранить в маршрутизаторе или конфигурационном файле два физических адреса для каждой ВБД, основной и запасной. Запасной же настраивать как подчиненного с логом транзакций, а основной как мастера в режиме кэша или с очень редким созданием копии на диске. </w:t>
      </w:r>
    </w:p>
    <w:p w:rsidR="00D10222" w:rsidRPr="00966E1C" w:rsidRDefault="00966E1C" w:rsidP="00D102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6E1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lastRenderedPageBreak/>
        <w:t>Дополнительные возможности:</w:t>
      </w:r>
    </w:p>
    <w:p w:rsidR="00D10222" w:rsidRPr="00966E1C" w:rsidRDefault="00D10222" w:rsidP="00D102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6E1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Транзакции: </w:t>
      </w:r>
      <w:r w:rsidRPr="00966E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клиент может отправить команду multi, что означает начало транзакции. Все последующие команды не изменят данные, пока сервер не получит команду exec, либо можно отменить транзакцию командой discard.</w:t>
      </w:r>
    </w:p>
    <w:p w:rsidR="00D10222" w:rsidRPr="00966E1C" w:rsidRDefault="00D10222" w:rsidP="00D102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6E1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Публикация и подписка на сообщения:</w:t>
      </w:r>
      <w:r w:rsidRPr="00966E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помимо стандартного использование в роли хранилища данных, Redis может использоваться и как очередь сообщений. Клиент может включить режим ожидания сообщений по определенному ключу/каналу (команды доступа к данным в этом режиме недоступны), а также отправлять произвольные сообщения всем, кто подписан на определенный канал.</w:t>
      </w:r>
    </w:p>
    <w:p w:rsidR="00D10222" w:rsidRDefault="00D10222" w:rsidP="00D102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6E1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Мониторинг: </w:t>
      </w:r>
      <w:r w:rsidRPr="00966E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 каждому процессу Redis можно подключиться для просмотра всех поступающих команд или только тех, которые выполнялись больше N микросекунд.</w:t>
      </w:r>
    </w:p>
    <w:p w:rsidR="006F289E" w:rsidRPr="006F289E" w:rsidRDefault="006F289E" w:rsidP="006F289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Базовые операции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консоли для общения с Redis используется клиентская программа </w:t>
      </w:r>
      <w:r w:rsidRPr="006F289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redis-cli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Рассмотрим базовые операции.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Задача 1,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создание, выборка, модификация, удаление и базовая информация об объектах.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Установить и прочитать значения с ключами вида </w:t>
      </w:r>
      <w:r w:rsidRPr="006F289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test:1:*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Узнать тип значения, проверить существование элемента, извлечь все поля записи </w:t>
      </w:r>
      <w:r w:rsidRPr="006F289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test:1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удалить поле записи </w:t>
      </w:r>
      <w:r w:rsidRPr="006F289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test:1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set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:1:string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"my binary safe string"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OK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get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:1:string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"my binary safe string"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getset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:1:string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"other value"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"my binary safe string"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type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:1:string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string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set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:1:vlaue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"487"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OK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rename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:1:vlaue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:1:value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OK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lastRenderedPageBreak/>
        <w:t xml:space="preserve">redis 127.0.0.1:6379&gt; exists 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:1:vlaue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0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exists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:1:value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keys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:1:*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"test:1:string"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"test:1:value"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del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:1:value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keys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:1:*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"test:1:string"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Подробности о командах, связанных с этой задачей можно найти в документации в разделах </w:t>
      </w:r>
      <w:hyperlink r:id="rId9" w:anchor="generic" w:history="1">
        <w:r w:rsidRPr="006F289E">
          <w:rPr>
            <w:rFonts w:ascii="Times New Roman" w:eastAsia="Times New Roman" w:hAnsi="Times New Roman" w:cs="Times New Roman"/>
            <w:color w:val="990099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ru-RU"/>
          </w:rPr>
          <w:t>Keys</w:t>
        </w:r>
      </w:hyperlink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и </w:t>
      </w:r>
      <w:hyperlink r:id="rId10" w:anchor="string" w:history="1">
        <w:r w:rsidRPr="006F289E">
          <w:rPr>
            <w:rFonts w:ascii="Times New Roman" w:eastAsia="Times New Roman" w:hAnsi="Times New Roman" w:cs="Times New Roman"/>
            <w:color w:val="990099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ru-RU"/>
          </w:rPr>
          <w:t>Strings</w:t>
        </w:r>
      </w:hyperlink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Задача</w:t>
      </w:r>
      <w:r w:rsidRPr="006F28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 xml:space="preserve"> 2,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время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жизни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объекта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ttl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:1:string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) -1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expire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:1:string 6000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) 1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ttl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:1:string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) 5997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 умолчанию объект не ограничен временем жизни, поэтому </w:t>
      </w:r>
      <w:r w:rsidRPr="006F289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TTL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возвращает -1, после установки значения командой</w:t>
      </w:r>
      <w:r w:rsidRPr="006F289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EXPIRE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команда </w:t>
      </w:r>
      <w:r w:rsidRPr="006F289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TTL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уже возвращает оставшееся количество секунд.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Подробности о командах, связанных с этой задачей можно найти в документации в разделах </w:t>
      </w:r>
      <w:hyperlink r:id="rId11" w:anchor="generic" w:history="1">
        <w:r w:rsidRPr="006F289E">
          <w:rPr>
            <w:rFonts w:ascii="Times New Roman" w:eastAsia="Times New Roman" w:hAnsi="Times New Roman" w:cs="Times New Roman"/>
            <w:color w:val="990099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ru-RU"/>
          </w:rPr>
          <w:t>Keys</w:t>
        </w:r>
      </w:hyperlink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и </w:t>
      </w:r>
      <w:hyperlink r:id="rId12" w:anchor="string" w:history="1">
        <w:r w:rsidRPr="006F289E">
          <w:rPr>
            <w:rFonts w:ascii="Times New Roman" w:eastAsia="Times New Roman" w:hAnsi="Times New Roman" w:cs="Times New Roman"/>
            <w:color w:val="990099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ru-RU"/>
          </w:rPr>
          <w:t>Strings</w:t>
        </w:r>
      </w:hyperlink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Задача 3,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pipelining, выполнение нескольких команд одним запросом.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PS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 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D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>:\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Programs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>\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Redis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>\64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bit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&gt;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"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set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:1: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pvalue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'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'`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r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`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nget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:1: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pvalue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 | .\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redis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>-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cli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OK          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"test"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                                                                                   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Pipelining удобно использовать для оптимизации массовых вставок.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Задача 4,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транзакции.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Для реализации транзакций в Redis используются следующие основные команды: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F289E" w:rsidRPr="006F289E" w:rsidRDefault="006F289E" w:rsidP="006F289E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MULTI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начать запись команд для транзакции.</w:t>
      </w:r>
    </w:p>
    <w:p w:rsidR="006F289E" w:rsidRPr="006F289E" w:rsidRDefault="006F289E" w:rsidP="006F289E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EXEC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выполнить записанные команды.</w:t>
      </w:r>
    </w:p>
    <w:p w:rsidR="006F289E" w:rsidRPr="006F289E" w:rsidRDefault="006F289E" w:rsidP="006F289E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DISCARD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удалить все записанные команды.</w:t>
      </w:r>
    </w:p>
    <w:p w:rsidR="006F289E" w:rsidRPr="006F289E" w:rsidRDefault="006F289E" w:rsidP="006F289E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WATCH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команда, обеспечивающая поведение типа «check-and-set» (CAS) — транзакция выполняется только в случае, если другие клиенты не изменили значение переменной. Иначе </w:t>
      </w:r>
      <w:r w:rsidRPr="006F289E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EXEC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выполнит записанные команды.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redis 127.0.0.1:6379&gt; multi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OK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redis 127.0.0.1:6379&gt;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eastAsia="ru-RU"/>
        </w:rPr>
        <w:t>set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:1:trValue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"1"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QUEUED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redis 127.0.0.1:6379&gt; incr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:1:trValue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QUEUED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redis 127.0.0.1:6379&gt; decr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:1:trValue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QUEUED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lastRenderedPageBreak/>
        <w:t xml:space="preserve">redis 127.0.0.1:6379&gt;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eastAsia="ru-RU"/>
        </w:rPr>
        <w:t>exec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1) OK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>2) 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) 2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>3) 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) 1                              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Подробности о командах, связанных с этой задачей можно найти в документации в разделе </w:t>
      </w:r>
      <w:hyperlink r:id="rId13" w:history="1">
        <w:r w:rsidRPr="006F289E">
          <w:rPr>
            <w:rFonts w:ascii="Times New Roman" w:eastAsia="Times New Roman" w:hAnsi="Times New Roman" w:cs="Times New Roman"/>
            <w:color w:val="990099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ru-RU"/>
          </w:rPr>
          <w:t>Transactions</w:t>
        </w:r>
      </w:hyperlink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F289E" w:rsidRPr="006F289E" w:rsidRDefault="006F289E" w:rsidP="006F289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Строки/числа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Задача 5,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продемонстрировать основные строковые операции.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set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:1:string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"hello"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OK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append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:1:string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 world!"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12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get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:1:string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"hello world!"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strlen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:1:string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12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getrange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:1:string 6 10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"world"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setrange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:1:string 6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"habrahabr!"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16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get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:1:string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"hello habrahabr!"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Задача 6,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продемонстрировать операции над числами.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set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:1:int 1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OK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incr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:1:int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2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decr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:1:int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incrby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:1:int 20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21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decrby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:1:int 15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6                               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Подробности о командах, связанных с этими задачами можно найти в документации в разделе </w:t>
      </w:r>
      <w:hyperlink r:id="rId14" w:anchor="string" w:history="1">
        <w:r w:rsidRPr="006F289E">
          <w:rPr>
            <w:rFonts w:ascii="Times New Roman" w:eastAsia="Times New Roman" w:hAnsi="Times New Roman" w:cs="Times New Roman"/>
            <w:color w:val="990099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ru-RU"/>
          </w:rPr>
          <w:t>Strings</w:t>
        </w:r>
      </w:hyperlink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F289E" w:rsidRPr="006F289E" w:rsidRDefault="006F289E" w:rsidP="006F289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Списки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Задача 7,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создать список, продемонстрировать основные операции над списками.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rpush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:1:messages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"Hello, world!"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rpush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:1:messages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"Hello, user!"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2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lastRenderedPageBreak/>
        <w:t xml:space="preserve">redis 127.0.0.1:6379&gt; rpush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:1:messages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"Wow!"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3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lrange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:1:messages 0 2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"Hello, world!"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"Hello, user!"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3)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"Wow!"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llen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:1:messages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3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lpop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:1:messages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"Hello, world!"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lpop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:1:messages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"Hello, user!"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lpop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:1:messages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"Wow!"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llen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:1:messages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0                                                            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Подробности о командах, связанных с этой задачей можно найти в документации в разделе </w:t>
      </w:r>
      <w:hyperlink r:id="rId15" w:anchor="list" w:history="1">
        <w:r w:rsidRPr="006F289E">
          <w:rPr>
            <w:rFonts w:ascii="Times New Roman" w:eastAsia="Times New Roman" w:hAnsi="Times New Roman" w:cs="Times New Roman"/>
            <w:color w:val="990099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ru-RU"/>
          </w:rPr>
          <w:t>Lists</w:t>
        </w:r>
      </w:hyperlink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F289E" w:rsidRPr="006F289E" w:rsidRDefault="006F289E" w:rsidP="006F289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Множества, упорядоченные множества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Задача 8,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создать множество, продемонстрировать основные операции над множествами.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sadd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:1:fruits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"banana"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lastRenderedPageBreak/>
        <w:t xml:space="preserve">redis 127.0.0.1:6379&gt; sadd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:1:fruits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"apple"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sadd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:1:fruits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"strawberry"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sadd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:1:yellowThings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"banana"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sadd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:1:yellowThings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"apple"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sadd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:1:redThings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"strawberry"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scard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:1:fruits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3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sdiff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:1:fruits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:1:yellowThings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"strawberry"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sdiffstore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:1:noYellowFruits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:1:fruits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:1:yellowThings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sinter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:1:yellowThings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:1:fruits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"banana"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"apple"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lastRenderedPageBreak/>
        <w:t xml:space="preserve">redis 127.0.0.1:6379&gt; sismember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:1:fruits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"banana"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sismember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:1:fruits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"tomato"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0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smembers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:1:noYellowFruits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"strawberry"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smove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:1:yellowThings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:1:redThings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"apple"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smembers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:1:redThings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"strawberry"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"apple"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spop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:1:redThings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"apple"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srandmember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:1:fruits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"apple"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srem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:1:fruits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"banana"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sunion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:1:yellowThings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:1:redThings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"strawberry"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"banana"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lastRenderedPageBreak/>
        <w:t xml:space="preserve">redis 127.0.0.1:6379&gt; sunionstore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:1:allThings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:1:yellowThings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:1:redThings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2    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smembers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:1:allThings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"strawberry"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"banana"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                                                                             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Подробности о командах, связанных с этой задачей можно найти в документации в разделе </w:t>
      </w:r>
      <w:hyperlink r:id="rId16" w:anchor="set" w:history="1">
        <w:r w:rsidRPr="006F289E">
          <w:rPr>
            <w:rFonts w:ascii="Times New Roman" w:eastAsia="Times New Roman" w:hAnsi="Times New Roman" w:cs="Times New Roman"/>
            <w:color w:val="990099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ru-RU"/>
          </w:rPr>
          <w:t>Sets</w:t>
        </w:r>
      </w:hyperlink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Задача 9,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создать упорядоченное множество и продемонстрировано основные операции над ним.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упорядоченном множестве элементы сравниваются по дополнительному параметру «score».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redis 127.0.0.1:6379&gt; zadd hackers 1953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eastAsia="ru-RU"/>
        </w:rPr>
        <w:t>"Richard Stallman"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zadd hackers 1940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"Alan Kay"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zadd hackers 1965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"Yukihiro Matsumoto"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zadd hackers 1916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"Claude Shannon"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zadd hackers 1969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"Linus Torvalds"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zadd hackers 1912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"Alan Turing"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lastRenderedPageBreak/>
        <w:t xml:space="preserve">redis 127.0.0.1:6379&gt; zrange hackers 0 -1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"Alan Turing"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"Claude Shannon"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3)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"Alan Kay"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4)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"Richard Stallman"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5)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"Yukihiro Matsumoto"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6)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"Linus Torvalds"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zrevrange hackers 0 -1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"Linus Torvalds"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"Yukihiro Matsumoto"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3)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"Richard Stallman"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4)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"Alan Kay"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5)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"Claude Shannon"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6)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"Alan Turing"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zrangebyscore hackers -inf 1950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"Alan Turing"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"Claude Shannon"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3)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"Alan Kay"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zremrangebyscore hackers 1940 1960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lastRenderedPageBreak/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2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zrange hackers 0 -1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"Alan Turing"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"Claude Shannon"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3)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"Yukihiro Matsumoto"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4)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"Linus Torvalds"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Подробности о командах, связанных с этой задачей можно найти в документации в разделе </w:t>
      </w:r>
      <w:hyperlink r:id="rId17" w:anchor="sorted_set" w:history="1">
        <w:r w:rsidRPr="006F289E">
          <w:rPr>
            <w:rFonts w:ascii="Times New Roman" w:eastAsia="Times New Roman" w:hAnsi="Times New Roman" w:cs="Times New Roman"/>
            <w:color w:val="990099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ru-RU"/>
          </w:rPr>
          <w:t>Sorted sets</w:t>
        </w:r>
      </w:hyperlink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F289E" w:rsidRPr="006F289E" w:rsidRDefault="006F289E" w:rsidP="006F289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Хеш-таблицы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Задача 10,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Создать хеш-таблицу и продемонстрировать основные операции над хешами.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hset users:1 name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"Andrew"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hset users:1 email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"andrew@example.com"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hkeys users:1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"name"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"email"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hvals users:1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"Andrew"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"andrew@example.com"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lastRenderedPageBreak/>
        <w:t xml:space="preserve">redis 127.0.0.1:6379&gt; hgetall users:1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"name"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"Andrew"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3)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"email"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4)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"andrew@example.com"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hset users:1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1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hincrby users:1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123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124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hvals users:1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"Andrew"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"andrew@example.com"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3)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"124"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hdel users:1 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test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hvals users:1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"Andrew"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"andrew@example.com"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       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Подробности о командах, связанных с этой задачей можно найти в документации в разделе </w:t>
      </w:r>
      <w:hyperlink r:id="rId18" w:anchor="hash" w:history="1">
        <w:r w:rsidRPr="006F289E">
          <w:rPr>
            <w:rFonts w:ascii="Times New Roman" w:eastAsia="Times New Roman" w:hAnsi="Times New Roman" w:cs="Times New Roman"/>
            <w:color w:val="990099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ru-RU"/>
          </w:rPr>
          <w:t>Hashes</w:t>
        </w:r>
      </w:hyperlink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F289E" w:rsidRPr="006F289E" w:rsidRDefault="006F289E" w:rsidP="006F289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Pub/Sub, сообщения в Redis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Задача 11,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подписаться на сообщения на одном клиенте и отправить сообщение из другого.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Приведем окна двух клиентов, в первом окне совершается подписка на сообщения и видно отправленное из второго окна сообщение.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SUBSCRIBE messages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Reading messages... (press Ctrl-C to quit)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"subscribe"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"messages"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3) 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"message"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"messages"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3)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"Hello world!"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PUBLISH messages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"Hello world!"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) 1                                          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Задача 12,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подписаться на сообщения на одном клиенте и отправить сообщение из другого. Подписку осуществить с помощью шаблонов.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Приведем окна двух клиентов, в первом окне совершается подписка на сообщения и видно отправленное из второго окна сообщение.</w:t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PSUBSCRIBE news.*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Reading messages... (press Ctrl-C to quit)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"psubscribe"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lastRenderedPageBreak/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"news.*"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3) 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"pmessage"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"news.*"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3)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"news.art"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4)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"New picture!"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1)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"pmessage"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2)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"news.*"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3)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"news.cinema"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4)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"New movie!"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                          </w:t>
      </w:r>
    </w:p>
    <w:p w:rsidR="006F289E" w:rsidRPr="006F289E" w:rsidRDefault="006F289E" w:rsidP="006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PUBLISH news.art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"New picture!"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) 1                                           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val="en-US" w:eastAsia="ru-RU"/>
        </w:rPr>
        <w:t xml:space="preserve">redis 127.0.0.1:6379&gt; PUBLISH news.cinema </w:t>
      </w:r>
      <w:r w:rsidRPr="006F289E">
        <w:rPr>
          <w:rFonts w:ascii="Times New Roman" w:eastAsia="Times New Roman" w:hAnsi="Times New Roman" w:cs="Times New Roman"/>
          <w:color w:val="DD1144"/>
          <w:sz w:val="24"/>
          <w:szCs w:val="24"/>
          <w:bdr w:val="none" w:sz="0" w:space="0" w:color="auto" w:frame="1"/>
          <w:shd w:val="clear" w:color="auto" w:fill="F8F8F8"/>
          <w:lang w:val="en-US" w:eastAsia="ru-RU"/>
        </w:rPr>
        <w:t>"New movie!"</w:t>
      </w:r>
    </w:p>
    <w:p w:rsidR="006F289E" w:rsidRPr="006F289E" w:rsidRDefault="006F289E" w:rsidP="006F2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</w:pP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>(</w:t>
      </w:r>
      <w:r w:rsidRPr="006F289E">
        <w:rPr>
          <w:rFonts w:ascii="Times New Roman" w:eastAsia="Times New Roman" w:hAnsi="Times New Roman" w:cs="Times New Roman"/>
          <w:color w:val="0086B3"/>
          <w:sz w:val="24"/>
          <w:szCs w:val="24"/>
          <w:bdr w:val="none" w:sz="0" w:space="0" w:color="auto" w:frame="1"/>
          <w:shd w:val="clear" w:color="auto" w:fill="F8F8F8"/>
          <w:lang w:eastAsia="ru-RU"/>
        </w:rPr>
        <w:t>integer</w:t>
      </w:r>
      <w:r w:rsidRPr="006F289E">
        <w:rPr>
          <w:rFonts w:ascii="Times New Roman" w:eastAsia="Times New Roman" w:hAnsi="Times New Roman" w:cs="Times New Roman"/>
          <w:color w:val="333333"/>
          <w:sz w:val="24"/>
          <w:szCs w:val="24"/>
          <w:bdr w:val="single" w:sz="6" w:space="12" w:color="E1E1E8" w:frame="1"/>
          <w:shd w:val="clear" w:color="auto" w:fill="F8F8F8"/>
          <w:lang w:eastAsia="ru-RU"/>
        </w:rPr>
        <w:t xml:space="preserve">) 1                                           </w:t>
      </w:r>
    </w:p>
    <w:p w:rsidR="006F289E" w:rsidRPr="006F289E" w:rsidRDefault="006F289E" w:rsidP="006F289E">
      <w:pPr>
        <w:spacing w:line="240" w:lineRule="auto"/>
        <w:rPr>
          <w:rFonts w:ascii="Times New Roman" w:hAnsi="Times New Roman" w:cs="Times New Roman"/>
          <w:color w:val="8C8C8C"/>
          <w:sz w:val="24"/>
          <w:szCs w:val="24"/>
        </w:rPr>
      </w:pP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Подробности о командах, связанных с этими задачами можно найти в документации в разделе </w:t>
      </w:r>
      <w:hyperlink r:id="rId19" w:anchor="pubsub" w:history="1">
        <w:r w:rsidRPr="006F289E">
          <w:rPr>
            <w:rFonts w:ascii="Times New Roman" w:eastAsia="Times New Roman" w:hAnsi="Times New Roman" w:cs="Times New Roman"/>
            <w:color w:val="990099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ru-RU"/>
          </w:rPr>
          <w:t>Pub/Sub</w:t>
        </w:r>
      </w:hyperlink>
      <w:r w:rsidRPr="006F28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6F289E" w:rsidRDefault="006F289E" w:rsidP="006F28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966E1C" w:rsidRDefault="00966E1C" w:rsidP="00966E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Разберем на примере некоторые возможности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Redis</w:t>
      </w:r>
      <w:r w:rsidRPr="00966E1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</w:t>
      </w:r>
    </w:p>
    <w:p w:rsidR="00966E1C" w:rsidRDefault="00966E1C" w:rsidP="00966E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качестве программной оболочки можно использовать, к примеру,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Redis</w:t>
      </w:r>
      <w:r w:rsidRPr="00966E1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Desktop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Manager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966E1C" w:rsidRPr="004B15C4" w:rsidRDefault="0081783A" w:rsidP="00966E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0FC4DB" wp14:editId="4C918941">
            <wp:extent cx="6645910" cy="45332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22" w:rsidRDefault="004B15C4" w:rsidP="00D102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следующая структуру хранения информации про успеваемость студентов:</w:t>
      </w:r>
    </w:p>
    <w:p w:rsidR="004B15C4" w:rsidRPr="004B15C4" w:rsidRDefault="004B15C4" w:rsidP="004B15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Отдельно хранится информация об оценке как хэш-таблица с ключами </w:t>
      </w: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4B15C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subj</w:t>
      </w:r>
      <w:r w:rsidRPr="004B15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(ключ формируется по принципу </w:t>
      </w:r>
      <w:r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4B15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ключ_студента</w:t>
      </w:r>
      <w:r w:rsidRPr="004B15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ключ_предмета);</w:t>
      </w:r>
    </w:p>
    <w:p w:rsidR="004B15C4" w:rsidRDefault="004B15C4" w:rsidP="004B15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Оценки группируются в список оценок конкретного студента </w:t>
      </w:r>
      <w:r w:rsidRPr="004B15C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marks</w:t>
      </w:r>
      <w:r w:rsidRPr="004B15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ключ_студента</w:t>
      </w:r>
      <w:r w:rsidRPr="004B15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B15C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B15C4" w:rsidRDefault="004B15C4" w:rsidP="004B15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о студенте хранится в виде хэш-таблицы с полями </w:t>
      </w:r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4B15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REYTING</w:t>
      </w:r>
      <w:r w:rsidRPr="004B15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marks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B15C4" w:rsidRPr="004B15C4" w:rsidRDefault="004B15C4" w:rsidP="004B15C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объединены в группы</w:t>
      </w:r>
      <w:r w:rsidR="00F37BBB">
        <w:rPr>
          <w:rFonts w:ascii="Times New Roman" w:hAnsi="Times New Roman" w:cs="Times New Roman"/>
          <w:sz w:val="24"/>
          <w:szCs w:val="24"/>
        </w:rPr>
        <w:t xml:space="preserve"> – множество.</w:t>
      </w:r>
    </w:p>
    <w:p w:rsidR="004B15C4" w:rsidRPr="00F37BBB" w:rsidRDefault="004B15C4" w:rsidP="00F37BB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BB">
        <w:rPr>
          <w:rFonts w:ascii="Times New Roman" w:hAnsi="Times New Roman" w:cs="Times New Roman"/>
          <w:sz w:val="24"/>
          <w:szCs w:val="24"/>
        </w:rPr>
        <w:t>J</w:t>
      </w:r>
      <w:r w:rsidRPr="00F37B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635EED" wp14:editId="3A93E00C">
            <wp:extent cx="2147290" cy="19431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3116" cy="19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BB" w:rsidRDefault="00F37BBB" w:rsidP="00F37BBB">
      <w:pPr>
        <w:jc w:val="both"/>
        <w:rPr>
          <w:rFonts w:ascii="Times New Roman" w:hAnsi="Times New Roman" w:cs="Times New Roman"/>
          <w:sz w:val="24"/>
          <w:szCs w:val="24"/>
        </w:rPr>
      </w:pPr>
      <w:r w:rsidRPr="00F37BBB">
        <w:rPr>
          <w:rFonts w:ascii="Times New Roman" w:hAnsi="Times New Roman" w:cs="Times New Roman"/>
          <w:sz w:val="24"/>
          <w:szCs w:val="24"/>
        </w:rPr>
        <w:t>Прив</w:t>
      </w:r>
      <w:r>
        <w:rPr>
          <w:rFonts w:ascii="Times New Roman" w:hAnsi="Times New Roman" w:cs="Times New Roman"/>
          <w:sz w:val="24"/>
          <w:szCs w:val="24"/>
        </w:rPr>
        <w:t>едем некоторые команды для добавления, изменения и поиска информации:</w:t>
      </w:r>
    </w:p>
    <w:p w:rsidR="00F37BBB" w:rsidRPr="006D6BFE" w:rsidRDefault="00F37BBB" w:rsidP="00F37BB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Показать </w:t>
      </w:r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6D6BFE">
        <w:rPr>
          <w:rFonts w:ascii="Times New Roman" w:hAnsi="Times New Roman" w:cs="Times New Roman"/>
          <w:sz w:val="24"/>
          <w:szCs w:val="24"/>
        </w:rPr>
        <w:t xml:space="preserve"> </w:t>
      </w:r>
      <w:r w:rsidR="006D6BFE">
        <w:rPr>
          <w:rFonts w:ascii="Times New Roman" w:hAnsi="Times New Roman" w:cs="Times New Roman"/>
          <w:sz w:val="24"/>
          <w:szCs w:val="24"/>
        </w:rPr>
        <w:t xml:space="preserve">студента с заданным ключом: </w:t>
      </w:r>
      <w:r w:rsidR="006D6BFE" w:rsidRPr="006D6BFE">
        <w:rPr>
          <w:rFonts w:ascii="Times New Roman" w:hAnsi="Times New Roman" w:cs="Times New Roman"/>
          <w:sz w:val="24"/>
          <w:szCs w:val="24"/>
        </w:rPr>
        <w:t xml:space="preserve"> </w:t>
      </w:r>
      <w:r w:rsidR="006D6BFE" w:rsidRPr="006D6BFE">
        <w:rPr>
          <w:rFonts w:ascii="Times New Roman" w:hAnsi="Times New Roman" w:cs="Times New Roman"/>
          <w:sz w:val="24"/>
          <w:szCs w:val="24"/>
        </w:rPr>
        <w:t>hmget students:stud1 FIO</w:t>
      </w:r>
    </w:p>
    <w:p w:rsidR="006D6BFE" w:rsidRDefault="006D6BFE" w:rsidP="00F37BB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Показать все данные (поля и значения) заданного студента: </w:t>
      </w:r>
      <w:r w:rsidRPr="006D6BFE">
        <w:rPr>
          <w:rFonts w:ascii="Times New Roman" w:hAnsi="Times New Roman" w:cs="Times New Roman"/>
          <w:sz w:val="24"/>
          <w:szCs w:val="24"/>
        </w:rPr>
        <w:t>hgetall students:stud1</w:t>
      </w:r>
    </w:p>
    <w:p w:rsidR="006D6BFE" w:rsidRDefault="006D6BFE" w:rsidP="00F37BB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все ключи для заданного студента:</w:t>
      </w:r>
      <w:r w:rsidR="00610FDF" w:rsidRPr="00610FDF">
        <w:rPr>
          <w:rFonts w:ascii="Times New Roman" w:hAnsi="Times New Roman" w:cs="Times New Roman"/>
          <w:sz w:val="24"/>
          <w:szCs w:val="24"/>
        </w:rPr>
        <w:t xml:space="preserve"> </w:t>
      </w:r>
      <w:r w:rsidR="00610FDF" w:rsidRPr="00610FDF">
        <w:rPr>
          <w:rFonts w:ascii="Times New Roman" w:hAnsi="Times New Roman" w:cs="Times New Roman"/>
          <w:sz w:val="24"/>
          <w:szCs w:val="24"/>
        </w:rPr>
        <w:t>hkeys students:stud1</w:t>
      </w:r>
    </w:p>
    <w:p w:rsidR="00610FDF" w:rsidRDefault="00610FDF" w:rsidP="00610FD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все значения для заданного студента:</w:t>
      </w:r>
      <w:r w:rsidRPr="00610FDF">
        <w:rPr>
          <w:rFonts w:ascii="Times New Roman" w:hAnsi="Times New Roman" w:cs="Times New Roman"/>
          <w:sz w:val="24"/>
          <w:szCs w:val="24"/>
        </w:rPr>
        <w:t xml:space="preserve"> </w:t>
      </w:r>
      <w:r w:rsidRPr="00610FDF">
        <w:rPr>
          <w:rFonts w:ascii="Times New Roman" w:hAnsi="Times New Roman" w:cs="Times New Roman"/>
          <w:sz w:val="24"/>
          <w:szCs w:val="24"/>
        </w:rPr>
        <w:t>hvals students:stud1</w:t>
      </w:r>
    </w:p>
    <w:p w:rsidR="00610FDF" w:rsidRDefault="00610FDF" w:rsidP="00610FD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или изменить свойство в хэш-таблице студента, например, назначить старосту:         </w:t>
      </w:r>
      <w:r w:rsidRPr="00610FDF">
        <w:rPr>
          <w:rFonts w:ascii="Times New Roman" w:hAnsi="Times New Roman" w:cs="Times New Roman"/>
          <w:sz w:val="24"/>
          <w:szCs w:val="24"/>
        </w:rPr>
        <w:t>hset students:stud1 Leader "ДА"</w:t>
      </w:r>
    </w:p>
    <w:p w:rsidR="00610FDF" w:rsidRPr="00610FDF" w:rsidRDefault="00610FDF" w:rsidP="00610FD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Зафиксировать сдачу экзамена по алгебре студента Иванова:</w:t>
      </w:r>
      <w:r w:rsidRPr="00610FDF">
        <w:rPr>
          <w:color w:val="FFFF00"/>
        </w:rPr>
        <w:t xml:space="preserve"> </w:t>
      </w:r>
    </w:p>
    <w:p w:rsidR="00610FDF" w:rsidRPr="00610FDF" w:rsidRDefault="00610FDF" w:rsidP="00610FD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10FDF">
        <w:rPr>
          <w:rFonts w:ascii="Times New Roman" w:hAnsi="Times New Roman" w:cs="Times New Roman"/>
          <w:sz w:val="24"/>
          <w:szCs w:val="24"/>
          <w:lang w:val="en-US"/>
        </w:rPr>
        <w:t xml:space="preserve">set mark:stud1:alg title_subj </w:t>
      </w:r>
      <w:r w:rsidRPr="00610FDF">
        <w:rPr>
          <w:rFonts w:ascii="Times New Roman" w:hAnsi="Times New Roman" w:cs="Times New Roman"/>
          <w:sz w:val="24"/>
          <w:szCs w:val="24"/>
        </w:rPr>
        <w:t>Алгебра</w:t>
      </w:r>
    </w:p>
    <w:p w:rsidR="00610FDF" w:rsidRPr="00610FDF" w:rsidRDefault="00610FDF" w:rsidP="00610FD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FDF">
        <w:rPr>
          <w:rFonts w:ascii="Times New Roman" w:hAnsi="Times New Roman" w:cs="Times New Roman"/>
          <w:sz w:val="24"/>
          <w:szCs w:val="24"/>
          <w:lang w:val="en-US"/>
        </w:rPr>
        <w:t>hset mark:stud1:alg mark 4</w:t>
      </w:r>
    </w:p>
    <w:p w:rsidR="00610FDF" w:rsidRDefault="00610FDF" w:rsidP="00610FD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0FDF">
        <w:rPr>
          <w:rFonts w:ascii="Times New Roman" w:hAnsi="Times New Roman" w:cs="Times New Roman"/>
          <w:sz w:val="24"/>
          <w:szCs w:val="24"/>
          <w:lang w:val="en-US"/>
        </w:rPr>
        <w:t>rpush marks:stud1:list mark:stud1:alg</w:t>
      </w:r>
    </w:p>
    <w:p w:rsidR="00610FDF" w:rsidRPr="006F289E" w:rsidRDefault="006F289E" w:rsidP="00610FD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все ключи оценок заданного студента, сначала узнать количество, потом печатать диапазон из списка:</w:t>
      </w:r>
    </w:p>
    <w:p w:rsidR="006F289E" w:rsidRPr="006F289E" w:rsidRDefault="006F289E" w:rsidP="006F289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89E">
        <w:rPr>
          <w:rFonts w:ascii="Times New Roman" w:hAnsi="Times New Roman" w:cs="Times New Roman"/>
          <w:sz w:val="24"/>
          <w:szCs w:val="24"/>
          <w:lang w:val="en-US"/>
        </w:rPr>
        <w:t>llen marks:stud1:list</w:t>
      </w:r>
    </w:p>
    <w:p w:rsidR="006F289E" w:rsidRDefault="006F289E" w:rsidP="006F289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89E">
        <w:rPr>
          <w:rFonts w:ascii="Times New Roman" w:hAnsi="Times New Roman" w:cs="Times New Roman"/>
          <w:sz w:val="24"/>
          <w:szCs w:val="24"/>
          <w:lang w:val="en-US"/>
        </w:rPr>
        <w:t>lrange marks:stud1:list 0 3</w:t>
      </w:r>
    </w:p>
    <w:p w:rsidR="006F289E" w:rsidRDefault="006F289E" w:rsidP="006F289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нового студента в группу:</w:t>
      </w:r>
    </w:p>
    <w:p w:rsidR="006F289E" w:rsidRPr="004F1D8F" w:rsidRDefault="004F1D8F" w:rsidP="004F1D8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D8F">
        <w:rPr>
          <w:rFonts w:ascii="Times New Roman" w:hAnsi="Times New Roman" w:cs="Times New Roman"/>
          <w:sz w:val="24"/>
          <w:szCs w:val="24"/>
          <w:lang w:val="en-US"/>
        </w:rPr>
        <w:t>hset students:stud3 FIO "Кузнецов К.К."</w:t>
      </w:r>
    </w:p>
    <w:p w:rsidR="004F1D8F" w:rsidRDefault="004F1D8F" w:rsidP="004F1D8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D8F">
        <w:rPr>
          <w:rFonts w:ascii="Times New Roman" w:hAnsi="Times New Roman" w:cs="Times New Roman"/>
          <w:sz w:val="24"/>
          <w:szCs w:val="24"/>
          <w:lang w:val="en-US"/>
        </w:rPr>
        <w:t>sadd groups:gr911 students:stud3</w:t>
      </w:r>
    </w:p>
    <w:p w:rsidR="004F1D8F" w:rsidRDefault="004F1D8F" w:rsidP="004F1D8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все ключи студентов группы:</w:t>
      </w:r>
    </w:p>
    <w:p w:rsidR="004F1D8F" w:rsidRDefault="004F1D8F" w:rsidP="004F1D8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D8F">
        <w:rPr>
          <w:rFonts w:ascii="Times New Roman" w:hAnsi="Times New Roman" w:cs="Times New Roman"/>
          <w:sz w:val="24"/>
          <w:szCs w:val="24"/>
          <w:lang w:val="en-US"/>
        </w:rPr>
        <w:t>smembers groups:gr911</w:t>
      </w:r>
    </w:p>
    <w:p w:rsidR="004F1D8F" w:rsidRDefault="004F1D8F" w:rsidP="004F1D8F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1D8F" w:rsidRDefault="004F1D8F" w:rsidP="004F1D8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Redis</w:t>
      </w:r>
      <w:r w:rsidRPr="004F1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клиентских приложений существуют специальные библиотеки и провайдеры, например, для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существует механизм работы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Pr="004F1D8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драйвер: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322"/>
      </w:tblGrid>
      <w:tr w:rsidR="00201C66" w:rsidRPr="00201C66" w:rsidTr="00201C6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</w:pP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import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java.sql.Connection;</w:t>
            </w:r>
            <w:bookmarkStart w:id="0" w:name="_GoBack"/>
            <w:bookmarkEnd w:id="0"/>
          </w:p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import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java.sql.DriverManager;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import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java.sql.ResultSet;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import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java.sql.SQLException;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import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java.sql.Statement;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  <w:p w:rsidR="00201C66" w:rsidRPr="00201C66" w:rsidRDefault="00201C66" w:rsidP="00201C66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public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class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01C66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/>
              </w:rPr>
              <w:t>RedisStatementSample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  <w:p w:rsidR="00201C66" w:rsidRPr="00201C66" w:rsidRDefault="00201C66" w:rsidP="00201C66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public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static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void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201C66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ru-RU"/>
              </w:rPr>
              <w:t>main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(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String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[] </w:t>
            </w:r>
            <w:r w:rsidRPr="00201C66">
              <w:rPr>
                <w:rFonts w:ascii="Consolas" w:eastAsia="Times New Roman" w:hAnsi="Consolas" w:cs="Consolas"/>
                <w:color w:val="ED6A43"/>
                <w:sz w:val="18"/>
                <w:szCs w:val="18"/>
                <w:lang w:val="en-US" w:eastAsia="ru-RU"/>
              </w:rPr>
              <w:t>args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) 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throws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 SQLException, ClassNotFoundException {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  <w:t>Class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.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forName(</w:t>
            </w:r>
            <w:r w:rsidRPr="00201C66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"br.com.svvs.jdbc.redis.RedisDriver"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  <w:t xml:space="preserve">Connection conn 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=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 DriverManager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.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getConnection(</w:t>
            </w:r>
            <w:r w:rsidRPr="00201C66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"jdbc:redis://localhost"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Statement statement 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=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conn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.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createStatement();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ab/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  <w:t>statement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.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execute(</w:t>
            </w:r>
            <w:r w:rsidRPr="00201C66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"set my_first_key my first value"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  <w:t>statement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.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execute(</w:t>
            </w:r>
            <w:r w:rsidRPr="00201C66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"get my_first_key"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ResultSet r 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=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 xml:space="preserve"> statement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.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getResultSet();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while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(r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.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next()) {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  <w:t>System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.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out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.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println(</w:t>
            </w:r>
            <w:r w:rsidRPr="00201C66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"&gt;"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+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 r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.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getString(</w:t>
            </w:r>
            <w:r w:rsidRPr="00201C66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0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) 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+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 xml:space="preserve">  </w:t>
            </w:r>
            <w:r w:rsidRPr="00201C66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"&lt;"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  <w:p w:rsidR="00201C66" w:rsidRPr="00201C66" w:rsidRDefault="00201C66" w:rsidP="00201C66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ab/>
              <w:t>conn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.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commit();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ab/>
              <w:t>conn</w:t>
            </w:r>
            <w:r w:rsidRPr="00201C66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.</w:t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close();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ab/>
            </w: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ab/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01C66" w:rsidRPr="00201C66" w:rsidTr="00201C6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1C66" w:rsidRPr="00201C66" w:rsidRDefault="00201C66" w:rsidP="00201C66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</w:pPr>
            <w:r w:rsidRPr="00201C66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</w:tbl>
    <w:p w:rsidR="00201C66" w:rsidRPr="004F1D8F" w:rsidRDefault="00201C66" w:rsidP="004F1D8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201C66" w:rsidRPr="004F1D8F" w:rsidSect="00EE6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967F2"/>
    <w:multiLevelType w:val="hybridMultilevel"/>
    <w:tmpl w:val="04EC3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00B1"/>
    <w:multiLevelType w:val="hybridMultilevel"/>
    <w:tmpl w:val="6A583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C01A7"/>
    <w:multiLevelType w:val="multilevel"/>
    <w:tmpl w:val="38F4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53179"/>
    <w:multiLevelType w:val="multilevel"/>
    <w:tmpl w:val="6ECA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61941"/>
    <w:multiLevelType w:val="multilevel"/>
    <w:tmpl w:val="1922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E15414"/>
    <w:multiLevelType w:val="multilevel"/>
    <w:tmpl w:val="7796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C7D00"/>
    <w:multiLevelType w:val="hybridMultilevel"/>
    <w:tmpl w:val="71623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B1F91"/>
    <w:multiLevelType w:val="multilevel"/>
    <w:tmpl w:val="80B2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55AA4"/>
    <w:multiLevelType w:val="multilevel"/>
    <w:tmpl w:val="FCD8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66551"/>
    <w:multiLevelType w:val="hybridMultilevel"/>
    <w:tmpl w:val="31144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ED"/>
    <w:rsid w:val="001779ED"/>
    <w:rsid w:val="00201C66"/>
    <w:rsid w:val="004B15C4"/>
    <w:rsid w:val="004F1D8F"/>
    <w:rsid w:val="00610FDF"/>
    <w:rsid w:val="006C13B8"/>
    <w:rsid w:val="006D6BFE"/>
    <w:rsid w:val="006F289E"/>
    <w:rsid w:val="00757E58"/>
    <w:rsid w:val="0081783A"/>
    <w:rsid w:val="00966E1C"/>
    <w:rsid w:val="00A27633"/>
    <w:rsid w:val="00A55E4B"/>
    <w:rsid w:val="00D10222"/>
    <w:rsid w:val="00DB72F7"/>
    <w:rsid w:val="00EE6759"/>
    <w:rsid w:val="00F3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FEE32-07F8-48B8-AD20-E43C1363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E58"/>
    <w:pPr>
      <w:ind w:left="720"/>
      <w:contextualSpacing/>
    </w:pPr>
  </w:style>
  <w:style w:type="character" w:customStyle="1" w:styleId="pl-k">
    <w:name w:val="pl-k"/>
    <w:basedOn w:val="a0"/>
    <w:rsid w:val="00201C66"/>
  </w:style>
  <w:style w:type="character" w:customStyle="1" w:styleId="pl-smi">
    <w:name w:val="pl-smi"/>
    <w:basedOn w:val="a0"/>
    <w:rsid w:val="00201C66"/>
  </w:style>
  <w:style w:type="character" w:customStyle="1" w:styleId="pl-en">
    <w:name w:val="pl-en"/>
    <w:basedOn w:val="a0"/>
    <w:rsid w:val="00201C66"/>
  </w:style>
  <w:style w:type="character" w:customStyle="1" w:styleId="pl-v">
    <w:name w:val="pl-v"/>
    <w:basedOn w:val="a0"/>
    <w:rsid w:val="00201C66"/>
  </w:style>
  <w:style w:type="character" w:customStyle="1" w:styleId="pl-s">
    <w:name w:val="pl-s"/>
    <w:basedOn w:val="a0"/>
    <w:rsid w:val="00201C66"/>
  </w:style>
  <w:style w:type="character" w:customStyle="1" w:styleId="pl-pds">
    <w:name w:val="pl-pds"/>
    <w:basedOn w:val="a0"/>
    <w:rsid w:val="00201C66"/>
  </w:style>
  <w:style w:type="character" w:customStyle="1" w:styleId="pl-c1">
    <w:name w:val="pl-c1"/>
    <w:basedOn w:val="a0"/>
    <w:rsid w:val="00201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8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ight-it.ru/goto/http:/redis.io/commands/slaveof" TargetMode="External"/><Relationship Id="rId13" Type="http://schemas.openxmlformats.org/officeDocument/2006/relationships/hyperlink" Target="http://redis.io/topics/transactions" TargetMode="External"/><Relationship Id="rId18" Type="http://schemas.openxmlformats.org/officeDocument/2006/relationships/hyperlink" Target="http://redis.io/commands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://club.cnews.ru/unix-way/obzor-memcached/" TargetMode="External"/><Relationship Id="rId12" Type="http://schemas.openxmlformats.org/officeDocument/2006/relationships/hyperlink" Target="http://redis.io/commands" TargetMode="External"/><Relationship Id="rId17" Type="http://schemas.openxmlformats.org/officeDocument/2006/relationships/hyperlink" Target="http://redis.io/comman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dis.io/commands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://club.cnews.ru/tag/c/" TargetMode="External"/><Relationship Id="rId11" Type="http://schemas.openxmlformats.org/officeDocument/2006/relationships/hyperlink" Target="http://redis.io/comman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dis.io/command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redis.io/commands" TargetMode="External"/><Relationship Id="rId19" Type="http://schemas.openxmlformats.org/officeDocument/2006/relationships/hyperlink" Target="http://redis.io/comman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is.io/commands" TargetMode="External"/><Relationship Id="rId14" Type="http://schemas.openxmlformats.org/officeDocument/2006/relationships/hyperlink" Target="http://redis.io/comman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9E57F-B003-42FC-B613-33BD0009C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18</Pages>
  <Words>4087</Words>
  <Characters>23300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</cp:revision>
  <dcterms:created xsi:type="dcterms:W3CDTF">2016-03-06T08:50:00Z</dcterms:created>
  <dcterms:modified xsi:type="dcterms:W3CDTF">2016-03-07T20:01:00Z</dcterms:modified>
</cp:coreProperties>
</file>