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B02422" w14:textId="0A7C88B7" w:rsidR="00537DC4" w:rsidRPr="006B5989" w:rsidRDefault="00A8455E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0B34">
        <w:rPr>
          <w:rFonts w:ascii="Times New Roman" w:hAnsi="Times New Roman" w:cs="Times New Roman"/>
          <w:sz w:val="28"/>
          <w:szCs w:val="28"/>
        </w:rPr>
        <w:t xml:space="preserve">Материалы для изучения по научной специальности </w:t>
      </w:r>
      <w:r w:rsidRPr="006B5989">
        <w:rPr>
          <w:rFonts w:ascii="Times New Roman" w:hAnsi="Times New Roman" w:cs="Times New Roman"/>
          <w:b/>
          <w:bCs/>
          <w:sz w:val="28"/>
          <w:szCs w:val="28"/>
        </w:rPr>
        <w:t>2.3.5 Математическое и программное обеспечение вычислительных систем, комплексов и компьютерных сетей</w:t>
      </w:r>
    </w:p>
    <w:p w14:paraId="6695960A" w14:textId="13F11BC4" w:rsidR="00533466" w:rsidRPr="004F0B34" w:rsidRDefault="00533466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B34">
        <w:rPr>
          <w:rFonts w:ascii="Times New Roman" w:hAnsi="Times New Roman" w:cs="Times New Roman"/>
          <w:sz w:val="28"/>
          <w:szCs w:val="28"/>
        </w:rPr>
        <w:t>Гусев Виталий Евгеньевич 2.3.5</w:t>
      </w:r>
    </w:p>
    <w:p w14:paraId="23C2E5E0" w14:textId="0B2AAC6B" w:rsidR="00535DCF" w:rsidRPr="004F0B34" w:rsidRDefault="00535DCF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F0B34">
        <w:rPr>
          <w:rFonts w:ascii="Times New Roman" w:hAnsi="Times New Roman" w:cs="Times New Roman"/>
          <w:sz w:val="28"/>
          <w:szCs w:val="28"/>
        </w:rPr>
        <w:t>2026</w:t>
      </w:r>
    </w:p>
    <w:p w14:paraId="35535C79" w14:textId="77777777" w:rsidR="001B7E5A" w:rsidRPr="004F0B34" w:rsidRDefault="001B7E5A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2441F4" w14:textId="6302FD36" w:rsidR="00F666A2" w:rsidRPr="004F0B34" w:rsidRDefault="00F666A2">
      <w:pPr>
        <w:rPr>
          <w:rFonts w:ascii="Times New Roman" w:hAnsi="Times New Roman" w:cs="Times New Roman"/>
          <w:sz w:val="28"/>
          <w:szCs w:val="28"/>
        </w:rPr>
      </w:pPr>
      <w:r w:rsidRPr="004F0B34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49022094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DAEFAA4" w14:textId="5247267B" w:rsidR="004177F6" w:rsidRDefault="004177F6">
          <w:pPr>
            <w:pStyle w:val="aa"/>
          </w:pPr>
          <w:r>
            <w:t>Оглавление</w:t>
          </w:r>
        </w:p>
        <w:p w14:paraId="1B18D3A8" w14:textId="7ABA5F45" w:rsidR="00AD438E" w:rsidRDefault="004177F6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1745720" w:history="1">
            <w:r w:rsidR="00AD438E" w:rsidRPr="00B875BC">
              <w:rPr>
                <w:rStyle w:val="a4"/>
                <w:noProof/>
              </w:rPr>
              <w:t>Раздел 1. Теория вычислительных систем.</w:t>
            </w:r>
            <w:r w:rsidR="00AD438E">
              <w:rPr>
                <w:noProof/>
                <w:webHidden/>
              </w:rPr>
              <w:tab/>
            </w:r>
            <w:r w:rsidR="00AD438E">
              <w:rPr>
                <w:noProof/>
                <w:webHidden/>
              </w:rPr>
              <w:fldChar w:fldCharType="begin"/>
            </w:r>
            <w:r w:rsidR="00AD438E">
              <w:rPr>
                <w:noProof/>
                <w:webHidden/>
              </w:rPr>
              <w:instrText xml:space="preserve"> PAGEREF _Toc241745720 \h </w:instrText>
            </w:r>
            <w:r w:rsidR="00AD438E">
              <w:rPr>
                <w:noProof/>
                <w:webHidden/>
              </w:rPr>
            </w:r>
            <w:r w:rsidR="00AD438E">
              <w:rPr>
                <w:noProof/>
                <w:webHidden/>
              </w:rPr>
              <w:fldChar w:fldCharType="separate"/>
            </w:r>
            <w:r w:rsidR="00AD438E">
              <w:rPr>
                <w:noProof/>
                <w:webHidden/>
              </w:rPr>
              <w:t>3</w:t>
            </w:r>
            <w:r w:rsidR="00AD438E">
              <w:rPr>
                <w:noProof/>
                <w:webHidden/>
              </w:rPr>
              <w:fldChar w:fldCharType="end"/>
            </w:r>
          </w:hyperlink>
        </w:p>
        <w:p w14:paraId="227CA089" w14:textId="06C3ACAA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21" w:history="1">
            <w:r w:rsidRPr="00B875BC">
              <w:rPr>
                <w:rStyle w:val="a4"/>
                <w:noProof/>
              </w:rPr>
              <w:t>Понятие алгоритма и его уточнения.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76CB5" w14:textId="42545BDF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22" w:history="1">
            <w:r w:rsidRPr="00B875BC">
              <w:rPr>
                <w:rStyle w:val="a4"/>
                <w:noProof/>
              </w:rPr>
              <w:t>Машины Тьюринга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82136D" w14:textId="405D1FC5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23" w:history="1">
            <w:r w:rsidRPr="00B875BC">
              <w:rPr>
                <w:rStyle w:val="a4"/>
                <w:noProof/>
              </w:rPr>
              <w:t>Нормальные алгоритмы Маркова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3014DD" w14:textId="47E7F631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24" w:history="1">
            <w:r w:rsidRPr="00B875BC">
              <w:rPr>
                <w:rStyle w:val="a4"/>
                <w:noProof/>
              </w:rPr>
              <w:t>Рекурсивные функции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9D3B13" w14:textId="536EE0D9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25" w:history="1">
            <w:r w:rsidRPr="00B875BC">
              <w:rPr>
                <w:rStyle w:val="a4"/>
                <w:noProof/>
              </w:rPr>
              <w:t>Эквивалентность данных формальных моделей алгоритмов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F02B1B" w14:textId="33AA65BC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26" w:history="1">
            <w:r w:rsidRPr="00B875BC">
              <w:rPr>
                <w:rStyle w:val="a4"/>
                <w:noProof/>
              </w:rPr>
              <w:t>Понятие об алгоритмической неразрешимости. Примеры алгоритмически неразрешимых проблем.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29787" w14:textId="1F08715F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27" w:history="1">
            <w:r w:rsidRPr="00B875BC">
              <w:rPr>
                <w:rStyle w:val="a4"/>
                <w:noProof/>
                <w:lang w:val="en-US"/>
              </w:rPr>
              <w:t>Понятие сложности алгоритмов.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6C0564" w14:textId="1E91C129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28" w:history="1">
            <w:r w:rsidRPr="00B875BC">
              <w:rPr>
                <w:rStyle w:val="a4"/>
                <w:noProof/>
              </w:rPr>
              <w:t>Классы P и NP.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177DA8" w14:textId="1989CF87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29" w:history="1">
            <w:r w:rsidRPr="00B875BC">
              <w:rPr>
                <w:rStyle w:val="a4"/>
                <w:noProof/>
                <w:lang w:val="en-US"/>
              </w:rPr>
              <w:t>Полиномиальная сводимость задач.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3C75F1" w14:textId="687FACEA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30" w:history="1">
            <w:r w:rsidRPr="00B875BC">
              <w:rPr>
                <w:rStyle w:val="a4"/>
                <w:noProof/>
              </w:rPr>
              <w:t>Теорем</w:t>
            </w:r>
            <w:r w:rsidRPr="00B875BC">
              <w:rPr>
                <w:rStyle w:val="a4"/>
                <w:noProof/>
              </w:rPr>
              <w:t>а</w:t>
            </w:r>
            <w:r w:rsidRPr="00B875BC">
              <w:rPr>
                <w:rStyle w:val="a4"/>
                <w:noProof/>
              </w:rPr>
              <w:t xml:space="preserve"> Кука об NP-полноте задачи выполнимости булевой формулы.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56535" w14:textId="119274F3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31" w:history="1">
            <w:r w:rsidRPr="00B875BC">
              <w:rPr>
                <w:rStyle w:val="a4"/>
                <w:noProof/>
              </w:rPr>
              <w:t>Примеры NP-полных задач, подходы к их решению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8871C" w14:textId="6A2ACCE5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32" w:history="1">
            <w:r w:rsidRPr="00B875BC">
              <w:rPr>
                <w:rStyle w:val="a4"/>
                <w:noProof/>
              </w:rPr>
              <w:t>Точные и приближенные комбинаторные алгоритмы. (нет в книге)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B40360" w14:textId="25213B71" w:rsidR="00AD438E" w:rsidRDefault="00AD438E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241745733" w:history="1">
            <w:r w:rsidRPr="00B875BC">
              <w:rPr>
                <w:rStyle w:val="a4"/>
                <w:noProof/>
              </w:rPr>
              <w:t>Примеры эффективных (полиномиальных) алгоритмов: быстрые алгоритмы поиска и сортировки; полиномиальные алгоритмы для задач на графах и сетях (поиск в глубину и ширину, о минимальном остове, о кратчайшем пути, о назначениях).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_Toc241745733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D2579E" w14:textId="72F281A4" w:rsidR="004177F6" w:rsidRDefault="004177F6">
          <w:r>
            <w:rPr>
              <w:b/>
              <w:bCs/>
            </w:rPr>
            <w:fldChar w:fldCharType="end"/>
          </w:r>
        </w:p>
      </w:sdtContent>
    </w:sdt>
    <w:p w14:paraId="15754B71" w14:textId="77777777" w:rsidR="004177F6" w:rsidRDefault="004177F6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0C7B205" w14:textId="51FF499B" w:rsidR="00CB4198" w:rsidRDefault="00CB4198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 раздел</w:t>
      </w:r>
    </w:p>
    <w:p w14:paraId="49B7A908" w14:textId="71F9DFE3" w:rsidR="00CB4198" w:rsidRDefault="00221BA7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7" w:history="1">
        <w:r w:rsidR="00CB4198" w:rsidRPr="00591494">
          <w:rPr>
            <w:rStyle w:val="a4"/>
            <w:rFonts w:ascii="Times New Roman" w:hAnsi="Times New Roman" w:cs="Times New Roman"/>
            <w:sz w:val="28"/>
            <w:szCs w:val="28"/>
          </w:rPr>
          <w:t>https://dist.berpt.ru/pluginfile.php/384/mod_resource/content/1/%D0%A2%D0%B5%D0%BE%D1%80%D0%B8%D1%8F%20%D0%90%D0%BB%D0%B3%D0%BE%D1%80%D0%B8%D1%82%D0%BC%D0%BE%D0%B2%20%D0%98%D0%B3%D0%BE%D1%88%D0%B8%D0%BD.pdf</w:t>
        </w:r>
      </w:hyperlink>
    </w:p>
    <w:p w14:paraId="72C8FAF2" w14:textId="718B0BA1" w:rsidR="00CB4198" w:rsidRDefault="00CB4198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 раздел</w:t>
      </w:r>
    </w:p>
    <w:p w14:paraId="7E4A0EFA" w14:textId="1C6613AE" w:rsidR="00CB4198" w:rsidRDefault="00CB4198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4198">
        <w:rPr>
          <w:rFonts w:ascii="Times New Roman" w:hAnsi="Times New Roman" w:cs="Times New Roman"/>
          <w:sz w:val="28"/>
          <w:szCs w:val="28"/>
        </w:rPr>
        <w:t>http://efremov-el.ru/wp-content/uploads/2019/05/%D0%98%D0%B3%D0%BE%D1%88%D0%B8%D0%BD-%D0%92.%D0%98.-%D0%9C%D0%B0%D1%82%D0%B5%D0%BC%D0%B0%D1%82%D0%B8%D1%87%D0%B5%D1%81%D0%BA%D0%B0%D1%8F-%D0%BB%D0%BE%D0%B3%D0%B8%D0%BA%D0%B0-%D0%B8-%D1%82%D0%B5%D0%BE%D1%80%D0%B8%D1%8F-</w:t>
      </w:r>
      <w:r w:rsidRPr="00CB4198">
        <w:rPr>
          <w:rFonts w:ascii="Times New Roman" w:hAnsi="Times New Roman" w:cs="Times New Roman"/>
          <w:sz w:val="28"/>
          <w:szCs w:val="28"/>
        </w:rPr>
        <w:lastRenderedPageBreak/>
        <w:t>%D0%B0%D0%BB%D0%B3%D0%BE%D1%80%D0%B8%D1%82%D0%BC%D0%BE%D0%B2.pdf</w:t>
      </w:r>
    </w:p>
    <w:p w14:paraId="4658C265" w14:textId="77777777" w:rsidR="00CB4198" w:rsidRDefault="00CB4198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B72487A" w14:textId="5A534237" w:rsidR="000C3B18" w:rsidRDefault="000C3B18" w:rsidP="00A845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7202646" w14:textId="376933A8" w:rsidR="000C3B18" w:rsidRDefault="000C3B1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FF4C3AD" w14:textId="735C131C" w:rsidR="002B53D6" w:rsidRDefault="002B53D6" w:rsidP="00753AA1">
      <w:pPr>
        <w:pStyle w:val="1"/>
      </w:pPr>
      <w:bookmarkStart w:id="0" w:name="_Toc241745720"/>
      <w:r>
        <w:lastRenderedPageBreak/>
        <w:t>Раздел 1.</w:t>
      </w:r>
      <w:r w:rsidR="0013356E" w:rsidRPr="0013356E">
        <w:t xml:space="preserve"> Теория вычислительных систем.</w:t>
      </w:r>
      <w:bookmarkEnd w:id="0"/>
    </w:p>
    <w:p w14:paraId="59EF80E8" w14:textId="0C4350FD" w:rsidR="000C3B18" w:rsidRDefault="002B53D6" w:rsidP="00753AA1">
      <w:pPr>
        <w:pStyle w:val="2"/>
      </w:pPr>
      <w:bookmarkStart w:id="1" w:name="_Toc241745721"/>
      <w:r w:rsidRPr="002B53D6">
        <w:t>Понятие алгоритма и его уточнения</w:t>
      </w:r>
      <w:r w:rsidR="00426A19">
        <w:t>.</w:t>
      </w:r>
      <w:bookmarkEnd w:id="1"/>
    </w:p>
    <w:p w14:paraId="0B31E285" w14:textId="71E6A18D" w:rsidR="00BF3928" w:rsidRPr="002F6202" w:rsidRDefault="00BF3928" w:rsidP="00BF392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F6202">
        <w:rPr>
          <w:rFonts w:ascii="Times New Roman" w:hAnsi="Times New Roman" w:cs="Times New Roman"/>
          <w:i/>
          <w:iCs/>
          <w:sz w:val="28"/>
          <w:szCs w:val="28"/>
        </w:rPr>
        <w:t>Взято из 1.1. Алгоритмы в жизни и в математике</w:t>
      </w:r>
    </w:p>
    <w:p w14:paraId="258FBF96" w14:textId="7B912B2A" w:rsidR="00753AA1" w:rsidRPr="00753AA1" w:rsidRDefault="00753AA1" w:rsidP="00BC224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AA1">
        <w:rPr>
          <w:rFonts w:ascii="Times New Roman" w:hAnsi="Times New Roman" w:cs="Times New Roman"/>
          <w:b/>
          <w:bCs/>
          <w:sz w:val="28"/>
          <w:szCs w:val="28"/>
        </w:rPr>
        <w:t>Алгоритмы в жизни.</w:t>
      </w:r>
      <w:r w:rsidRPr="00753AA1">
        <w:rPr>
          <w:rFonts w:ascii="Times New Roman" w:hAnsi="Times New Roman" w:cs="Times New Roman"/>
          <w:sz w:val="28"/>
          <w:szCs w:val="28"/>
        </w:rPr>
        <w:t xml:space="preserve"> Понятие алгоритма стихийно формировалось с древнейших времён. Современный человек понимает под</w:t>
      </w:r>
      <w:r w:rsidR="00FA3818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алгоритмом чёткую систему инструкций о выполнении в определённом порядке некоторых действий для решения всех задач какого-то</w:t>
      </w:r>
      <w:r w:rsidR="00BC2248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данного класса.</w:t>
      </w:r>
    </w:p>
    <w:p w14:paraId="236773F8" w14:textId="00DC955E" w:rsidR="00753AA1" w:rsidRPr="00753AA1" w:rsidRDefault="00753AA1" w:rsidP="00E80D8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AA1">
        <w:rPr>
          <w:rFonts w:ascii="Times New Roman" w:hAnsi="Times New Roman" w:cs="Times New Roman"/>
          <w:sz w:val="28"/>
          <w:szCs w:val="28"/>
        </w:rPr>
        <w:t>Многочисленные и разнообразные алгоритмы окружают нас буквально во всех сферах жизни и деятельности. Многие наши действия</w:t>
      </w:r>
      <w:r w:rsidR="00D97679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доведены до бессознательного автоматизма, мы порой и не осознаём, что они регламентированы неким алгоритмом - чёткой системой</w:t>
      </w:r>
      <w:r w:rsidR="007C30F4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 xml:space="preserve">инструкций. Например, наши действия при входе в магазин </w:t>
      </w:r>
      <w:r w:rsidR="00F57C60">
        <w:rPr>
          <w:rFonts w:ascii="Times New Roman" w:hAnsi="Times New Roman" w:cs="Times New Roman"/>
          <w:sz w:val="28"/>
          <w:szCs w:val="28"/>
        </w:rPr>
        <w:t>«</w:t>
      </w:r>
      <w:r w:rsidRPr="00753AA1">
        <w:rPr>
          <w:rFonts w:ascii="Times New Roman" w:hAnsi="Times New Roman" w:cs="Times New Roman"/>
          <w:sz w:val="28"/>
          <w:szCs w:val="28"/>
        </w:rPr>
        <w:t>Универсам</w:t>
      </w:r>
      <w:r w:rsidR="00F57C60">
        <w:rPr>
          <w:rFonts w:ascii="Times New Roman" w:hAnsi="Times New Roman" w:cs="Times New Roman"/>
          <w:sz w:val="28"/>
          <w:szCs w:val="28"/>
        </w:rPr>
        <w:t>»</w:t>
      </w:r>
      <w:r w:rsidRPr="00753AA1">
        <w:rPr>
          <w:rFonts w:ascii="Times New Roman" w:hAnsi="Times New Roman" w:cs="Times New Roman"/>
          <w:sz w:val="28"/>
          <w:szCs w:val="28"/>
        </w:rPr>
        <w:t xml:space="preserve"> (сдать свою сумку, получить корзину с номером, пройти в</w:t>
      </w:r>
      <w:r w:rsidR="00E80D8F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торговый зал, заполнить корзину продуктами, оплатить покупку в</w:t>
      </w:r>
      <w:r w:rsidR="00E80D8F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кассе, предъявить чек контролёру, взять свою сумку, переложить</w:t>
      </w:r>
      <w:r w:rsidR="00E80D8F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в неё продукты, сдать корзину, покинуть магазин). Второй пример</w:t>
      </w:r>
      <w:r w:rsidR="00E80D8F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- приготовление манной каши (500 мл молока довести до кипения,</w:t>
      </w:r>
      <w:r w:rsidR="00E80D8F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при тщательном помешивании засыпать 100 г манной крупы, при</w:t>
      </w:r>
      <w:r w:rsidR="00E80D8F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помешивании довести до кипения и варить 10 минут). Автоматизм</w:t>
      </w:r>
      <w:r w:rsidR="00E80D8F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выполнения этих и многих других действий не позволяет нам осознавать их алгоритмическую сущность.</w:t>
      </w:r>
    </w:p>
    <w:p w14:paraId="518B3F9D" w14:textId="54C0E801" w:rsidR="000F3027" w:rsidRDefault="00753AA1" w:rsidP="00DB5FB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3AA1">
        <w:rPr>
          <w:rFonts w:ascii="Times New Roman" w:hAnsi="Times New Roman" w:cs="Times New Roman"/>
          <w:sz w:val="28"/>
          <w:szCs w:val="28"/>
        </w:rPr>
        <w:t>Но есть немало таких действий, выполняя которые мы тщательно следуем той или иной инструкции. Это главным образом непривычные действия, профессионально не свойственные нам. Например, если вы фотографируете один-два раза в год, то, купив проявитель для плёнки, будете весьма тщательно следовать инструкции</w:t>
      </w:r>
      <w:r w:rsidR="00BD65D1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(алгоритму) по его приготовлению:</w:t>
      </w:r>
      <w:r w:rsidR="00BD65D1">
        <w:rPr>
          <w:rFonts w:ascii="Times New Roman" w:hAnsi="Times New Roman" w:cs="Times New Roman"/>
          <w:sz w:val="28"/>
          <w:szCs w:val="28"/>
        </w:rPr>
        <w:t xml:space="preserve"> «</w:t>
      </w:r>
      <w:r w:rsidRPr="00753AA1">
        <w:rPr>
          <w:rFonts w:ascii="Times New Roman" w:hAnsi="Times New Roman" w:cs="Times New Roman"/>
          <w:sz w:val="28"/>
          <w:szCs w:val="28"/>
        </w:rPr>
        <w:t>Содержимое большого пакета</w:t>
      </w:r>
      <w:r w:rsidR="00BD65D1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растворить в 350 мл воды при температуре 18-20 С. Там же растворить содержимое малого пакета. Объём раствора довести до 500 мл.</w:t>
      </w:r>
      <w:r w:rsidR="00BD65D1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Раствор профильтровать. Проявлять 3-4 роликовых фотоплёнки</w:t>
      </w:r>
      <w:r w:rsidR="00BD65D1">
        <w:rPr>
          <w:rFonts w:ascii="Times New Roman" w:hAnsi="Times New Roman" w:cs="Times New Roman"/>
          <w:sz w:val="28"/>
          <w:szCs w:val="28"/>
        </w:rPr>
        <w:t>»</w:t>
      </w:r>
      <w:r w:rsidRPr="00753AA1">
        <w:rPr>
          <w:rFonts w:ascii="Times New Roman" w:hAnsi="Times New Roman" w:cs="Times New Roman"/>
          <w:sz w:val="28"/>
          <w:szCs w:val="28"/>
        </w:rPr>
        <w:t>.</w:t>
      </w:r>
      <w:r w:rsidR="00DB5FB1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 xml:space="preserve">Второй пример. Если вы никогда раньше не пекли торт, то, получив рецепт </w:t>
      </w:r>
      <w:r w:rsidRPr="00753AA1">
        <w:rPr>
          <w:rFonts w:ascii="Times New Roman" w:hAnsi="Times New Roman" w:cs="Times New Roman"/>
          <w:sz w:val="28"/>
          <w:szCs w:val="28"/>
        </w:rPr>
        <w:lastRenderedPageBreak/>
        <w:t>(алгоритм) его приготовления, постараетесь выполнить</w:t>
      </w:r>
      <w:r w:rsidR="00DB5FB1">
        <w:rPr>
          <w:rFonts w:ascii="Times New Roman" w:hAnsi="Times New Roman" w:cs="Times New Roman"/>
          <w:sz w:val="28"/>
          <w:szCs w:val="28"/>
        </w:rPr>
        <w:t xml:space="preserve"> </w:t>
      </w:r>
      <w:r w:rsidRPr="00753AA1">
        <w:rPr>
          <w:rFonts w:ascii="Times New Roman" w:hAnsi="Times New Roman" w:cs="Times New Roman"/>
          <w:sz w:val="28"/>
          <w:szCs w:val="28"/>
        </w:rPr>
        <w:t>в указанной последовательности все его предписания</w:t>
      </w:r>
      <w:r w:rsidR="00951D75">
        <w:rPr>
          <w:rFonts w:ascii="Times New Roman" w:hAnsi="Times New Roman" w:cs="Times New Roman"/>
          <w:sz w:val="28"/>
          <w:szCs w:val="28"/>
        </w:rPr>
        <w:t>.</w:t>
      </w:r>
    </w:p>
    <w:p w14:paraId="66BB7DB7" w14:textId="65F1D1DB" w:rsidR="006852C4" w:rsidRPr="006852C4" w:rsidRDefault="006852C4" w:rsidP="00B3613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2C4">
        <w:rPr>
          <w:rFonts w:ascii="Times New Roman" w:hAnsi="Times New Roman" w:cs="Times New Roman"/>
          <w:b/>
          <w:bCs/>
          <w:sz w:val="28"/>
          <w:szCs w:val="28"/>
        </w:rPr>
        <w:t>Алгоритмы в математике.</w:t>
      </w:r>
      <w:r w:rsidRPr="006852C4">
        <w:rPr>
          <w:rFonts w:ascii="Times New Roman" w:hAnsi="Times New Roman" w:cs="Times New Roman"/>
          <w:sz w:val="28"/>
          <w:szCs w:val="28"/>
        </w:rPr>
        <w:t xml:space="preserve"> Большое количество алгоритмов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52C4">
        <w:rPr>
          <w:rFonts w:ascii="Times New Roman" w:hAnsi="Times New Roman" w:cs="Times New Roman"/>
          <w:sz w:val="28"/>
          <w:szCs w:val="28"/>
        </w:rPr>
        <w:t>встречается при изучении математики буквально с первых классов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852C4">
        <w:rPr>
          <w:rFonts w:ascii="Times New Roman" w:hAnsi="Times New Roman" w:cs="Times New Roman"/>
          <w:sz w:val="28"/>
          <w:szCs w:val="28"/>
        </w:rPr>
        <w:t xml:space="preserve">школы. Это, прежде всего, алгоритмы выполнения четырёх арифметических действий над различными числами - натуральными, целыми, дробными, комплексными. Вот пример такого алгоритма: </w:t>
      </w:r>
      <w:r w:rsidR="004B3013">
        <w:rPr>
          <w:rFonts w:ascii="Times New Roman" w:hAnsi="Times New Roman" w:cs="Times New Roman"/>
          <w:sz w:val="28"/>
          <w:szCs w:val="28"/>
        </w:rPr>
        <w:t>«</w:t>
      </w:r>
      <w:r w:rsidRPr="006852C4">
        <w:rPr>
          <w:rFonts w:ascii="Times New Roman" w:hAnsi="Times New Roman" w:cs="Times New Roman"/>
          <w:sz w:val="28"/>
          <w:szCs w:val="28"/>
        </w:rPr>
        <w:t>Чтобы из одной десятичной дроби вычесть другую, надо: 1) уравнять</w:t>
      </w:r>
      <w:r w:rsidR="00726A4F">
        <w:rPr>
          <w:rFonts w:ascii="Times New Roman" w:hAnsi="Times New Roman" w:cs="Times New Roman"/>
          <w:sz w:val="28"/>
          <w:szCs w:val="28"/>
        </w:rPr>
        <w:t xml:space="preserve"> </w:t>
      </w:r>
      <w:r w:rsidRPr="006852C4">
        <w:rPr>
          <w:rFonts w:ascii="Times New Roman" w:hAnsi="Times New Roman" w:cs="Times New Roman"/>
          <w:sz w:val="28"/>
          <w:szCs w:val="28"/>
        </w:rPr>
        <w:t>число знаков после запятой в уменьшаемом и вычитаемом; 2) записать вычитаемое под уменьшаемым так, чтобы запятая оказалась</w:t>
      </w:r>
      <w:r w:rsidR="00726A4F">
        <w:rPr>
          <w:rFonts w:ascii="Times New Roman" w:hAnsi="Times New Roman" w:cs="Times New Roman"/>
          <w:sz w:val="28"/>
          <w:szCs w:val="28"/>
        </w:rPr>
        <w:t xml:space="preserve"> </w:t>
      </w:r>
      <w:r w:rsidRPr="006852C4">
        <w:rPr>
          <w:rFonts w:ascii="Times New Roman" w:hAnsi="Times New Roman" w:cs="Times New Roman"/>
          <w:sz w:val="28"/>
          <w:szCs w:val="28"/>
        </w:rPr>
        <w:t>под запятой; 3) произвести вычитание так, как вычитают натуральные числа; 4) поставить в полученной разности, запятую под запятыми в уменьшаемом и вычитаемом</w:t>
      </w:r>
      <w:r w:rsidR="00A1347E">
        <w:rPr>
          <w:rFonts w:ascii="Times New Roman" w:hAnsi="Times New Roman" w:cs="Times New Roman"/>
          <w:sz w:val="28"/>
          <w:szCs w:val="28"/>
        </w:rPr>
        <w:t>»</w:t>
      </w:r>
      <w:r w:rsidRPr="006852C4">
        <w:rPr>
          <w:rFonts w:ascii="Times New Roman" w:hAnsi="Times New Roman" w:cs="Times New Roman"/>
          <w:sz w:val="28"/>
          <w:szCs w:val="28"/>
        </w:rPr>
        <w:t>.</w:t>
      </w:r>
      <w:r w:rsidR="00B36139">
        <w:rPr>
          <w:rFonts w:ascii="Times New Roman" w:hAnsi="Times New Roman" w:cs="Times New Roman"/>
          <w:sz w:val="28"/>
          <w:szCs w:val="28"/>
        </w:rPr>
        <w:t xml:space="preserve"> </w:t>
      </w:r>
      <w:r w:rsidRPr="006852C4">
        <w:rPr>
          <w:rFonts w:ascii="Times New Roman" w:hAnsi="Times New Roman" w:cs="Times New Roman"/>
          <w:sz w:val="28"/>
          <w:szCs w:val="28"/>
        </w:rPr>
        <w:t>Вот пример алгоритма сложения приближенных чисел. Найти</w:t>
      </w:r>
      <w:r w:rsidR="00B36139">
        <w:rPr>
          <w:rFonts w:ascii="Times New Roman" w:hAnsi="Times New Roman" w:cs="Times New Roman"/>
          <w:sz w:val="28"/>
          <w:szCs w:val="28"/>
        </w:rPr>
        <w:t xml:space="preserve"> </w:t>
      </w:r>
      <w:r w:rsidRPr="006852C4">
        <w:rPr>
          <w:rFonts w:ascii="Times New Roman" w:hAnsi="Times New Roman" w:cs="Times New Roman"/>
          <w:sz w:val="28"/>
          <w:szCs w:val="28"/>
        </w:rPr>
        <w:t>сумму чисел р, q и s, где</w:t>
      </w:r>
      <w:r w:rsidR="00D14D8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3≈3,1416</m:t>
        </m:r>
      </m:oMath>
      <w:r w:rsidRPr="006852C4">
        <w:rPr>
          <w:rFonts w:ascii="Times New Roman" w:hAnsi="Times New Roman" w:cs="Times New Roman"/>
          <w:sz w:val="28"/>
          <w:szCs w:val="28"/>
        </w:rPr>
        <w:t>,</w:t>
      </w:r>
      <w:r w:rsidR="00D14D8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q</m:t>
        </m:r>
        <m:r>
          <w:rPr>
            <w:rFonts w:ascii="Cambria Math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2,718</m:t>
        </m:r>
      </m:oMath>
      <w:r w:rsidRPr="006852C4">
        <w:rPr>
          <w:rFonts w:ascii="Times New Roman" w:hAnsi="Times New Roman" w:cs="Times New Roman"/>
          <w:sz w:val="28"/>
          <w:szCs w:val="28"/>
        </w:rPr>
        <w:t xml:space="preserve"> и</w:t>
      </w:r>
      <w:r w:rsidR="00D14D8A" w:rsidRPr="00D14D8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s≈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7,45</m:t>
        </m:r>
      </m:oMath>
      <w:r w:rsidRPr="006852C4">
        <w:rPr>
          <w:rFonts w:ascii="Times New Roman" w:hAnsi="Times New Roman" w:cs="Times New Roman"/>
          <w:sz w:val="28"/>
          <w:szCs w:val="28"/>
        </w:rPr>
        <w:t>.</w:t>
      </w:r>
    </w:p>
    <w:p w14:paraId="4CAD96AA" w14:textId="1070DF60" w:rsidR="006852C4" w:rsidRPr="006852C4" w:rsidRDefault="006852C4" w:rsidP="00501B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2C4">
        <w:rPr>
          <w:rFonts w:ascii="Times New Roman" w:hAnsi="Times New Roman" w:cs="Times New Roman"/>
          <w:sz w:val="28"/>
          <w:szCs w:val="28"/>
        </w:rPr>
        <w:t>1. Выделим слагаемое с наименьшим числом десятичных знаков.</w:t>
      </w:r>
      <w:r w:rsidR="00501B0D">
        <w:rPr>
          <w:rFonts w:ascii="Times New Roman" w:hAnsi="Times New Roman" w:cs="Times New Roman"/>
          <w:sz w:val="28"/>
          <w:szCs w:val="28"/>
        </w:rPr>
        <w:t xml:space="preserve"> </w:t>
      </w:r>
      <w:r w:rsidRPr="006852C4">
        <w:rPr>
          <w:rFonts w:ascii="Times New Roman" w:hAnsi="Times New Roman" w:cs="Times New Roman"/>
          <w:sz w:val="28"/>
          <w:szCs w:val="28"/>
        </w:rPr>
        <w:t>Таким слагаемым является число 7,45 (два десятичных знака).</w:t>
      </w:r>
    </w:p>
    <w:p w14:paraId="6FB25D82" w14:textId="2E26CFDB" w:rsidR="006852C4" w:rsidRPr="006852C4" w:rsidRDefault="006852C4" w:rsidP="00BC7A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2C4">
        <w:rPr>
          <w:rFonts w:ascii="Times New Roman" w:hAnsi="Times New Roman" w:cs="Times New Roman"/>
          <w:sz w:val="28"/>
          <w:szCs w:val="28"/>
        </w:rPr>
        <w:t>2. Округлим остальные слагаемые, оставляя в них столько десятичных знаков, сколько их имеется в выделенном слагаемом:</w:t>
      </w:r>
      <w:r w:rsidR="0090173D" w:rsidRPr="0090173D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3,1416≈3,14</m:t>
        </m:r>
      </m:oMath>
      <w:r w:rsidRPr="006852C4">
        <w:rPr>
          <w:rFonts w:ascii="Times New Roman" w:hAnsi="Times New Roman" w:cs="Times New Roman"/>
          <w:sz w:val="28"/>
          <w:szCs w:val="28"/>
        </w:rPr>
        <w:t xml:space="preserve">;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2,718</m:t>
        </m:r>
        <m:r>
          <w:rPr>
            <w:rFonts w:ascii="Cambria Math" w:hAnsi="Cambria Math" w:cs="Times New Roman"/>
            <w:sz w:val="28"/>
            <w:szCs w:val="28"/>
          </w:rPr>
          <m:t>≈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2,72</m:t>
        </m:r>
      </m:oMath>
      <w:r w:rsidRPr="006852C4">
        <w:rPr>
          <w:rFonts w:ascii="Times New Roman" w:hAnsi="Times New Roman" w:cs="Times New Roman"/>
          <w:sz w:val="28"/>
          <w:szCs w:val="28"/>
        </w:rPr>
        <w:t>.</w:t>
      </w:r>
    </w:p>
    <w:p w14:paraId="0B6492C8" w14:textId="4574DC2A" w:rsidR="006852C4" w:rsidRPr="006852C4" w:rsidRDefault="006852C4" w:rsidP="001A710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2C4">
        <w:rPr>
          <w:rFonts w:ascii="Times New Roman" w:hAnsi="Times New Roman" w:cs="Times New Roman"/>
          <w:sz w:val="28"/>
          <w:szCs w:val="28"/>
        </w:rPr>
        <w:t>3. Выполним сложение приближённых значений чисел: 3,14 +2,72 + 7,45 = 13,31.</w:t>
      </w:r>
    </w:p>
    <w:p w14:paraId="2C5FC38C" w14:textId="738C34B9" w:rsidR="006852C4" w:rsidRPr="006852C4" w:rsidRDefault="006852C4" w:rsidP="006852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2C4">
        <w:rPr>
          <w:rFonts w:ascii="Times New Roman" w:hAnsi="Times New Roman" w:cs="Times New Roman"/>
          <w:sz w:val="28"/>
          <w:szCs w:val="28"/>
        </w:rPr>
        <w:t>Итак,</w:t>
      </w:r>
      <w:r w:rsidR="00B607B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p+q+s</m:t>
        </m:r>
        <m:r>
          <w:rPr>
            <w:rFonts w:ascii="Cambria Math" w:hAnsi="Cambria Math" w:cs="Times New Roman"/>
            <w:sz w:val="28"/>
            <w:szCs w:val="28"/>
          </w:rPr>
          <m:t>≈</m:t>
        </m:r>
        <m:r>
          <w:rPr>
            <w:rFonts w:ascii="Cambria Math" w:eastAsiaTheme="minorEastAsia" w:hAnsi="Cambria Math" w:cs="Times New Roman"/>
            <w:sz w:val="28"/>
            <w:szCs w:val="28"/>
          </w:rPr>
          <m:t>13,31</m:t>
        </m:r>
      </m:oMath>
      <w:r w:rsidRPr="006852C4">
        <w:rPr>
          <w:rFonts w:ascii="Times New Roman" w:hAnsi="Times New Roman" w:cs="Times New Roman"/>
          <w:sz w:val="28"/>
          <w:szCs w:val="28"/>
        </w:rPr>
        <w:t>.</w:t>
      </w:r>
    </w:p>
    <w:p w14:paraId="079163C8" w14:textId="3A8B8397" w:rsidR="00951D75" w:rsidRDefault="006852C4" w:rsidP="00E81E1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852C4">
        <w:rPr>
          <w:rFonts w:ascii="Times New Roman" w:hAnsi="Times New Roman" w:cs="Times New Roman"/>
          <w:sz w:val="28"/>
          <w:szCs w:val="28"/>
        </w:rPr>
        <w:t>Немало алгоритмов в геометрии: алгоритмы геометрических построений с помощью циркуля и линейки (деление пополам отрезка и</w:t>
      </w:r>
      <w:r w:rsidR="00565E10">
        <w:rPr>
          <w:rFonts w:ascii="Times New Roman" w:hAnsi="Times New Roman" w:cs="Times New Roman"/>
          <w:sz w:val="28"/>
          <w:szCs w:val="28"/>
        </w:rPr>
        <w:t xml:space="preserve"> </w:t>
      </w:r>
      <w:r w:rsidRPr="006852C4">
        <w:rPr>
          <w:rFonts w:ascii="Times New Roman" w:hAnsi="Times New Roman" w:cs="Times New Roman"/>
          <w:sz w:val="28"/>
          <w:szCs w:val="28"/>
        </w:rPr>
        <w:t>угла, опускание и восстановление перпендикуляров, проведение параллельных прямых), алгоритмы вычисления площадей и объёмов</w:t>
      </w:r>
      <w:r w:rsidR="00565E10">
        <w:rPr>
          <w:rFonts w:ascii="Times New Roman" w:hAnsi="Times New Roman" w:cs="Times New Roman"/>
          <w:sz w:val="28"/>
          <w:szCs w:val="28"/>
        </w:rPr>
        <w:t xml:space="preserve"> </w:t>
      </w:r>
      <w:r w:rsidRPr="006852C4">
        <w:rPr>
          <w:rFonts w:ascii="Times New Roman" w:hAnsi="Times New Roman" w:cs="Times New Roman"/>
          <w:sz w:val="28"/>
          <w:szCs w:val="28"/>
        </w:rPr>
        <w:t>различных геометрических фигур и тел.</w:t>
      </w:r>
    </w:p>
    <w:p w14:paraId="154402F0" w14:textId="3A16BDB0" w:rsidR="002B5817" w:rsidRPr="00C94FBA" w:rsidRDefault="000D6AF7" w:rsidP="00C94FBA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2F6202">
        <w:rPr>
          <w:rFonts w:ascii="Times New Roman" w:hAnsi="Times New Roman" w:cs="Times New Roman"/>
          <w:i/>
          <w:iCs/>
          <w:sz w:val="28"/>
          <w:szCs w:val="28"/>
        </w:rPr>
        <w:t xml:space="preserve">Взято из </w:t>
      </w:r>
      <w:r w:rsidR="00C94FBA" w:rsidRPr="00C94FBA">
        <w:rPr>
          <w:rFonts w:ascii="Times New Roman" w:hAnsi="Times New Roman" w:cs="Times New Roman"/>
          <w:i/>
          <w:iCs/>
          <w:sz w:val="28"/>
          <w:szCs w:val="28"/>
        </w:rPr>
        <w:t>1.2. Неформальное понятие алгоритма и необходимость его уточнения</w:t>
      </w:r>
    </w:p>
    <w:p w14:paraId="141846CD" w14:textId="2656E325" w:rsidR="00EB2D35" w:rsidRPr="00EB2D35" w:rsidRDefault="00EB2D35" w:rsidP="00D5208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35">
        <w:rPr>
          <w:rFonts w:ascii="Times New Roman" w:hAnsi="Times New Roman" w:cs="Times New Roman"/>
          <w:b/>
          <w:bCs/>
          <w:sz w:val="28"/>
          <w:szCs w:val="28"/>
        </w:rPr>
        <w:lastRenderedPageBreak/>
        <w:t>Неформальное понятие алгоритма.</w:t>
      </w:r>
      <w:r w:rsidRPr="00EB2D35">
        <w:rPr>
          <w:rFonts w:ascii="Times New Roman" w:hAnsi="Times New Roman" w:cs="Times New Roman"/>
          <w:sz w:val="28"/>
          <w:szCs w:val="28"/>
        </w:rPr>
        <w:t xml:space="preserve"> Прежде чем перейти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к математическому изучению понятия алгоритма, постараемся внимательно проанализировать рассмотренные примеры алгоритмов и</w:t>
      </w:r>
      <w:r w:rsidR="00D52087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выявить их общие типичные черты и особенности.</w:t>
      </w:r>
    </w:p>
    <w:p w14:paraId="70C84DF6" w14:textId="79DB6F68" w:rsidR="00EB2D35" w:rsidRPr="00EB2D35" w:rsidRDefault="00EB2D35" w:rsidP="001941A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35">
        <w:rPr>
          <w:rFonts w:ascii="Times New Roman" w:hAnsi="Times New Roman" w:cs="Times New Roman"/>
          <w:sz w:val="28"/>
          <w:szCs w:val="28"/>
        </w:rPr>
        <w:t>1) Каждый алгоритм предполагает наличие некоторых начальных или исходных данных, а в результате применения приводит к</w:t>
      </w:r>
      <w:r w:rsidR="007C59C0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получению определённого искомого результата. Например, в алгоритме с проявителем начальные данные - содержимое большого и</w:t>
      </w:r>
      <w:r w:rsidR="00902B41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малого пакетов, вода. Искомый результат - готовый к употреблению</w:t>
      </w:r>
      <w:r w:rsidR="00902B41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 xml:space="preserve">проявитель для плёнки. При вычислении ранга матрицы начальными данными служит прямоугольная таблица, составленная из </w:t>
      </w:r>
      <w:r w:rsidR="00197B27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197B27" w:rsidRPr="00197B27">
        <w:rPr>
          <w:rFonts w:ascii="Times New Roman" w:hAnsi="Times New Roman" w:cs="Times New Roman"/>
          <w:sz w:val="28"/>
          <w:szCs w:val="28"/>
        </w:rPr>
        <w:t>*</w:t>
      </w:r>
      <w:r w:rsidR="00197B27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1941A6" w:rsidRPr="001941A6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рациональных чисел, результат - натуральное число, являющееся</w:t>
      </w:r>
      <w:r w:rsidR="001941A6" w:rsidRPr="001941A6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рангом данной матрицы.</w:t>
      </w:r>
    </w:p>
    <w:p w14:paraId="23224C8A" w14:textId="05518127" w:rsidR="00EB2D35" w:rsidRPr="00EB2D35" w:rsidRDefault="00EB2D35" w:rsidP="00F87CC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35">
        <w:rPr>
          <w:rFonts w:ascii="Times New Roman" w:hAnsi="Times New Roman" w:cs="Times New Roman"/>
          <w:sz w:val="28"/>
          <w:szCs w:val="28"/>
        </w:rPr>
        <w:t>Говоря о начальных данных для алгоритма, имеют в виду так</w:t>
      </w:r>
      <w:r w:rsidR="00F87CCC" w:rsidRPr="00F87CCC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называемые допустимые начальные данные, т.е. такие начальные</w:t>
      </w:r>
      <w:r w:rsidR="00F87CCC" w:rsidRPr="00F87CCC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данные, которые сформулированы в терминах данного алгоритма.</w:t>
      </w:r>
      <w:r w:rsidR="00F87CCC" w:rsidRPr="00F87CCC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Так, к числу допустимых начальных данных для алгоритма варки</w:t>
      </w:r>
      <w:r w:rsidR="00F87CCC" w:rsidRPr="00F87CCC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манной каши никак не отнесёшь элементы множества натуральных</w:t>
      </w:r>
      <w:r w:rsidR="00F87CCC" w:rsidRPr="00F87CCC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чисел, а к числу начальных данных алгоритма Евклида - молоко и</w:t>
      </w:r>
      <w:r w:rsidR="00F87CCC" w:rsidRPr="00F87CCC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манную крупу (или даже комплексные числа).</w:t>
      </w:r>
    </w:p>
    <w:p w14:paraId="48C041EC" w14:textId="4AC4B740" w:rsidR="00EB2D35" w:rsidRPr="000A70F3" w:rsidRDefault="00EB2D35" w:rsidP="00AE17C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2D35">
        <w:rPr>
          <w:rFonts w:ascii="Times New Roman" w:hAnsi="Times New Roman" w:cs="Times New Roman"/>
          <w:sz w:val="28"/>
          <w:szCs w:val="28"/>
        </w:rPr>
        <w:t>Среди допустимых начальных данных для алгоритма могут быть</w:t>
      </w:r>
      <w:r w:rsidR="00F87CCC" w:rsidRPr="00F87CCC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такие, к которым он применим, т.е. отправляясь от которых можно получить искомый результат, а могут быть такие, к которым</w:t>
      </w:r>
      <w:r w:rsidR="00F87CCC" w:rsidRPr="00F87CCC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данный алгоритм неприменим, т.е. отправляясь от которых искомого результата получить нельзя. Неприменимость алгоритма к допустимым начальным данным может заключаться либо в том, что</w:t>
      </w:r>
      <w:r w:rsidR="00F87CCC" w:rsidRPr="00F87CCC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алгоритмический процесс никогда не оканчивается (в этом случае</w:t>
      </w:r>
      <w:r w:rsidR="00194040" w:rsidRPr="00194040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говорят, что он бесконечен), либо в том, что его выполнение во время одного из шагов наталкивается на препятствие, заходит в тупик</w:t>
      </w:r>
      <w:r w:rsidR="00AE17C4" w:rsidRPr="00AE17C4">
        <w:rPr>
          <w:rFonts w:ascii="Times New Roman" w:hAnsi="Times New Roman" w:cs="Times New Roman"/>
          <w:sz w:val="28"/>
          <w:szCs w:val="28"/>
        </w:rPr>
        <w:t xml:space="preserve"> </w:t>
      </w:r>
      <w:r w:rsidRPr="00EB2D35">
        <w:rPr>
          <w:rFonts w:ascii="Times New Roman" w:hAnsi="Times New Roman" w:cs="Times New Roman"/>
          <w:sz w:val="28"/>
          <w:szCs w:val="28"/>
        </w:rPr>
        <w:t>(</w:t>
      </w:r>
      <w:r w:rsidRPr="000A70F3">
        <w:rPr>
          <w:rFonts w:ascii="Times New Roman" w:hAnsi="Times New Roman" w:cs="Times New Roman"/>
          <w:sz w:val="28"/>
          <w:szCs w:val="28"/>
        </w:rPr>
        <w:t>в этом случае говорят, что он безрезультатно обрывается). Проиллюстрируем на примерах оба случая.</w:t>
      </w:r>
    </w:p>
    <w:p w14:paraId="22654025" w14:textId="11EFB134" w:rsidR="00281AE9" w:rsidRPr="004F0B34" w:rsidRDefault="000A70F3" w:rsidP="00B664D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70F3">
        <w:rPr>
          <w:rFonts w:ascii="Times New Roman" w:hAnsi="Times New Roman" w:cs="Times New Roman"/>
          <w:b/>
          <w:bCs/>
          <w:i/>
          <w:iCs/>
          <w:sz w:val="28"/>
          <w:szCs w:val="28"/>
        </w:rPr>
        <w:lastRenderedPageBreak/>
        <w:t>Пример</w:t>
      </w:r>
      <w:r w:rsidR="00233E45">
        <w:rPr>
          <w:rFonts w:ascii="Times New Roman" w:hAnsi="Times New Roman" w:cs="Times New Roman"/>
          <w:b/>
          <w:bCs/>
          <w:i/>
          <w:iCs/>
          <w:sz w:val="28"/>
          <w:szCs w:val="28"/>
          <w:lang w:val="en-US"/>
        </w:rPr>
        <w:t xml:space="preserve"> 1</w:t>
      </w:r>
      <w:r w:rsidR="00EB2D35" w:rsidRPr="000A70F3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EB2D35" w:rsidRPr="000A70F3">
        <w:rPr>
          <w:rFonts w:ascii="Times New Roman" w:hAnsi="Times New Roman" w:cs="Times New Roman"/>
          <w:sz w:val="28"/>
          <w:szCs w:val="28"/>
        </w:rPr>
        <w:t xml:space="preserve"> Приведём пример бесконечного алгоритмического процесса. Всем известен алгоритм</w:t>
      </w:r>
      <w:r w:rsidR="00EB2D35" w:rsidRPr="00EB2D35">
        <w:rPr>
          <w:rFonts w:ascii="Times New Roman" w:hAnsi="Times New Roman" w:cs="Times New Roman"/>
          <w:sz w:val="28"/>
          <w:szCs w:val="28"/>
        </w:rPr>
        <w:t xml:space="preserve"> деления десятичных дробей.</w:t>
      </w:r>
      <w:r w:rsidR="00B664D1" w:rsidRPr="00B664D1">
        <w:rPr>
          <w:rFonts w:ascii="Times New Roman" w:hAnsi="Times New Roman" w:cs="Times New Roman"/>
          <w:sz w:val="28"/>
          <w:szCs w:val="28"/>
        </w:rPr>
        <w:t xml:space="preserve"> </w:t>
      </w:r>
      <w:r w:rsidR="00EB2D35" w:rsidRPr="00EB2D35">
        <w:rPr>
          <w:rFonts w:ascii="Times New Roman" w:hAnsi="Times New Roman" w:cs="Times New Roman"/>
          <w:sz w:val="28"/>
          <w:szCs w:val="28"/>
        </w:rPr>
        <w:t>Числа 5,1 и 3 являются для него допустимыми начальными данными, применение к которым алгоритма деления приводит к искомому</w:t>
      </w:r>
      <w:r w:rsidR="00B664D1" w:rsidRPr="00B664D1">
        <w:rPr>
          <w:rFonts w:ascii="Times New Roman" w:hAnsi="Times New Roman" w:cs="Times New Roman"/>
          <w:sz w:val="28"/>
          <w:szCs w:val="28"/>
        </w:rPr>
        <w:t xml:space="preserve"> </w:t>
      </w:r>
      <w:r w:rsidR="00EB2D35" w:rsidRPr="00EB2D35">
        <w:rPr>
          <w:rFonts w:ascii="Times New Roman" w:hAnsi="Times New Roman" w:cs="Times New Roman"/>
          <w:sz w:val="28"/>
          <w:szCs w:val="28"/>
        </w:rPr>
        <w:t>результату 1,7. Иная картина возникает для чисел 20 и 3, которые</w:t>
      </w:r>
      <w:r w:rsidR="00B664D1" w:rsidRPr="00B664D1">
        <w:rPr>
          <w:rFonts w:ascii="Times New Roman" w:hAnsi="Times New Roman" w:cs="Times New Roman"/>
          <w:sz w:val="28"/>
          <w:szCs w:val="28"/>
        </w:rPr>
        <w:t xml:space="preserve"> </w:t>
      </w:r>
      <w:r w:rsidR="00EB2D35" w:rsidRPr="00EB2D35">
        <w:rPr>
          <w:rFonts w:ascii="Times New Roman" w:hAnsi="Times New Roman" w:cs="Times New Roman"/>
          <w:sz w:val="28"/>
          <w:szCs w:val="28"/>
        </w:rPr>
        <w:t>также представляют собой допустимые начальные данные для алгоритма деления. Но для них алгоритмический процесс продолжается</w:t>
      </w:r>
      <w:r w:rsidR="00B664D1" w:rsidRPr="00B664D1">
        <w:rPr>
          <w:rFonts w:ascii="Times New Roman" w:hAnsi="Times New Roman" w:cs="Times New Roman"/>
          <w:sz w:val="28"/>
          <w:szCs w:val="28"/>
        </w:rPr>
        <w:t xml:space="preserve"> </w:t>
      </w:r>
      <w:r w:rsidR="00EB2D35" w:rsidRPr="00EB2D35">
        <w:rPr>
          <w:rFonts w:ascii="Times New Roman" w:hAnsi="Times New Roman" w:cs="Times New Roman"/>
          <w:sz w:val="28"/>
          <w:szCs w:val="28"/>
        </w:rPr>
        <w:t>бесконечно (вечно), порождая бесконечную периодическую дробь:</w:t>
      </w:r>
      <w:r w:rsidR="00B664D1" w:rsidRPr="00B664D1">
        <w:rPr>
          <w:rFonts w:ascii="Times New Roman" w:hAnsi="Times New Roman" w:cs="Times New Roman"/>
          <w:sz w:val="28"/>
          <w:szCs w:val="28"/>
        </w:rPr>
        <w:t xml:space="preserve"> </w:t>
      </w:r>
      <w:r w:rsidR="00EB2D35" w:rsidRPr="00EB2D35">
        <w:rPr>
          <w:rFonts w:ascii="Times New Roman" w:hAnsi="Times New Roman" w:cs="Times New Roman"/>
          <w:sz w:val="28"/>
          <w:szCs w:val="28"/>
        </w:rPr>
        <w:t>6,66666... . Таким образом, этот процесс не встречает препятствий</w:t>
      </w:r>
      <w:r w:rsidR="00B664D1" w:rsidRPr="00B664D1">
        <w:rPr>
          <w:rFonts w:ascii="Times New Roman" w:hAnsi="Times New Roman" w:cs="Times New Roman"/>
          <w:sz w:val="28"/>
          <w:szCs w:val="28"/>
        </w:rPr>
        <w:t xml:space="preserve"> </w:t>
      </w:r>
      <w:r w:rsidR="00EB2D35" w:rsidRPr="00EB2D35">
        <w:rPr>
          <w:rFonts w:ascii="Times New Roman" w:hAnsi="Times New Roman" w:cs="Times New Roman"/>
          <w:sz w:val="28"/>
          <w:szCs w:val="28"/>
        </w:rPr>
        <w:t>и никогда не оканчивается, так что получить искомый результат</w:t>
      </w:r>
      <w:r w:rsidR="00B664D1" w:rsidRPr="00B664D1">
        <w:rPr>
          <w:rFonts w:ascii="Times New Roman" w:hAnsi="Times New Roman" w:cs="Times New Roman"/>
          <w:sz w:val="28"/>
          <w:szCs w:val="28"/>
        </w:rPr>
        <w:t xml:space="preserve"> </w:t>
      </w:r>
      <w:r w:rsidR="00EB2D35" w:rsidRPr="00EB2D35">
        <w:rPr>
          <w:rFonts w:ascii="Times New Roman" w:hAnsi="Times New Roman" w:cs="Times New Roman"/>
          <w:sz w:val="28"/>
          <w:szCs w:val="28"/>
        </w:rPr>
        <w:t>для начальных данных 20 и 3 оказывается невозможно. Отметим,</w:t>
      </w:r>
      <w:r w:rsidR="00B664D1" w:rsidRPr="00B664D1">
        <w:rPr>
          <w:rFonts w:ascii="Times New Roman" w:hAnsi="Times New Roman" w:cs="Times New Roman"/>
          <w:sz w:val="28"/>
          <w:szCs w:val="28"/>
        </w:rPr>
        <w:t xml:space="preserve"> </w:t>
      </w:r>
      <w:r w:rsidR="00EB2D35" w:rsidRPr="00EB2D35">
        <w:rPr>
          <w:rFonts w:ascii="Times New Roman" w:hAnsi="Times New Roman" w:cs="Times New Roman"/>
          <w:sz w:val="28"/>
          <w:szCs w:val="28"/>
        </w:rPr>
        <w:t>что обрыв процесса произвольным образом (и взятие приближённого результата) не предусматривается данным алгоритмом.</w:t>
      </w:r>
    </w:p>
    <w:p w14:paraId="15844240" w14:textId="72D745E9" w:rsidR="00233E45" w:rsidRPr="00233E45" w:rsidRDefault="00951F9D" w:rsidP="00A643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11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Пример 2</w:t>
      </w:r>
      <w:r w:rsidR="00233E45" w:rsidRPr="00DC116E">
        <w:rPr>
          <w:rFonts w:ascii="Times New Roman" w:hAnsi="Times New Roman" w:cs="Times New Roman"/>
          <w:b/>
          <w:bCs/>
          <w:i/>
          <w:iCs/>
          <w:sz w:val="28"/>
          <w:szCs w:val="28"/>
        </w:rPr>
        <w:t>.</w:t>
      </w:r>
      <w:r w:rsidR="00233E45" w:rsidRPr="00233E45">
        <w:rPr>
          <w:rFonts w:ascii="Times New Roman" w:hAnsi="Times New Roman" w:cs="Times New Roman"/>
          <w:sz w:val="28"/>
          <w:szCs w:val="28"/>
        </w:rPr>
        <w:t xml:space="preserve"> Теперь приведём пример алгоритма, заходящего</w:t>
      </w:r>
      <w:r w:rsidR="00A6437E">
        <w:rPr>
          <w:rFonts w:ascii="Times New Roman" w:hAnsi="Times New Roman" w:cs="Times New Roman"/>
          <w:sz w:val="28"/>
          <w:szCs w:val="28"/>
        </w:rPr>
        <w:t xml:space="preserve"> </w:t>
      </w:r>
      <w:r w:rsidR="00233E45" w:rsidRPr="00233E45">
        <w:rPr>
          <w:rFonts w:ascii="Times New Roman" w:hAnsi="Times New Roman" w:cs="Times New Roman"/>
          <w:sz w:val="28"/>
          <w:szCs w:val="28"/>
        </w:rPr>
        <w:t>в тупик, безрезультатно обрывающегося. Вот его предписания:</w:t>
      </w:r>
    </w:p>
    <w:p w14:paraId="0DEE5CB5" w14:textId="77777777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1. Исходное число умножить на 2. Перейти к выполнению п. 2;</w:t>
      </w:r>
    </w:p>
    <w:p w14:paraId="6F7031EC" w14:textId="32928B64" w:rsidR="00233E45" w:rsidRPr="00233E45" w:rsidRDefault="00233E45" w:rsidP="00690F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2. К полученному числу прибавить 1. Перейти к выполнению п.</w:t>
      </w:r>
      <w:r w:rsidR="00690FF3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3;</w:t>
      </w:r>
    </w:p>
    <w:p w14:paraId="0ACE76A2" w14:textId="2E605E4A" w:rsidR="00233E45" w:rsidRPr="00233E45" w:rsidRDefault="00233E45" w:rsidP="00690F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3. Определить остаток у от деления полученной в п. 2 суммы на</w:t>
      </w:r>
      <w:r w:rsidR="00690FF3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3. Перейти к выполнению п. 4;</w:t>
      </w:r>
    </w:p>
    <w:p w14:paraId="66810FD5" w14:textId="2F2084AF" w:rsidR="00233E45" w:rsidRPr="00233E45" w:rsidRDefault="00233E45" w:rsidP="00690FF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4. Разделить исходное число на у. Частное является искомым</w:t>
      </w:r>
      <w:r w:rsidR="00690FF3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результатом. Конец.</w:t>
      </w:r>
    </w:p>
    <w:p w14:paraId="19AA2CB5" w14:textId="41273E72" w:rsidR="00233E45" w:rsidRPr="00233E45" w:rsidRDefault="00233E45" w:rsidP="0058117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Пусть натуральные (целые положительные) числа будут допустимыми начальными данными для этого алгоритма. Для числа 6</w:t>
      </w:r>
      <w:r w:rsidR="00581170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алгоритмический процесс будет проходить так:</w:t>
      </w:r>
    </w:p>
    <w:p w14:paraId="3081EBA1" w14:textId="77777777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EDF">
        <w:rPr>
          <w:rFonts w:ascii="Times New Roman" w:hAnsi="Times New Roman" w:cs="Times New Roman"/>
          <w:i/>
          <w:iCs/>
          <w:sz w:val="28"/>
          <w:szCs w:val="28"/>
        </w:rPr>
        <w:t>Первый шаг:</w:t>
      </w:r>
      <w:r w:rsidRPr="00233E45">
        <w:rPr>
          <w:rFonts w:ascii="Times New Roman" w:hAnsi="Times New Roman" w:cs="Times New Roman"/>
          <w:sz w:val="28"/>
          <w:szCs w:val="28"/>
        </w:rPr>
        <w:t xml:space="preserve"> 6*2 = 12; переходим к п. 2;</w:t>
      </w:r>
    </w:p>
    <w:p w14:paraId="03395976" w14:textId="77777777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EDF">
        <w:rPr>
          <w:rFonts w:ascii="Times New Roman" w:hAnsi="Times New Roman" w:cs="Times New Roman"/>
          <w:i/>
          <w:iCs/>
          <w:sz w:val="28"/>
          <w:szCs w:val="28"/>
        </w:rPr>
        <w:t>Второй шаг:</w:t>
      </w:r>
      <w:r w:rsidRPr="00233E45">
        <w:rPr>
          <w:rFonts w:ascii="Times New Roman" w:hAnsi="Times New Roman" w:cs="Times New Roman"/>
          <w:sz w:val="28"/>
          <w:szCs w:val="28"/>
        </w:rPr>
        <w:t xml:space="preserve"> 12 + 1 = 13; переходим к п. 3;</w:t>
      </w:r>
    </w:p>
    <w:p w14:paraId="4A29C4FB" w14:textId="29E212FA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EDF">
        <w:rPr>
          <w:rFonts w:ascii="Times New Roman" w:hAnsi="Times New Roman" w:cs="Times New Roman"/>
          <w:i/>
          <w:iCs/>
          <w:sz w:val="28"/>
          <w:szCs w:val="28"/>
        </w:rPr>
        <w:t>Третий шаг:</w:t>
      </w:r>
      <w:r w:rsidRPr="00233E45">
        <w:rPr>
          <w:rFonts w:ascii="Times New Roman" w:hAnsi="Times New Roman" w:cs="Times New Roman"/>
          <w:sz w:val="28"/>
          <w:szCs w:val="28"/>
        </w:rPr>
        <w:t xml:space="preserve"> у </w:t>
      </w:r>
      <w:r w:rsidR="00CF7A77">
        <w:rPr>
          <w:rFonts w:ascii="Times New Roman" w:hAnsi="Times New Roman" w:cs="Times New Roman"/>
          <w:sz w:val="28"/>
          <w:szCs w:val="28"/>
        </w:rPr>
        <w:t>=</w:t>
      </w:r>
      <w:r w:rsidRPr="00233E45">
        <w:rPr>
          <w:rFonts w:ascii="Times New Roman" w:hAnsi="Times New Roman" w:cs="Times New Roman"/>
          <w:sz w:val="28"/>
          <w:szCs w:val="28"/>
        </w:rPr>
        <w:t xml:space="preserve"> 1, переходим к п. 4;</w:t>
      </w:r>
    </w:p>
    <w:p w14:paraId="3F76A51B" w14:textId="77777777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EDF">
        <w:rPr>
          <w:rFonts w:ascii="Times New Roman" w:hAnsi="Times New Roman" w:cs="Times New Roman"/>
          <w:i/>
          <w:iCs/>
          <w:sz w:val="28"/>
          <w:szCs w:val="28"/>
        </w:rPr>
        <w:t>Четвёртый шаг:</w:t>
      </w:r>
      <w:r w:rsidRPr="00233E45">
        <w:rPr>
          <w:rFonts w:ascii="Times New Roman" w:hAnsi="Times New Roman" w:cs="Times New Roman"/>
          <w:sz w:val="28"/>
          <w:szCs w:val="28"/>
        </w:rPr>
        <w:t xml:space="preserve"> 6 :1 = 6. Конец.</w:t>
      </w:r>
    </w:p>
    <w:p w14:paraId="45A8D812" w14:textId="77777777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Искомый результат равен 6. Иначе будет протекать алгоритмический процесс для исходного данного 7:</w:t>
      </w:r>
    </w:p>
    <w:p w14:paraId="79760D84" w14:textId="77777777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EDF">
        <w:rPr>
          <w:rFonts w:ascii="Times New Roman" w:hAnsi="Times New Roman" w:cs="Times New Roman"/>
          <w:i/>
          <w:iCs/>
          <w:sz w:val="28"/>
          <w:szCs w:val="28"/>
        </w:rPr>
        <w:t>Первый шаг:</w:t>
      </w:r>
      <w:r w:rsidRPr="00233E45">
        <w:rPr>
          <w:rFonts w:ascii="Times New Roman" w:hAnsi="Times New Roman" w:cs="Times New Roman"/>
          <w:sz w:val="28"/>
          <w:szCs w:val="28"/>
        </w:rPr>
        <w:t xml:space="preserve"> 7*2 = 14; переходим к п. 2;</w:t>
      </w:r>
    </w:p>
    <w:p w14:paraId="40F17F22" w14:textId="77777777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EDF">
        <w:rPr>
          <w:rFonts w:ascii="Times New Roman" w:hAnsi="Times New Roman" w:cs="Times New Roman"/>
          <w:i/>
          <w:iCs/>
          <w:sz w:val="28"/>
          <w:szCs w:val="28"/>
        </w:rPr>
        <w:lastRenderedPageBreak/>
        <w:t>Второй шаг:</w:t>
      </w:r>
      <w:r w:rsidRPr="00233E45">
        <w:rPr>
          <w:rFonts w:ascii="Times New Roman" w:hAnsi="Times New Roman" w:cs="Times New Roman"/>
          <w:sz w:val="28"/>
          <w:szCs w:val="28"/>
        </w:rPr>
        <w:t xml:space="preserve"> 14 + 1 = 15; переходим к п. 3;</w:t>
      </w:r>
    </w:p>
    <w:p w14:paraId="2338523C" w14:textId="77777777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EDF">
        <w:rPr>
          <w:rFonts w:ascii="Times New Roman" w:hAnsi="Times New Roman" w:cs="Times New Roman"/>
          <w:i/>
          <w:iCs/>
          <w:sz w:val="28"/>
          <w:szCs w:val="28"/>
        </w:rPr>
        <w:t>Третий шаг:</w:t>
      </w:r>
      <w:r w:rsidRPr="00233E45">
        <w:rPr>
          <w:rFonts w:ascii="Times New Roman" w:hAnsi="Times New Roman" w:cs="Times New Roman"/>
          <w:sz w:val="28"/>
          <w:szCs w:val="28"/>
        </w:rPr>
        <w:t xml:space="preserve"> у = 0; переходим к п. 4;</w:t>
      </w:r>
    </w:p>
    <w:p w14:paraId="167F2165" w14:textId="613D29F7" w:rsidR="00233E45" w:rsidRPr="00233E45" w:rsidRDefault="00233E45" w:rsidP="00445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45EDF">
        <w:rPr>
          <w:rFonts w:ascii="Times New Roman" w:hAnsi="Times New Roman" w:cs="Times New Roman"/>
          <w:i/>
          <w:iCs/>
          <w:sz w:val="28"/>
          <w:szCs w:val="28"/>
        </w:rPr>
        <w:t>Четвёртый шаг:</w:t>
      </w:r>
      <w:r w:rsidRPr="00233E45">
        <w:rPr>
          <w:rFonts w:ascii="Times New Roman" w:hAnsi="Times New Roman" w:cs="Times New Roman"/>
          <w:sz w:val="28"/>
          <w:szCs w:val="28"/>
        </w:rPr>
        <w:t xml:space="preserve"> 7:0- деление невозможно. Процесс зашёл в</w:t>
      </w:r>
      <w:r w:rsidR="00445EDF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тупик, натолкнулся на препятствие и безрезультатно оборвался.</w:t>
      </w:r>
    </w:p>
    <w:p w14:paraId="629FD913" w14:textId="79088DFD" w:rsidR="00233E45" w:rsidRPr="00233E45" w:rsidRDefault="00233E45" w:rsidP="00445ED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Наконец отметим ещё одно немаловажное качество начальных</w:t>
      </w:r>
      <w:r w:rsidR="00445EDF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данных для алгоритма. Они должны быть конструктивными. Конструктивность объекта означает, что он весь целиком может быть</w:t>
      </w:r>
      <w:r w:rsidR="00445EDF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представлен для его рассмотрения и работы с ним. Примеры: булевы функции; формулы алгебры высказываний; натуральные числа; рациональные числа; матрицы с натуральными и рациональными элементами; многочлены с рациональными коэффициентами.</w:t>
      </w:r>
      <w:r w:rsidR="00445EDF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Неконструктивные объекты: действительные числа, представимые</w:t>
      </w:r>
      <w:r w:rsidR="00445EDF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бесконечными непериодическими дробями</w:t>
      </w:r>
      <w:r w:rsidR="00C55E13" w:rsidRPr="00C55E13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0,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α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…</m:t>
        </m:r>
      </m:oMath>
      <w:r w:rsidRPr="00233E45">
        <w:rPr>
          <w:rFonts w:ascii="Times New Roman" w:hAnsi="Times New Roman" w:cs="Times New Roman"/>
          <w:sz w:val="28"/>
          <w:szCs w:val="28"/>
        </w:rPr>
        <w:t>, в частности</w:t>
      </w:r>
      <w:r w:rsidR="00445EDF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числа</w:t>
      </w:r>
      <w:r w:rsidR="00207F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π</m:t>
        </m:r>
      </m:oMath>
      <w:r w:rsidRPr="00233E45">
        <w:rPr>
          <w:rFonts w:ascii="Times New Roman" w:hAnsi="Times New Roman" w:cs="Times New Roman"/>
          <w:sz w:val="28"/>
          <w:szCs w:val="28"/>
        </w:rPr>
        <w:t xml:space="preserve"> и</w:t>
      </w:r>
      <w:r w:rsidR="00207F5C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e</m:t>
        </m:r>
      </m:oMath>
      <w:r w:rsidRPr="00233E45">
        <w:rPr>
          <w:rFonts w:ascii="Times New Roman" w:hAnsi="Times New Roman" w:cs="Times New Roman"/>
          <w:sz w:val="28"/>
          <w:szCs w:val="28"/>
        </w:rPr>
        <w:t>.</w:t>
      </w:r>
    </w:p>
    <w:p w14:paraId="606740F7" w14:textId="6266D794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2) Далее, применение каждого алгоритма осуществляется путём выполнения дискретной цепочки, последовательности неких элементарных действий. Эти действия называют шагами или тактами,</w:t>
      </w:r>
      <w:r w:rsidR="00786C47" w:rsidRPr="00786C47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а процесс их выполнения называют алгоритмическим процессом.</w:t>
      </w:r>
      <w:r w:rsidR="00786C47" w:rsidRPr="00786C47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Причём, начальными данными для каждого последующего шага являются данные, полученные в результате выполнения предыдущего</w:t>
      </w:r>
      <w:r w:rsidR="00786C47" w:rsidRPr="00786C47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шага. Шаги должны быть достаточно элементарными и заканчиваться результатом (то есть быть эффективными). Таким образом,</w:t>
      </w:r>
      <w:r w:rsidR="00786C47" w:rsidRPr="00786C47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отмечается свойство дискретности алгоритма, которое означает,</w:t>
      </w:r>
      <w:r w:rsidR="00786C47" w:rsidRPr="00786C47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что к результату мы приходим, выполняя определенные действия</w:t>
      </w:r>
      <w:r w:rsidR="00786C47" w:rsidRPr="00786C47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пошаговым, дискретным образом.</w:t>
      </w:r>
    </w:p>
    <w:p w14:paraId="2DC4107E" w14:textId="65618DE0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3) Непременным условием, которому удовлетворяет алгоритм,</w:t>
      </w:r>
      <w:r w:rsidR="0014506C" w:rsidRPr="0014506C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является его детерминированность или определённость. Это означает, что предписания алгоритма с равным успехом могут быть выполнены любым другим человеком и в любое другое время, причём</w:t>
      </w:r>
      <w:r w:rsidR="003C7DF2" w:rsidRPr="003C7DF2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результат получится тот же самый. Другими словами, предписания</w:t>
      </w:r>
      <w:r w:rsidR="003C7DF2" w:rsidRPr="003C7DF2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алгоритма настолько точны, отчётливы, что не допускают никаких</w:t>
      </w:r>
      <w:r w:rsidR="003C7DF2" w:rsidRPr="003C7DF2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 xml:space="preserve">двусмысленных толкований и никакого произвола со стороны исполнителя. Они единственным и вполне определённым путём </w:t>
      </w:r>
      <w:r w:rsidRPr="00233E45">
        <w:rPr>
          <w:rFonts w:ascii="Times New Roman" w:hAnsi="Times New Roman" w:cs="Times New Roman"/>
          <w:sz w:val="28"/>
          <w:szCs w:val="28"/>
        </w:rPr>
        <w:lastRenderedPageBreak/>
        <w:t>всякий</w:t>
      </w:r>
      <w:r w:rsidR="003C7DF2" w:rsidRPr="003C7DF2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раз приводят к искомому результату. Это наводит на мысль, что выполнение тех или иных алгоритмов может быть поручено машине,</w:t>
      </w:r>
      <w:r w:rsidR="003C7DF2" w:rsidRPr="003C7DF2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что широко и делается на практике.</w:t>
      </w:r>
    </w:p>
    <w:p w14:paraId="26E5EBA4" w14:textId="60D9FDF4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4) Существенной чертой алгоритма является его массовый характер</w:t>
      </w:r>
      <w:r w:rsidR="003C1310" w:rsidRPr="003C1310">
        <w:rPr>
          <w:rFonts w:ascii="Times New Roman" w:hAnsi="Times New Roman" w:cs="Times New Roman"/>
          <w:sz w:val="28"/>
          <w:szCs w:val="28"/>
        </w:rPr>
        <w:t>,</w:t>
      </w:r>
      <w:r w:rsidRPr="00233E45">
        <w:rPr>
          <w:rFonts w:ascii="Times New Roman" w:hAnsi="Times New Roman" w:cs="Times New Roman"/>
          <w:sz w:val="28"/>
          <w:szCs w:val="28"/>
        </w:rPr>
        <w:t xml:space="preserve"> т.е. возможность применять его к обширному классу начальных данных, возможность достаточно широко эти начальные</w:t>
      </w:r>
      <w:r w:rsidR="00B57EC6" w:rsidRPr="00B57EC6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данные варьировать. Другими словами, каждый алгоритм призван</w:t>
      </w:r>
      <w:r w:rsidR="00B57EC6" w:rsidRPr="00B57EC6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решить ту или иную массовую проблему, т.е. решать класс однотипных задач. Например, задача нахождения наибольшего общего</w:t>
      </w:r>
      <w:r w:rsidR="009E461C" w:rsidRPr="00067F2C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 xml:space="preserve">делителя чисел 4 и </w:t>
      </w:r>
      <w:r w:rsidR="0094290C" w:rsidRPr="0094290C">
        <w:rPr>
          <w:rFonts w:ascii="Times New Roman" w:hAnsi="Times New Roman" w:cs="Times New Roman"/>
          <w:sz w:val="28"/>
          <w:szCs w:val="28"/>
        </w:rPr>
        <w:t>6</w:t>
      </w:r>
      <w:r w:rsidRPr="00233E45">
        <w:rPr>
          <w:rFonts w:ascii="Times New Roman" w:hAnsi="Times New Roman" w:cs="Times New Roman"/>
          <w:sz w:val="28"/>
          <w:szCs w:val="28"/>
        </w:rPr>
        <w:t xml:space="preserve"> есть единичная проблема (можно решить её</w:t>
      </w:r>
      <w:r w:rsidR="009E461C" w:rsidRPr="00067F2C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 xml:space="preserve">и без применения алгоритма Евклида), но задача нахождения наибольшего общего делителя произвольных натуральных чисел </w:t>
      </w:r>
      <w:r w:rsidR="00752B3E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233E45">
        <w:rPr>
          <w:rFonts w:ascii="Times New Roman" w:hAnsi="Times New Roman" w:cs="Times New Roman"/>
          <w:sz w:val="28"/>
          <w:szCs w:val="28"/>
        </w:rPr>
        <w:t xml:space="preserve"> и </w:t>
      </w:r>
      <w:r w:rsidR="00752B3E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067F2C" w:rsidRPr="00067F2C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- уже проблема массовая. Суть алгоритма Евклида состоит в том,</w:t>
      </w:r>
      <w:r w:rsidR="00067F2C" w:rsidRPr="00067F2C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что он приводит к желаемому результату вне зависимости от выбора</w:t>
      </w:r>
      <w:r w:rsidR="00067F2C" w:rsidRPr="00067F2C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конкретной пары натуральных чисел, в то время как при решении</w:t>
      </w:r>
      <w:r w:rsidR="00067F2C" w:rsidRPr="00067F2C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указанной единичной проблемы можно предложить такой способ,</w:t>
      </w:r>
      <w:r w:rsidR="00067F2C" w:rsidRPr="00067F2C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который окажется неприменимым для другой пары натуральных</w:t>
      </w:r>
      <w:r w:rsidR="00067F2C" w:rsidRPr="00067F2C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чисел.</w:t>
      </w:r>
    </w:p>
    <w:p w14:paraId="23BFB85B" w14:textId="6BBE070F" w:rsidR="00233E45" w:rsidRPr="00233E45" w:rsidRDefault="00233E45" w:rsidP="00AD50B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Итак, подводя итоги обсуждению характерных свойств и особенностей алгоритма, можем сформулировать следующее интуитивно</w:t>
      </w:r>
      <w:r w:rsidR="00AD50B3" w:rsidRPr="00AD50B3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описательное определение этого понятия.</w:t>
      </w:r>
    </w:p>
    <w:p w14:paraId="7C6B77E2" w14:textId="10AE6F45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Под алгоритмом понимается чёткая система инструкций, определяющая дискретный детерминированный процесс, ведущий от варьируемых начальных данных (входов) к искомому результату (выходу), если таковой существует, через конечное число тактов работы</w:t>
      </w:r>
      <w:r w:rsidR="00D21998" w:rsidRPr="00D21998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алгоритма; если же искомого результата не существует, то вычислительный процесс либо никогда не оканчивается, либо попадает в</w:t>
      </w:r>
      <w:r w:rsidR="00D21998" w:rsidRPr="00D21998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тупик.</w:t>
      </w:r>
    </w:p>
    <w:p w14:paraId="19D10A8D" w14:textId="101BD2F3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 xml:space="preserve">Отметим в заключение, что сам термин </w:t>
      </w:r>
      <w:r w:rsidR="00D21998">
        <w:rPr>
          <w:rFonts w:ascii="Times New Roman" w:hAnsi="Times New Roman" w:cs="Times New Roman"/>
          <w:sz w:val="28"/>
          <w:szCs w:val="28"/>
        </w:rPr>
        <w:t>«</w:t>
      </w:r>
      <w:r w:rsidRPr="00233E45">
        <w:rPr>
          <w:rFonts w:ascii="Times New Roman" w:hAnsi="Times New Roman" w:cs="Times New Roman"/>
          <w:sz w:val="28"/>
          <w:szCs w:val="28"/>
        </w:rPr>
        <w:t>алгоритм</w:t>
      </w:r>
      <w:r w:rsidR="00D21998">
        <w:rPr>
          <w:rFonts w:ascii="Times New Roman" w:hAnsi="Times New Roman" w:cs="Times New Roman"/>
          <w:sz w:val="28"/>
          <w:szCs w:val="28"/>
        </w:rPr>
        <w:t>»</w:t>
      </w:r>
      <w:r w:rsidRPr="00233E45">
        <w:rPr>
          <w:rFonts w:ascii="Times New Roman" w:hAnsi="Times New Roman" w:cs="Times New Roman"/>
          <w:sz w:val="28"/>
          <w:szCs w:val="28"/>
        </w:rPr>
        <w:t xml:space="preserve"> (или </w:t>
      </w:r>
      <w:r w:rsidR="00D21998">
        <w:rPr>
          <w:rFonts w:ascii="Times New Roman" w:hAnsi="Times New Roman" w:cs="Times New Roman"/>
          <w:sz w:val="28"/>
          <w:szCs w:val="28"/>
        </w:rPr>
        <w:t>«</w:t>
      </w:r>
      <w:r w:rsidRPr="00233E45">
        <w:rPr>
          <w:rFonts w:ascii="Times New Roman" w:hAnsi="Times New Roman" w:cs="Times New Roman"/>
          <w:sz w:val="28"/>
          <w:szCs w:val="28"/>
        </w:rPr>
        <w:t>алгорифм</w:t>
      </w:r>
      <w:r w:rsidR="00D21998">
        <w:rPr>
          <w:rFonts w:ascii="Times New Roman" w:hAnsi="Times New Roman" w:cs="Times New Roman"/>
          <w:sz w:val="28"/>
          <w:szCs w:val="28"/>
        </w:rPr>
        <w:t>»</w:t>
      </w:r>
      <w:r w:rsidRPr="00233E45">
        <w:rPr>
          <w:rFonts w:ascii="Times New Roman" w:hAnsi="Times New Roman" w:cs="Times New Roman"/>
          <w:sz w:val="28"/>
          <w:szCs w:val="28"/>
        </w:rPr>
        <w:t>) происходит от имени великого средне-азиатского учёного</w:t>
      </w:r>
      <w:r w:rsidR="00697AEA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Мухаммеда аль-Хорезми (787 - ок. 850). В своём трактате, написанном по-арабски, латинская версия которого относится к XII веку и</w:t>
      </w:r>
      <w:r w:rsidR="00697AEA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 xml:space="preserve">начинается словами </w:t>
      </w:r>
      <w:r w:rsidR="00697AEA">
        <w:rPr>
          <w:rFonts w:ascii="Times New Roman" w:hAnsi="Times New Roman" w:cs="Times New Roman"/>
          <w:sz w:val="28"/>
          <w:szCs w:val="28"/>
        </w:rPr>
        <w:t>«</w:t>
      </w:r>
      <w:r w:rsidRPr="00233E45">
        <w:rPr>
          <w:rFonts w:ascii="Times New Roman" w:hAnsi="Times New Roman" w:cs="Times New Roman"/>
          <w:sz w:val="28"/>
          <w:szCs w:val="28"/>
        </w:rPr>
        <w:t>Dixit algorizm</w:t>
      </w:r>
      <w:r w:rsidR="00697AEA">
        <w:rPr>
          <w:rFonts w:ascii="Times New Roman" w:hAnsi="Times New Roman" w:cs="Times New Roman"/>
          <w:sz w:val="28"/>
          <w:szCs w:val="28"/>
        </w:rPr>
        <w:t>»</w:t>
      </w:r>
      <w:r w:rsidRPr="00233E45">
        <w:rPr>
          <w:rFonts w:ascii="Times New Roman" w:hAnsi="Times New Roman" w:cs="Times New Roman"/>
          <w:sz w:val="28"/>
          <w:szCs w:val="28"/>
        </w:rPr>
        <w:t xml:space="preserve">, то есть </w:t>
      </w:r>
      <w:r w:rsidR="00697AEA">
        <w:rPr>
          <w:rFonts w:ascii="Times New Roman" w:hAnsi="Times New Roman" w:cs="Times New Roman"/>
          <w:sz w:val="28"/>
          <w:szCs w:val="28"/>
        </w:rPr>
        <w:t>«</w:t>
      </w:r>
      <w:r w:rsidRPr="00233E45">
        <w:rPr>
          <w:rFonts w:ascii="Times New Roman" w:hAnsi="Times New Roman" w:cs="Times New Roman"/>
          <w:sz w:val="28"/>
          <w:szCs w:val="28"/>
        </w:rPr>
        <w:t>Сказал аль-Хорезми</w:t>
      </w:r>
      <w:r w:rsidR="00697AEA">
        <w:rPr>
          <w:rFonts w:ascii="Times New Roman" w:hAnsi="Times New Roman" w:cs="Times New Roman"/>
          <w:sz w:val="28"/>
          <w:szCs w:val="28"/>
        </w:rPr>
        <w:t>»</w:t>
      </w:r>
      <w:r w:rsidRPr="00233E45">
        <w:rPr>
          <w:rFonts w:ascii="Times New Roman" w:hAnsi="Times New Roman" w:cs="Times New Roman"/>
          <w:sz w:val="28"/>
          <w:szCs w:val="28"/>
        </w:rPr>
        <w:t>,</w:t>
      </w:r>
      <w:r w:rsidR="00C156B8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 xml:space="preserve">им среди прочего была описана индийская </w:t>
      </w:r>
      <w:r w:rsidRPr="00233E45">
        <w:rPr>
          <w:rFonts w:ascii="Times New Roman" w:hAnsi="Times New Roman" w:cs="Times New Roman"/>
          <w:sz w:val="28"/>
          <w:szCs w:val="28"/>
        </w:rPr>
        <w:lastRenderedPageBreak/>
        <w:t>позиционная система чисел и сформулированы правила выполнения четырёх арифметических действий над числами в десятичной записи.</w:t>
      </w:r>
    </w:p>
    <w:p w14:paraId="3B560994" w14:textId="47CC75AD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772D5">
        <w:rPr>
          <w:rFonts w:ascii="Times New Roman" w:hAnsi="Times New Roman" w:cs="Times New Roman"/>
          <w:b/>
          <w:bCs/>
          <w:sz w:val="28"/>
          <w:szCs w:val="28"/>
        </w:rPr>
        <w:t>Необходимость уточнения понятия алгоритма.</w:t>
      </w:r>
      <w:r w:rsidRPr="00233E45">
        <w:rPr>
          <w:rFonts w:ascii="Times New Roman" w:hAnsi="Times New Roman" w:cs="Times New Roman"/>
          <w:sz w:val="28"/>
          <w:szCs w:val="28"/>
        </w:rPr>
        <w:t xml:space="preserve"> Понятие</w:t>
      </w:r>
      <w:r w:rsidR="008772D5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алгоритма формировалось с древнейших времён, но до конца первой</w:t>
      </w:r>
      <w:r w:rsidR="008772D5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трети XX века математйки довольствовались интуитивным представлением об этом объекте. Термин алгоритм употреблялся в математике лишь в связи с теми или иными конкретными алгоритмами. Утверждение о существовании алгоритма для решения задач</w:t>
      </w:r>
      <w:r w:rsidR="008772D5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данного типа сопровождалось фактическим его описанием.</w:t>
      </w:r>
    </w:p>
    <w:p w14:paraId="3CF34045" w14:textId="1D2C2484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Парадоксы, обнаруженные в основаниях математики в начале</w:t>
      </w:r>
      <w:r w:rsidR="008772D5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XX века, вызвали к жизни различные концепции и течения, призванные эти парадоксы устранить. В 20-е годы вплотную встали вопросы о том, что же такое строгая выводимость и эффективное вычисление. Понятие алгоритма само должно было стать объектом математического исследования и поэтому нуждалось в строгом определении. Кроме того, к этому вынуждало развитие физики и техники, быстро приближавшее начало века электронно-вычислительных</w:t>
      </w:r>
      <w:r w:rsidR="00A86675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машин.</w:t>
      </w:r>
    </w:p>
    <w:p w14:paraId="7B5D838A" w14:textId="28C2C523" w:rsidR="00233E45" w:rsidRPr="00233E45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Далее, в начале XX века у математиков начали возникать подозрения в том, что некоторые массовые задачи по-видимому не имеют</w:t>
      </w:r>
      <w:r w:rsidR="00FE63D7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алгоритмического решения. Для точного доказательства несуществования какого-то объекта необходимо иметь его точное математическое определение. Совершенно аналогичная ситуация сложилась</w:t>
      </w:r>
      <w:r w:rsidR="002F09FE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в своё время в математике, когда назрела необходимость уточнения таких понятий, как непрерывность, кривая, поверхность, длина,</w:t>
      </w:r>
      <w:r w:rsidR="002F09FE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площадь, объём и т.п.</w:t>
      </w:r>
    </w:p>
    <w:p w14:paraId="413CE683" w14:textId="655A795A" w:rsidR="00F666A2" w:rsidRDefault="00233E4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33E45">
        <w:rPr>
          <w:rFonts w:ascii="Times New Roman" w:hAnsi="Times New Roman" w:cs="Times New Roman"/>
          <w:sz w:val="28"/>
          <w:szCs w:val="28"/>
        </w:rPr>
        <w:t>Первые работы по уточнению понятия алгоритма и его изучению, т.е. по теории алгоритмов, были выполнены в 1936-1937 годах</w:t>
      </w:r>
      <w:r w:rsidR="002F09FE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математиками А.Тыбрингом, Э.Постом, Ж.Эрбраном, К.Гёделем,</w:t>
      </w:r>
      <w:r w:rsidR="002F09FE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А.А.Марковым, А.Чёрчем. Было выработано несколько определений понятия алгоритма, но впоследствии выяснилось, что все они</w:t>
      </w:r>
      <w:r w:rsidR="002F09FE">
        <w:rPr>
          <w:rFonts w:ascii="Times New Roman" w:hAnsi="Times New Roman" w:cs="Times New Roman"/>
          <w:sz w:val="28"/>
          <w:szCs w:val="28"/>
        </w:rPr>
        <w:t xml:space="preserve"> </w:t>
      </w:r>
      <w:r w:rsidRPr="00233E45">
        <w:rPr>
          <w:rFonts w:ascii="Times New Roman" w:hAnsi="Times New Roman" w:cs="Times New Roman"/>
          <w:sz w:val="28"/>
          <w:szCs w:val="28"/>
        </w:rPr>
        <w:t>равносильны между собой, т.е. определяют одно и то же понятие.</w:t>
      </w:r>
    </w:p>
    <w:p w14:paraId="5AEE5B1E" w14:textId="1662549D" w:rsidR="00DA550F" w:rsidRDefault="00A31580" w:rsidP="00CF134B">
      <w:pPr>
        <w:pStyle w:val="2"/>
      </w:pPr>
      <w:bookmarkStart w:id="2" w:name="_Toc241745722"/>
      <w:r>
        <w:lastRenderedPageBreak/>
        <w:t>Машины Тьюринга</w:t>
      </w:r>
      <w:bookmarkEnd w:id="2"/>
    </w:p>
    <w:p w14:paraId="3C43A85E" w14:textId="3F1153DB" w:rsidR="00C41961" w:rsidRPr="00C41961" w:rsidRDefault="00C41961" w:rsidP="00C41961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41961">
        <w:rPr>
          <w:rFonts w:ascii="Times New Roman" w:hAnsi="Times New Roman" w:cs="Times New Roman"/>
          <w:i/>
          <w:iCs/>
          <w:sz w:val="28"/>
          <w:szCs w:val="28"/>
        </w:rPr>
        <w:t>Взято из 2.1. Понятие машины Тьюринга и применение машин Тьюринга к словам</w:t>
      </w:r>
    </w:p>
    <w:p w14:paraId="4DAC8B9E" w14:textId="4E8415C3" w:rsidR="00CF134B" w:rsidRPr="00CF134B" w:rsidRDefault="00CF134B" w:rsidP="00EA198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D42">
        <w:rPr>
          <w:rFonts w:ascii="Times New Roman" w:hAnsi="Times New Roman" w:cs="Times New Roman"/>
          <w:b/>
          <w:bCs/>
          <w:sz w:val="28"/>
          <w:szCs w:val="28"/>
        </w:rPr>
        <w:t>Определение машины Тьюринга.</w:t>
      </w:r>
      <w:r w:rsidRPr="00CF134B">
        <w:rPr>
          <w:rFonts w:ascii="Times New Roman" w:hAnsi="Times New Roman" w:cs="Times New Roman"/>
          <w:sz w:val="28"/>
          <w:szCs w:val="28"/>
        </w:rPr>
        <w:t xml:space="preserve"> Машина Тьюринга есть</w:t>
      </w:r>
      <w:r w:rsidR="009A5D42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математическая (воображаемая) машина, а не машина физическая.</w:t>
      </w:r>
      <w:r w:rsidR="00411E35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Она есть такой же математический объект, как функция, производная, интеграл, группа и т.д. И так же, как и другие математические понятия, понятие машины Тьюринга отражает объективную реальность, моделирует некие реальные процессы. Именно, Тьюринг</w:t>
      </w:r>
      <w:r w:rsidR="00830572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предпринял попытку смоделировать действия математика (или другого человека), осуществляющего некую умственную созидательную</w:t>
      </w:r>
      <w:r w:rsidR="00215E5D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 xml:space="preserve">деятельность. Такой человек, находясь в определённом </w:t>
      </w:r>
      <w:r w:rsidR="00215E5D">
        <w:rPr>
          <w:rFonts w:ascii="Times New Roman" w:hAnsi="Times New Roman" w:cs="Times New Roman"/>
          <w:sz w:val="28"/>
          <w:szCs w:val="28"/>
        </w:rPr>
        <w:t>«</w:t>
      </w:r>
      <w:r w:rsidRPr="00CF134B">
        <w:rPr>
          <w:rFonts w:ascii="Times New Roman" w:hAnsi="Times New Roman" w:cs="Times New Roman"/>
          <w:sz w:val="28"/>
          <w:szCs w:val="28"/>
        </w:rPr>
        <w:t>умонастроении</w:t>
      </w:r>
      <w:r w:rsidR="00215E5D">
        <w:rPr>
          <w:rFonts w:ascii="Times New Roman" w:hAnsi="Times New Roman" w:cs="Times New Roman"/>
          <w:sz w:val="28"/>
          <w:szCs w:val="28"/>
        </w:rPr>
        <w:t>»</w:t>
      </w:r>
      <w:r w:rsidRPr="00CF134B">
        <w:rPr>
          <w:rFonts w:ascii="Times New Roman" w:hAnsi="Times New Roman" w:cs="Times New Roman"/>
          <w:sz w:val="28"/>
          <w:szCs w:val="28"/>
        </w:rPr>
        <w:t xml:space="preserve"> (</w:t>
      </w:r>
      <w:r w:rsidR="00215E5D">
        <w:rPr>
          <w:rFonts w:ascii="Times New Roman" w:hAnsi="Times New Roman" w:cs="Times New Roman"/>
          <w:sz w:val="28"/>
          <w:szCs w:val="28"/>
        </w:rPr>
        <w:t>«</w:t>
      </w:r>
      <w:r w:rsidRPr="00CF134B">
        <w:rPr>
          <w:rFonts w:ascii="Times New Roman" w:hAnsi="Times New Roman" w:cs="Times New Roman"/>
          <w:sz w:val="28"/>
          <w:szCs w:val="28"/>
        </w:rPr>
        <w:t>состоянии</w:t>
      </w:r>
      <w:r w:rsidR="00215E5D">
        <w:rPr>
          <w:rFonts w:ascii="Times New Roman" w:hAnsi="Times New Roman" w:cs="Times New Roman"/>
          <w:sz w:val="28"/>
          <w:szCs w:val="28"/>
        </w:rPr>
        <w:t>»</w:t>
      </w:r>
      <w:r w:rsidRPr="00CF134B">
        <w:rPr>
          <w:rFonts w:ascii="Times New Roman" w:hAnsi="Times New Roman" w:cs="Times New Roman"/>
          <w:sz w:val="28"/>
          <w:szCs w:val="28"/>
        </w:rPr>
        <w:t xml:space="preserve">), просматривает некоторый текст. Затем он вносит в этот текст какие-то изменения, проникается новым </w:t>
      </w:r>
      <w:r w:rsidR="00C37C1D">
        <w:rPr>
          <w:rFonts w:ascii="Times New Roman" w:hAnsi="Times New Roman" w:cs="Times New Roman"/>
          <w:sz w:val="28"/>
          <w:szCs w:val="28"/>
        </w:rPr>
        <w:t>«</w:t>
      </w:r>
      <w:r w:rsidRPr="00CF134B">
        <w:rPr>
          <w:rFonts w:ascii="Times New Roman" w:hAnsi="Times New Roman" w:cs="Times New Roman"/>
          <w:sz w:val="28"/>
          <w:szCs w:val="28"/>
        </w:rPr>
        <w:t>умонастроением</w:t>
      </w:r>
      <w:r w:rsidR="00C37C1D">
        <w:rPr>
          <w:rFonts w:ascii="Times New Roman" w:hAnsi="Times New Roman" w:cs="Times New Roman"/>
          <w:sz w:val="28"/>
          <w:szCs w:val="28"/>
        </w:rPr>
        <w:t>»</w:t>
      </w:r>
      <w:r w:rsidRPr="00CF134B">
        <w:rPr>
          <w:rFonts w:ascii="Times New Roman" w:hAnsi="Times New Roman" w:cs="Times New Roman"/>
          <w:sz w:val="28"/>
          <w:szCs w:val="28"/>
        </w:rPr>
        <w:t xml:space="preserve"> и переходит к просмотру последующих записей.</w:t>
      </w:r>
    </w:p>
    <w:p w14:paraId="2C246788" w14:textId="1DA0BCC9" w:rsidR="00CF134B" w:rsidRPr="00CF134B" w:rsidRDefault="00CF134B" w:rsidP="00CF1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34B">
        <w:rPr>
          <w:rFonts w:ascii="Times New Roman" w:hAnsi="Times New Roman" w:cs="Times New Roman"/>
          <w:sz w:val="28"/>
          <w:szCs w:val="28"/>
        </w:rPr>
        <w:t>Машина Тьюринга действует примерно так же. Её удобно представлять в виде автоматически работающего устройства. В каждый</w:t>
      </w:r>
      <w:r w:rsidR="00E459F9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дискретный момент времени устройство, находясь в некотором состоянии, обозревает содержимое одной ячейки протягиваемой через</w:t>
      </w:r>
      <w:r w:rsidR="00E459F9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устройство ленты и делает шаг, заключающийся в том, что устройство переходит в новое состояние, изменяет содержимое обозреваемой ячейки и переходит к обозрению следующей ячейки, справа</w:t>
      </w:r>
      <w:r w:rsidR="005945CA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или слева. Причём шаг осуществляется на основании предписанной</w:t>
      </w:r>
      <w:r w:rsidR="004A7329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команды. Совокупность всех команд представляет собой программу</w:t>
      </w:r>
      <w:r w:rsidR="000559C8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машины Тьюринга.</w:t>
      </w:r>
    </w:p>
    <w:p w14:paraId="718C4DAD" w14:textId="504FB1BA" w:rsidR="00CF134B" w:rsidRPr="00CF134B" w:rsidRDefault="00CF134B" w:rsidP="00CF1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34B">
        <w:rPr>
          <w:rFonts w:ascii="Times New Roman" w:hAnsi="Times New Roman" w:cs="Times New Roman"/>
          <w:sz w:val="28"/>
          <w:szCs w:val="28"/>
        </w:rPr>
        <w:t>Опишем теперь машину Тьюринга</w:t>
      </w:r>
      <w:r w:rsidR="008D3A4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F134B">
        <w:rPr>
          <w:rFonts w:ascii="Times New Roman" w:hAnsi="Times New Roman" w:cs="Times New Roman"/>
          <w:sz w:val="28"/>
          <w:szCs w:val="28"/>
        </w:rPr>
        <w:t xml:space="preserve"> более тщательно. Машина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F134B">
        <w:rPr>
          <w:rFonts w:ascii="Times New Roman" w:hAnsi="Times New Roman" w:cs="Times New Roman"/>
          <w:sz w:val="28"/>
          <w:szCs w:val="28"/>
        </w:rPr>
        <w:t xml:space="preserve"> располагает конечным числом знаков (символов, букв), образующих так называемый внешний алфавит А = {a</w:t>
      </w:r>
      <w:r w:rsidR="000E7D40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F134B">
        <w:rPr>
          <w:rFonts w:ascii="Times New Roman" w:hAnsi="Times New Roman" w:cs="Times New Roman"/>
          <w:sz w:val="28"/>
          <w:szCs w:val="28"/>
        </w:rPr>
        <w:t>,</w:t>
      </w:r>
      <w:r w:rsidR="006014FB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a</w:t>
      </w:r>
      <w:r w:rsidR="00AE0D26" w:rsidRPr="00AE0D2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F134B">
        <w:rPr>
          <w:rFonts w:ascii="Times New Roman" w:hAnsi="Times New Roman" w:cs="Times New Roman"/>
          <w:sz w:val="28"/>
          <w:szCs w:val="28"/>
        </w:rPr>
        <w:t>, ...,</w:t>
      </w:r>
      <w:r w:rsidR="006014FB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a</w:t>
      </w:r>
      <w:r w:rsidR="000E7D40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CF134B">
        <w:rPr>
          <w:rFonts w:ascii="Times New Roman" w:hAnsi="Times New Roman" w:cs="Times New Roman"/>
          <w:sz w:val="28"/>
          <w:szCs w:val="28"/>
        </w:rPr>
        <w:t>}</w:t>
      </w:r>
      <w:r w:rsidR="000646BE">
        <w:rPr>
          <w:rFonts w:ascii="Times New Roman" w:hAnsi="Times New Roman" w:cs="Times New Roman"/>
          <w:sz w:val="28"/>
          <w:szCs w:val="28"/>
        </w:rPr>
        <w:t>.</w:t>
      </w:r>
      <w:r w:rsidRPr="00CF134B">
        <w:rPr>
          <w:rFonts w:ascii="Times New Roman" w:hAnsi="Times New Roman" w:cs="Times New Roman"/>
          <w:sz w:val="28"/>
          <w:szCs w:val="28"/>
        </w:rPr>
        <w:t xml:space="preserve"> В</w:t>
      </w:r>
      <w:r w:rsidR="000646BE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каждую ячейку обозреваемой ленты в каждый дискретный момент</w:t>
      </w:r>
      <w:r w:rsidR="000646BE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времени может быть записан только один символ из алфавита А. Ради единообразия удобно считать, что среди букв внешнего алфавита</w:t>
      </w:r>
      <w:r w:rsidR="000646BE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 xml:space="preserve">А имеется </w:t>
      </w:r>
      <w:r w:rsidR="00E521F7">
        <w:rPr>
          <w:rFonts w:ascii="Times New Roman" w:hAnsi="Times New Roman" w:cs="Times New Roman"/>
          <w:sz w:val="28"/>
          <w:szCs w:val="28"/>
        </w:rPr>
        <w:t>«</w:t>
      </w:r>
      <w:r w:rsidRPr="00CF134B">
        <w:rPr>
          <w:rFonts w:ascii="Times New Roman" w:hAnsi="Times New Roman" w:cs="Times New Roman"/>
          <w:sz w:val="28"/>
          <w:szCs w:val="28"/>
        </w:rPr>
        <w:t>пустая буква</w:t>
      </w:r>
      <w:r w:rsidR="00E521F7">
        <w:rPr>
          <w:rFonts w:ascii="Times New Roman" w:hAnsi="Times New Roman" w:cs="Times New Roman"/>
          <w:sz w:val="28"/>
          <w:szCs w:val="28"/>
        </w:rPr>
        <w:t>»</w:t>
      </w:r>
      <w:r w:rsidRPr="00CF134B">
        <w:rPr>
          <w:rFonts w:ascii="Times New Roman" w:hAnsi="Times New Roman" w:cs="Times New Roman"/>
          <w:sz w:val="28"/>
          <w:szCs w:val="28"/>
        </w:rPr>
        <w:t xml:space="preserve"> и именно она записана в пустую ячейку</w:t>
      </w:r>
      <w:r w:rsidR="000646BE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 xml:space="preserve">ленты. Условимся, что </w:t>
      </w:r>
      <w:r w:rsidR="00E521F7">
        <w:rPr>
          <w:rFonts w:ascii="Times New Roman" w:hAnsi="Times New Roman" w:cs="Times New Roman"/>
          <w:sz w:val="28"/>
          <w:szCs w:val="28"/>
        </w:rPr>
        <w:t>«</w:t>
      </w:r>
      <w:r w:rsidRPr="00CF134B">
        <w:rPr>
          <w:rFonts w:ascii="Times New Roman" w:hAnsi="Times New Roman" w:cs="Times New Roman"/>
          <w:sz w:val="28"/>
          <w:szCs w:val="28"/>
        </w:rPr>
        <w:t>пустой буквой</w:t>
      </w:r>
      <w:r w:rsidR="00E521F7">
        <w:rPr>
          <w:rFonts w:ascii="Times New Roman" w:hAnsi="Times New Roman" w:cs="Times New Roman"/>
          <w:sz w:val="28"/>
          <w:szCs w:val="28"/>
        </w:rPr>
        <w:t>»</w:t>
      </w:r>
      <w:r w:rsidRPr="00CF134B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lastRenderedPageBreak/>
        <w:t xml:space="preserve">или символом пустой ячейки является буква </w:t>
      </w:r>
      <w:r w:rsidR="00520F3F" w:rsidRPr="00CF134B">
        <w:rPr>
          <w:rFonts w:ascii="Times New Roman" w:hAnsi="Times New Roman" w:cs="Times New Roman"/>
          <w:sz w:val="28"/>
          <w:szCs w:val="28"/>
        </w:rPr>
        <w:t>a</w:t>
      </w:r>
      <w:r w:rsidR="00520F3F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F134B">
        <w:rPr>
          <w:rFonts w:ascii="Times New Roman" w:hAnsi="Times New Roman" w:cs="Times New Roman"/>
          <w:sz w:val="28"/>
          <w:szCs w:val="28"/>
        </w:rPr>
        <w:t>. Лента предполагается неограниченной в обе</w:t>
      </w:r>
      <w:r w:rsidR="003B2201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стороны, но в каждый момент времени на ней записано конечное</w:t>
      </w:r>
      <w:r w:rsidR="003B2201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число непустых букв.</w:t>
      </w:r>
    </w:p>
    <w:p w14:paraId="27A895AC" w14:textId="5D298850" w:rsidR="00CF134B" w:rsidRPr="00CF134B" w:rsidRDefault="00CF134B" w:rsidP="00CF1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34B">
        <w:rPr>
          <w:rFonts w:ascii="Times New Roman" w:hAnsi="Times New Roman" w:cs="Times New Roman"/>
          <w:sz w:val="28"/>
          <w:szCs w:val="28"/>
        </w:rPr>
        <w:t xml:space="preserve">Далее, в каждый момент времени машина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F134B">
        <w:rPr>
          <w:rFonts w:ascii="Times New Roman" w:hAnsi="Times New Roman" w:cs="Times New Roman"/>
          <w:sz w:val="28"/>
          <w:szCs w:val="28"/>
        </w:rPr>
        <w:t xml:space="preserve"> способна находиться в одном состоянии из конечного числа внутренних состояний,</w:t>
      </w:r>
      <w:r w:rsidR="00801BF2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совокупность которых Q = {</w:t>
      </w:r>
      <w:r w:rsidR="0069011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90117" w:rsidRPr="0069011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690117" w:rsidRPr="00690117">
        <w:rPr>
          <w:rFonts w:ascii="Times New Roman" w:hAnsi="Times New Roman" w:cs="Times New Roman"/>
          <w:sz w:val="28"/>
          <w:szCs w:val="28"/>
        </w:rPr>
        <w:t xml:space="preserve">, </w:t>
      </w:r>
      <w:r w:rsidR="0069011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D7C96" w:rsidRPr="008D7C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690117" w:rsidRPr="00690117">
        <w:rPr>
          <w:rFonts w:ascii="Times New Roman" w:hAnsi="Times New Roman" w:cs="Times New Roman"/>
          <w:sz w:val="28"/>
          <w:szCs w:val="28"/>
        </w:rPr>
        <w:t xml:space="preserve">, </w:t>
      </w:r>
      <w:r w:rsidR="00690117">
        <w:rPr>
          <w:rFonts w:ascii="Times New Roman" w:hAnsi="Times New Roman" w:cs="Times New Roman"/>
          <w:sz w:val="28"/>
          <w:szCs w:val="28"/>
        </w:rPr>
        <w:t>…</w:t>
      </w:r>
      <w:r w:rsidR="00690117" w:rsidRPr="00690117">
        <w:rPr>
          <w:rFonts w:ascii="Times New Roman" w:hAnsi="Times New Roman" w:cs="Times New Roman"/>
          <w:sz w:val="28"/>
          <w:szCs w:val="28"/>
        </w:rPr>
        <w:t xml:space="preserve">, </w:t>
      </w:r>
      <w:r w:rsidR="00690117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69011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 w:rsidR="007121DE" w:rsidRPr="007121DE">
        <w:rPr>
          <w:rFonts w:ascii="Times New Roman" w:hAnsi="Times New Roman" w:cs="Times New Roman"/>
          <w:sz w:val="28"/>
          <w:szCs w:val="28"/>
        </w:rPr>
        <w:t>}</w:t>
      </w:r>
      <w:r w:rsidR="005413F7" w:rsidRPr="005413F7">
        <w:rPr>
          <w:rFonts w:ascii="Times New Roman" w:hAnsi="Times New Roman" w:cs="Times New Roman"/>
          <w:sz w:val="28"/>
          <w:szCs w:val="28"/>
        </w:rPr>
        <w:t>.</w:t>
      </w:r>
      <w:r w:rsidRPr="00CF134B">
        <w:rPr>
          <w:rFonts w:ascii="Times New Roman" w:hAnsi="Times New Roman" w:cs="Times New Roman"/>
          <w:sz w:val="28"/>
          <w:szCs w:val="28"/>
        </w:rPr>
        <w:t xml:space="preserve"> Среди состояний выделяются два - начальное </w:t>
      </w:r>
      <w:r w:rsidR="00350ED1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350ED1" w:rsidRPr="008D7C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F134B">
        <w:rPr>
          <w:rFonts w:ascii="Times New Roman" w:hAnsi="Times New Roman" w:cs="Times New Roman"/>
          <w:sz w:val="28"/>
          <w:szCs w:val="28"/>
        </w:rPr>
        <w:t xml:space="preserve"> и заключительное, или состояние остановки, </w:t>
      </w:r>
      <w:r w:rsidR="00287476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287476" w:rsidRPr="00711CBC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287476" w:rsidRPr="00287476">
        <w:rPr>
          <w:rFonts w:ascii="Times New Roman" w:hAnsi="Times New Roman" w:cs="Times New Roman"/>
          <w:sz w:val="28"/>
          <w:szCs w:val="28"/>
        </w:rPr>
        <w:t>.</w:t>
      </w:r>
      <w:r w:rsidRPr="00CF134B">
        <w:rPr>
          <w:rFonts w:ascii="Times New Roman" w:hAnsi="Times New Roman" w:cs="Times New Roman"/>
          <w:sz w:val="28"/>
          <w:szCs w:val="28"/>
        </w:rPr>
        <w:t xml:space="preserve"> Находясь в состоянии</w:t>
      </w:r>
      <w:r w:rsidR="00711CBC" w:rsidRPr="005A5BD9">
        <w:rPr>
          <w:rFonts w:ascii="Times New Roman" w:hAnsi="Times New Roman" w:cs="Times New Roman"/>
          <w:sz w:val="28"/>
          <w:szCs w:val="28"/>
        </w:rPr>
        <w:t xml:space="preserve"> </w:t>
      </w:r>
      <w:r w:rsidR="00711CB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11CBC" w:rsidRPr="008D7C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CF134B">
        <w:rPr>
          <w:rFonts w:ascii="Times New Roman" w:hAnsi="Times New Roman" w:cs="Times New Roman"/>
          <w:sz w:val="28"/>
          <w:szCs w:val="28"/>
        </w:rPr>
        <w:t>, машина начинает работать. Попав</w:t>
      </w:r>
      <w:r w:rsidR="00801BF2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 xml:space="preserve">в состояние </w:t>
      </w:r>
      <w:r w:rsidR="0002493E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02493E" w:rsidRPr="005A5BD9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F134B">
        <w:rPr>
          <w:rFonts w:ascii="Times New Roman" w:hAnsi="Times New Roman" w:cs="Times New Roman"/>
          <w:sz w:val="28"/>
          <w:szCs w:val="28"/>
        </w:rPr>
        <w:t>, машина останавливается.</w:t>
      </w:r>
    </w:p>
    <w:p w14:paraId="44FFB81D" w14:textId="2D638817" w:rsidR="00CF134B" w:rsidRDefault="00CF134B" w:rsidP="00B473B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34B">
        <w:rPr>
          <w:rFonts w:ascii="Times New Roman" w:hAnsi="Times New Roman" w:cs="Times New Roman"/>
          <w:sz w:val="28"/>
          <w:szCs w:val="28"/>
        </w:rPr>
        <w:t xml:space="preserve">Работа машины </w:t>
      </w:r>
      <m:oMath>
        <m:r>
          <w:rPr>
            <w:rFonts w:ascii="Cambria Math" w:hAnsi="Cambria Math" w:cs="Times New Roman"/>
            <w:sz w:val="28"/>
            <w:szCs w:val="28"/>
          </w:rPr>
          <m:t>θ</m:t>
        </m:r>
      </m:oMath>
      <w:r w:rsidRPr="00CF134B">
        <w:rPr>
          <w:rFonts w:ascii="Times New Roman" w:hAnsi="Times New Roman" w:cs="Times New Roman"/>
          <w:sz w:val="28"/>
          <w:szCs w:val="28"/>
        </w:rPr>
        <w:t xml:space="preserve"> определяется программой (функциональной</w:t>
      </w:r>
      <w:r w:rsidR="005A5BD9" w:rsidRPr="005A5BD9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схемой). Программа состоит из команд. Каждая команда Т(</w:t>
      </w:r>
      <w:r w:rsidR="004E189C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CF134B">
        <w:rPr>
          <w:rFonts w:ascii="Times New Roman" w:hAnsi="Times New Roman" w:cs="Times New Roman"/>
          <w:sz w:val="28"/>
          <w:szCs w:val="28"/>
        </w:rPr>
        <w:t>, j)</w:t>
      </w:r>
      <w:r w:rsidR="004E189C" w:rsidRPr="004E189C">
        <w:rPr>
          <w:rFonts w:ascii="Times New Roman" w:hAnsi="Times New Roman" w:cs="Times New Roman"/>
          <w:sz w:val="28"/>
          <w:szCs w:val="28"/>
        </w:rPr>
        <w:t>=</w:t>
      </w:r>
      <w:r w:rsidRPr="00CF134B">
        <w:rPr>
          <w:rFonts w:ascii="Times New Roman" w:hAnsi="Times New Roman" w:cs="Times New Roman"/>
          <w:sz w:val="28"/>
          <w:szCs w:val="28"/>
        </w:rPr>
        <w:t>(</w:t>
      </w:r>
      <w:r w:rsidR="005A5BD9">
        <w:rPr>
          <w:rFonts w:ascii="Times New Roman" w:hAnsi="Times New Roman" w:cs="Times New Roman"/>
          <w:sz w:val="28"/>
          <w:szCs w:val="28"/>
          <w:lang w:val="en-US"/>
        </w:rPr>
        <w:t>i</w:t>
      </w:r>
      <w:r w:rsidR="005A5BD9" w:rsidRPr="005A5BD9">
        <w:rPr>
          <w:rFonts w:ascii="Times New Roman" w:hAnsi="Times New Roman" w:cs="Times New Roman"/>
          <w:sz w:val="28"/>
          <w:szCs w:val="28"/>
        </w:rPr>
        <w:t>=</w:t>
      </w:r>
      <w:r w:rsidR="004E189C">
        <w:rPr>
          <w:rFonts w:ascii="Times New Roman" w:hAnsi="Times New Roman" w:cs="Times New Roman"/>
          <w:sz w:val="28"/>
          <w:szCs w:val="28"/>
          <w:lang w:val="en-US"/>
        </w:rPr>
        <w:t>l</w:t>
      </w:r>
      <w:r w:rsidR="004E189C" w:rsidRPr="004E189C">
        <w:rPr>
          <w:rFonts w:ascii="Times New Roman" w:hAnsi="Times New Roman" w:cs="Times New Roman"/>
          <w:sz w:val="28"/>
          <w:szCs w:val="28"/>
        </w:rPr>
        <w:t>,2,</w:t>
      </w:r>
      <w:r w:rsidR="004E189C">
        <w:rPr>
          <w:rFonts w:ascii="Times New Roman" w:hAnsi="Times New Roman" w:cs="Times New Roman"/>
          <w:sz w:val="28"/>
          <w:szCs w:val="28"/>
        </w:rPr>
        <w:t>…</w:t>
      </w:r>
      <w:r w:rsidR="004E189C" w:rsidRPr="004E189C">
        <w:rPr>
          <w:rFonts w:ascii="Times New Roman" w:hAnsi="Times New Roman" w:cs="Times New Roman"/>
          <w:sz w:val="28"/>
          <w:szCs w:val="28"/>
        </w:rPr>
        <w:t>,</w:t>
      </w:r>
      <w:r w:rsidR="004E189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4E189C" w:rsidRPr="004E189C">
        <w:rPr>
          <w:rFonts w:ascii="Times New Roman" w:hAnsi="Times New Roman" w:cs="Times New Roman"/>
          <w:sz w:val="28"/>
          <w:szCs w:val="28"/>
        </w:rPr>
        <w:t xml:space="preserve">; </w:t>
      </w:r>
      <w:r w:rsidR="004E189C">
        <w:rPr>
          <w:rFonts w:ascii="Times New Roman" w:hAnsi="Times New Roman" w:cs="Times New Roman"/>
          <w:sz w:val="28"/>
          <w:szCs w:val="28"/>
          <w:lang w:val="en-US"/>
        </w:rPr>
        <w:t>j</w:t>
      </w:r>
      <w:r w:rsidR="004E189C" w:rsidRPr="004E189C">
        <w:rPr>
          <w:rFonts w:ascii="Times New Roman" w:hAnsi="Times New Roman" w:cs="Times New Roman"/>
          <w:sz w:val="28"/>
          <w:szCs w:val="28"/>
        </w:rPr>
        <w:t>=0,1,..,</w:t>
      </w:r>
      <w:r w:rsidR="004E189C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CF134B">
        <w:rPr>
          <w:rFonts w:ascii="Times New Roman" w:hAnsi="Times New Roman" w:cs="Times New Roman"/>
          <w:sz w:val="28"/>
          <w:szCs w:val="28"/>
        </w:rPr>
        <w:t>) представляет собой выражение одного из</w:t>
      </w:r>
      <w:r w:rsidR="005A5BD9" w:rsidRPr="005A5BD9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следующих видов:</w:t>
      </w:r>
    </w:p>
    <w:p w14:paraId="5E68B804" w14:textId="20B6C363" w:rsidR="00B473B2" w:rsidRPr="00B473B2" w:rsidRDefault="00221BA7" w:rsidP="00B473B2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C,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П,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j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k</m:t>
              </m:r>
            </m:sub>
          </m:sSub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l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Л,</m:t>
          </m:r>
        </m:oMath>
      </m:oMathPara>
    </w:p>
    <w:p w14:paraId="3D02940B" w14:textId="617464F6" w:rsidR="00CF134B" w:rsidRPr="00CF134B" w:rsidRDefault="00F81FCB" w:rsidP="00E718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</w:t>
      </w:r>
      <w:r w:rsidR="00CF134B" w:rsidRPr="00CF134B">
        <w:rPr>
          <w:rFonts w:ascii="Times New Roman" w:hAnsi="Times New Roman" w:cs="Times New Roman"/>
          <w:sz w:val="28"/>
          <w:szCs w:val="28"/>
        </w:rPr>
        <w:t>де</w:t>
      </w:r>
      <w:r w:rsidR="006C2676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0≤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k</m:t>
        </m:r>
        <m:r>
          <w:rPr>
            <w:rFonts w:ascii="Cambria Math" w:hAnsi="Cambria Math" w:cs="Times New Roman"/>
            <w:sz w:val="28"/>
            <w:szCs w:val="28"/>
          </w:rPr>
          <m:t>≤m, 0≤l≤n</m:t>
        </m:r>
      </m:oMath>
      <w:r w:rsidR="00CF134B" w:rsidRPr="00CF134B">
        <w:rPr>
          <w:rFonts w:ascii="Times New Roman" w:hAnsi="Times New Roman" w:cs="Times New Roman"/>
          <w:sz w:val="28"/>
          <w:szCs w:val="28"/>
        </w:rPr>
        <w:t>. В выражениях первого вида символ С</w:t>
      </w:r>
      <w:r w:rsidR="00E7186E">
        <w:rPr>
          <w:rFonts w:ascii="Times New Roman" w:hAnsi="Times New Roman" w:cs="Times New Roman"/>
          <w:sz w:val="28"/>
          <w:szCs w:val="28"/>
        </w:rPr>
        <w:t xml:space="preserve"> </w:t>
      </w:r>
      <w:r w:rsidR="00CF134B" w:rsidRPr="00CF134B">
        <w:rPr>
          <w:rFonts w:ascii="Times New Roman" w:hAnsi="Times New Roman" w:cs="Times New Roman"/>
          <w:sz w:val="28"/>
          <w:szCs w:val="28"/>
        </w:rPr>
        <w:t>будем часто опускать.</w:t>
      </w:r>
    </w:p>
    <w:p w14:paraId="13A53103" w14:textId="57C66B9B" w:rsidR="00CF134B" w:rsidRPr="00CF134B" w:rsidRDefault="00CF134B" w:rsidP="00CF1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34B">
        <w:rPr>
          <w:rFonts w:ascii="Times New Roman" w:hAnsi="Times New Roman" w:cs="Times New Roman"/>
          <w:sz w:val="28"/>
          <w:szCs w:val="28"/>
        </w:rPr>
        <w:t xml:space="preserve">Как же работает машина Тьюринга? Находясь в какой-либо момент времени в незаключительном состоянии (т.е. в состоянии отличном от </w:t>
      </w:r>
      <w:r w:rsidR="0011151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11151D" w:rsidRPr="005A5BD9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CF134B">
        <w:rPr>
          <w:rFonts w:ascii="Times New Roman" w:hAnsi="Times New Roman" w:cs="Times New Roman"/>
          <w:sz w:val="28"/>
          <w:szCs w:val="28"/>
        </w:rPr>
        <w:t xml:space="preserve">), машина совершает шаг, который полностью определяется ее текущим состоянием </w:t>
      </w:r>
      <w:r w:rsidR="00EA167C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EA167C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CF134B">
        <w:rPr>
          <w:rFonts w:ascii="Times New Roman" w:hAnsi="Times New Roman" w:cs="Times New Roman"/>
          <w:sz w:val="28"/>
          <w:szCs w:val="28"/>
        </w:rPr>
        <w:t xml:space="preserve"> и символом </w:t>
      </w:r>
      <w:r w:rsidR="0052636B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52636B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CF134B">
        <w:rPr>
          <w:rFonts w:ascii="Times New Roman" w:hAnsi="Times New Roman" w:cs="Times New Roman"/>
          <w:sz w:val="28"/>
          <w:szCs w:val="28"/>
        </w:rPr>
        <w:t>, воспринимаемым</w:t>
      </w:r>
      <w:r w:rsidR="00F43349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ею в данный момент на ленте. При этом содержание шага регламентировано соответствующей командой</w:t>
      </w:r>
      <w:r w:rsidR="0039136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i,j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: 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CF134B">
        <w:rPr>
          <w:rFonts w:ascii="Times New Roman" w:hAnsi="Times New Roman" w:cs="Times New Roman"/>
          <w:sz w:val="28"/>
          <w:szCs w:val="28"/>
        </w:rPr>
        <w:t>, где</w:t>
      </w:r>
      <w:r w:rsidR="00A525E7" w:rsidRPr="00A525E7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  <m:r>
          <w:rPr>
            <w:rFonts w:ascii="Cambria Math" w:hAnsi="Cambria Math" w:cs="Times New Roman"/>
            <w:sz w:val="28"/>
            <w:szCs w:val="28"/>
          </w:rPr>
          <m:t>∈{С, П, Л}</m:t>
        </m:r>
      </m:oMath>
      <w:r w:rsidRPr="00CF134B">
        <w:rPr>
          <w:rFonts w:ascii="Times New Roman" w:hAnsi="Times New Roman" w:cs="Times New Roman"/>
          <w:sz w:val="28"/>
          <w:szCs w:val="28"/>
        </w:rPr>
        <w:t>. Шаг заключается в том, что:</w:t>
      </w:r>
    </w:p>
    <w:p w14:paraId="5702CA17" w14:textId="301FF0DA" w:rsidR="00CF134B" w:rsidRPr="00CF134B" w:rsidRDefault="00CF134B" w:rsidP="00BC002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34B">
        <w:rPr>
          <w:rFonts w:ascii="Times New Roman" w:hAnsi="Times New Roman" w:cs="Times New Roman"/>
          <w:sz w:val="28"/>
          <w:szCs w:val="28"/>
        </w:rPr>
        <w:t xml:space="preserve">1) содержимое </w:t>
      </w:r>
      <w:r w:rsidR="0080518A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0518A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CF134B">
        <w:rPr>
          <w:rFonts w:ascii="Times New Roman" w:hAnsi="Times New Roman" w:cs="Times New Roman"/>
          <w:sz w:val="28"/>
          <w:szCs w:val="28"/>
        </w:rPr>
        <w:t xml:space="preserve"> обозреваемой на ленте ячейки стирается, и на</w:t>
      </w:r>
      <w:r w:rsidR="00BC0021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 xml:space="preserve">его место записывается символ </w:t>
      </w:r>
      <w:r w:rsidR="00827AB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27A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l</w:t>
      </w:r>
      <w:r w:rsidRPr="00CF134B">
        <w:rPr>
          <w:rFonts w:ascii="Times New Roman" w:hAnsi="Times New Roman" w:cs="Times New Roman"/>
          <w:sz w:val="28"/>
          <w:szCs w:val="28"/>
        </w:rPr>
        <w:t xml:space="preserve">, (который может совпадать с </w:t>
      </w:r>
      <w:r w:rsidR="00BC5AF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BC5AF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j</w:t>
      </w:r>
      <w:r w:rsidRPr="00CF134B">
        <w:rPr>
          <w:rFonts w:ascii="Times New Roman" w:hAnsi="Times New Roman" w:cs="Times New Roman"/>
          <w:sz w:val="28"/>
          <w:szCs w:val="28"/>
        </w:rPr>
        <w:t>);</w:t>
      </w:r>
    </w:p>
    <w:p w14:paraId="75BF361D" w14:textId="2BA87123" w:rsidR="00CF134B" w:rsidRPr="00CF134B" w:rsidRDefault="00CF134B" w:rsidP="00442C0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34B">
        <w:rPr>
          <w:rFonts w:ascii="Times New Roman" w:hAnsi="Times New Roman" w:cs="Times New Roman"/>
          <w:sz w:val="28"/>
          <w:szCs w:val="28"/>
        </w:rPr>
        <w:t xml:space="preserve">2) машина переходит в новое состояние </w:t>
      </w:r>
      <w:r w:rsidR="007505FF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505FF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r w:rsidRPr="00CF134B">
        <w:rPr>
          <w:rFonts w:ascii="Times New Roman" w:hAnsi="Times New Roman" w:cs="Times New Roman"/>
          <w:sz w:val="28"/>
          <w:szCs w:val="28"/>
        </w:rPr>
        <w:t xml:space="preserve"> (оно также может</w:t>
      </w:r>
      <w:r w:rsidR="00442C0C" w:rsidRPr="00442C0C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 xml:space="preserve">совпадать с предыдущим состоянием </w:t>
      </w:r>
      <w:r w:rsidR="0078157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78157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CF134B">
        <w:rPr>
          <w:rFonts w:ascii="Times New Roman" w:hAnsi="Times New Roman" w:cs="Times New Roman"/>
          <w:sz w:val="28"/>
          <w:szCs w:val="28"/>
        </w:rPr>
        <w:t>);</w:t>
      </w:r>
    </w:p>
    <w:p w14:paraId="5554D450" w14:textId="7795F22E" w:rsidR="00A31580" w:rsidRDefault="00CF134B" w:rsidP="00CF1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134B">
        <w:rPr>
          <w:rFonts w:ascii="Times New Roman" w:hAnsi="Times New Roman" w:cs="Times New Roman"/>
          <w:sz w:val="28"/>
          <w:szCs w:val="28"/>
        </w:rPr>
        <w:t>3) машина переходит к обозрению следующей правой ячейки от</w:t>
      </w:r>
      <w:r w:rsidR="005238DB" w:rsidRPr="005238DB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той, которая обозревалась только что, если X = П, или к обозрению</w:t>
      </w:r>
      <w:r w:rsidR="005238DB" w:rsidRPr="005238DB">
        <w:rPr>
          <w:rFonts w:ascii="Times New Roman" w:hAnsi="Times New Roman" w:cs="Times New Roman"/>
          <w:sz w:val="28"/>
          <w:szCs w:val="28"/>
        </w:rPr>
        <w:t xml:space="preserve"> </w:t>
      </w:r>
      <w:r w:rsidRPr="00CF134B">
        <w:rPr>
          <w:rFonts w:ascii="Times New Roman" w:hAnsi="Times New Roman" w:cs="Times New Roman"/>
          <w:sz w:val="28"/>
          <w:szCs w:val="28"/>
        </w:rPr>
        <w:t>следующей левой ячейки, если X = JI, или же продолжает обозревать ту же ячейку ленты, если X = С.</w:t>
      </w:r>
    </w:p>
    <w:p w14:paraId="6B5F4487" w14:textId="461FADE3" w:rsidR="00CF134B" w:rsidRDefault="009A5D42" w:rsidP="00CF134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85EBE0C" wp14:editId="06B6EE76">
            <wp:extent cx="5940425" cy="89789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0512E" w14:textId="6E5A9553" w:rsidR="009A5D42" w:rsidRPr="009A5D42" w:rsidRDefault="009A5D42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D42">
        <w:rPr>
          <w:rFonts w:ascii="Times New Roman" w:hAnsi="Times New Roman" w:cs="Times New Roman"/>
          <w:sz w:val="28"/>
          <w:szCs w:val="28"/>
        </w:rPr>
        <w:t>В следующий момент времени (если</w:t>
      </w:r>
      <w:r w:rsidR="00FF6093" w:rsidRPr="00FF6093">
        <w:rPr>
          <w:rFonts w:ascii="Times New Roman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k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≠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o</m:t>
            </m:r>
          </m:sub>
        </m:sSub>
      </m:oMath>
      <w:r w:rsidRPr="009A5D42">
        <w:rPr>
          <w:rFonts w:ascii="Times New Roman" w:hAnsi="Times New Roman" w:cs="Times New Roman"/>
          <w:sz w:val="28"/>
          <w:szCs w:val="28"/>
        </w:rPr>
        <w:t>) машина делает шаг,</w:t>
      </w:r>
      <w:r w:rsidR="001843A9" w:rsidRPr="001843A9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 xml:space="preserve">регламентированный командой </w:t>
      </w:r>
      <m:oMath>
        <m:r>
          <w:rPr>
            <w:rFonts w:ascii="Cambria Math" w:hAnsi="Cambria Math" w:cs="Times New Roman"/>
            <w:sz w:val="28"/>
            <w:szCs w:val="28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i,j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 xml:space="preserve">: </m:t>
        </m:r>
        <w:bookmarkStart w:id="3" w:name="_Hlk241416777"/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k</m:t>
            </m:r>
          </m:sub>
        </m:sSub>
        <w:bookmarkEnd w:id="3"/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→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r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s</m:t>
            </m:r>
          </m:sub>
        </m:sSub>
        <m:r>
          <w:rPr>
            <w:rFonts w:ascii="Cambria Math" w:hAnsi="Cambria Math" w:cs="Times New Roman"/>
            <w:sz w:val="28"/>
            <w:szCs w:val="28"/>
            <w:lang w:val="en-US"/>
          </w:rPr>
          <m:t>X</m:t>
        </m:r>
      </m:oMath>
      <w:r w:rsidRPr="009A5D42">
        <w:rPr>
          <w:rFonts w:ascii="Times New Roman" w:hAnsi="Times New Roman" w:cs="Times New Roman"/>
          <w:sz w:val="28"/>
          <w:szCs w:val="28"/>
        </w:rPr>
        <w:t>, и т.д.</w:t>
      </w:r>
    </w:p>
    <w:p w14:paraId="1B68A4C5" w14:textId="34CF6EB5" w:rsidR="009A5D42" w:rsidRPr="009A5D42" w:rsidRDefault="009A5D42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D42">
        <w:rPr>
          <w:rFonts w:ascii="Times New Roman" w:hAnsi="Times New Roman" w:cs="Times New Roman"/>
          <w:sz w:val="28"/>
          <w:szCs w:val="28"/>
        </w:rPr>
        <w:t xml:space="preserve">Поскольку работа машины по условию полностью определяется её состоянием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9A5D42">
        <w:rPr>
          <w:rFonts w:ascii="Times New Roman" w:hAnsi="Times New Roman" w:cs="Times New Roman"/>
          <w:sz w:val="28"/>
          <w:szCs w:val="28"/>
        </w:rPr>
        <w:t xml:space="preserve"> в данный момент и содержимым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9A5D42">
        <w:rPr>
          <w:rFonts w:ascii="Times New Roman" w:hAnsi="Times New Roman" w:cs="Times New Roman"/>
          <w:sz w:val="28"/>
          <w:szCs w:val="28"/>
        </w:rPr>
        <w:t xml:space="preserve"> обозреваемой в этот момент ячейки, то для каждых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9A5D42">
        <w:rPr>
          <w:rFonts w:ascii="Times New Roman" w:hAnsi="Times New Roman" w:cs="Times New Roman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9A5D42">
        <w:rPr>
          <w:rFonts w:ascii="Times New Roman" w:hAnsi="Times New Roman" w:cs="Times New Roman"/>
          <w:sz w:val="28"/>
          <w:szCs w:val="28"/>
        </w:rPr>
        <w:t>, (i = 1, 2,</w:t>
      </w:r>
      <w:r w:rsidR="0077717C" w:rsidRPr="0077717C">
        <w:rPr>
          <w:rFonts w:ascii="Times New Roman" w:hAnsi="Times New Roman" w:cs="Times New Roman"/>
          <w:sz w:val="28"/>
          <w:szCs w:val="28"/>
        </w:rPr>
        <w:t xml:space="preserve"> </w:t>
      </w:r>
      <w:r w:rsidR="0077717C">
        <w:rPr>
          <w:rFonts w:ascii="Times New Roman" w:hAnsi="Times New Roman" w:cs="Times New Roman"/>
          <w:sz w:val="28"/>
          <w:szCs w:val="28"/>
        </w:rPr>
        <w:t>…</w:t>
      </w:r>
      <w:r w:rsidR="0077717C" w:rsidRPr="0077717C">
        <w:rPr>
          <w:rFonts w:ascii="Times New Roman" w:hAnsi="Times New Roman" w:cs="Times New Roman"/>
          <w:sz w:val="28"/>
          <w:szCs w:val="28"/>
        </w:rPr>
        <w:t xml:space="preserve">, </w:t>
      </w:r>
      <w:r w:rsidR="0077717C">
        <w:rPr>
          <w:rFonts w:ascii="Times New Roman" w:hAnsi="Times New Roman" w:cs="Times New Roman"/>
          <w:sz w:val="28"/>
          <w:szCs w:val="28"/>
          <w:lang w:val="en-US"/>
        </w:rPr>
        <w:t>m</w:t>
      </w:r>
      <w:r w:rsidR="0077717C" w:rsidRPr="0077717C">
        <w:rPr>
          <w:rFonts w:ascii="Times New Roman" w:hAnsi="Times New Roman" w:cs="Times New Roman"/>
          <w:sz w:val="28"/>
          <w:szCs w:val="28"/>
        </w:rPr>
        <w:t xml:space="preserve">; </w:t>
      </w:r>
      <w:r w:rsidRPr="009A5D42">
        <w:rPr>
          <w:rFonts w:ascii="Times New Roman" w:hAnsi="Times New Roman" w:cs="Times New Roman"/>
          <w:sz w:val="28"/>
          <w:szCs w:val="28"/>
        </w:rPr>
        <w:t>j = 0, 1,..., n) программа машины должна содержать одну и только</w:t>
      </w:r>
      <w:r w:rsidR="0077717C" w:rsidRPr="0077717C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 xml:space="preserve">одну команду, начинающуюся символами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i</m:t>
            </m:r>
          </m:sub>
        </m:sSub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j</m:t>
            </m:r>
          </m:sub>
        </m:sSub>
      </m:oMath>
      <w:r w:rsidRPr="009A5D42">
        <w:rPr>
          <w:rFonts w:ascii="Times New Roman" w:hAnsi="Times New Roman" w:cs="Times New Roman"/>
          <w:sz w:val="28"/>
          <w:szCs w:val="28"/>
        </w:rPr>
        <w:t>. Поэтому программа</w:t>
      </w:r>
      <w:r w:rsidR="009B3C59" w:rsidRPr="009B3C59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 xml:space="preserve">машины Тьюринга с внешним алфавитом </w:t>
      </w:r>
      <w:r w:rsidR="009B3C59" w:rsidRPr="00CF134B">
        <w:rPr>
          <w:rFonts w:ascii="Times New Roman" w:hAnsi="Times New Roman" w:cs="Times New Roman"/>
          <w:sz w:val="28"/>
          <w:szCs w:val="28"/>
        </w:rPr>
        <w:t>А = {a</w:t>
      </w:r>
      <w:r w:rsidR="009B3C59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9B3C59" w:rsidRPr="00CF134B">
        <w:rPr>
          <w:rFonts w:ascii="Times New Roman" w:hAnsi="Times New Roman" w:cs="Times New Roman"/>
          <w:sz w:val="28"/>
          <w:szCs w:val="28"/>
        </w:rPr>
        <w:t>,</w:t>
      </w:r>
      <w:r w:rsidR="009B3C59">
        <w:rPr>
          <w:rFonts w:ascii="Times New Roman" w:hAnsi="Times New Roman" w:cs="Times New Roman"/>
          <w:sz w:val="28"/>
          <w:szCs w:val="28"/>
        </w:rPr>
        <w:t xml:space="preserve"> </w:t>
      </w:r>
      <w:r w:rsidR="009B3C59" w:rsidRPr="00CF134B">
        <w:rPr>
          <w:rFonts w:ascii="Times New Roman" w:hAnsi="Times New Roman" w:cs="Times New Roman"/>
          <w:sz w:val="28"/>
          <w:szCs w:val="28"/>
        </w:rPr>
        <w:t>a</w:t>
      </w:r>
      <w:r w:rsidR="00750A42" w:rsidRPr="00750A42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9B3C59" w:rsidRPr="00CF134B">
        <w:rPr>
          <w:rFonts w:ascii="Times New Roman" w:hAnsi="Times New Roman" w:cs="Times New Roman"/>
          <w:sz w:val="28"/>
          <w:szCs w:val="28"/>
        </w:rPr>
        <w:t>, ...,</w:t>
      </w:r>
      <w:r w:rsidR="009B3C59">
        <w:rPr>
          <w:rFonts w:ascii="Times New Roman" w:hAnsi="Times New Roman" w:cs="Times New Roman"/>
          <w:sz w:val="28"/>
          <w:szCs w:val="28"/>
        </w:rPr>
        <w:t xml:space="preserve"> </w:t>
      </w:r>
      <w:r w:rsidR="009B3C59" w:rsidRPr="00CF134B">
        <w:rPr>
          <w:rFonts w:ascii="Times New Roman" w:hAnsi="Times New Roman" w:cs="Times New Roman"/>
          <w:sz w:val="28"/>
          <w:szCs w:val="28"/>
        </w:rPr>
        <w:t>a</w:t>
      </w:r>
      <w:r w:rsidR="009B3C59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9B3C59" w:rsidRPr="00CF134B">
        <w:rPr>
          <w:rFonts w:ascii="Times New Roman" w:hAnsi="Times New Roman" w:cs="Times New Roman"/>
          <w:sz w:val="28"/>
          <w:szCs w:val="28"/>
        </w:rPr>
        <w:t>}</w:t>
      </w:r>
      <w:r w:rsidRPr="009A5D42">
        <w:rPr>
          <w:rFonts w:ascii="Times New Roman" w:hAnsi="Times New Roman" w:cs="Times New Roman"/>
          <w:sz w:val="28"/>
          <w:szCs w:val="28"/>
        </w:rPr>
        <w:t xml:space="preserve"> и алфавитом внутренних состояний </w:t>
      </w:r>
      <w:r w:rsidR="00C61DDD" w:rsidRPr="00CF134B">
        <w:rPr>
          <w:rFonts w:ascii="Times New Roman" w:hAnsi="Times New Roman" w:cs="Times New Roman"/>
          <w:sz w:val="28"/>
          <w:szCs w:val="28"/>
        </w:rPr>
        <w:t>Q = {</w:t>
      </w:r>
      <w:r w:rsidR="00C61D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61DDD" w:rsidRPr="00690117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="00C61DDD" w:rsidRPr="00690117">
        <w:rPr>
          <w:rFonts w:ascii="Times New Roman" w:hAnsi="Times New Roman" w:cs="Times New Roman"/>
          <w:sz w:val="28"/>
          <w:szCs w:val="28"/>
        </w:rPr>
        <w:t xml:space="preserve">, </w:t>
      </w:r>
      <w:r w:rsidR="00C61D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61DDD" w:rsidRPr="008D7C96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="00C61DDD" w:rsidRPr="00690117">
        <w:rPr>
          <w:rFonts w:ascii="Times New Roman" w:hAnsi="Times New Roman" w:cs="Times New Roman"/>
          <w:sz w:val="28"/>
          <w:szCs w:val="28"/>
        </w:rPr>
        <w:t xml:space="preserve">, </w:t>
      </w:r>
      <w:r w:rsidR="00C61DDD">
        <w:rPr>
          <w:rFonts w:ascii="Times New Roman" w:hAnsi="Times New Roman" w:cs="Times New Roman"/>
          <w:sz w:val="28"/>
          <w:szCs w:val="28"/>
        </w:rPr>
        <w:t>…</w:t>
      </w:r>
      <w:r w:rsidR="00C61DDD" w:rsidRPr="00690117">
        <w:rPr>
          <w:rFonts w:ascii="Times New Roman" w:hAnsi="Times New Roman" w:cs="Times New Roman"/>
          <w:sz w:val="28"/>
          <w:szCs w:val="28"/>
        </w:rPr>
        <w:t xml:space="preserve">, </w:t>
      </w:r>
      <w:r w:rsidR="00C61D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C61DD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</w:t>
      </w:r>
      <w:r w:rsidR="00C61DDD" w:rsidRPr="007121DE">
        <w:rPr>
          <w:rFonts w:ascii="Times New Roman" w:hAnsi="Times New Roman" w:cs="Times New Roman"/>
          <w:sz w:val="28"/>
          <w:szCs w:val="28"/>
        </w:rPr>
        <w:t>}</w:t>
      </w:r>
      <w:r w:rsidRPr="009A5D42">
        <w:rPr>
          <w:rFonts w:ascii="Times New Roman" w:hAnsi="Times New Roman" w:cs="Times New Roman"/>
          <w:sz w:val="28"/>
          <w:szCs w:val="28"/>
        </w:rPr>
        <w:t xml:space="preserve"> содержит </w:t>
      </w:r>
      <w:r w:rsidR="00C61DDD">
        <w:rPr>
          <w:rFonts w:ascii="Times New Roman" w:hAnsi="Times New Roman" w:cs="Times New Roman"/>
          <w:sz w:val="28"/>
          <w:szCs w:val="28"/>
          <w:lang w:val="en-US"/>
        </w:rPr>
        <w:t>m</w:t>
      </w:r>
      <w:r w:rsidRPr="009A5D42">
        <w:rPr>
          <w:rFonts w:ascii="Times New Roman" w:hAnsi="Times New Roman" w:cs="Times New Roman"/>
          <w:sz w:val="28"/>
          <w:szCs w:val="28"/>
        </w:rPr>
        <w:t>(</w:t>
      </w:r>
      <w:r w:rsidR="00C61D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9A5D42">
        <w:rPr>
          <w:rFonts w:ascii="Times New Roman" w:hAnsi="Times New Roman" w:cs="Times New Roman"/>
          <w:sz w:val="28"/>
          <w:szCs w:val="28"/>
        </w:rPr>
        <w:t xml:space="preserve"> + 1)</w:t>
      </w:r>
      <w:r w:rsidR="009B3C59" w:rsidRPr="009B3C59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команд.</w:t>
      </w:r>
    </w:p>
    <w:p w14:paraId="0CC3270C" w14:textId="77777777" w:rsidR="0049041B" w:rsidRDefault="009A5D42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D42">
        <w:rPr>
          <w:rFonts w:ascii="Times New Roman" w:hAnsi="Times New Roman" w:cs="Times New Roman"/>
          <w:sz w:val="28"/>
          <w:szCs w:val="28"/>
        </w:rPr>
        <w:t>Словом в алфавите А или в алфавите Q, или в алфавите A U Q</w:t>
      </w:r>
      <w:r w:rsidR="009B3C59" w:rsidRPr="009B3C59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 xml:space="preserve">называется любая последовательность букв соответствующего алфавита. Под </w:t>
      </w:r>
      <w:r w:rsidR="00F8240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9A5D42">
        <w:rPr>
          <w:rFonts w:ascii="Times New Roman" w:hAnsi="Times New Roman" w:cs="Times New Roman"/>
          <w:sz w:val="28"/>
          <w:szCs w:val="28"/>
        </w:rPr>
        <w:t xml:space="preserve">-ой конфигурацией будем понимать изображение ленты машины с информацией, сложившейся на ней к началу </w:t>
      </w:r>
      <w:r w:rsidR="00F82400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F82400">
        <w:rPr>
          <w:rFonts w:ascii="Times New Roman" w:hAnsi="Times New Roman" w:cs="Times New Roman"/>
          <w:sz w:val="28"/>
          <w:szCs w:val="28"/>
        </w:rPr>
        <w:t>-го</w:t>
      </w:r>
      <w:r w:rsidRPr="009A5D42">
        <w:rPr>
          <w:rFonts w:ascii="Times New Roman" w:hAnsi="Times New Roman" w:cs="Times New Roman"/>
          <w:sz w:val="28"/>
          <w:szCs w:val="28"/>
        </w:rPr>
        <w:t xml:space="preserve"> шага</w:t>
      </w:r>
      <w:r w:rsidR="00684902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 xml:space="preserve">(или слово в алфавите А, записанное на ленту к началу </w:t>
      </w:r>
      <w:r w:rsidR="00684902">
        <w:rPr>
          <w:rFonts w:ascii="Times New Roman" w:hAnsi="Times New Roman" w:cs="Times New Roman"/>
          <w:sz w:val="28"/>
          <w:szCs w:val="28"/>
          <w:lang w:val="en-US"/>
        </w:rPr>
        <w:t>k</w:t>
      </w:r>
      <w:r w:rsidR="00684902">
        <w:rPr>
          <w:rFonts w:ascii="Times New Roman" w:hAnsi="Times New Roman" w:cs="Times New Roman"/>
          <w:sz w:val="28"/>
          <w:szCs w:val="28"/>
        </w:rPr>
        <w:t>-го</w:t>
      </w:r>
      <w:r w:rsidRPr="009A5D42">
        <w:rPr>
          <w:rFonts w:ascii="Times New Roman" w:hAnsi="Times New Roman" w:cs="Times New Roman"/>
          <w:sz w:val="28"/>
          <w:szCs w:val="28"/>
        </w:rPr>
        <w:t xml:space="preserve"> шага),</w:t>
      </w:r>
      <w:r w:rsidR="00684902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с указанием того, какая ячейка обозревается в этот шаг и в каком</w:t>
      </w:r>
      <w:r w:rsidR="0049041B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состоянии находится машина. Имеют смысл лишь конечные конфигурации, т.е. такие, в которых все ячейки ленты, за исключением,</w:t>
      </w:r>
      <w:r w:rsidR="0049041B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быть может, конечного числа, пусты. Конфигурация называется заключительной, если состояние, в котором при этом находится машина, заключительное.</w:t>
      </w:r>
    </w:p>
    <w:p w14:paraId="6C983513" w14:textId="2CDE4156" w:rsidR="009A5D42" w:rsidRPr="009A5D42" w:rsidRDefault="009A5D42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D42">
        <w:rPr>
          <w:rFonts w:ascii="Times New Roman" w:hAnsi="Times New Roman" w:cs="Times New Roman"/>
          <w:sz w:val="28"/>
          <w:szCs w:val="28"/>
        </w:rPr>
        <w:t>Если выбрать какую-либо незаключительную конфигурацию машины Тьюринга в качестве исходной, то работа машины будет состоять в том, чтобы последовательно, шаг за шагом, преобразовывать</w:t>
      </w:r>
      <w:r w:rsidR="0049041B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исходную конфигурацию в соответствии с программой машины до</w:t>
      </w:r>
      <w:r w:rsidR="0049041B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тех пор, пока не будет достигнута заключительная конфигурация.</w:t>
      </w:r>
      <w:r w:rsidR="00D35CA4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После этого работа машины Тьюринга считается закончившейся, а</w:t>
      </w:r>
      <w:r w:rsidR="001472A8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результатом работы считается достигнутая заключительная конфигурация.</w:t>
      </w:r>
    </w:p>
    <w:p w14:paraId="3FF74328" w14:textId="680FB76F" w:rsidR="00CF134B" w:rsidRDefault="009A5D42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A5D42">
        <w:rPr>
          <w:rFonts w:ascii="Times New Roman" w:hAnsi="Times New Roman" w:cs="Times New Roman"/>
          <w:sz w:val="28"/>
          <w:szCs w:val="28"/>
        </w:rPr>
        <w:lastRenderedPageBreak/>
        <w:t xml:space="preserve">Будем говорить, что непустое слово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9A5D42">
        <w:rPr>
          <w:rFonts w:ascii="Times New Roman" w:hAnsi="Times New Roman" w:cs="Times New Roman"/>
          <w:sz w:val="28"/>
          <w:szCs w:val="28"/>
        </w:rPr>
        <w:t xml:space="preserve"> в алфавите А \ {а</w:t>
      </w:r>
      <w:r w:rsidR="00CE1D44" w:rsidRPr="00CE1D44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A5D42">
        <w:rPr>
          <w:rFonts w:ascii="Times New Roman" w:hAnsi="Times New Roman" w:cs="Times New Roman"/>
          <w:sz w:val="28"/>
          <w:szCs w:val="28"/>
        </w:rPr>
        <w:t>} =</w:t>
      </w:r>
      <w:r w:rsidR="009A293F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{a</w:t>
      </w:r>
      <w:r w:rsidR="008A5E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i</w:t>
      </w:r>
      <w:r w:rsidRPr="009A5D42">
        <w:rPr>
          <w:rFonts w:ascii="Times New Roman" w:hAnsi="Times New Roman" w:cs="Times New Roman"/>
          <w:sz w:val="28"/>
          <w:szCs w:val="28"/>
        </w:rPr>
        <w:t>,...,a</w:t>
      </w:r>
      <w:r w:rsidR="008A5EBD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Pr="009A5D42">
        <w:rPr>
          <w:rFonts w:ascii="Times New Roman" w:hAnsi="Times New Roman" w:cs="Times New Roman"/>
          <w:sz w:val="28"/>
          <w:szCs w:val="28"/>
        </w:rPr>
        <w:t>} воспринимается машиной в стандартном положении,</w:t>
      </w:r>
      <w:r w:rsidR="009A293F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если оно записано в последовательных ячейках ленты, все другие</w:t>
      </w:r>
      <w:r w:rsidR="009A293F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>ячейки пусты, и машина обозревает крайнюю справа ячейку из тех,</w:t>
      </w:r>
      <w:r w:rsidR="009A293F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 xml:space="preserve">в которых записано слово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9A5D42">
        <w:rPr>
          <w:rFonts w:ascii="Times New Roman" w:hAnsi="Times New Roman" w:cs="Times New Roman"/>
          <w:sz w:val="28"/>
          <w:szCs w:val="28"/>
        </w:rPr>
        <w:t>. Стандартное положение называется начальным (заключительным), если машина, воспринимающая слово</w:t>
      </w:r>
      <w:r w:rsidR="009A293F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 xml:space="preserve">в стандартном положении, находится в начальном состоянии </w:t>
      </w:r>
      <w:r w:rsidR="0084571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45713" w:rsidRPr="00845713">
        <w:rPr>
          <w:rFonts w:ascii="Times New Roman" w:hAnsi="Times New Roman" w:cs="Times New Roman"/>
          <w:sz w:val="28"/>
          <w:szCs w:val="28"/>
          <w:vertAlign w:val="subscript"/>
        </w:rPr>
        <w:t>1</w:t>
      </w:r>
      <w:r w:rsidRPr="009A5D42">
        <w:rPr>
          <w:rFonts w:ascii="Times New Roman" w:hAnsi="Times New Roman" w:cs="Times New Roman"/>
          <w:sz w:val="28"/>
          <w:szCs w:val="28"/>
        </w:rPr>
        <w:t xml:space="preserve"> (соответственно, в состоянии остановки q</w:t>
      </w:r>
      <w:r w:rsidR="00845713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845713" w:rsidRPr="006E2F1A">
        <w:rPr>
          <w:rFonts w:ascii="Times New Roman" w:hAnsi="Times New Roman" w:cs="Times New Roman"/>
          <w:sz w:val="28"/>
          <w:szCs w:val="28"/>
          <w:vertAlign w:val="subscript"/>
        </w:rPr>
        <w:t>0</w:t>
      </w:r>
      <w:r w:rsidRPr="009A5D42">
        <w:rPr>
          <w:rFonts w:ascii="Times New Roman" w:hAnsi="Times New Roman" w:cs="Times New Roman"/>
          <w:sz w:val="28"/>
          <w:szCs w:val="28"/>
        </w:rPr>
        <w:t>). Наконец, будем говорить,</w:t>
      </w:r>
      <w:r w:rsidR="009A293F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 xml:space="preserve">что слово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9A5D42">
        <w:rPr>
          <w:rFonts w:ascii="Times New Roman" w:hAnsi="Times New Roman" w:cs="Times New Roman"/>
          <w:sz w:val="28"/>
          <w:szCs w:val="28"/>
        </w:rPr>
        <w:t xml:space="preserve"> перерабатывается машиной в слово </w:t>
      </w:r>
      <m:oMath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Pr="009A5D42">
        <w:rPr>
          <w:rFonts w:ascii="Times New Roman" w:hAnsi="Times New Roman" w:cs="Times New Roman"/>
          <w:sz w:val="28"/>
          <w:szCs w:val="28"/>
        </w:rPr>
        <w:t>, если от слова</w:t>
      </w:r>
      <w:r w:rsidR="009A293F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α</m:t>
        </m:r>
      </m:oMath>
      <w:r w:rsidRPr="009A5D42">
        <w:rPr>
          <w:rFonts w:ascii="Times New Roman" w:hAnsi="Times New Roman" w:cs="Times New Roman"/>
          <w:sz w:val="28"/>
          <w:szCs w:val="28"/>
        </w:rPr>
        <w:t>, воспринимаемого в начальном стандартном положении, машина</w:t>
      </w:r>
      <w:r w:rsidR="009A293F">
        <w:rPr>
          <w:rFonts w:ascii="Times New Roman" w:hAnsi="Times New Roman" w:cs="Times New Roman"/>
          <w:sz w:val="28"/>
          <w:szCs w:val="28"/>
        </w:rPr>
        <w:t xml:space="preserve"> </w:t>
      </w:r>
      <w:r w:rsidRPr="009A5D42">
        <w:rPr>
          <w:rFonts w:ascii="Times New Roman" w:hAnsi="Times New Roman" w:cs="Times New Roman"/>
          <w:sz w:val="28"/>
          <w:szCs w:val="28"/>
        </w:rPr>
        <w:t xml:space="preserve">после выполнения конечного числа команд приходит к слову </w:t>
      </w:r>
      <m:oMath>
        <m:r>
          <w:rPr>
            <w:rFonts w:ascii="Cambria Math" w:hAnsi="Cambria Math" w:cs="Times New Roman"/>
            <w:sz w:val="28"/>
            <w:szCs w:val="28"/>
          </w:rPr>
          <m:t>β</m:t>
        </m:r>
      </m:oMath>
      <w:r w:rsidRPr="009A5D42">
        <w:rPr>
          <w:rFonts w:ascii="Times New Roman" w:hAnsi="Times New Roman" w:cs="Times New Roman"/>
          <w:sz w:val="28"/>
          <w:szCs w:val="28"/>
        </w:rPr>
        <w:t>, воспринимаемому в положении остановки.</w:t>
      </w:r>
    </w:p>
    <w:p w14:paraId="3DFD03C0" w14:textId="5AC2D2ED" w:rsidR="008C7DAF" w:rsidRDefault="00B768C8" w:rsidP="004C1AD4">
      <w:pPr>
        <w:pStyle w:val="2"/>
      </w:pPr>
      <w:bookmarkStart w:id="4" w:name="_Toc241745723"/>
      <w:r>
        <w:t>Н</w:t>
      </w:r>
      <w:r w:rsidRPr="00B768C8">
        <w:t>ормальные алгоритмы Маркова</w:t>
      </w:r>
      <w:bookmarkEnd w:id="4"/>
    </w:p>
    <w:p w14:paraId="7F22B246" w14:textId="47BFA311" w:rsidR="00B768C8" w:rsidRPr="009C77F4" w:rsidRDefault="009C77F4" w:rsidP="009C77F4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9C77F4">
        <w:rPr>
          <w:rFonts w:ascii="Times New Roman" w:hAnsi="Times New Roman" w:cs="Times New Roman"/>
          <w:i/>
          <w:iCs/>
          <w:sz w:val="28"/>
          <w:szCs w:val="28"/>
        </w:rPr>
        <w:t>Взято из 4.1. Марковские подстановки, нормальные алгоритмы и нормально вычислимые функции</w:t>
      </w:r>
    </w:p>
    <w:p w14:paraId="0D7D7589" w14:textId="730F7E1E" w:rsidR="00D75E59" w:rsidRDefault="00D75E59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509303E" wp14:editId="1E886ECD">
            <wp:extent cx="5940425" cy="238442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64853" w14:textId="728B38A3" w:rsidR="00D75E59" w:rsidRDefault="00D75E59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6C27A57" wp14:editId="2DDC2BDB">
            <wp:extent cx="5133975" cy="8039100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8BB60" w14:textId="73DA8F04" w:rsidR="00D75E59" w:rsidRDefault="00D75E59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6FCBE93" wp14:editId="2927B86A">
            <wp:extent cx="5219700" cy="808672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D7937" w14:textId="13537B0B" w:rsidR="00D75E59" w:rsidRDefault="00D75E59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16D4136" wp14:editId="176B882A">
            <wp:extent cx="5105400" cy="80391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803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408ED" w14:textId="60EFFE2C" w:rsidR="00D75E59" w:rsidRDefault="009117F0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4BD828D" wp14:editId="354631C4">
            <wp:extent cx="5286375" cy="7753350"/>
            <wp:effectExtent l="0" t="0" r="952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75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6D33F" w14:textId="2DB893AD" w:rsidR="009117F0" w:rsidRDefault="00DA4102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4099AE5" wp14:editId="4F87F46B">
            <wp:extent cx="5219700" cy="81153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60F6B" w14:textId="134F8155" w:rsidR="00DA4102" w:rsidRDefault="00B3321B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B4D45FC" wp14:editId="1E8299B5">
            <wp:extent cx="5162550" cy="81153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2550" cy="811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2165C7" w14:textId="7464B6AC" w:rsidR="00B3321B" w:rsidRDefault="00F52212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713321" wp14:editId="0EC34618">
            <wp:extent cx="5210175" cy="80772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80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0C7EA" w14:textId="3F9CDD7B" w:rsidR="00F52212" w:rsidRDefault="003B58AA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655A60" wp14:editId="6148C43A">
            <wp:extent cx="5191125" cy="81248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812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98D8C" w14:textId="06365D28" w:rsidR="003B58AA" w:rsidRDefault="00F514D3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1AAEFA7" wp14:editId="35B89B9B">
            <wp:extent cx="5267325" cy="8086725"/>
            <wp:effectExtent l="0" t="0" r="9525" b="952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808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084D2" w14:textId="2AFDF208" w:rsidR="00F514D3" w:rsidRDefault="009753B1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38D1EBF" wp14:editId="47E1581B">
            <wp:extent cx="5286375" cy="792480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86375" cy="792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D7CC" w14:textId="237FE7F1" w:rsidR="009753B1" w:rsidRDefault="006C4C72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D6CCEA" wp14:editId="0C7FF252">
            <wp:extent cx="5353050" cy="8162925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16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CC35" w14:textId="11639605" w:rsidR="006C4C72" w:rsidRDefault="00B04C48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D13A1FC" wp14:editId="353A1C7C">
            <wp:extent cx="5295900" cy="8201025"/>
            <wp:effectExtent l="0" t="0" r="0" b="952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820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EF08B" w14:textId="18302DAF" w:rsidR="00B04C48" w:rsidRDefault="00D51553" w:rsidP="009A5D4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96A683E" wp14:editId="622DF580">
            <wp:extent cx="5219700" cy="498157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5418F" w14:textId="1051A8C1" w:rsidR="00D51553" w:rsidRDefault="00FE4D1D" w:rsidP="00DA3197">
      <w:pPr>
        <w:pStyle w:val="2"/>
      </w:pPr>
      <w:bookmarkStart w:id="5" w:name="_Toc241745724"/>
      <w:r>
        <w:t>Рекурсивные функции</w:t>
      </w:r>
      <w:bookmarkEnd w:id="5"/>
    </w:p>
    <w:p w14:paraId="5C24A282" w14:textId="2BEF67FF" w:rsidR="00267FE5" w:rsidRPr="004D11E6" w:rsidRDefault="00267FE5" w:rsidP="00267FE5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4D11E6">
        <w:rPr>
          <w:rFonts w:ascii="Times New Roman" w:hAnsi="Times New Roman" w:cs="Times New Roman"/>
          <w:i/>
          <w:iCs/>
          <w:sz w:val="28"/>
          <w:szCs w:val="28"/>
        </w:rPr>
        <w:t>Взято из 3.1. Начало теории рекурсивных функций</w:t>
      </w:r>
    </w:p>
    <w:p w14:paraId="75D505FA" w14:textId="326408D7" w:rsidR="00091AE3" w:rsidRDefault="004D11E6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FDD7748" wp14:editId="7B2E1838">
            <wp:extent cx="5940425" cy="535749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5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3FA8B" w14:textId="361BE07B" w:rsidR="004D11E6" w:rsidRDefault="00E2779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3209CD" wp14:editId="34AEEF37">
            <wp:extent cx="5334000" cy="8401050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840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F9DCE" w14:textId="0CB29B18" w:rsidR="00E27795" w:rsidRDefault="00E811B9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4FADBB" wp14:editId="17C8C823">
            <wp:extent cx="5419725" cy="8420100"/>
            <wp:effectExtent l="0" t="0" r="952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19725" cy="842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99EC" w14:textId="4ADDBAC3" w:rsidR="00E811B9" w:rsidRDefault="00E811B9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7529625" w14:textId="15ED66B5" w:rsidR="00F97867" w:rsidRDefault="00F97867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C6A865C" wp14:editId="3DB14A4B">
            <wp:extent cx="5457825" cy="8486775"/>
            <wp:effectExtent l="0" t="0" r="952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57825" cy="848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F6A9" w14:textId="675184E5" w:rsidR="00942975" w:rsidRDefault="0034639D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2FE686B" wp14:editId="54F8C95B">
            <wp:extent cx="5495925" cy="8277225"/>
            <wp:effectExtent l="0" t="0" r="9525" b="952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827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210E" w14:textId="4CD69EE0" w:rsidR="0034639D" w:rsidRDefault="00D17D87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FE292C" wp14:editId="687E357B">
            <wp:extent cx="5562600" cy="836295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836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9E67E" w14:textId="4C58BA33" w:rsidR="00D17D87" w:rsidRDefault="0083037A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95A8416" wp14:editId="008A151D">
            <wp:extent cx="5362575" cy="8458200"/>
            <wp:effectExtent l="0" t="0" r="952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0701" w14:textId="08CAF98C" w:rsidR="0083037A" w:rsidRDefault="003D750B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DD427D4" wp14:editId="7F08E427">
            <wp:extent cx="5381625" cy="1038225"/>
            <wp:effectExtent l="0" t="0" r="9525" b="952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60406" w14:textId="691629D3" w:rsidR="00267FE5" w:rsidRDefault="00597357" w:rsidP="00597357">
      <w:pPr>
        <w:pStyle w:val="2"/>
      </w:pPr>
      <w:bookmarkStart w:id="6" w:name="_Toc241745725"/>
      <w:r w:rsidRPr="00597357">
        <w:t>Эквивалентность данных формальных моделей алгоритмов</w:t>
      </w:r>
      <w:bookmarkEnd w:id="6"/>
    </w:p>
    <w:p w14:paraId="124F7CAA" w14:textId="306C97F0" w:rsidR="00597357" w:rsidRPr="00597357" w:rsidRDefault="00597357" w:rsidP="0059735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97357">
        <w:rPr>
          <w:rFonts w:ascii="Times New Roman" w:hAnsi="Times New Roman" w:cs="Times New Roman"/>
          <w:i/>
          <w:iCs/>
          <w:sz w:val="28"/>
          <w:szCs w:val="28"/>
        </w:rPr>
        <w:t>Взято из 4.2. Рекурсивные функции и нормально вычислимые функции</w:t>
      </w:r>
    </w:p>
    <w:p w14:paraId="6798AC57" w14:textId="1CEC73D1" w:rsidR="00597357" w:rsidRDefault="00597357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C887E63" wp14:editId="075D2F4E">
            <wp:extent cx="4337345" cy="6076841"/>
            <wp:effectExtent l="0" t="0" r="6350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46453" cy="608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3E069" w14:textId="6398ED77" w:rsidR="00A12A7B" w:rsidRDefault="00442F8C" w:rsidP="00471FEF">
      <w:pPr>
        <w:pStyle w:val="2"/>
      </w:pPr>
      <w:bookmarkStart w:id="7" w:name="_Toc241745726"/>
      <w:r w:rsidRPr="00442F8C">
        <w:t>Понятие об алгоритмической неразрешимости. Примеры алгоритмически неразрешимых проблем.</w:t>
      </w:r>
      <w:bookmarkEnd w:id="7"/>
    </w:p>
    <w:p w14:paraId="7CDAD4F4" w14:textId="2D35582B" w:rsidR="00442F8C" w:rsidRPr="00586E2F" w:rsidRDefault="00442F8C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586E2F">
        <w:rPr>
          <w:rFonts w:ascii="Times New Roman" w:hAnsi="Times New Roman" w:cs="Times New Roman"/>
          <w:i/>
          <w:iCs/>
          <w:sz w:val="28"/>
          <w:szCs w:val="28"/>
        </w:rPr>
        <w:t>Взято из Глава VII АЛГОРИТМИЧЕСКИ НЕРАЗРЕШИМЫЕ МАССОВЫЕ ПРОБЛЕМЫ</w:t>
      </w:r>
    </w:p>
    <w:p w14:paraId="72842809" w14:textId="48C5F6A0" w:rsidR="00B84C87" w:rsidRDefault="008524F4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DC1DFA9" wp14:editId="5D16A507">
            <wp:extent cx="5940425" cy="6612255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4658" w14:textId="016BEA21" w:rsidR="008524F4" w:rsidRDefault="008809DB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5F0792D" wp14:editId="395B5F83">
            <wp:extent cx="5940425" cy="1237615"/>
            <wp:effectExtent l="0" t="0" r="3175" b="63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3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196AF" w14:textId="04889220" w:rsidR="008809DB" w:rsidRDefault="0080729E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13EBA17" wp14:editId="09B875B7">
            <wp:extent cx="5940425" cy="5735320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5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A8249" w14:textId="75CBDD9C" w:rsidR="0080729E" w:rsidRDefault="00C40B71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7E8E51C" wp14:editId="0CAA214A">
            <wp:extent cx="5810250" cy="8772525"/>
            <wp:effectExtent l="0" t="0" r="0" b="952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877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19FB0" w14:textId="3E567F28" w:rsidR="00C40B71" w:rsidRDefault="00FA14F3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5CEB494" wp14:editId="05F25FEB">
            <wp:extent cx="5638800" cy="8953500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8F1A2" w14:textId="32DEAD6C" w:rsidR="00FA14F3" w:rsidRDefault="006662B1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06576C5" wp14:editId="3F8A2C9F">
            <wp:extent cx="5619750" cy="8924925"/>
            <wp:effectExtent l="0" t="0" r="0" b="952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892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FE406" w14:textId="68DFD1A3" w:rsidR="006662B1" w:rsidRDefault="000034C8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DBCFC23" wp14:editId="5621C718">
            <wp:extent cx="5791200" cy="8867775"/>
            <wp:effectExtent l="0" t="0" r="0" b="952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86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A45F6" w14:textId="5512A50A" w:rsidR="000034C8" w:rsidRDefault="0002626C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550555" wp14:editId="52BA6DC9">
            <wp:extent cx="5676900" cy="8905875"/>
            <wp:effectExtent l="0" t="0" r="0" b="952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890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2557C" w14:textId="38756FA0" w:rsidR="0002626C" w:rsidRDefault="0014438A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C121EE" wp14:editId="01230B4E">
            <wp:extent cx="5940425" cy="8886825"/>
            <wp:effectExtent l="0" t="0" r="3175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8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82120" w14:textId="633760E9" w:rsidR="0014438A" w:rsidRDefault="00375DEB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2426D07" wp14:editId="095D8155">
            <wp:extent cx="5686425" cy="9029700"/>
            <wp:effectExtent l="0" t="0" r="9525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902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DABFA" w14:textId="2107F0E5" w:rsidR="00375DEB" w:rsidRDefault="00314D65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11D405E" wp14:editId="0A3B53BB">
            <wp:extent cx="5781675" cy="8801100"/>
            <wp:effectExtent l="0" t="0" r="952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81675" cy="880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1515D" w14:textId="24AF2C70" w:rsidR="00314D65" w:rsidRDefault="00173F02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394EA0" wp14:editId="648A320E">
            <wp:extent cx="5791200" cy="8782050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878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86FF" w14:textId="173E0400" w:rsidR="00173F02" w:rsidRDefault="00BE1937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F2AFD7F" wp14:editId="4EB52AF6">
            <wp:extent cx="5940425" cy="8901430"/>
            <wp:effectExtent l="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0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C254E" w14:textId="0B513FF2" w:rsidR="00BE1937" w:rsidRDefault="0098746F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412A974" wp14:editId="2AFB7200">
            <wp:extent cx="5638800" cy="8934450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89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EE781" w14:textId="4ECC84C5" w:rsidR="0098746F" w:rsidRDefault="00796889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4526143" wp14:editId="476A29A5">
            <wp:extent cx="5734050" cy="8953500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95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E4DA4" w14:textId="34698E43" w:rsidR="00796889" w:rsidRDefault="00CF2901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10B55358" wp14:editId="174B0773">
            <wp:extent cx="5838825" cy="8839200"/>
            <wp:effectExtent l="0" t="0" r="952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883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5EC1" w14:textId="63D8305C" w:rsidR="00CF2901" w:rsidRDefault="00DB6A9F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2219D74" wp14:editId="6EA24FB1">
            <wp:extent cx="5867400" cy="8963025"/>
            <wp:effectExtent l="0" t="0" r="0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896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42B62" w14:textId="5F84D258" w:rsidR="00DB6A9F" w:rsidRDefault="00976EE8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D265B5A" wp14:editId="138B3BE1">
            <wp:extent cx="5924550" cy="8705850"/>
            <wp:effectExtent l="0" t="0" r="0" b="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24550" cy="870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66F3C" w14:textId="30C223A8" w:rsidR="00976EE8" w:rsidRDefault="00F71650" w:rsidP="00F71650">
      <w:pPr>
        <w:pStyle w:val="2"/>
        <w:rPr>
          <w:lang w:val="en-US"/>
        </w:rPr>
      </w:pPr>
      <w:bookmarkStart w:id="8" w:name="_Toc241745727"/>
      <w:r w:rsidRPr="00F71650">
        <w:rPr>
          <w:lang w:val="en-US"/>
        </w:rPr>
        <w:lastRenderedPageBreak/>
        <w:t>Понятие сложности алгоритмов.</w:t>
      </w:r>
      <w:bookmarkEnd w:id="8"/>
    </w:p>
    <w:p w14:paraId="22DEBB53" w14:textId="704F4ECB" w:rsidR="00F71650" w:rsidRPr="00640347" w:rsidRDefault="00640347" w:rsidP="00640347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640347">
        <w:rPr>
          <w:rFonts w:ascii="Times New Roman" w:hAnsi="Times New Roman" w:cs="Times New Roman"/>
          <w:i/>
          <w:iCs/>
          <w:sz w:val="28"/>
          <w:szCs w:val="28"/>
        </w:rPr>
        <w:t>Взято из 8.1. Как измерять сложность вычислительных задач и массовых проблем</w:t>
      </w:r>
    </w:p>
    <w:p w14:paraId="24D99FAD" w14:textId="23AADB24" w:rsidR="00640347" w:rsidRPr="00F71650" w:rsidRDefault="00640347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CA5BEA1" wp14:editId="3722A36D">
            <wp:extent cx="5940425" cy="4012565"/>
            <wp:effectExtent l="0" t="0" r="3175" b="698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0C09A" w14:textId="4FFD87FA" w:rsidR="00872CD4" w:rsidRDefault="00EE0B9E" w:rsidP="00EE0B9E">
      <w:pPr>
        <w:pStyle w:val="2"/>
      </w:pPr>
      <w:bookmarkStart w:id="9" w:name="_Toc241745728"/>
      <w:r w:rsidRPr="00EE0B9E">
        <w:t>Классы P и NP.</w:t>
      </w:r>
      <w:bookmarkEnd w:id="9"/>
    </w:p>
    <w:p w14:paraId="23BFA605" w14:textId="06839CBC" w:rsidR="00AA6898" w:rsidRPr="00AA6898" w:rsidRDefault="00AA6898" w:rsidP="00AA6898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AA6898">
        <w:rPr>
          <w:rFonts w:ascii="Times New Roman" w:hAnsi="Times New Roman" w:cs="Times New Roman"/>
          <w:i/>
          <w:iCs/>
          <w:sz w:val="28"/>
          <w:szCs w:val="28"/>
        </w:rPr>
        <w:t>Взято из 8.3. Основы теории N P -полных массовых проблем</w:t>
      </w:r>
    </w:p>
    <w:p w14:paraId="4C566759" w14:textId="7F3EB556" w:rsidR="00EE0B9E" w:rsidRDefault="00375D0E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5769A30" wp14:editId="1AFAF3D3">
            <wp:extent cx="5940425" cy="442531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2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192C4" w14:textId="6FFE00A2" w:rsidR="00375D0E" w:rsidRDefault="00375D0E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8EDAA14" wp14:editId="57082EF3">
            <wp:extent cx="5940425" cy="8951595"/>
            <wp:effectExtent l="0" t="0" r="3175" b="1905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5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B3751" w14:textId="020704B6" w:rsidR="00375D0E" w:rsidRDefault="001D69C7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2C1434F" wp14:editId="5B3FFCF9">
            <wp:extent cx="4752975" cy="7334250"/>
            <wp:effectExtent l="0" t="0" r="9525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5D55" w14:textId="5D82B8F5" w:rsidR="001D69C7" w:rsidRDefault="00625639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D60199E" wp14:editId="3AC381A3">
            <wp:extent cx="4762500" cy="7324725"/>
            <wp:effectExtent l="0" t="0" r="0" b="9525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E7F3E" w14:textId="3058E7D8" w:rsidR="00625639" w:rsidRDefault="00556815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73F39DD" wp14:editId="5F9BB105">
            <wp:extent cx="4705350" cy="7258050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725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324E1" w14:textId="4A9BDB20" w:rsidR="00556815" w:rsidRDefault="002A436F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1584FB9" wp14:editId="43F75E2C">
            <wp:extent cx="4714875" cy="7353300"/>
            <wp:effectExtent l="0" t="0" r="9525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735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23776" w14:textId="394F8BC8" w:rsidR="002A436F" w:rsidRDefault="00701108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275D078" wp14:editId="4CCB3507">
            <wp:extent cx="4705350" cy="66675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666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24EF3" w14:textId="7BC1B418" w:rsidR="00701108" w:rsidRDefault="001858BB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DDCE89" wp14:editId="53493E6D">
            <wp:extent cx="4772025" cy="7400925"/>
            <wp:effectExtent l="0" t="0" r="9525" b="9525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740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707A3" w14:textId="31AB610B" w:rsidR="001858BB" w:rsidRDefault="00F44895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8D46E2B" wp14:editId="189334F3">
            <wp:extent cx="4648200" cy="7391400"/>
            <wp:effectExtent l="0" t="0" r="0" b="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739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6BB6A" w14:textId="52021588" w:rsidR="00F44895" w:rsidRDefault="00046723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DF78E6A" wp14:editId="1D1F6F6C">
            <wp:extent cx="4705350" cy="3829050"/>
            <wp:effectExtent l="0" t="0" r="0" b="0"/>
            <wp:docPr id="54" name="Рисунок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0EADB" w14:textId="7E0146F1" w:rsidR="00AA6898" w:rsidRDefault="00734CF8" w:rsidP="00734CF8">
      <w:pPr>
        <w:pStyle w:val="2"/>
        <w:rPr>
          <w:lang w:val="en-US"/>
        </w:rPr>
      </w:pPr>
      <w:bookmarkStart w:id="10" w:name="_Toc241745729"/>
      <w:r w:rsidRPr="00734CF8">
        <w:rPr>
          <w:lang w:val="en-US"/>
        </w:rPr>
        <w:t>Полиномиальная сводимость задач.</w:t>
      </w:r>
      <w:bookmarkEnd w:id="10"/>
    </w:p>
    <w:p w14:paraId="60714322" w14:textId="19CEB5F5" w:rsidR="00C56F63" w:rsidRPr="00C56F63" w:rsidRDefault="00C56F63" w:rsidP="00C56F63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C56F63">
        <w:rPr>
          <w:rFonts w:ascii="Times New Roman" w:hAnsi="Times New Roman" w:cs="Times New Roman"/>
          <w:i/>
          <w:iCs/>
          <w:sz w:val="28"/>
          <w:szCs w:val="28"/>
        </w:rPr>
        <w:t>Взято из 8.3. Основы теории N P -полных массовых проблем</w:t>
      </w:r>
    </w:p>
    <w:p w14:paraId="120B7F51" w14:textId="54D091AB" w:rsidR="00734CF8" w:rsidRDefault="006F24F6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2A13260F" wp14:editId="04D0958E">
            <wp:extent cx="5940425" cy="7148830"/>
            <wp:effectExtent l="0" t="0" r="317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4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C478C" w14:textId="47A55AC0" w:rsidR="006F24F6" w:rsidRDefault="00385C91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71950A9" wp14:editId="61384207">
            <wp:extent cx="5918835" cy="9251950"/>
            <wp:effectExtent l="0" t="0" r="5715" b="6350"/>
            <wp:docPr id="56" name="Рисунок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18835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7484D" w14:textId="74FA9825" w:rsidR="00385C91" w:rsidRDefault="00416019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7749ED3" wp14:editId="15082831">
            <wp:extent cx="5940425" cy="9040495"/>
            <wp:effectExtent l="0" t="0" r="3175" b="8255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04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BB40F" w14:textId="262CB8B9" w:rsidR="00416019" w:rsidRDefault="00416019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D9AC443" wp14:editId="55680DEA">
            <wp:extent cx="3248025" cy="476250"/>
            <wp:effectExtent l="0" t="0" r="9525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74CB4" w14:textId="4B7A5AA9" w:rsidR="00416019" w:rsidRDefault="00C56F63" w:rsidP="00C56F63">
      <w:pPr>
        <w:pStyle w:val="2"/>
      </w:pPr>
      <w:bookmarkStart w:id="11" w:name="_Toc241745730"/>
      <w:r w:rsidRPr="00C56F63">
        <w:t>Теорема Кука об NP-полноте задачи выполнимости булевой формулы.</w:t>
      </w:r>
      <w:bookmarkEnd w:id="11"/>
    </w:p>
    <w:p w14:paraId="2FF4F590" w14:textId="08967F4D" w:rsidR="00C56F63" w:rsidRPr="00067C17" w:rsidRDefault="00E9798D" w:rsidP="00E9798D">
      <w:pPr>
        <w:spacing w:after="0" w:line="360" w:lineRule="auto"/>
        <w:ind w:firstLine="709"/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 w:rsidRPr="00067C17">
        <w:rPr>
          <w:rFonts w:ascii="Times New Roman" w:hAnsi="Times New Roman" w:cs="Times New Roman"/>
          <w:i/>
          <w:iCs/>
          <w:sz w:val="28"/>
          <w:szCs w:val="28"/>
        </w:rPr>
        <w:t>Взято из 8.3. Основы теории N P -полных массовых проблем</w:t>
      </w:r>
    </w:p>
    <w:p w14:paraId="40B102E4" w14:textId="23ACDF19" w:rsidR="006A4710" w:rsidRDefault="006A4710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8FF985" wp14:editId="28E2E661">
            <wp:extent cx="5940425" cy="7585075"/>
            <wp:effectExtent l="0" t="0" r="3175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58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7CFA" w14:textId="3F5D51DA" w:rsidR="006A4710" w:rsidRDefault="009313EC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779955A" wp14:editId="1B12E80F">
            <wp:extent cx="5940425" cy="9240520"/>
            <wp:effectExtent l="0" t="0" r="3175" b="0"/>
            <wp:docPr id="60" name="Рисунок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A0031" w14:textId="05A186A5" w:rsidR="009313EC" w:rsidRDefault="00EA61E5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A85AC93" wp14:editId="453A42F1">
            <wp:extent cx="5918200" cy="9251950"/>
            <wp:effectExtent l="0" t="0" r="6350" b="635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715CD" w14:textId="64BFE286" w:rsidR="00EA61E5" w:rsidRDefault="00B310B8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8561165" wp14:editId="5AB4CA40">
            <wp:extent cx="5940425" cy="9245600"/>
            <wp:effectExtent l="0" t="0" r="3175" b="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2764" w14:textId="7947E570" w:rsidR="00B310B8" w:rsidRDefault="00601EE2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B3F03DC" wp14:editId="139FECB0">
            <wp:extent cx="5940425" cy="9229090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2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A0128" w14:textId="4858D8F7" w:rsidR="00601EE2" w:rsidRDefault="001E15F8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FCF46BB" wp14:editId="0DD94B01">
            <wp:extent cx="5782310" cy="9251950"/>
            <wp:effectExtent l="0" t="0" r="8890" b="635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8231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856B2" w14:textId="215763E2" w:rsidR="001E15F8" w:rsidRDefault="00947D89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85B86F3" wp14:editId="59035499">
            <wp:extent cx="5940425" cy="6807895"/>
            <wp:effectExtent l="0" t="0" r="3175" b="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b="26325"/>
                    <a:stretch/>
                  </pic:blipFill>
                  <pic:spPr bwMode="auto">
                    <a:xfrm>
                      <a:off x="0" y="0"/>
                      <a:ext cx="5940425" cy="6807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9F9790" w14:textId="6F8F5297" w:rsidR="00947D89" w:rsidRDefault="00B055BB" w:rsidP="00B055BB">
      <w:pPr>
        <w:pStyle w:val="2"/>
      </w:pPr>
      <w:bookmarkStart w:id="12" w:name="_Toc241745731"/>
      <w:r w:rsidRPr="00B055BB">
        <w:t>Примеры NP-полных задач, подходы к их решению</w:t>
      </w:r>
      <w:bookmarkEnd w:id="12"/>
    </w:p>
    <w:p w14:paraId="138E23DA" w14:textId="693E0BC3" w:rsidR="00D808C7" w:rsidRDefault="00364F28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Взято из </w:t>
      </w:r>
    </w:p>
    <w:p w14:paraId="0C56162E" w14:textId="51F8502A" w:rsidR="00364F28" w:rsidRDefault="00364F28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2839E5" wp14:editId="23A63233">
            <wp:extent cx="4660777" cy="1964950"/>
            <wp:effectExtent l="0" t="0" r="6985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668105" cy="1968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C1639" w14:textId="7968E4F6" w:rsidR="00CF7056" w:rsidRDefault="00364F28" w:rsidP="00364F28">
      <w:pPr>
        <w:spacing w:after="0" w:line="360" w:lineRule="auto"/>
        <w:ind w:firstLine="709"/>
        <w:jc w:val="both"/>
        <w:rPr>
          <w:noProof/>
        </w:rPr>
      </w:pPr>
      <w:r>
        <w:rPr>
          <w:noProof/>
        </w:rPr>
        <w:drawing>
          <wp:inline distT="0" distB="0" distL="0" distR="0" wp14:anchorId="58F3779D" wp14:editId="4D6C1453">
            <wp:extent cx="4268658" cy="6551720"/>
            <wp:effectExtent l="0" t="0" r="0" b="1905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273450" cy="655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80936" w14:textId="1350F6CB" w:rsidR="008348E4" w:rsidRDefault="00073263" w:rsidP="00442F8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A883E74" wp14:editId="07D0C9C7">
            <wp:extent cx="5372100" cy="2543175"/>
            <wp:effectExtent l="0" t="0" r="0" b="952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 w:rsidR="00D808C7">
        <w:rPr>
          <w:noProof/>
        </w:rPr>
        <w:t xml:space="preserve"> </w:t>
      </w:r>
    </w:p>
    <w:p w14:paraId="1F921EFE" w14:textId="5124EB33" w:rsidR="00D808C7" w:rsidRPr="00C56F63" w:rsidRDefault="007160E1" w:rsidP="007160E1">
      <w:pPr>
        <w:pStyle w:val="2"/>
      </w:pPr>
      <w:bookmarkStart w:id="13" w:name="_Toc241745732"/>
      <w:r w:rsidRPr="007160E1">
        <w:t>Точные и приближенные комбинаторные алгоритмы.</w:t>
      </w:r>
      <w:r w:rsidR="001735B6">
        <w:t xml:space="preserve"> (нет в книге)</w:t>
      </w:r>
      <w:bookmarkEnd w:id="13"/>
    </w:p>
    <w:p w14:paraId="6F307A9A" w14:textId="2430F018" w:rsidR="00267FE5" w:rsidRDefault="00267FE5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4779B4B" w14:textId="7B8D462A" w:rsidR="005F2ED7" w:rsidRDefault="005F2ED7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5C9A2C1" w14:textId="357FA79D" w:rsidR="005F2ED7" w:rsidRDefault="005F2ED7" w:rsidP="00200992">
      <w:pPr>
        <w:pStyle w:val="2"/>
      </w:pPr>
      <w:bookmarkStart w:id="14" w:name="_Toc241745733"/>
      <w:r w:rsidRPr="005F2ED7">
        <w:t>Примеры эффективных (полиномиальных) алгоритмов: быстрые алгоритмы поиска и сортировки; полиномиальные алгоритмы для задач на графах и сетях (поиск в глубину и ширину, о минимальном остове, о кратчайшем пути, о назначениях).</w:t>
      </w:r>
      <w:bookmarkEnd w:id="14"/>
    </w:p>
    <w:p w14:paraId="7D4E12D7" w14:textId="3735B605" w:rsidR="005F2ED7" w:rsidRDefault="005F2ED7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294B7A8" w14:textId="77777777" w:rsidR="005F2ED7" w:rsidRDefault="005F2ED7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1C01776" w14:textId="77777777" w:rsidR="00121436" w:rsidRDefault="00121436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1DA1A79" w14:textId="67366C25" w:rsidR="00C76DDD" w:rsidRDefault="00C76DDD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DDFBFA1" w14:textId="77777777" w:rsidR="00C76DDD" w:rsidRPr="004F0B34" w:rsidRDefault="00C76DDD" w:rsidP="00233E4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C76DDD" w:rsidRPr="004F0B34" w:rsidSect="004177F6">
      <w:footerReference w:type="default" r:id="rId75"/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9659ED" w14:textId="77777777" w:rsidR="00221BA7" w:rsidRDefault="00221BA7" w:rsidP="004177F6">
      <w:pPr>
        <w:spacing w:after="0" w:line="240" w:lineRule="auto"/>
      </w:pPr>
      <w:r>
        <w:separator/>
      </w:r>
    </w:p>
  </w:endnote>
  <w:endnote w:type="continuationSeparator" w:id="0">
    <w:p w14:paraId="6DD8B84A" w14:textId="77777777" w:rsidR="00221BA7" w:rsidRDefault="00221BA7" w:rsidP="004177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53713839"/>
      <w:docPartObj>
        <w:docPartGallery w:val="Page Numbers (Bottom of Page)"/>
        <w:docPartUnique/>
      </w:docPartObj>
    </w:sdtPr>
    <w:sdtEndPr/>
    <w:sdtContent>
      <w:p w14:paraId="73A4314B" w14:textId="1BD8B491" w:rsidR="004177F6" w:rsidRDefault="004177F6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9E3ADEC" w14:textId="77777777" w:rsidR="004177F6" w:rsidRDefault="004177F6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276B9F" w14:textId="77777777" w:rsidR="00221BA7" w:rsidRDefault="00221BA7" w:rsidP="004177F6">
      <w:pPr>
        <w:spacing w:after="0" w:line="240" w:lineRule="auto"/>
      </w:pPr>
      <w:r>
        <w:separator/>
      </w:r>
    </w:p>
  </w:footnote>
  <w:footnote w:type="continuationSeparator" w:id="0">
    <w:p w14:paraId="6081CADF" w14:textId="77777777" w:rsidR="00221BA7" w:rsidRDefault="00221BA7" w:rsidP="004177F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C1"/>
    <w:rsid w:val="000034C8"/>
    <w:rsid w:val="00011A12"/>
    <w:rsid w:val="0002493E"/>
    <w:rsid w:val="0002626C"/>
    <w:rsid w:val="00033DC3"/>
    <w:rsid w:val="000369DF"/>
    <w:rsid w:val="00046723"/>
    <w:rsid w:val="000559C8"/>
    <w:rsid w:val="000646BE"/>
    <w:rsid w:val="00067C17"/>
    <w:rsid w:val="00067F2C"/>
    <w:rsid w:val="00073263"/>
    <w:rsid w:val="000909F9"/>
    <w:rsid w:val="00091AE3"/>
    <w:rsid w:val="000A70F3"/>
    <w:rsid w:val="000C3B18"/>
    <w:rsid w:val="000D6AF7"/>
    <w:rsid w:val="000E7D40"/>
    <w:rsid w:val="000F3027"/>
    <w:rsid w:val="0011151D"/>
    <w:rsid w:val="00120184"/>
    <w:rsid w:val="00121436"/>
    <w:rsid w:val="001246D8"/>
    <w:rsid w:val="001250BF"/>
    <w:rsid w:val="0013356E"/>
    <w:rsid w:val="0014438A"/>
    <w:rsid w:val="0014506C"/>
    <w:rsid w:val="001472A8"/>
    <w:rsid w:val="001515CE"/>
    <w:rsid w:val="001735B6"/>
    <w:rsid w:val="00173F02"/>
    <w:rsid w:val="001843A9"/>
    <w:rsid w:val="001858BB"/>
    <w:rsid w:val="00194040"/>
    <w:rsid w:val="001941A6"/>
    <w:rsid w:val="00197B27"/>
    <w:rsid w:val="001A710D"/>
    <w:rsid w:val="001B7E5A"/>
    <w:rsid w:val="001D69C7"/>
    <w:rsid w:val="001D7237"/>
    <w:rsid w:val="001E15F8"/>
    <w:rsid w:val="001E1C39"/>
    <w:rsid w:val="001F57B9"/>
    <w:rsid w:val="00200992"/>
    <w:rsid w:val="00207F5C"/>
    <w:rsid w:val="00215E5D"/>
    <w:rsid w:val="00221BA7"/>
    <w:rsid w:val="00233E45"/>
    <w:rsid w:val="00267FE5"/>
    <w:rsid w:val="00281AE9"/>
    <w:rsid w:val="00287476"/>
    <w:rsid w:val="002A436F"/>
    <w:rsid w:val="002A54AA"/>
    <w:rsid w:val="002B53D6"/>
    <w:rsid w:val="002B5817"/>
    <w:rsid w:val="002F09FE"/>
    <w:rsid w:val="002F16C9"/>
    <w:rsid w:val="002F6202"/>
    <w:rsid w:val="00314D65"/>
    <w:rsid w:val="0031526E"/>
    <w:rsid w:val="003230C2"/>
    <w:rsid w:val="00341479"/>
    <w:rsid w:val="0034639D"/>
    <w:rsid w:val="00350ED1"/>
    <w:rsid w:val="00357F38"/>
    <w:rsid w:val="00364F28"/>
    <w:rsid w:val="00375D0E"/>
    <w:rsid w:val="00375DEB"/>
    <w:rsid w:val="00385C91"/>
    <w:rsid w:val="0039136A"/>
    <w:rsid w:val="003A16C3"/>
    <w:rsid w:val="003B2201"/>
    <w:rsid w:val="003B58AA"/>
    <w:rsid w:val="003C1310"/>
    <w:rsid w:val="003C7DF2"/>
    <w:rsid w:val="003D750B"/>
    <w:rsid w:val="003F6C92"/>
    <w:rsid w:val="00411E35"/>
    <w:rsid w:val="00416019"/>
    <w:rsid w:val="004177F6"/>
    <w:rsid w:val="00426A19"/>
    <w:rsid w:val="0043177D"/>
    <w:rsid w:val="00442C0C"/>
    <w:rsid w:val="00442F8C"/>
    <w:rsid w:val="00445EDF"/>
    <w:rsid w:val="00451F44"/>
    <w:rsid w:val="00471FEF"/>
    <w:rsid w:val="0049041B"/>
    <w:rsid w:val="004A7329"/>
    <w:rsid w:val="004B3013"/>
    <w:rsid w:val="004C1AD4"/>
    <w:rsid w:val="004C365D"/>
    <w:rsid w:val="004D11E6"/>
    <w:rsid w:val="004D58C6"/>
    <w:rsid w:val="004E189C"/>
    <w:rsid w:val="004F0B34"/>
    <w:rsid w:val="00501B0D"/>
    <w:rsid w:val="0050538E"/>
    <w:rsid w:val="00507F05"/>
    <w:rsid w:val="00520F3F"/>
    <w:rsid w:val="005238DB"/>
    <w:rsid w:val="0052636B"/>
    <w:rsid w:val="00533466"/>
    <w:rsid w:val="00535DCF"/>
    <w:rsid w:val="00537DC4"/>
    <w:rsid w:val="005413F7"/>
    <w:rsid w:val="0055328D"/>
    <w:rsid w:val="00555461"/>
    <w:rsid w:val="00556815"/>
    <w:rsid w:val="005629A5"/>
    <w:rsid w:val="00565E10"/>
    <w:rsid w:val="005740D2"/>
    <w:rsid w:val="00581170"/>
    <w:rsid w:val="00586E2F"/>
    <w:rsid w:val="005945CA"/>
    <w:rsid w:val="00597357"/>
    <w:rsid w:val="005A5BD9"/>
    <w:rsid w:val="005E1236"/>
    <w:rsid w:val="005F2ED7"/>
    <w:rsid w:val="006014FB"/>
    <w:rsid w:val="00601EE2"/>
    <w:rsid w:val="00617029"/>
    <w:rsid w:val="006243B5"/>
    <w:rsid w:val="00625639"/>
    <w:rsid w:val="00630314"/>
    <w:rsid w:val="00640347"/>
    <w:rsid w:val="00646BB0"/>
    <w:rsid w:val="006628C1"/>
    <w:rsid w:val="006662B1"/>
    <w:rsid w:val="00684902"/>
    <w:rsid w:val="006852C4"/>
    <w:rsid w:val="00690117"/>
    <w:rsid w:val="00690FF3"/>
    <w:rsid w:val="00697AEA"/>
    <w:rsid w:val="006A4710"/>
    <w:rsid w:val="006B5989"/>
    <w:rsid w:val="006C2676"/>
    <w:rsid w:val="006C4C72"/>
    <w:rsid w:val="006C5926"/>
    <w:rsid w:val="006E2F1A"/>
    <w:rsid w:val="006F24F6"/>
    <w:rsid w:val="00701108"/>
    <w:rsid w:val="00711CBC"/>
    <w:rsid w:val="007121DE"/>
    <w:rsid w:val="007160E1"/>
    <w:rsid w:val="00726A4F"/>
    <w:rsid w:val="00734CF8"/>
    <w:rsid w:val="007505FF"/>
    <w:rsid w:val="00750A42"/>
    <w:rsid w:val="00752B3E"/>
    <w:rsid w:val="00753AA1"/>
    <w:rsid w:val="0077717C"/>
    <w:rsid w:val="0078157D"/>
    <w:rsid w:val="007863B8"/>
    <w:rsid w:val="00786C47"/>
    <w:rsid w:val="0079050B"/>
    <w:rsid w:val="00796889"/>
    <w:rsid w:val="007A6067"/>
    <w:rsid w:val="007B66FE"/>
    <w:rsid w:val="007C30F4"/>
    <w:rsid w:val="007C3B17"/>
    <w:rsid w:val="007C59C0"/>
    <w:rsid w:val="007C755F"/>
    <w:rsid w:val="00801BF2"/>
    <w:rsid w:val="0080518A"/>
    <w:rsid w:val="0080729E"/>
    <w:rsid w:val="00827ABD"/>
    <w:rsid w:val="0083037A"/>
    <w:rsid w:val="00830572"/>
    <w:rsid w:val="008348E4"/>
    <w:rsid w:val="00845713"/>
    <w:rsid w:val="00850AB7"/>
    <w:rsid w:val="008524F4"/>
    <w:rsid w:val="00872CD4"/>
    <w:rsid w:val="008772D5"/>
    <w:rsid w:val="008809DB"/>
    <w:rsid w:val="008A5EBD"/>
    <w:rsid w:val="008C7DAF"/>
    <w:rsid w:val="008D3A4F"/>
    <w:rsid w:val="008D7C96"/>
    <w:rsid w:val="008E0A35"/>
    <w:rsid w:val="0090173D"/>
    <w:rsid w:val="00902B41"/>
    <w:rsid w:val="009117F0"/>
    <w:rsid w:val="009313EC"/>
    <w:rsid w:val="0094290C"/>
    <w:rsid w:val="00942975"/>
    <w:rsid w:val="00947D89"/>
    <w:rsid w:val="00951D75"/>
    <w:rsid w:val="00951F9D"/>
    <w:rsid w:val="009753B1"/>
    <w:rsid w:val="00976EE8"/>
    <w:rsid w:val="0098746F"/>
    <w:rsid w:val="009A293F"/>
    <w:rsid w:val="009A4C0C"/>
    <w:rsid w:val="009A5D42"/>
    <w:rsid w:val="009B3C59"/>
    <w:rsid w:val="009C77F4"/>
    <w:rsid w:val="009E461C"/>
    <w:rsid w:val="00A12A7B"/>
    <w:rsid w:val="00A1347E"/>
    <w:rsid w:val="00A31580"/>
    <w:rsid w:val="00A525E7"/>
    <w:rsid w:val="00A56AFC"/>
    <w:rsid w:val="00A61DD2"/>
    <w:rsid w:val="00A6437E"/>
    <w:rsid w:val="00A8455E"/>
    <w:rsid w:val="00A86675"/>
    <w:rsid w:val="00AA01F0"/>
    <w:rsid w:val="00AA6898"/>
    <w:rsid w:val="00AB5317"/>
    <w:rsid w:val="00AD2720"/>
    <w:rsid w:val="00AD39F6"/>
    <w:rsid w:val="00AD438E"/>
    <w:rsid w:val="00AD50B3"/>
    <w:rsid w:val="00AE0D26"/>
    <w:rsid w:val="00AE17C4"/>
    <w:rsid w:val="00B045C2"/>
    <w:rsid w:val="00B04C48"/>
    <w:rsid w:val="00B055BB"/>
    <w:rsid w:val="00B21ABD"/>
    <w:rsid w:val="00B310B8"/>
    <w:rsid w:val="00B3321B"/>
    <w:rsid w:val="00B36139"/>
    <w:rsid w:val="00B473B2"/>
    <w:rsid w:val="00B522EE"/>
    <w:rsid w:val="00B57EC6"/>
    <w:rsid w:val="00B607B4"/>
    <w:rsid w:val="00B664D1"/>
    <w:rsid w:val="00B768C8"/>
    <w:rsid w:val="00B84C87"/>
    <w:rsid w:val="00BB3465"/>
    <w:rsid w:val="00BB6AE1"/>
    <w:rsid w:val="00BC0021"/>
    <w:rsid w:val="00BC2248"/>
    <w:rsid w:val="00BC5AF9"/>
    <w:rsid w:val="00BC7AF5"/>
    <w:rsid w:val="00BD0D0F"/>
    <w:rsid w:val="00BD65D1"/>
    <w:rsid w:val="00BE1937"/>
    <w:rsid w:val="00BE5AF6"/>
    <w:rsid w:val="00BF3928"/>
    <w:rsid w:val="00C105D6"/>
    <w:rsid w:val="00C156B8"/>
    <w:rsid w:val="00C27708"/>
    <w:rsid w:val="00C30088"/>
    <w:rsid w:val="00C37C1D"/>
    <w:rsid w:val="00C40B71"/>
    <w:rsid w:val="00C41961"/>
    <w:rsid w:val="00C4416C"/>
    <w:rsid w:val="00C457A2"/>
    <w:rsid w:val="00C55E13"/>
    <w:rsid w:val="00C56F63"/>
    <w:rsid w:val="00C61DDD"/>
    <w:rsid w:val="00C76DDD"/>
    <w:rsid w:val="00C94FBA"/>
    <w:rsid w:val="00CA0D3D"/>
    <w:rsid w:val="00CB4198"/>
    <w:rsid w:val="00CC5E19"/>
    <w:rsid w:val="00CD5B3E"/>
    <w:rsid w:val="00CE1D44"/>
    <w:rsid w:val="00CE2F36"/>
    <w:rsid w:val="00CF134B"/>
    <w:rsid w:val="00CF2901"/>
    <w:rsid w:val="00CF7056"/>
    <w:rsid w:val="00CF7A77"/>
    <w:rsid w:val="00D14D8A"/>
    <w:rsid w:val="00D17D87"/>
    <w:rsid w:val="00D21998"/>
    <w:rsid w:val="00D35CA4"/>
    <w:rsid w:val="00D51553"/>
    <w:rsid w:val="00D52087"/>
    <w:rsid w:val="00D5776F"/>
    <w:rsid w:val="00D75E59"/>
    <w:rsid w:val="00D808C7"/>
    <w:rsid w:val="00D87FF4"/>
    <w:rsid w:val="00D97679"/>
    <w:rsid w:val="00DA3197"/>
    <w:rsid w:val="00DA4102"/>
    <w:rsid w:val="00DA550F"/>
    <w:rsid w:val="00DB29E0"/>
    <w:rsid w:val="00DB3A15"/>
    <w:rsid w:val="00DB5FB1"/>
    <w:rsid w:val="00DB6A9F"/>
    <w:rsid w:val="00DC116E"/>
    <w:rsid w:val="00DC2D69"/>
    <w:rsid w:val="00E0164A"/>
    <w:rsid w:val="00E27795"/>
    <w:rsid w:val="00E27FDA"/>
    <w:rsid w:val="00E459F9"/>
    <w:rsid w:val="00E521F7"/>
    <w:rsid w:val="00E7186E"/>
    <w:rsid w:val="00E80D8F"/>
    <w:rsid w:val="00E811B9"/>
    <w:rsid w:val="00E81E1A"/>
    <w:rsid w:val="00E9798D"/>
    <w:rsid w:val="00EA167C"/>
    <w:rsid w:val="00EA1982"/>
    <w:rsid w:val="00EA61E5"/>
    <w:rsid w:val="00EB2D35"/>
    <w:rsid w:val="00EB7DC0"/>
    <w:rsid w:val="00EC0FBD"/>
    <w:rsid w:val="00EE0B9E"/>
    <w:rsid w:val="00F43349"/>
    <w:rsid w:val="00F44895"/>
    <w:rsid w:val="00F514D3"/>
    <w:rsid w:val="00F52212"/>
    <w:rsid w:val="00F57C60"/>
    <w:rsid w:val="00F666A2"/>
    <w:rsid w:val="00F71650"/>
    <w:rsid w:val="00F81FCB"/>
    <w:rsid w:val="00F82400"/>
    <w:rsid w:val="00F84411"/>
    <w:rsid w:val="00F87CCC"/>
    <w:rsid w:val="00F97867"/>
    <w:rsid w:val="00FA14F3"/>
    <w:rsid w:val="00FA3818"/>
    <w:rsid w:val="00FB4FF6"/>
    <w:rsid w:val="00FD011E"/>
    <w:rsid w:val="00FE1F72"/>
    <w:rsid w:val="00FE4D1D"/>
    <w:rsid w:val="00FE63D7"/>
    <w:rsid w:val="00FF35D8"/>
    <w:rsid w:val="00FF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D77D2"/>
  <w15:chartTrackingRefBased/>
  <w15:docId w15:val="{EF21C162-5FC4-4E20-97A6-BFE076AB6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15CE"/>
  </w:style>
  <w:style w:type="paragraph" w:styleId="1">
    <w:name w:val="heading 1"/>
    <w:basedOn w:val="a"/>
    <w:next w:val="a"/>
    <w:link w:val="10"/>
    <w:uiPriority w:val="9"/>
    <w:qFormat/>
    <w:rsid w:val="0050538E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F16C9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538E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2F16C9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styleId="a3">
    <w:name w:val="Placeholder Text"/>
    <w:basedOn w:val="a0"/>
    <w:uiPriority w:val="99"/>
    <w:semiHidden/>
    <w:rsid w:val="001515CE"/>
    <w:rPr>
      <w:color w:val="808080"/>
    </w:rPr>
  </w:style>
  <w:style w:type="character" w:styleId="a4">
    <w:name w:val="Hyperlink"/>
    <w:basedOn w:val="a0"/>
    <w:uiPriority w:val="99"/>
    <w:unhideWhenUsed/>
    <w:rsid w:val="00CB4198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CB4198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417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4177F6"/>
  </w:style>
  <w:style w:type="paragraph" w:styleId="a8">
    <w:name w:val="footer"/>
    <w:basedOn w:val="a"/>
    <w:link w:val="a9"/>
    <w:uiPriority w:val="99"/>
    <w:unhideWhenUsed/>
    <w:rsid w:val="004177F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4177F6"/>
  </w:style>
  <w:style w:type="paragraph" w:styleId="aa">
    <w:name w:val="TOC Heading"/>
    <w:basedOn w:val="1"/>
    <w:next w:val="a"/>
    <w:uiPriority w:val="39"/>
    <w:unhideWhenUsed/>
    <w:qFormat/>
    <w:rsid w:val="004177F6"/>
    <w:pPr>
      <w:jc w:val="left"/>
      <w:outlineLvl w:val="9"/>
    </w:pPr>
    <w:rPr>
      <w:rFonts w:asciiTheme="majorHAnsi" w:hAnsiTheme="majorHAnsi"/>
      <w:b w:val="0"/>
      <w:color w:val="2F5496" w:themeColor="accent1" w:themeShade="BF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4177F6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4177F6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03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5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22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image" Target="media/image59.png"/><Relationship Id="rId74" Type="http://schemas.openxmlformats.org/officeDocument/2006/relationships/image" Target="media/image67.png"/><Relationship Id="rId5" Type="http://schemas.openxmlformats.org/officeDocument/2006/relationships/footnotes" Target="footnote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theme" Target="theme/theme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fontTable" Target="fontTable.xml"/><Relationship Id="rId7" Type="http://schemas.openxmlformats.org/officeDocument/2006/relationships/hyperlink" Target="https://dist.berpt.ru/pluginfile.php/384/mod_resource/content/1/%D0%A2%D0%B5%D0%BE%D1%80%D0%B8%D1%8F%20%D0%90%D0%BB%D0%B3%D0%BE%D1%80%D0%B8%D1%82%D0%BC%D0%BE%D0%B2%20%D0%98%D0%B3%D0%BE%D1%88%D0%B8%D0%BD.pdf" TargetMode="External"/><Relationship Id="rId71" Type="http://schemas.openxmlformats.org/officeDocument/2006/relationships/image" Target="media/image64.png"/><Relationship Id="rId2" Type="http://schemas.openxmlformats.org/officeDocument/2006/relationships/styles" Target="styles.xml"/><Relationship Id="rId29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416A7E-CB51-462B-A6E0-5D20B7DAE5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75</Pages>
  <Words>3379</Words>
  <Characters>19263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314</cp:revision>
  <dcterms:created xsi:type="dcterms:W3CDTF">2026-09-27T09:27:00Z</dcterms:created>
  <dcterms:modified xsi:type="dcterms:W3CDTF">2026-10-01T08:15:00Z</dcterms:modified>
</cp:coreProperties>
</file>