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73B27" w14:textId="77777777" w:rsidR="006B0B8A" w:rsidRPr="00A2712F" w:rsidRDefault="006B0B8A" w:rsidP="006B0B8A">
      <w:pPr>
        <w:ind w:left="4962"/>
        <w:rPr>
          <w:rFonts w:ascii="Times New Roman" w:hAnsi="Times New Roman" w:cs="Times New Roman"/>
        </w:rPr>
      </w:pPr>
      <w:r w:rsidRPr="00A2712F">
        <w:rPr>
          <w:rFonts w:ascii="Times New Roman" w:hAnsi="Times New Roman" w:cs="Times New Roman"/>
        </w:rPr>
        <w:t>Утверждено на совете кафедры</w:t>
      </w:r>
    </w:p>
    <w:p w14:paraId="691515D7" w14:textId="24755E25" w:rsidR="006B0B8A" w:rsidRPr="00163088" w:rsidRDefault="00163088" w:rsidP="00163088">
      <w:pPr>
        <w:ind w:left="4962"/>
        <w:rPr>
          <w:rFonts w:ascii="Times New Roman" w:hAnsi="Times New Roman" w:cs="Times New Roman"/>
          <w:u w:val="single"/>
        </w:rPr>
      </w:pPr>
      <w:r w:rsidRPr="00163088">
        <w:rPr>
          <w:rFonts w:ascii="Times New Roman" w:hAnsi="Times New Roman" w:cs="Times New Roman"/>
          <w:u w:val="single"/>
        </w:rPr>
        <w:t>Кафедра системного анализа и информационных технологий</w:t>
      </w:r>
    </w:p>
    <w:p w14:paraId="68F3CEAA" w14:textId="77777777" w:rsidR="006B0B8A" w:rsidRPr="00A2712F" w:rsidRDefault="006B0B8A" w:rsidP="006B0B8A">
      <w:pPr>
        <w:ind w:left="4962"/>
        <w:jc w:val="center"/>
        <w:rPr>
          <w:rFonts w:ascii="Times New Roman" w:hAnsi="Times New Roman" w:cs="Times New Roman"/>
          <w:sz w:val="16"/>
          <w:szCs w:val="16"/>
        </w:rPr>
      </w:pPr>
      <w:r w:rsidRPr="00A2712F">
        <w:rPr>
          <w:rFonts w:ascii="Times New Roman" w:hAnsi="Times New Roman" w:cs="Times New Roman"/>
          <w:sz w:val="16"/>
          <w:szCs w:val="16"/>
        </w:rPr>
        <w:t>(наименование кафедры)</w:t>
      </w:r>
    </w:p>
    <w:p w14:paraId="6C4C4FBC" w14:textId="77777777" w:rsidR="006B0B8A" w:rsidRPr="00A2712F" w:rsidRDefault="006B0B8A" w:rsidP="006B0B8A">
      <w:pPr>
        <w:ind w:left="4962"/>
        <w:rPr>
          <w:rFonts w:ascii="Times New Roman" w:hAnsi="Times New Roman" w:cs="Times New Roman"/>
        </w:rPr>
      </w:pPr>
      <w:proofErr w:type="gramStart"/>
      <w:r w:rsidRPr="00A2712F">
        <w:rPr>
          <w:rFonts w:ascii="Times New Roman" w:hAnsi="Times New Roman" w:cs="Times New Roman"/>
        </w:rPr>
        <w:t>№  протокола</w:t>
      </w:r>
      <w:proofErr w:type="gramEnd"/>
      <w:r w:rsidRPr="00A2712F">
        <w:rPr>
          <w:rFonts w:ascii="Times New Roman" w:hAnsi="Times New Roman" w:cs="Times New Roman"/>
        </w:rPr>
        <w:t xml:space="preserve"> _____________</w:t>
      </w:r>
    </w:p>
    <w:p w14:paraId="469BC26D" w14:textId="77777777" w:rsidR="006B0B8A" w:rsidRPr="00A2712F" w:rsidRDefault="006B0B8A" w:rsidP="006B0B8A">
      <w:pPr>
        <w:ind w:left="4962"/>
        <w:rPr>
          <w:rFonts w:ascii="Times New Roman" w:hAnsi="Times New Roman" w:cs="Times New Roman"/>
        </w:rPr>
      </w:pPr>
      <w:r w:rsidRPr="00A2712F">
        <w:rPr>
          <w:rFonts w:ascii="Times New Roman" w:hAnsi="Times New Roman" w:cs="Times New Roman"/>
        </w:rPr>
        <w:t>Дата протокола «___» __________ 20__ г.</w:t>
      </w:r>
    </w:p>
    <w:p w14:paraId="607EB56C" w14:textId="77777777" w:rsidR="006B0B8A" w:rsidRPr="00A2712F" w:rsidRDefault="006B0B8A" w:rsidP="006B0B8A">
      <w:pPr>
        <w:spacing w:line="360" w:lineRule="auto"/>
        <w:ind w:left="4962"/>
        <w:rPr>
          <w:rFonts w:ascii="Times New Roman" w:hAnsi="Times New Roman" w:cs="Times New Roman"/>
        </w:rPr>
      </w:pPr>
      <w:r w:rsidRPr="00A2712F">
        <w:rPr>
          <w:rFonts w:ascii="Times New Roman" w:hAnsi="Times New Roman" w:cs="Times New Roman"/>
        </w:rPr>
        <w:t>Зав. кафедрой</w:t>
      </w:r>
    </w:p>
    <w:p w14:paraId="7802EAAA" w14:textId="77777777" w:rsidR="006B0B8A" w:rsidRPr="00A2712F" w:rsidRDefault="006B0B8A" w:rsidP="006B0B8A">
      <w:pPr>
        <w:ind w:left="4962"/>
        <w:rPr>
          <w:rFonts w:ascii="Times New Roman" w:hAnsi="Times New Roman" w:cs="Times New Roman"/>
        </w:rPr>
      </w:pPr>
      <w:r w:rsidRPr="00A2712F">
        <w:rPr>
          <w:rFonts w:ascii="Times New Roman" w:hAnsi="Times New Roman" w:cs="Times New Roman"/>
        </w:rPr>
        <w:t>____________________________________</w:t>
      </w:r>
    </w:p>
    <w:p w14:paraId="22F17452" w14:textId="77777777" w:rsidR="006B0B8A" w:rsidRPr="00A2712F" w:rsidRDefault="006B0B8A" w:rsidP="006B0B8A">
      <w:pPr>
        <w:ind w:left="7122" w:firstLine="78"/>
        <w:rPr>
          <w:rFonts w:ascii="Times New Roman" w:hAnsi="Times New Roman" w:cs="Times New Roman"/>
          <w:sz w:val="16"/>
          <w:szCs w:val="16"/>
        </w:rPr>
      </w:pPr>
      <w:r w:rsidRPr="00A2712F">
        <w:rPr>
          <w:rFonts w:ascii="Times New Roman" w:hAnsi="Times New Roman" w:cs="Times New Roman"/>
          <w:sz w:val="16"/>
          <w:szCs w:val="16"/>
        </w:rPr>
        <w:t>(подпись, И.О. Фамилия)</w:t>
      </w:r>
    </w:p>
    <w:p w14:paraId="24082B4F" w14:textId="77777777" w:rsidR="006B0B8A" w:rsidRPr="00E53637" w:rsidRDefault="006B0B8A" w:rsidP="006B0B8A">
      <w:pPr>
        <w:jc w:val="center"/>
        <w:rPr>
          <w:rFonts w:ascii="Times New Roman" w:hAnsi="Times New Roman" w:cs="Times New Roman"/>
        </w:rPr>
      </w:pPr>
    </w:p>
    <w:p w14:paraId="68722E0B" w14:textId="77777777" w:rsidR="006B0B8A" w:rsidRPr="00A2712F" w:rsidRDefault="006B0B8A" w:rsidP="006B0B8A">
      <w:pPr>
        <w:jc w:val="center"/>
        <w:rPr>
          <w:rFonts w:ascii="Times New Roman" w:hAnsi="Times New Roman" w:cs="Times New Roman"/>
          <w:b/>
          <w:bCs/>
        </w:rPr>
      </w:pPr>
      <w:r w:rsidRPr="00A2712F">
        <w:rPr>
          <w:rFonts w:ascii="Times New Roman" w:hAnsi="Times New Roman" w:cs="Times New Roman"/>
          <w:b/>
          <w:bCs/>
        </w:rPr>
        <w:t xml:space="preserve">Аттестация аспиранта за </w:t>
      </w:r>
      <w:r>
        <w:rPr>
          <w:rFonts w:ascii="Times New Roman" w:hAnsi="Times New Roman" w:cs="Times New Roman"/>
          <w:b/>
          <w:bCs/>
        </w:rPr>
        <w:t>2</w:t>
      </w:r>
      <w:r w:rsidRPr="00A2712F">
        <w:rPr>
          <w:rFonts w:ascii="Times New Roman" w:hAnsi="Times New Roman" w:cs="Times New Roman"/>
          <w:b/>
          <w:bCs/>
        </w:rPr>
        <w:t xml:space="preserve"> семестр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F5D4C9C" w14:textId="77777777" w:rsidR="006B0B8A" w:rsidRPr="00E53637" w:rsidRDefault="006B0B8A" w:rsidP="006B0B8A">
      <w:pPr>
        <w:rPr>
          <w:rFonts w:ascii="Times New Roman" w:hAnsi="Times New Roman" w:cs="Times New Roman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250"/>
        <w:gridCol w:w="10"/>
        <w:gridCol w:w="4678"/>
        <w:gridCol w:w="1701"/>
      </w:tblGrid>
      <w:tr w:rsidR="006B0B8A" w:rsidRPr="00A2712F" w14:paraId="730A8ECE" w14:textId="77777777" w:rsidTr="006E1545">
        <w:tc>
          <w:tcPr>
            <w:tcW w:w="10065" w:type="dxa"/>
            <w:gridSpan w:val="5"/>
            <w:shd w:val="clear" w:color="auto" w:fill="BFBFBF"/>
          </w:tcPr>
          <w:p w14:paraId="3950FD1A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>План научной деятельности</w:t>
            </w:r>
          </w:p>
        </w:tc>
      </w:tr>
      <w:tr w:rsidR="006B0B8A" w:rsidRPr="00A2712F" w14:paraId="697B8AB1" w14:textId="77777777" w:rsidTr="006E1545">
        <w:tc>
          <w:tcPr>
            <w:tcW w:w="426" w:type="dxa"/>
            <w:shd w:val="clear" w:color="auto" w:fill="auto"/>
          </w:tcPr>
          <w:p w14:paraId="77157629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250" w:type="dxa"/>
            <w:shd w:val="clear" w:color="auto" w:fill="auto"/>
          </w:tcPr>
          <w:p w14:paraId="0D62F085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>Вид деятельности</w:t>
            </w:r>
          </w:p>
        </w:tc>
        <w:tc>
          <w:tcPr>
            <w:tcW w:w="4688" w:type="dxa"/>
            <w:gridSpan w:val="2"/>
            <w:shd w:val="clear" w:color="auto" w:fill="auto"/>
          </w:tcPr>
          <w:p w14:paraId="27B1C7E7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 xml:space="preserve">Описание </w:t>
            </w:r>
          </w:p>
        </w:tc>
        <w:tc>
          <w:tcPr>
            <w:tcW w:w="1701" w:type="dxa"/>
            <w:shd w:val="clear" w:color="auto" w:fill="auto"/>
          </w:tcPr>
          <w:p w14:paraId="6A4EBB7D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 xml:space="preserve">Оценка </w:t>
            </w:r>
          </w:p>
        </w:tc>
      </w:tr>
      <w:tr w:rsidR="006B0B8A" w:rsidRPr="00A2712F" w14:paraId="628F8B3E" w14:textId="77777777" w:rsidTr="006E1545">
        <w:tc>
          <w:tcPr>
            <w:tcW w:w="426" w:type="dxa"/>
            <w:shd w:val="clear" w:color="auto" w:fill="auto"/>
          </w:tcPr>
          <w:p w14:paraId="438491CD" w14:textId="77777777" w:rsidR="006B0B8A" w:rsidRPr="00A2712F" w:rsidRDefault="006B0B8A" w:rsidP="006E15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712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250" w:type="dxa"/>
            <w:shd w:val="clear" w:color="auto" w:fill="auto"/>
          </w:tcPr>
          <w:p w14:paraId="4FDA35B8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 xml:space="preserve">Научные исследования аспиранта и написание глав диссертации </w:t>
            </w:r>
          </w:p>
          <w:p w14:paraId="014BC24B" w14:textId="77777777" w:rsidR="006B0B8A" w:rsidRPr="00A2712F" w:rsidRDefault="006B0B8A" w:rsidP="006E15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712F">
              <w:rPr>
                <w:rFonts w:ascii="Times New Roman" w:hAnsi="Times New Roman" w:cs="Times New Roman"/>
              </w:rPr>
              <w:t xml:space="preserve">(задание научного руководителя) </w:t>
            </w:r>
          </w:p>
        </w:tc>
        <w:tc>
          <w:tcPr>
            <w:tcW w:w="4688" w:type="dxa"/>
            <w:gridSpan w:val="2"/>
            <w:shd w:val="clear" w:color="auto" w:fill="auto"/>
          </w:tcPr>
          <w:p w14:paraId="526960AE" w14:textId="5F674C7C" w:rsidR="006B0B8A" w:rsidRPr="00A72787" w:rsidRDefault="00D16833" w:rsidP="000B3F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2787">
              <w:rPr>
                <w:rFonts w:ascii="Times New Roman" w:hAnsi="Times New Roman" w:cs="Times New Roman"/>
                <w:sz w:val="20"/>
                <w:szCs w:val="20"/>
              </w:rPr>
              <w:t>Разработка программного обеспечения для решения исследовательских задач нахождения статистических свойств чисел, порождаемых генератором на основе троичных элементов</w:t>
            </w:r>
            <w:r w:rsidR="001F699A" w:rsidRPr="00A72787">
              <w:rPr>
                <w:rFonts w:ascii="Times New Roman" w:hAnsi="Times New Roman" w:cs="Times New Roman"/>
                <w:sz w:val="20"/>
                <w:szCs w:val="20"/>
              </w:rPr>
              <w:t xml:space="preserve"> и п</w:t>
            </w:r>
            <w:r w:rsidR="008C71D9" w:rsidRPr="00A72787">
              <w:rPr>
                <w:rFonts w:ascii="Times New Roman" w:hAnsi="Times New Roman" w:cs="Times New Roman"/>
                <w:sz w:val="20"/>
                <w:szCs w:val="20"/>
              </w:rPr>
              <w:t>роведение экспериментов построения истинных случайных чисел.</w:t>
            </w:r>
            <w:r w:rsidR="00031665" w:rsidRPr="00A72787">
              <w:rPr>
                <w:rFonts w:ascii="Times New Roman" w:hAnsi="Times New Roman" w:cs="Times New Roman"/>
                <w:sz w:val="20"/>
                <w:szCs w:val="20"/>
              </w:rPr>
              <w:t xml:space="preserve"> Составлен обзор известных результатов в исследуемой области.</w:t>
            </w:r>
          </w:p>
        </w:tc>
        <w:tc>
          <w:tcPr>
            <w:tcW w:w="1701" w:type="dxa"/>
            <w:shd w:val="clear" w:color="auto" w:fill="auto"/>
          </w:tcPr>
          <w:p w14:paraId="2FAEDE36" w14:textId="18955F70" w:rsidR="006B0B8A" w:rsidRPr="00A2712F" w:rsidRDefault="00673306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зачтено</w:t>
            </w:r>
          </w:p>
        </w:tc>
      </w:tr>
      <w:tr w:rsidR="006B0B8A" w:rsidRPr="00A2712F" w14:paraId="61FC8F50" w14:textId="77777777" w:rsidTr="006E1545">
        <w:tc>
          <w:tcPr>
            <w:tcW w:w="426" w:type="dxa"/>
            <w:shd w:val="clear" w:color="auto" w:fill="auto"/>
          </w:tcPr>
          <w:p w14:paraId="37DDAA42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39" w:type="dxa"/>
            <w:gridSpan w:val="4"/>
            <w:shd w:val="clear" w:color="auto" w:fill="auto"/>
          </w:tcPr>
          <w:p w14:paraId="4DD96C8F" w14:textId="77777777" w:rsidR="006B0B8A" w:rsidRPr="00A72787" w:rsidRDefault="006B0B8A" w:rsidP="006E1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712F">
              <w:rPr>
                <w:rFonts w:ascii="Times New Roman" w:hAnsi="Times New Roman" w:cs="Times New Roman"/>
              </w:rPr>
              <w:t xml:space="preserve"> </w:t>
            </w:r>
            <w:r w:rsidRPr="00A72787">
              <w:rPr>
                <w:rFonts w:ascii="Times New Roman" w:hAnsi="Times New Roman" w:cs="Times New Roman"/>
                <w:sz w:val="20"/>
                <w:szCs w:val="20"/>
              </w:rPr>
              <w:t>– теоретическая часть</w:t>
            </w:r>
          </w:p>
          <w:p w14:paraId="4635E712" w14:textId="2426F8C3" w:rsidR="006B0B8A" w:rsidRPr="00A72787" w:rsidRDefault="006B0B8A" w:rsidP="00782F02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softHyphen/>
            </w:r>
            <w:r w:rsidR="00782F02"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Изучение теоретических основ построения генераторов истинных случайных чисел.</w:t>
            </w:r>
          </w:p>
          <w:p w14:paraId="1CEE7E93" w14:textId="77777777" w:rsidR="006B0B8A" w:rsidRPr="00A72787" w:rsidRDefault="006B0B8A" w:rsidP="006E1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2787">
              <w:rPr>
                <w:rFonts w:ascii="Times New Roman" w:hAnsi="Times New Roman" w:cs="Times New Roman"/>
                <w:sz w:val="20"/>
                <w:szCs w:val="20"/>
              </w:rPr>
              <w:t xml:space="preserve">– опытно-экспериментальная часть </w:t>
            </w:r>
          </w:p>
          <w:p w14:paraId="61AA6BF5" w14:textId="03241BE3" w:rsidR="006B0B8A" w:rsidRPr="009A5F56" w:rsidRDefault="009A5F56" w:rsidP="008177D3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 w:rsidRPr="00A7278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Разработка программного обеспечения для решения исследовательских задач нахождения статистических свойств чисел, порождаемых генератором на основе троичных элементов. Проведение экспериментов построения истинных случайных чисел на основе разработанного генератора.</w:t>
            </w:r>
          </w:p>
        </w:tc>
      </w:tr>
      <w:tr w:rsidR="006B0B8A" w:rsidRPr="000F4CD7" w14:paraId="1AC7E4AE" w14:textId="77777777" w:rsidTr="006E1545">
        <w:tc>
          <w:tcPr>
            <w:tcW w:w="426" w:type="dxa"/>
            <w:shd w:val="clear" w:color="auto" w:fill="auto"/>
          </w:tcPr>
          <w:p w14:paraId="3112CCD3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39488F8C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Публикация статей</w:t>
            </w:r>
          </w:p>
        </w:tc>
        <w:tc>
          <w:tcPr>
            <w:tcW w:w="4678" w:type="dxa"/>
            <w:shd w:val="clear" w:color="auto" w:fill="auto"/>
          </w:tcPr>
          <w:p w14:paraId="2FB7BFFB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</w:tcPr>
          <w:p w14:paraId="374CDD05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</w:tr>
      <w:tr w:rsidR="006B0B8A" w:rsidRPr="000F4CD7" w14:paraId="4D92C4F7" w14:textId="77777777" w:rsidTr="006E1545">
        <w:tc>
          <w:tcPr>
            <w:tcW w:w="426" w:type="dxa"/>
            <w:shd w:val="clear" w:color="auto" w:fill="auto"/>
          </w:tcPr>
          <w:p w14:paraId="019CB537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73E0B5D3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Выступление на конференции молодых ученых и других научных конференциях</w:t>
            </w:r>
          </w:p>
        </w:tc>
        <w:tc>
          <w:tcPr>
            <w:tcW w:w="4678" w:type="dxa"/>
            <w:shd w:val="clear" w:color="auto" w:fill="auto"/>
          </w:tcPr>
          <w:p w14:paraId="0EAC5E5C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</w:tcPr>
          <w:p w14:paraId="05ACB46F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</w:tr>
      <w:tr w:rsidR="006B0B8A" w:rsidRPr="000F4CD7" w14:paraId="687F74D9" w14:textId="77777777" w:rsidTr="006E1545"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</w:tcPr>
          <w:p w14:paraId="129B0BE1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123698A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 w:rsidRPr="00A2712F">
              <w:rPr>
                <w:rFonts w:ascii="Times New Roman" w:hAnsi="Times New Roman" w:cs="Times New Roman"/>
              </w:rPr>
              <w:t>Посещение научных конференций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shd w:val="clear" w:color="auto" w:fill="auto"/>
          </w:tcPr>
          <w:p w14:paraId="2694B2D1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319CD40B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</w:p>
        </w:tc>
      </w:tr>
      <w:tr w:rsidR="006B0B8A" w:rsidRPr="00A2712F" w14:paraId="69EF53C3" w14:textId="77777777" w:rsidTr="006E1545">
        <w:tc>
          <w:tcPr>
            <w:tcW w:w="10065" w:type="dxa"/>
            <w:gridSpan w:val="5"/>
            <w:shd w:val="clear" w:color="auto" w:fill="BFBFBF"/>
          </w:tcPr>
          <w:p w14:paraId="7CB29447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Индивидуальный у</w:t>
            </w:r>
            <w:r w:rsidRPr="00A2712F">
              <w:rPr>
                <w:rFonts w:ascii="Times New Roman" w:hAnsi="Times New Roman" w:cs="Times New Roman"/>
                <w:b/>
                <w:bCs/>
              </w:rPr>
              <w:t>чебный план</w:t>
            </w:r>
          </w:p>
        </w:tc>
      </w:tr>
      <w:tr w:rsidR="006B0B8A" w:rsidRPr="00A2712F" w14:paraId="5CA8F974" w14:textId="77777777" w:rsidTr="006E1545">
        <w:tc>
          <w:tcPr>
            <w:tcW w:w="426" w:type="dxa"/>
            <w:shd w:val="clear" w:color="auto" w:fill="D9D9D9"/>
          </w:tcPr>
          <w:p w14:paraId="1D6D564E" w14:textId="77777777" w:rsidR="006B0B8A" w:rsidRPr="00A2712F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7938" w:type="dxa"/>
            <w:gridSpan w:val="3"/>
            <w:shd w:val="clear" w:color="auto" w:fill="D9D9D9"/>
          </w:tcPr>
          <w:p w14:paraId="0694A87C" w14:textId="77777777" w:rsidR="006B0B8A" w:rsidRPr="00A2712F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  <w:r w:rsidRPr="00A2712F">
              <w:rPr>
                <w:rFonts w:ascii="Times New Roman" w:hAnsi="Times New Roman" w:cs="Times New Roman"/>
                <w:b/>
                <w:bCs/>
              </w:rPr>
              <w:t>Дисциплина</w:t>
            </w:r>
          </w:p>
        </w:tc>
        <w:tc>
          <w:tcPr>
            <w:tcW w:w="1701" w:type="dxa"/>
            <w:shd w:val="clear" w:color="auto" w:fill="D9D9D9"/>
          </w:tcPr>
          <w:p w14:paraId="10104EBA" w14:textId="77777777" w:rsidR="006B0B8A" w:rsidRPr="00115478" w:rsidRDefault="006B0B8A" w:rsidP="006E1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478">
              <w:rPr>
                <w:rFonts w:ascii="Times New Roman" w:hAnsi="Times New Roman" w:cs="Times New Roman"/>
                <w:b/>
                <w:bCs/>
              </w:rPr>
              <w:t xml:space="preserve">Оценка </w:t>
            </w:r>
          </w:p>
        </w:tc>
      </w:tr>
      <w:tr w:rsidR="006B0B8A" w:rsidRPr="00A2712F" w14:paraId="2F16A34E" w14:textId="77777777" w:rsidTr="006E1545">
        <w:tc>
          <w:tcPr>
            <w:tcW w:w="426" w:type="dxa"/>
            <w:shd w:val="clear" w:color="auto" w:fill="auto"/>
          </w:tcPr>
          <w:p w14:paraId="5976C6B5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3CB1F95A" w14:textId="77777777" w:rsidR="006B0B8A" w:rsidRPr="00B4724E" w:rsidRDefault="006B0B8A" w:rsidP="006E1545">
            <w:pPr>
              <w:rPr>
                <w:rFonts w:ascii="Times New Roman" w:hAnsi="Times New Roman" w:cs="Times New Roman"/>
                <w:i/>
                <w:iCs/>
              </w:rPr>
            </w:pPr>
            <w:r w:rsidRPr="00B4724E">
              <w:rPr>
                <w:rFonts w:ascii="Times New Roman" w:hAnsi="Times New Roman" w:cs="Times New Roman"/>
              </w:rPr>
              <w:t>Иностранный язык</w:t>
            </w:r>
            <w:r>
              <w:rPr>
                <w:rFonts w:ascii="Times New Roman" w:hAnsi="Times New Roman" w:cs="Times New Roman"/>
              </w:rPr>
              <w:t xml:space="preserve"> (кандидатский экзамен)</w:t>
            </w:r>
          </w:p>
        </w:tc>
        <w:tc>
          <w:tcPr>
            <w:tcW w:w="1701" w:type="dxa"/>
            <w:shd w:val="clear" w:color="auto" w:fill="auto"/>
          </w:tcPr>
          <w:p w14:paraId="12B7C53E" w14:textId="62A9B5DD" w:rsidR="006B0B8A" w:rsidRPr="00A2712F" w:rsidRDefault="00F913A3" w:rsidP="006E154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5</w:t>
            </w:r>
          </w:p>
        </w:tc>
      </w:tr>
      <w:tr w:rsidR="006B0B8A" w:rsidRPr="00A2712F" w14:paraId="098C0AB3" w14:textId="77777777" w:rsidTr="006E1545">
        <w:tc>
          <w:tcPr>
            <w:tcW w:w="426" w:type="dxa"/>
            <w:shd w:val="clear" w:color="auto" w:fill="auto"/>
          </w:tcPr>
          <w:p w14:paraId="1283C1A1" w14:textId="77777777" w:rsidR="006B0B8A" w:rsidRPr="00A2712F" w:rsidRDefault="006B0B8A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63A7EC3E" w14:textId="77777777" w:rsidR="006B0B8A" w:rsidRPr="00B4724E" w:rsidRDefault="006B0B8A" w:rsidP="006E1545">
            <w:pPr>
              <w:rPr>
                <w:rFonts w:ascii="Times New Roman" w:hAnsi="Times New Roman" w:cs="Times New Roman"/>
                <w:i/>
                <w:iCs/>
              </w:rPr>
            </w:pPr>
            <w:r w:rsidRPr="00B4724E">
              <w:rPr>
                <w:rFonts w:ascii="Times New Roman" w:hAnsi="Times New Roman" w:cs="Times New Roman"/>
              </w:rPr>
              <w:t>История и философия науки</w:t>
            </w:r>
            <w:r>
              <w:rPr>
                <w:rFonts w:ascii="Times New Roman" w:hAnsi="Times New Roman" w:cs="Times New Roman"/>
              </w:rPr>
              <w:t xml:space="preserve"> (кандидатский экзамен) </w:t>
            </w:r>
          </w:p>
        </w:tc>
        <w:tc>
          <w:tcPr>
            <w:tcW w:w="1701" w:type="dxa"/>
            <w:shd w:val="clear" w:color="auto" w:fill="auto"/>
          </w:tcPr>
          <w:p w14:paraId="3C1EED8D" w14:textId="23B2CB69" w:rsidR="006B0B8A" w:rsidRPr="00A2712F" w:rsidRDefault="00F913A3" w:rsidP="006E154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</w:p>
        </w:tc>
      </w:tr>
      <w:tr w:rsidR="006B0B8A" w:rsidRPr="00A2712F" w14:paraId="1539F6A4" w14:textId="77777777" w:rsidTr="006E1545">
        <w:tc>
          <w:tcPr>
            <w:tcW w:w="426" w:type="dxa"/>
            <w:shd w:val="clear" w:color="auto" w:fill="auto"/>
          </w:tcPr>
          <w:p w14:paraId="5C832BA6" w14:textId="77777777" w:rsidR="006B0B8A" w:rsidRPr="00537B9F" w:rsidRDefault="006B0B8A" w:rsidP="006E1545">
            <w:pPr>
              <w:rPr>
                <w:rFonts w:ascii="Times New Roman" w:hAnsi="Times New Roman" w:cs="Times New Roman"/>
              </w:rPr>
            </w:pPr>
            <w:r w:rsidRPr="00537B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F2E691B" w14:textId="7526C441" w:rsidR="006B0B8A" w:rsidRPr="00C41A8D" w:rsidRDefault="00C41A8D" w:rsidP="006E1545">
            <w:pPr>
              <w:jc w:val="both"/>
              <w:rPr>
                <w:rFonts w:ascii="Times New Roman" w:hAnsi="Times New Roman" w:cs="Times New Roman"/>
              </w:rPr>
            </w:pPr>
            <w:r w:rsidRPr="00C41A8D">
              <w:rPr>
                <w:rFonts w:ascii="Times New Roman" w:hAnsi="Times New Roman" w:cs="Times New Roman"/>
              </w:rPr>
              <w:t>Подготовка публикаций в рецензируемых научных изданиях (заявки на патенты на изобретения, полезные модели и т.д.)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2282F692" w14:textId="2493322D" w:rsidR="006B0B8A" w:rsidRPr="00A2712F" w:rsidRDefault="00C41A8D" w:rsidP="00FC5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зачтено</w:t>
            </w:r>
          </w:p>
        </w:tc>
      </w:tr>
      <w:tr w:rsidR="00C41A8D" w:rsidRPr="00A2712F" w14:paraId="0D4DD628" w14:textId="77777777" w:rsidTr="006E1545">
        <w:tc>
          <w:tcPr>
            <w:tcW w:w="426" w:type="dxa"/>
            <w:shd w:val="clear" w:color="auto" w:fill="auto"/>
          </w:tcPr>
          <w:p w14:paraId="789CFB2E" w14:textId="1696F725" w:rsidR="00C41A8D" w:rsidRPr="00537B9F" w:rsidRDefault="00C41A8D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95D0B39" w14:textId="4FAF63DD" w:rsidR="00C41A8D" w:rsidRPr="00C41A8D" w:rsidRDefault="00C41A8D" w:rsidP="006E1545">
            <w:pPr>
              <w:jc w:val="both"/>
              <w:rPr>
                <w:rFonts w:ascii="Times New Roman" w:hAnsi="Times New Roman" w:cs="Times New Roman"/>
              </w:rPr>
            </w:pPr>
            <w:r w:rsidRPr="00C41A8D">
              <w:rPr>
                <w:rFonts w:ascii="Times New Roman" w:hAnsi="Times New Roman" w:cs="Times New Roman"/>
              </w:rPr>
              <w:t>Научная деятельность, направленная на подготовку диссертации на соискание научной степени кандидата наук к защите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418458C2" w14:textId="57A9F1CD" w:rsidR="00C41A8D" w:rsidRDefault="00C41A8D" w:rsidP="00FC5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зачтено</w:t>
            </w:r>
          </w:p>
        </w:tc>
      </w:tr>
      <w:tr w:rsidR="006B0B8A" w:rsidRPr="00E53637" w14:paraId="4DF75354" w14:textId="77777777" w:rsidTr="006E1545">
        <w:tc>
          <w:tcPr>
            <w:tcW w:w="426" w:type="dxa"/>
            <w:vMerge w:val="restart"/>
            <w:shd w:val="clear" w:color="auto" w:fill="auto"/>
          </w:tcPr>
          <w:p w14:paraId="6BB79C82" w14:textId="77777777" w:rsidR="006B0B8A" w:rsidRPr="00E53637" w:rsidRDefault="006B0B8A" w:rsidP="006E1545">
            <w:pPr>
              <w:rPr>
                <w:rFonts w:ascii="Times New Roman" w:hAnsi="Times New Roman" w:cs="Times New Roman"/>
              </w:rPr>
            </w:pPr>
            <w:r w:rsidRPr="00E536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39" w:type="dxa"/>
            <w:gridSpan w:val="4"/>
            <w:shd w:val="clear" w:color="auto" w:fill="BFBFBF"/>
          </w:tcPr>
          <w:p w14:paraId="7DFC2A7F" w14:textId="77777777" w:rsidR="006B0B8A" w:rsidRPr="00E53637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  <w:r w:rsidRPr="00E53637">
              <w:rPr>
                <w:rFonts w:ascii="Times New Roman" w:hAnsi="Times New Roman" w:cs="Times New Roman"/>
                <w:b/>
                <w:bCs/>
              </w:rPr>
              <w:t>Факультативные дисциплины</w:t>
            </w:r>
          </w:p>
        </w:tc>
      </w:tr>
      <w:tr w:rsidR="006B0B8A" w:rsidRPr="00A2712F" w14:paraId="03324549" w14:textId="77777777" w:rsidTr="006E1545">
        <w:tc>
          <w:tcPr>
            <w:tcW w:w="426" w:type="dxa"/>
            <w:vMerge/>
            <w:shd w:val="clear" w:color="auto" w:fill="auto"/>
          </w:tcPr>
          <w:p w14:paraId="2444ADD6" w14:textId="77777777" w:rsidR="006B0B8A" w:rsidRPr="00A2712F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938" w:type="dxa"/>
            <w:gridSpan w:val="3"/>
            <w:shd w:val="clear" w:color="auto" w:fill="auto"/>
          </w:tcPr>
          <w:p w14:paraId="79CDA8EE" w14:textId="77777777" w:rsidR="006B0B8A" w:rsidRPr="00A2712F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61D6A985" w14:textId="77777777" w:rsidR="006B0B8A" w:rsidRPr="00A2712F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B0B8A" w:rsidRPr="00A2712F" w14:paraId="10F9BA14" w14:textId="77777777" w:rsidTr="006E1545">
        <w:tc>
          <w:tcPr>
            <w:tcW w:w="10065" w:type="dxa"/>
            <w:gridSpan w:val="5"/>
            <w:shd w:val="clear" w:color="auto" w:fill="auto"/>
          </w:tcPr>
          <w:p w14:paraId="3A98BF90" w14:textId="77777777" w:rsidR="006B0B8A" w:rsidRPr="00A2712F" w:rsidRDefault="006B0B8A" w:rsidP="006E15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Отчет научного руководителя о выполнении аспирантом индивидуального плана работы</w:t>
            </w:r>
          </w:p>
        </w:tc>
      </w:tr>
      <w:tr w:rsidR="006B0B8A" w:rsidRPr="00A2712F" w14:paraId="71970135" w14:textId="77777777" w:rsidTr="006E1545">
        <w:tc>
          <w:tcPr>
            <w:tcW w:w="10065" w:type="dxa"/>
            <w:gridSpan w:val="5"/>
            <w:shd w:val="clear" w:color="auto" w:fill="auto"/>
          </w:tcPr>
          <w:p w14:paraId="5ACFD123" w14:textId="18E3ECF7" w:rsidR="006B0B8A" w:rsidRPr="00AB08D8" w:rsidRDefault="00AB08D8" w:rsidP="00AB08D8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AB08D8">
              <w:rPr>
                <w:rFonts w:ascii="Times New Roman" w:hAnsi="Times New Roman" w:cs="Times New Roman"/>
                <w:u w:val="single"/>
              </w:rPr>
              <w:t>Все пункты индивидуального плана</w:t>
            </w:r>
            <w:r>
              <w:rPr>
                <w:rFonts w:ascii="Times New Roman" w:hAnsi="Times New Roman" w:cs="Times New Roman"/>
                <w:u w:val="single"/>
              </w:rPr>
              <w:t xml:space="preserve"> выполнены.</w:t>
            </w:r>
          </w:p>
        </w:tc>
      </w:tr>
    </w:tbl>
    <w:p w14:paraId="491631C2" w14:textId="77777777" w:rsidR="006B0B8A" w:rsidRDefault="006B0B8A" w:rsidP="006B0B8A">
      <w:pPr>
        <w:pStyle w:val="60"/>
        <w:shd w:val="clear" w:color="auto" w:fill="auto"/>
        <w:suppressAutoHyphens/>
        <w:spacing w:before="0" w:line="240" w:lineRule="auto"/>
        <w:ind w:left="142" w:right="136"/>
        <w:rPr>
          <w:sz w:val="24"/>
          <w:szCs w:val="24"/>
        </w:rPr>
      </w:pPr>
    </w:p>
    <w:tbl>
      <w:tblPr>
        <w:tblW w:w="0" w:type="auto"/>
        <w:tblCellSpacing w:w="7" w:type="dxa"/>
        <w:tblInd w:w="313" w:type="dxa"/>
        <w:tblLook w:val="04A0" w:firstRow="1" w:lastRow="0" w:firstColumn="1" w:lastColumn="0" w:noHBand="0" w:noVBand="1"/>
      </w:tblPr>
      <w:tblGrid>
        <w:gridCol w:w="2631"/>
        <w:gridCol w:w="4093"/>
        <w:gridCol w:w="2376"/>
      </w:tblGrid>
      <w:tr w:rsidR="006B0B8A" w:rsidRPr="00DE2569" w14:paraId="5B9EF8A2" w14:textId="77777777" w:rsidTr="006E1545">
        <w:trPr>
          <w:tblCellSpacing w:w="7" w:type="dxa"/>
        </w:trPr>
        <w:tc>
          <w:tcPr>
            <w:tcW w:w="261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7FC1B4" w14:textId="77777777" w:rsidR="006B0B8A" w:rsidRPr="00DE2569" w:rsidRDefault="006B0B8A" w:rsidP="006E1545">
            <w:pPr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</w:rPr>
              <w:t xml:space="preserve">Аспирант </w:t>
            </w:r>
          </w:p>
        </w:tc>
        <w:tc>
          <w:tcPr>
            <w:tcW w:w="407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371B9E" w14:textId="77777777" w:rsidR="006B0B8A" w:rsidRPr="00DE2569" w:rsidRDefault="006B0B8A" w:rsidP="006E1545">
            <w:pPr>
              <w:jc w:val="center"/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</w:rPr>
              <w:t>____________________________</w:t>
            </w:r>
          </w:p>
        </w:tc>
        <w:tc>
          <w:tcPr>
            <w:tcW w:w="23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2B2E60" w14:textId="56F0C7CE" w:rsidR="006B0B8A" w:rsidRPr="00DE2569" w:rsidRDefault="000E7318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6B0B8A" w:rsidRPr="00DE256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Е</w:t>
            </w:r>
            <w:r w:rsidR="006B0B8A" w:rsidRPr="00DE2569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Гусев</w:t>
            </w:r>
            <w:r w:rsidR="006B0B8A" w:rsidRPr="00DE256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8A" w:rsidRPr="00DE2569" w14:paraId="46C28D40" w14:textId="77777777" w:rsidTr="006E1545">
        <w:trPr>
          <w:tblCellSpacing w:w="7" w:type="dxa"/>
        </w:trPr>
        <w:tc>
          <w:tcPr>
            <w:tcW w:w="261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B53DEF" w14:textId="77777777" w:rsidR="006B0B8A" w:rsidRPr="00DE2569" w:rsidRDefault="006B0B8A" w:rsidP="006E1545">
            <w:pPr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07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15E6EB" w14:textId="77777777" w:rsidR="006B0B8A" w:rsidRPr="00DE2569" w:rsidRDefault="006B0B8A" w:rsidP="006E1545">
            <w:pPr>
              <w:jc w:val="center"/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  <w:sz w:val="15"/>
                <w:szCs w:val="15"/>
              </w:rPr>
              <w:t xml:space="preserve">(Подпись) </w:t>
            </w:r>
          </w:p>
        </w:tc>
        <w:tc>
          <w:tcPr>
            <w:tcW w:w="23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48B131" w14:textId="77777777" w:rsidR="006B0B8A" w:rsidRPr="00DE2569" w:rsidRDefault="006B0B8A" w:rsidP="006E1545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6B0B8A" w:rsidRPr="00DE2569" w14:paraId="3FAE5BF3" w14:textId="77777777" w:rsidTr="006E1545">
        <w:trPr>
          <w:tblCellSpacing w:w="7" w:type="dxa"/>
        </w:trPr>
        <w:tc>
          <w:tcPr>
            <w:tcW w:w="261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B1B22F" w14:textId="77777777" w:rsidR="006B0B8A" w:rsidRPr="00DE2569" w:rsidRDefault="006B0B8A" w:rsidP="006E1545">
            <w:pPr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</w:rPr>
              <w:t xml:space="preserve">Научный руководитель </w:t>
            </w:r>
          </w:p>
        </w:tc>
        <w:tc>
          <w:tcPr>
            <w:tcW w:w="407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C0D7810" w14:textId="77777777" w:rsidR="006B0B8A" w:rsidRPr="00DE2569" w:rsidRDefault="006B0B8A" w:rsidP="006E1545">
            <w:pPr>
              <w:jc w:val="center"/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</w:rPr>
              <w:t>____________________________</w:t>
            </w:r>
          </w:p>
        </w:tc>
        <w:tc>
          <w:tcPr>
            <w:tcW w:w="235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C3C020" w14:textId="576C90BA" w:rsidR="006B0B8A" w:rsidRPr="00DE2569" w:rsidRDefault="00AE422D" w:rsidP="006E1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6B0B8A" w:rsidRPr="00DE256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Х</w:t>
            </w:r>
            <w:r w:rsidR="006B0B8A" w:rsidRPr="00DE2569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Латыпов</w:t>
            </w:r>
            <w:r w:rsidR="006B0B8A" w:rsidRPr="00DE256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8A" w:rsidRPr="00DE2569" w14:paraId="111D2DFE" w14:textId="77777777" w:rsidTr="006E1545">
        <w:trPr>
          <w:tblCellSpacing w:w="7" w:type="dxa"/>
        </w:trPr>
        <w:tc>
          <w:tcPr>
            <w:tcW w:w="261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F0A4854" w14:textId="55260392" w:rsidR="006B0B8A" w:rsidRPr="00DE2569" w:rsidRDefault="006B0B8A" w:rsidP="006E15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7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858A31" w14:textId="77777777" w:rsidR="006B0B8A" w:rsidRPr="00DE2569" w:rsidRDefault="006B0B8A" w:rsidP="006E1545">
            <w:pPr>
              <w:jc w:val="center"/>
              <w:rPr>
                <w:rFonts w:ascii="Times New Roman" w:hAnsi="Times New Roman" w:cs="Times New Roman"/>
              </w:rPr>
            </w:pPr>
            <w:r w:rsidRPr="00DE2569">
              <w:rPr>
                <w:rFonts w:ascii="Times New Roman" w:hAnsi="Times New Roman" w:cs="Times New Roman"/>
                <w:sz w:val="15"/>
                <w:szCs w:val="15"/>
              </w:rPr>
              <w:t>(Подпись)</w:t>
            </w:r>
          </w:p>
        </w:tc>
        <w:tc>
          <w:tcPr>
            <w:tcW w:w="23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13652C" w14:textId="77777777" w:rsidR="006B0B8A" w:rsidRPr="00DE2569" w:rsidRDefault="006B0B8A" w:rsidP="006E1545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277A170E" w14:textId="77777777" w:rsidR="00D414DB" w:rsidRPr="006B0B8A" w:rsidRDefault="00D414DB" w:rsidP="006B0B8A"/>
    <w:sectPr w:rsidR="00D414DB" w:rsidRPr="006B0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521"/>
    <w:rsid w:val="00031665"/>
    <w:rsid w:val="000B3FBA"/>
    <w:rsid w:val="000E7318"/>
    <w:rsid w:val="00146AF5"/>
    <w:rsid w:val="00163088"/>
    <w:rsid w:val="001F699A"/>
    <w:rsid w:val="00373539"/>
    <w:rsid w:val="00397FC2"/>
    <w:rsid w:val="004E062B"/>
    <w:rsid w:val="005C0DF2"/>
    <w:rsid w:val="00673306"/>
    <w:rsid w:val="006B0B8A"/>
    <w:rsid w:val="006F0AA3"/>
    <w:rsid w:val="00782F02"/>
    <w:rsid w:val="008177D3"/>
    <w:rsid w:val="008C71D9"/>
    <w:rsid w:val="009A5F56"/>
    <w:rsid w:val="00A22E50"/>
    <w:rsid w:val="00A72787"/>
    <w:rsid w:val="00AB08D8"/>
    <w:rsid w:val="00AE422D"/>
    <w:rsid w:val="00BC05F6"/>
    <w:rsid w:val="00C41A8D"/>
    <w:rsid w:val="00CA56B3"/>
    <w:rsid w:val="00D16833"/>
    <w:rsid w:val="00D40377"/>
    <w:rsid w:val="00D414DB"/>
    <w:rsid w:val="00D63521"/>
    <w:rsid w:val="00F913A3"/>
    <w:rsid w:val="00FC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76FEE"/>
  <w15:docId w15:val="{A78C30A5-369E-4BEE-BF8D-AA3F940A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C05F6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">
    <w:name w:val="Основной текст (6)_"/>
    <w:link w:val="60"/>
    <w:uiPriority w:val="99"/>
    <w:rsid w:val="006B0B8A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6B0B8A"/>
    <w:pPr>
      <w:shd w:val="clear" w:color="auto" w:fill="FFFFFF"/>
      <w:spacing w:before="3900" w:line="367" w:lineRule="exact"/>
      <w:jc w:val="center"/>
    </w:pPr>
    <w:rPr>
      <w:rFonts w:ascii="Times New Roman" w:eastAsia="Times New Roman" w:hAnsi="Times New Roman" w:cs="Times New Roman"/>
      <w:b/>
      <w:bCs/>
      <w:color w:val="auto"/>
      <w:sz w:val="32"/>
      <w:szCs w:val="3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3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Чернигова Снежана Феликсовна</dc:creator>
  <cp:lastModifiedBy>Гусев Виталий Евгеньевич</cp:lastModifiedBy>
  <cp:revision>27</cp:revision>
  <dcterms:created xsi:type="dcterms:W3CDTF">2025-11-27T07:53:00Z</dcterms:created>
  <dcterms:modified xsi:type="dcterms:W3CDTF">2026-06-22T09:43:00Z</dcterms:modified>
</cp:coreProperties>
</file>