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E199F" w:rsidRDefault="004128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0000002" w14:textId="77777777" w:rsidR="007E199F" w:rsidRDefault="004128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00000003" w14:textId="77777777" w:rsidR="007E199F" w:rsidRDefault="004128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00000004" w14:textId="77777777" w:rsidR="007E199F" w:rsidRDefault="004128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«КАЗАНСКИЙ (ПРИВОЛЖСКИЙ) ФЕДЕРАЛЬНЫЙ УНИВЕРСИТЕТ»</w:t>
      </w:r>
    </w:p>
    <w:p w14:paraId="00000005" w14:textId="77777777" w:rsidR="007E199F" w:rsidRDefault="007E199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7E199F" w:rsidRDefault="004128E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вычислительной математики и информационных технологий</w:t>
      </w:r>
    </w:p>
    <w:p w14:paraId="00000007" w14:textId="77777777" w:rsidR="007E199F" w:rsidRDefault="004128E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системного анализа и информационных технологий</w:t>
      </w:r>
    </w:p>
    <w:p w14:paraId="00000008" w14:textId="77777777" w:rsidR="007E199F" w:rsidRDefault="007E19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9" w14:textId="77777777" w:rsidR="007E199F" w:rsidRDefault="004128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ОТЗЫВ</w:t>
      </w:r>
    </w:p>
    <w:p w14:paraId="0000000A" w14:textId="77777777" w:rsidR="007E199F" w:rsidRDefault="004128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руководителя о выпускной квалификационной работе (магистерской диссертации)</w:t>
      </w:r>
    </w:p>
    <w:p w14:paraId="0000000B" w14:textId="45C7CDC3" w:rsidR="007E199F" w:rsidRDefault="004128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обучающегося</w:t>
      </w:r>
      <w:r w:rsidR="000179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09-335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группы</w:t>
      </w:r>
    </w:p>
    <w:p w14:paraId="0000000C" w14:textId="77777777" w:rsidR="007E199F" w:rsidRDefault="004128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 курса направления подготовки (специальности) </w:t>
      </w:r>
    </w:p>
    <w:p w14:paraId="0000000D" w14:textId="77777777" w:rsidR="007E199F" w:rsidRDefault="004128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02.04.02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Фундаментальная информатика и информационные технологии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0000000E" w14:textId="77777777" w:rsidR="007E199F" w:rsidRDefault="004128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Профиля (магистерской программы) </w:t>
      </w:r>
    </w:p>
    <w:p w14:paraId="0000000F" w14:textId="77777777" w:rsidR="007E199F" w:rsidRDefault="004128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Математические основы и программное обеспечение информационной безопасности и защиты информации</w:t>
      </w:r>
    </w:p>
    <w:p w14:paraId="00000010" w14:textId="77777777" w:rsidR="007E199F" w:rsidRDefault="004128E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Института вычислительной математики и информационных технологий</w:t>
      </w:r>
    </w:p>
    <w:p w14:paraId="00000011" w14:textId="77777777" w:rsidR="007E199F" w:rsidRDefault="007E199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0000012" w14:textId="7F4BBC13" w:rsidR="007E199F" w:rsidRDefault="004128E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Гусева В</w:t>
      </w:r>
      <w:r w:rsidR="00171CA5">
        <w:rPr>
          <w:rFonts w:ascii="Times New Roman" w:eastAsia="Times New Roman" w:hAnsi="Times New Roman" w:cs="Times New Roman"/>
          <w:b/>
          <w:i/>
          <w:sz w:val="24"/>
          <w:szCs w:val="24"/>
        </w:rPr>
        <w:t>итали</w:t>
      </w:r>
      <w:r w:rsidR="00642EA2">
        <w:rPr>
          <w:rFonts w:ascii="Times New Roman" w:eastAsia="Times New Roman" w:hAnsi="Times New Roman" w:cs="Times New Roman"/>
          <w:b/>
          <w:i/>
          <w:sz w:val="24"/>
          <w:szCs w:val="24"/>
        </w:rPr>
        <w:t>я</w:t>
      </w:r>
      <w:r w:rsidR="00171CA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Е</w:t>
      </w:r>
      <w:r w:rsidR="00171CA5">
        <w:rPr>
          <w:rFonts w:ascii="Times New Roman" w:eastAsia="Times New Roman" w:hAnsi="Times New Roman" w:cs="Times New Roman"/>
          <w:b/>
          <w:i/>
          <w:sz w:val="24"/>
          <w:szCs w:val="24"/>
        </w:rPr>
        <w:t>вгеньевич</w:t>
      </w:r>
      <w:r w:rsidR="00642EA2">
        <w:rPr>
          <w:rFonts w:ascii="Times New Roman" w:eastAsia="Times New Roman" w:hAnsi="Times New Roman" w:cs="Times New Roman"/>
          <w:b/>
          <w:i/>
          <w:sz w:val="24"/>
          <w:szCs w:val="24"/>
        </w:rPr>
        <w:t>а</w:t>
      </w:r>
    </w:p>
    <w:p w14:paraId="00000013" w14:textId="77777777" w:rsidR="007E199F" w:rsidRDefault="007E19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7E199F" w:rsidRDefault="004128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[Текст отзыва]</w:t>
      </w:r>
    </w:p>
    <w:p w14:paraId="00000015" w14:textId="77777777" w:rsidR="007E199F" w:rsidRDefault="007E19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7E199F" w:rsidRDefault="004128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Оценивание параметров текста выпускной квалификационной работы</w:t>
      </w:r>
    </w:p>
    <w:p w14:paraId="00000017" w14:textId="77777777" w:rsidR="007E199F" w:rsidRDefault="007E19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1013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7"/>
        <w:gridCol w:w="3650"/>
      </w:tblGrid>
      <w:tr w:rsidR="007E199F" w14:paraId="142F394C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8" w14:textId="77777777" w:rsidR="007E199F" w:rsidRDefault="004128E1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9" w14:textId="77777777" w:rsidR="007E199F" w:rsidRDefault="00412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Оценка</w:t>
            </w:r>
          </w:p>
        </w:tc>
      </w:tr>
      <w:tr w:rsidR="007E199F" w14:paraId="0B6CB57D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A" w14:textId="77777777" w:rsidR="007E199F" w:rsidRDefault="004128E1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Актуальность темы и результатов работы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B" w14:textId="77777777" w:rsidR="007E199F" w:rsidRDefault="00412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 xml:space="preserve">[Отлично, </w:t>
            </w:r>
            <w:sdt>
              <w:sdtPr>
                <w:tag w:val="goog_rdk_0"/>
                <w:id w:val="274761062"/>
              </w:sdtPr>
              <w:sdtEndPr/>
              <w:sdtContent>
                <w:commentRangeStart w:id="0"/>
              </w:sdtContent>
            </w:sdt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Хорошо</w:t>
            </w:r>
            <w:commentRangeEnd w:id="0"/>
            <w:r>
              <w:commentReference w:id="0"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, Удовлетворительно, Неудовлетворительно]</w:t>
            </w:r>
          </w:p>
        </w:tc>
      </w:tr>
      <w:tr w:rsidR="007E199F" w14:paraId="647B45C3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C" w14:textId="77777777" w:rsidR="007E199F" w:rsidRDefault="004128E1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Теоретическая и практическая значимость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D" w14:textId="77777777" w:rsidR="007E199F" w:rsidRDefault="00412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[Отлично, Хорошо, Удовлетворительно, Неудовлетворительно]</w:t>
            </w:r>
          </w:p>
        </w:tc>
      </w:tr>
      <w:tr w:rsidR="007E199F" w14:paraId="6830435F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E" w14:textId="77777777" w:rsidR="007E199F" w:rsidRDefault="004128E1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Корректность использованного инструментария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F" w14:textId="77777777" w:rsidR="007E199F" w:rsidRDefault="00412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[Отлично, Хорошо, Удовлетворительно, Неудовлетворительно]</w:t>
            </w:r>
          </w:p>
        </w:tc>
      </w:tr>
      <w:tr w:rsidR="007E199F" w14:paraId="1E95852E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0" w14:textId="77777777" w:rsidR="007E199F" w:rsidRDefault="004128E1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Владение профессиональной терминологией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1" w14:textId="77777777" w:rsidR="007E199F" w:rsidRDefault="00412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[Отлично, Хорошо, Удовлетворительно, Неудовлетворительно]</w:t>
            </w:r>
          </w:p>
        </w:tc>
      </w:tr>
      <w:tr w:rsidR="007E199F" w14:paraId="3B5D52AA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2" w14:textId="77777777" w:rsidR="007E199F" w:rsidRDefault="004128E1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Обоснованность выводов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3" w14:textId="77777777" w:rsidR="007E199F" w:rsidRDefault="00331E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sdt>
              <w:sdtPr>
                <w:tag w:val="goog_rdk_1"/>
                <w:id w:val="-767165185"/>
              </w:sdtPr>
              <w:sdtEndPr/>
              <w:sdtContent>
                <w:commentRangeStart w:id="1"/>
              </w:sdtContent>
            </w:sdt>
            <w:r w:rsidR="004128E1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[Отлично, Хорошо, Удовлетворительно, Неудовлетворительно]</w:t>
            </w:r>
            <w:commentRangeEnd w:id="1"/>
            <w:r w:rsidR="004128E1">
              <w:commentReference w:id="1"/>
            </w:r>
          </w:p>
        </w:tc>
      </w:tr>
    </w:tbl>
    <w:p w14:paraId="00000024" w14:textId="77777777" w:rsidR="007E199F" w:rsidRDefault="007E19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0E1419EB" w:rsidR="007E199F" w:rsidRPr="00B70C82" w:rsidRDefault="006C1005" w:rsidP="004767B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70C82">
        <w:rPr>
          <w:rFonts w:ascii="Times New Roman" w:eastAsia="Times New Roman" w:hAnsi="Times New Roman" w:cs="Times New Roman"/>
          <w:i/>
          <w:sz w:val="24"/>
          <w:szCs w:val="24"/>
        </w:rPr>
        <w:t>канд. техн. наук</w:t>
      </w:r>
      <w:r w:rsidR="004128E1" w:rsidRPr="00B70C82">
        <w:rPr>
          <w:rFonts w:ascii="Times New Roman" w:eastAsia="Times New Roman" w:hAnsi="Times New Roman" w:cs="Times New Roman"/>
          <w:i/>
          <w:sz w:val="24"/>
          <w:szCs w:val="24"/>
        </w:rPr>
        <w:t>,</w:t>
      </w:r>
    </w:p>
    <w:p w14:paraId="00000027" w14:textId="087510D9" w:rsidR="007E199F" w:rsidRDefault="00512C0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70C82">
        <w:rPr>
          <w:rFonts w:ascii="Times New Roman" w:eastAsia="Times New Roman" w:hAnsi="Times New Roman" w:cs="Times New Roman"/>
          <w:i/>
          <w:sz w:val="24"/>
          <w:szCs w:val="24"/>
        </w:rPr>
        <w:t xml:space="preserve">доцент </w:t>
      </w:r>
      <w:r w:rsidR="004767BC">
        <w:rPr>
          <w:rFonts w:ascii="Times New Roman" w:eastAsia="Times New Roman" w:hAnsi="Times New Roman" w:cs="Times New Roman"/>
          <w:i/>
          <w:sz w:val="24"/>
          <w:szCs w:val="24"/>
        </w:rPr>
        <w:t>К</w:t>
      </w:r>
      <w:r w:rsidRPr="00B70C82">
        <w:rPr>
          <w:rFonts w:ascii="Times New Roman" w:eastAsia="Times New Roman" w:hAnsi="Times New Roman" w:cs="Times New Roman"/>
          <w:i/>
          <w:sz w:val="24"/>
          <w:szCs w:val="24"/>
        </w:rPr>
        <w:t>САИТ</w:t>
      </w:r>
      <w:r w:rsidR="000835F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4128E1" w:rsidRPr="00B70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28E1" w:rsidRPr="00B70C82">
        <w:rPr>
          <w:rFonts w:ascii="Times New Roman" w:eastAsia="Times New Roman" w:hAnsi="Times New Roman" w:cs="Times New Roman"/>
          <w:sz w:val="24"/>
          <w:szCs w:val="24"/>
        </w:rPr>
        <w:tab/>
        <w:t>_______________</w:t>
      </w:r>
      <w:r w:rsidR="004128E1" w:rsidRPr="00B70C8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843B78">
        <w:rPr>
          <w:rFonts w:ascii="Times New Roman" w:eastAsia="Times New Roman" w:hAnsi="Times New Roman" w:cs="Times New Roman"/>
          <w:i/>
          <w:sz w:val="24"/>
          <w:szCs w:val="24"/>
        </w:rPr>
        <w:t>Мубараков Б.Г.</w:t>
      </w:r>
    </w:p>
    <w:p w14:paraId="00000028" w14:textId="77777777" w:rsidR="007E199F" w:rsidRDefault="004128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(подпись)</w:t>
      </w:r>
    </w:p>
    <w:p w14:paraId="00000029" w14:textId="77777777" w:rsidR="007E199F" w:rsidRDefault="007E19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E199F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Тихонова Ольга Олеговна" w:date="2024-02-05T14:25:00Z" w:initials="">
    <w:p w14:paraId="0000002A" w14:textId="77777777" w:rsidR="007E199F" w:rsidRDefault="004128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Курсив  по всему документу необязателен</w:t>
      </w:r>
    </w:p>
  </w:comment>
  <w:comment w:id="1" w:author="Genius" w:date="2021-05-31T16:24:00Z" w:initials="">
    <w:p w14:paraId="0000002B" w14:textId="77777777" w:rsidR="007E199F" w:rsidRDefault="004128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По каждому параметру выставляется отдельная оценка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A" w15:done="0"/>
  <w15:commentEx w15:paraId="000000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A" w16cid:durableId="2BE2B2C2"/>
  <w16cid:commentId w16cid:paraId="0000002B" w16cid:durableId="2BE2B2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99F"/>
    <w:rsid w:val="00017938"/>
    <w:rsid w:val="000835FE"/>
    <w:rsid w:val="00171CA5"/>
    <w:rsid w:val="00331EA7"/>
    <w:rsid w:val="004128E1"/>
    <w:rsid w:val="004767BC"/>
    <w:rsid w:val="00512C0F"/>
    <w:rsid w:val="00642EA2"/>
    <w:rsid w:val="006C1005"/>
    <w:rsid w:val="007E199F"/>
    <w:rsid w:val="00843B78"/>
    <w:rsid w:val="00AB226C"/>
    <w:rsid w:val="00B7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8943D"/>
  <w15:docId w15:val="{5F4EC2CD-FE44-4BC9-B9E2-FDC88CE3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B6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3A64E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A64E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A64E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A64E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A64E6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A6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A64E6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A81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C96y2rtA7nnCpnfUIZnMugKcgQ==">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</dc:creator>
  <cp:lastModifiedBy>Гусев Виталий Евгеньевич</cp:lastModifiedBy>
  <cp:revision>13</cp:revision>
  <dcterms:created xsi:type="dcterms:W3CDTF">2024-02-06T08:23:00Z</dcterms:created>
  <dcterms:modified xsi:type="dcterms:W3CDTF">2025-05-30T07:30:00Z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0x010100D35065F37339544793F1F7F685CF9E77</vt:lpwstr>
  </property>
</Properties>
</file>