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627D" w:rsidRDefault="001A3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A3627D" w:rsidRDefault="001A3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00000003" w14:textId="77777777" w:rsidR="00A3627D" w:rsidRDefault="001A3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00000004" w14:textId="77777777" w:rsidR="00A3627D" w:rsidRDefault="001A3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«КАЗАНСКИЙ (ПРИВОЛЖСКИЙ) ФЕДЕРАЛЬНЫЙ УНИВЕРСИТЕТ»</w:t>
      </w:r>
    </w:p>
    <w:p w14:paraId="00000005" w14:textId="77777777" w:rsidR="00A3627D" w:rsidRDefault="00A3627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A3627D" w:rsidRDefault="001A3EC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14:paraId="00000007" w14:textId="77777777" w:rsidR="00A3627D" w:rsidRDefault="00A3627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A3627D" w:rsidRDefault="00A3627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РЕЦЕНЗИЯ</w:t>
      </w:r>
    </w:p>
    <w:p w14:paraId="0000000A" w14:textId="77777777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 выпускную квалификационную работу (магистерскую диссертацию)</w:t>
      </w:r>
    </w:p>
    <w:p w14:paraId="0000000B" w14:textId="2ECBD032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 обучающегося </w:t>
      </w:r>
      <w:r w:rsidR="00A05B2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09-335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группы</w:t>
      </w:r>
    </w:p>
    <w:p w14:paraId="0000000C" w14:textId="77777777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 курса направления подготовки (специальности) </w:t>
      </w:r>
    </w:p>
    <w:p w14:paraId="0000000D" w14:textId="77777777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02.04.02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Фундаментальная информатика и информационные технологии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0000000E" w14:textId="77777777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Профиля (магистерской программы) </w:t>
      </w:r>
    </w:p>
    <w:p w14:paraId="0000000F" w14:textId="77777777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Математические основы и программное обеспечение информационной безопасности и защиты информации</w:t>
      </w:r>
    </w:p>
    <w:p w14:paraId="00000010" w14:textId="77777777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Института вычислительной математики и информационных технологий</w:t>
      </w:r>
    </w:p>
    <w:p w14:paraId="00000011" w14:textId="77777777" w:rsidR="00A3627D" w:rsidRDefault="00A3627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000012" w14:textId="2AF2FA12" w:rsidR="00A3627D" w:rsidRDefault="0079230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Гусева В</w:t>
      </w:r>
      <w:r w:rsidR="00CC6D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италия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Е</w:t>
      </w:r>
      <w:r w:rsidR="00CC6D88">
        <w:rPr>
          <w:rFonts w:ascii="Times New Roman" w:eastAsia="Times New Roman" w:hAnsi="Times New Roman" w:cs="Times New Roman"/>
          <w:b/>
          <w:i/>
          <w:sz w:val="24"/>
          <w:szCs w:val="24"/>
        </w:rPr>
        <w:t>вгеньевича</w:t>
      </w:r>
    </w:p>
    <w:p w14:paraId="7703B561" w14:textId="77777777" w:rsidR="0049431E" w:rsidRDefault="0049431E" w:rsidP="0049431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на тему «</w:t>
      </w:r>
      <w:r w:rsidRPr="003E1C23">
        <w:rPr>
          <w:rFonts w:ascii="Times New Roman" w:eastAsia="Times New Roman" w:hAnsi="Times New Roman" w:cs="Times New Roman"/>
          <w:b/>
          <w:i/>
          <w:sz w:val="24"/>
          <w:szCs w:val="24"/>
        </w:rPr>
        <w:t>Исследование методов дискретного логарифмирования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»</w:t>
      </w:r>
    </w:p>
    <w:p w14:paraId="00000013" w14:textId="77777777" w:rsidR="00A3627D" w:rsidRDefault="00A362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A3627D" w:rsidRDefault="001A3EC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[Текст рецензии]</w:t>
      </w:r>
    </w:p>
    <w:p w14:paraId="00000015" w14:textId="77777777" w:rsidR="00A3627D" w:rsidRDefault="00A362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A3627D" w:rsidRDefault="001A3EC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Оценивание параметров текста выпускной квалификационной работы</w:t>
      </w:r>
    </w:p>
    <w:p w14:paraId="00000017" w14:textId="77777777" w:rsidR="00A3627D" w:rsidRDefault="00A362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1013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7"/>
        <w:gridCol w:w="3650"/>
      </w:tblGrid>
      <w:tr w:rsidR="00A3627D" w14:paraId="3FBE966F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8" w14:textId="77777777" w:rsidR="00A3627D" w:rsidRDefault="001A3EC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9" w14:textId="77777777" w:rsidR="00A3627D" w:rsidRDefault="001A3E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Оценка</w:t>
            </w:r>
          </w:p>
        </w:tc>
      </w:tr>
      <w:tr w:rsidR="00A3627D" w14:paraId="0D9E0495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A" w14:textId="77777777" w:rsidR="00A3627D" w:rsidRDefault="001A3EC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Актуальность темы и результатов работы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B" w14:textId="77777777" w:rsidR="00A3627D" w:rsidRDefault="001A3E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[Отлично, Хорошо, Удовлетворительно, Неудовлетворительно]</w:t>
            </w:r>
          </w:p>
        </w:tc>
      </w:tr>
      <w:tr w:rsidR="00A3627D" w14:paraId="02227CF5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C" w14:textId="77777777" w:rsidR="00A3627D" w:rsidRDefault="001A3EC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Теоретическая и практическая значимость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D" w14:textId="77777777" w:rsidR="00A3627D" w:rsidRDefault="001A3E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[Отлично, Хорошо, Удовлетворительно, Неудовлетворительно]</w:t>
            </w:r>
          </w:p>
        </w:tc>
      </w:tr>
      <w:tr w:rsidR="00A3627D" w14:paraId="002078A8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E" w14:textId="77777777" w:rsidR="00A3627D" w:rsidRDefault="001A3EC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Корректность использованного инструментария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F" w14:textId="77777777" w:rsidR="00A3627D" w:rsidRDefault="001A3E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[Отлично, Хорошо, Удовлетворительно, Неудовлетворительно]</w:t>
            </w:r>
          </w:p>
        </w:tc>
      </w:tr>
      <w:tr w:rsidR="00A3627D" w14:paraId="78C17A9B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0" w14:textId="77777777" w:rsidR="00A3627D" w:rsidRDefault="001A3EC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Владение профессиональной терминологией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1" w14:textId="77777777" w:rsidR="00A3627D" w:rsidRDefault="001A3E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[Отлично, Хорошо, Удовлетворительно, Неудовлетворительно]</w:t>
            </w:r>
          </w:p>
        </w:tc>
      </w:tr>
      <w:tr w:rsidR="00A3627D" w14:paraId="132904E8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2" w14:textId="77777777" w:rsidR="00A3627D" w:rsidRDefault="001A3EC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Обоснованность выводов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3" w14:textId="77777777" w:rsidR="00A3627D" w:rsidRDefault="008E3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sdt>
              <w:sdtPr>
                <w:tag w:val="goog_rdk_1"/>
                <w:id w:val="1662124975"/>
              </w:sdtPr>
              <w:sdtEndPr/>
              <w:sdtContent>
                <w:commentRangeStart w:id="1"/>
              </w:sdtContent>
            </w:sdt>
            <w:r w:rsidR="001A3ECE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[Отлично, Хорошо, Удовлетворительно, Неудовлетворительно]</w:t>
            </w:r>
            <w:commentRangeEnd w:id="1"/>
            <w:r w:rsidR="001A3ECE">
              <w:commentReference w:id="1"/>
            </w:r>
          </w:p>
        </w:tc>
      </w:tr>
    </w:tbl>
    <w:p w14:paraId="00000024" w14:textId="77777777" w:rsidR="00A3627D" w:rsidRDefault="00A362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B89E97" w14:textId="77777777" w:rsidR="008E3B73" w:rsidRDefault="008E3B73" w:rsidP="008E3B7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Ученая степень (при наличии),</w:t>
      </w:r>
    </w:p>
    <w:p w14:paraId="42A8CE0A" w14:textId="77777777" w:rsidR="008E3B73" w:rsidRDefault="008E3B73" w:rsidP="008E3B7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ученое звание (при наличии),</w:t>
      </w:r>
    </w:p>
    <w:p w14:paraId="60F51E89" w14:textId="77777777" w:rsidR="008E3B73" w:rsidRDefault="008E3B73" w:rsidP="008E3B7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должность рецензента]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_______________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[Фамилия И.О. рецензента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]</w:t>
      </w:r>
    </w:p>
    <w:p w14:paraId="00000028" w14:textId="77777777" w:rsidR="00A3627D" w:rsidRDefault="001A3EC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D0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ab/>
      </w:r>
      <w:r w:rsidRPr="00460D0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ab/>
      </w:r>
      <w:r w:rsidRPr="00460D0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ab/>
      </w:r>
      <w:r w:rsidRPr="00460D0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ab/>
      </w:r>
      <w:r w:rsidRPr="00460D0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ab/>
        <w:t xml:space="preserve">      </w:t>
      </w:r>
      <w:r w:rsidRPr="00460D00">
        <w:rPr>
          <w:rFonts w:ascii="Times New Roman" w:eastAsia="Times New Roman" w:hAnsi="Times New Roman" w:cs="Times New Roman"/>
          <w:sz w:val="24"/>
          <w:szCs w:val="24"/>
          <w:highlight w:val="yellow"/>
        </w:rPr>
        <w:t>(подпись)</w:t>
      </w:r>
    </w:p>
    <w:p w14:paraId="00000029" w14:textId="77777777" w:rsidR="00A3627D" w:rsidRDefault="00A362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A3627D" w:rsidRDefault="00A362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A3627D" w:rsidRDefault="00A3627D"/>
    <w:p w14:paraId="0000002C" w14:textId="77777777" w:rsidR="00A3627D" w:rsidRDefault="00A362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3627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Genius" w:date="2021-05-31T16:25:00Z" w:initials="">
    <w:p w14:paraId="0000002D" w14:textId="77777777" w:rsidR="00A3627D" w:rsidRDefault="001A3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По каждому параметру выставляется отдельная оценка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D" w16cid:durableId="2BE3F9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27D"/>
    <w:rsid w:val="00190F66"/>
    <w:rsid w:val="001A3ECE"/>
    <w:rsid w:val="0021023D"/>
    <w:rsid w:val="0023225C"/>
    <w:rsid w:val="00460D00"/>
    <w:rsid w:val="0049431E"/>
    <w:rsid w:val="0079230B"/>
    <w:rsid w:val="008E3B73"/>
    <w:rsid w:val="00A05B22"/>
    <w:rsid w:val="00A3627D"/>
    <w:rsid w:val="00B65AF7"/>
    <w:rsid w:val="00CC6609"/>
    <w:rsid w:val="00CC6D88"/>
    <w:rsid w:val="00CF1983"/>
    <w:rsid w:val="00D1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C823"/>
  <w15:docId w15:val="{A950A898-09EB-49AB-8B3B-A2DF9711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B6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996FB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96FB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96FB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96FB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96FB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96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6FB2"/>
    <w:rPr>
      <w:rFonts w:ascii="Tahoma" w:hAnsi="Tahoma" w:cs="Tahoma"/>
      <w:sz w:val="16"/>
      <w:szCs w:val="16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Normal (Web)"/>
    <w:basedOn w:val="a"/>
    <w:uiPriority w:val="99"/>
    <w:semiHidden/>
    <w:unhideWhenUsed/>
    <w:rsid w:val="007A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5E5buPcvwXYJ2uSmpu32mshjXQ==">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</dc:creator>
  <cp:lastModifiedBy>Гусев Виталий Евгеньевич</cp:lastModifiedBy>
  <cp:revision>15</cp:revision>
  <dcterms:created xsi:type="dcterms:W3CDTF">2024-02-06T08:34:00Z</dcterms:created>
  <dcterms:modified xsi:type="dcterms:W3CDTF">2025-06-05T07:19:00Z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0x010100D35065F37339544793F1F7F685CF9E77</vt:lpwstr>
  </property>
</Properties>
</file>