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305B" w14:textId="061978D6" w:rsidR="00537DC4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1A3D69A9" w14:textId="07C35317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B574C3B" w14:textId="230F28C3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студента учебной группы 09-335</w:t>
      </w:r>
    </w:p>
    <w:p w14:paraId="179B924A" w14:textId="6F092D34" w:rsidR="001834ED" w:rsidRDefault="00F2291F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02F">
        <w:rPr>
          <w:rFonts w:ascii="Times New Roman" w:hAnsi="Times New Roman" w:cs="Times New Roman"/>
          <w:sz w:val="28"/>
          <w:szCs w:val="28"/>
        </w:rPr>
        <w:t>Зайцева Даниила Николаевича</w:t>
      </w:r>
    </w:p>
    <w:p w14:paraId="2B30A76A" w14:textId="707A45E8" w:rsidR="001834ED" w:rsidRDefault="00F2291F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02F">
        <w:rPr>
          <w:rFonts w:ascii="Times New Roman" w:hAnsi="Times New Roman" w:cs="Times New Roman"/>
          <w:sz w:val="28"/>
          <w:szCs w:val="28"/>
        </w:rPr>
        <w:t>Зайцев Даниил Николаевич</w:t>
      </w:r>
      <w:r w:rsidR="005965CC">
        <w:rPr>
          <w:rFonts w:ascii="Times New Roman" w:hAnsi="Times New Roman" w:cs="Times New Roman"/>
          <w:sz w:val="28"/>
          <w:szCs w:val="28"/>
        </w:rPr>
        <w:t xml:space="preserve">, </w:t>
      </w:r>
      <w:r w:rsidR="00F5702F">
        <w:rPr>
          <w:rFonts w:ascii="Times New Roman" w:hAnsi="Times New Roman" w:cs="Times New Roman"/>
          <w:sz w:val="28"/>
          <w:szCs w:val="28"/>
        </w:rPr>
        <w:t>2001</w:t>
      </w:r>
      <w:r w:rsidR="005965CC">
        <w:rPr>
          <w:rFonts w:ascii="Times New Roman" w:hAnsi="Times New Roman" w:cs="Times New Roman"/>
          <w:sz w:val="28"/>
          <w:szCs w:val="28"/>
        </w:rPr>
        <w:t xml:space="preserve"> года рождения является студентом Казанского (Приволжского) федерального университета с </w:t>
      </w:r>
      <w:r w:rsidR="00F5702F">
        <w:rPr>
          <w:rFonts w:ascii="Times New Roman" w:hAnsi="Times New Roman" w:cs="Times New Roman"/>
          <w:sz w:val="28"/>
          <w:szCs w:val="28"/>
        </w:rPr>
        <w:t>2018</w:t>
      </w:r>
      <w:r w:rsidR="005965CC">
        <w:rPr>
          <w:rFonts w:ascii="Times New Roman" w:hAnsi="Times New Roman" w:cs="Times New Roman"/>
          <w:sz w:val="28"/>
          <w:szCs w:val="28"/>
        </w:rPr>
        <w:t xml:space="preserve"> года. В настоящее время заканчивает обучение на 2 курсе магистратуры института вычислительной математики и информационных технологий.</w:t>
      </w:r>
    </w:p>
    <w:p w14:paraId="048A5CCB" w14:textId="2A88A780" w:rsidR="0055266D" w:rsidRPr="00F5702F" w:rsidRDefault="00F5702F" w:rsidP="000C2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02F">
        <w:rPr>
          <w:rFonts w:ascii="Times New Roman" w:hAnsi="Times New Roman" w:cs="Times New Roman"/>
          <w:sz w:val="28"/>
          <w:szCs w:val="28"/>
        </w:rPr>
        <w:t>Зайцев Даниил успешно осваивает образовательную программу в полном объёме, своевременно и качественно сдаёт экзамены, демонстрируя высокий уровень ответственности и подготовки. Обладает выраженными навыками самоорганизации, эффективно планирует своё время и последовательно добивается поставленных целей в учебной и проектной деятельности.</w:t>
      </w:r>
    </w:p>
    <w:p w14:paraId="13BDA052" w14:textId="1EFDE0E2" w:rsidR="0086142B" w:rsidRDefault="00F5702F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02F">
        <w:rPr>
          <w:rFonts w:ascii="Times New Roman" w:hAnsi="Times New Roman" w:cs="Times New Roman"/>
          <w:sz w:val="28"/>
          <w:szCs w:val="28"/>
        </w:rPr>
        <w:t>В коллективе отличается доброжелательностью, корректностью в общении, уважительным отношением к сокурсникам и преподавателям. Способен конструктивно взаимодействовать в команде, а также брать на себя инициативу в групповых проектах. Имеет устойчивую положительную репутацию среди одногруппников и сотрудников кафедры.</w:t>
      </w:r>
    </w:p>
    <w:p w14:paraId="1A48C40E" w14:textId="7495FDDD" w:rsidR="0086142B" w:rsidRDefault="0086142B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1BD11" w14:textId="09A0DA1F" w:rsidR="0086142B" w:rsidRPr="001834ED" w:rsidRDefault="0031772E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Староста группы 09-335</w:t>
      </w:r>
      <w:r w:rsid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 w:rsidRPr="0086142B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86142B" w:rsidRP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 w:rsidRPr="00ED2E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Гусев В.Е</w:t>
      </w:r>
      <w:r w:rsidR="0086142B">
        <w:rPr>
          <w:rFonts w:ascii="Times New Roman" w:hAnsi="Times New Roman" w:cs="Times New Roman"/>
          <w:sz w:val="28"/>
          <w:szCs w:val="28"/>
        </w:rPr>
        <w:t>.</w:t>
      </w:r>
    </w:p>
    <w:sectPr w:rsidR="0086142B" w:rsidRPr="0018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3"/>
    <w:rsid w:val="000C2439"/>
    <w:rsid w:val="001834ED"/>
    <w:rsid w:val="001D7237"/>
    <w:rsid w:val="001E673C"/>
    <w:rsid w:val="0031772E"/>
    <w:rsid w:val="00523933"/>
    <w:rsid w:val="00537DC4"/>
    <w:rsid w:val="0055266D"/>
    <w:rsid w:val="0057268C"/>
    <w:rsid w:val="005965CC"/>
    <w:rsid w:val="00617029"/>
    <w:rsid w:val="0086142B"/>
    <w:rsid w:val="00C27708"/>
    <w:rsid w:val="00CE01D0"/>
    <w:rsid w:val="00DB3D84"/>
    <w:rsid w:val="00DC2D69"/>
    <w:rsid w:val="00ED2EEC"/>
    <w:rsid w:val="00EE6108"/>
    <w:rsid w:val="00F21148"/>
    <w:rsid w:val="00F2291F"/>
    <w:rsid w:val="00F553A1"/>
    <w:rsid w:val="00F5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7478"/>
  <w15:chartTrackingRefBased/>
  <w15:docId w15:val="{E96B4BC1-3F67-433A-AD8E-7FBD46E8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Даниил Зайцев</cp:lastModifiedBy>
  <cp:revision>16</cp:revision>
  <dcterms:created xsi:type="dcterms:W3CDTF">2025-05-29T06:17:00Z</dcterms:created>
  <dcterms:modified xsi:type="dcterms:W3CDTF">2025-05-29T13:30:00Z</dcterms:modified>
</cp:coreProperties>
</file>