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«Казанский (Приволжский) федеральный университет»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Характеристика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студента учебной группы 09-335</w:t>
      </w:r>
    </w:p>
    <w:p>
      <w:pPr>
        <w:pStyle w:val="Normal"/>
        <w:spacing w:lineRule="auto" w:line="360"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Назирова Айнура Азатовича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Назиров Айнур Азатович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,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2000</w:t>
      </w:r>
      <w:r>
        <w:rPr>
          <w:rFonts w:cs="Times New Roman" w:ascii="Times New Roman" w:hAnsi="Times New Roman"/>
          <w:sz w:val="28"/>
          <w:szCs w:val="28"/>
        </w:rPr>
        <w:t xml:space="preserve"> года рождения является студентом Казанского (Приволжского) федерального университета с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2022</w:t>
      </w:r>
      <w:r>
        <w:rPr>
          <w:rFonts w:cs="Times New Roman" w:ascii="Times New Roman" w:hAnsi="Times New Roman"/>
          <w:sz w:val="28"/>
          <w:szCs w:val="28"/>
        </w:rPr>
        <w:t xml:space="preserve"> года. В настоящее время заканчивает обучение на 2 курсе магистратуры института вычислительной математики и информационных технологий.</w:t>
      </w:r>
    </w:p>
    <w:p>
      <w:pPr>
        <w:pStyle w:val="Normal"/>
        <w:spacing w:lineRule="auto" w:line="360" w:before="0" w:after="0"/>
        <w:ind w:firstLine="709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Назиров Айнур проявляет высокую степень организованности и ответственности в учебной деятельности. Он демонстрирует устойчивую мотивацию к обучению, умеет сосредоточиться на задачах и добивается положительных результатов благодаря внимательности и системному подходу.</w:t>
      </w:r>
    </w:p>
    <w:p>
      <w:pPr>
        <w:pStyle w:val="Normal"/>
        <w:spacing w:lineRule="auto" w:line="360" w:before="0" w:after="0"/>
        <w:ind w:firstLine="709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В коллективе проявляет себя как тактичный и отзывчивый человек, легко устанавливает контакт с однокурсниками и преподавателями. Отличается пунктуальностью и исполнительностью, надёжно справляется с поставленными задачами. При возникновении сложностей сохраняет спокойствие и находит эффективные решения.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Староста группы 09-335 </w:t>
        <w:tab/>
        <w:tab/>
        <w:tab/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              </w:t>
      </w:r>
      <w:r>
        <w:rPr>
          <w:rFonts w:cs="Times New Roman" w:ascii="Times New Roman" w:hAnsi="Times New Roman"/>
          <w:sz w:val="28"/>
          <w:szCs w:val="28"/>
        </w:rPr>
        <w:t xml:space="preserve"> /Гусев В.Е.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LibreOffice/24.8.6.2$Windows_X86_64 LibreOffice_project/6d98ba145e9a8a39fc57bcc76981d1fb1316c60c</Application>
  <AppVersion>15.0000</AppVersion>
  <Pages>1</Pages>
  <Words>112</Words>
  <Characters>875</Characters>
  <CharactersWithSpaces>1000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2025-05-29T06:17:00Z</dcterms:created>
  <dc:creator>Гусев Виталий Евгеньевич</dc:creator>
  <dc:description/>
  <dc:language>ru-RU</dc:language>
  <cp:lastModifiedBy/>
  <dcterms:modified xsi:type="dcterms:W3CDTF">2025-05-30T10:26:07Z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