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305B" w14:textId="061978D6" w:rsidR="00537DC4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1A3D69A9" w14:textId="07C35317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B574C3B" w14:textId="230F28C3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студента учебной группы 09-335</w:t>
      </w:r>
    </w:p>
    <w:p w14:paraId="179B924A" w14:textId="10A10424" w:rsidR="001834ED" w:rsidRDefault="00C41F11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Онучина Ивана Дмитриевича</w:t>
      </w:r>
    </w:p>
    <w:p w14:paraId="2B30A76A" w14:textId="12B3AC74" w:rsidR="001834ED" w:rsidRDefault="00C41F11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Онучин Иван Дмитриевич</w:t>
      </w:r>
      <w:r w:rsidR="005965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2000</w:t>
      </w:r>
      <w:r w:rsidR="005965CC">
        <w:rPr>
          <w:rFonts w:ascii="Times New Roman" w:hAnsi="Times New Roman" w:cs="Times New Roman"/>
          <w:sz w:val="28"/>
          <w:szCs w:val="28"/>
        </w:rPr>
        <w:t xml:space="preserve"> года рождения является студентом Казанского (Приволжского) федерального университета с </w:t>
      </w:r>
      <w:r w:rsidR="005965CC" w:rsidRPr="00C41F11">
        <w:rPr>
          <w:rFonts w:ascii="Times New Roman" w:hAnsi="Times New Roman" w:cs="Times New Roman"/>
          <w:sz w:val="28"/>
          <w:szCs w:val="28"/>
        </w:rPr>
        <w:t>20</w:t>
      </w:r>
      <w:r w:rsidR="001E673C" w:rsidRPr="00C41F11">
        <w:rPr>
          <w:rFonts w:ascii="Times New Roman" w:hAnsi="Times New Roman" w:cs="Times New Roman"/>
          <w:sz w:val="28"/>
          <w:szCs w:val="28"/>
        </w:rPr>
        <w:t>22</w:t>
      </w:r>
      <w:r w:rsidR="005965CC">
        <w:rPr>
          <w:rFonts w:ascii="Times New Roman" w:hAnsi="Times New Roman" w:cs="Times New Roman"/>
          <w:sz w:val="28"/>
          <w:szCs w:val="28"/>
        </w:rPr>
        <w:t xml:space="preserve"> года. В настоящее время заканчивает обучение на 2 курсе магистратуры института вычислительной математики и информационных технологий.</w:t>
      </w:r>
    </w:p>
    <w:p w14:paraId="0153666D" w14:textId="77777777" w:rsidR="0062612E" w:rsidRPr="0062612E" w:rsidRDefault="0062612E" w:rsidP="00626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2E">
        <w:rPr>
          <w:rFonts w:ascii="Times New Roman" w:hAnsi="Times New Roman" w:cs="Times New Roman"/>
          <w:sz w:val="28"/>
          <w:szCs w:val="28"/>
        </w:rPr>
        <w:t>Онучин Иван демонстрирует стабильное освоение учебной программы и успешную сдачу экзаменов в соответствии с установленными требованиями. Его отличает высокая работоспособность и дисциплинированность, что позволяет ему рационально использовать время и достигать поставленных образовательных целей.</w:t>
      </w:r>
    </w:p>
    <w:p w14:paraId="778D0204" w14:textId="77777777" w:rsidR="0062612E" w:rsidRDefault="0062612E" w:rsidP="00626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2E">
        <w:rPr>
          <w:rFonts w:ascii="Times New Roman" w:hAnsi="Times New Roman" w:cs="Times New Roman"/>
          <w:sz w:val="28"/>
          <w:szCs w:val="28"/>
        </w:rPr>
        <w:t>В межличностном общении Иван проявляет тактичность и доброжелательность, поддерживая конструктивные отношения с одногруппниками и преподавателями. Он ответственно выполняет поставленные задачи в установленные сроки, а также показывает способность находить решения в сложных ситуациях.</w:t>
      </w:r>
    </w:p>
    <w:p w14:paraId="13BDA052" w14:textId="779349EA" w:rsidR="0086142B" w:rsidRDefault="0086142B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8C40E" w14:textId="7495FDDD" w:rsidR="0086142B" w:rsidRDefault="0086142B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1BD11" w14:textId="09A0DA1F" w:rsidR="0086142B" w:rsidRPr="001834ED" w:rsidRDefault="0031772E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Староста группы 09-335</w:t>
      </w:r>
      <w:r w:rsid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 w:rsidRPr="0086142B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86142B" w:rsidRP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 w:rsidRPr="00ED2E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Гусев В.Е</w:t>
      </w:r>
      <w:r w:rsidR="0086142B">
        <w:rPr>
          <w:rFonts w:ascii="Times New Roman" w:hAnsi="Times New Roman" w:cs="Times New Roman"/>
          <w:sz w:val="28"/>
          <w:szCs w:val="28"/>
        </w:rPr>
        <w:t>.</w:t>
      </w:r>
    </w:p>
    <w:sectPr w:rsidR="0086142B" w:rsidRPr="0018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3"/>
    <w:rsid w:val="00066C47"/>
    <w:rsid w:val="000C2439"/>
    <w:rsid w:val="001834ED"/>
    <w:rsid w:val="001D7237"/>
    <w:rsid w:val="001E673C"/>
    <w:rsid w:val="0031772E"/>
    <w:rsid w:val="00523933"/>
    <w:rsid w:val="00537DC4"/>
    <w:rsid w:val="0055266D"/>
    <w:rsid w:val="0057268C"/>
    <w:rsid w:val="005965CC"/>
    <w:rsid w:val="00617029"/>
    <w:rsid w:val="0062612E"/>
    <w:rsid w:val="0086142B"/>
    <w:rsid w:val="00C27708"/>
    <w:rsid w:val="00C41F11"/>
    <w:rsid w:val="00CE01D0"/>
    <w:rsid w:val="00DC2D69"/>
    <w:rsid w:val="00ED2EEC"/>
    <w:rsid w:val="00EE6108"/>
    <w:rsid w:val="00F21148"/>
    <w:rsid w:val="00F2291F"/>
    <w:rsid w:val="00F5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7478"/>
  <w15:chartTrackingRefBased/>
  <w15:docId w15:val="{E96B4BC1-3F67-433A-AD8E-7FBD46E8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Антон</cp:lastModifiedBy>
  <cp:revision>2</cp:revision>
  <dcterms:created xsi:type="dcterms:W3CDTF">2025-05-30T03:40:00Z</dcterms:created>
  <dcterms:modified xsi:type="dcterms:W3CDTF">2025-05-30T03:40:00Z</dcterms:modified>
</cp:coreProperties>
</file>