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4386D8" w14:textId="77777777" w:rsidR="00891DDA" w:rsidRDefault="00891DDA" w:rsidP="00891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«Казанский (Приволжский) федеральный университет»</w:t>
      </w:r>
    </w:p>
    <w:p w14:paraId="019900D6" w14:textId="77777777" w:rsidR="00891DDA" w:rsidRDefault="00891DDA" w:rsidP="00891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</w:t>
      </w:r>
    </w:p>
    <w:p w14:paraId="65C1C896" w14:textId="77777777" w:rsidR="00891DDA" w:rsidRDefault="00891DDA" w:rsidP="00891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студента учебной группы 09-335</w:t>
      </w:r>
    </w:p>
    <w:p w14:paraId="56392132" w14:textId="1E0AC8C2" w:rsidR="00891DDA" w:rsidRDefault="00891DDA" w:rsidP="00891DDA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Чаплыгину Елизавету Валентиновну</w:t>
      </w:r>
    </w:p>
    <w:p w14:paraId="68BB6662" w14:textId="50FF1B40" w:rsidR="00891DDA" w:rsidRDefault="00891DDA" w:rsidP="00891D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Чаплыгина Елизавета Валентиновна</w:t>
      </w:r>
      <w:r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2000</w:t>
      </w:r>
      <w:r>
        <w:rPr>
          <w:rFonts w:ascii="Times New Roman" w:hAnsi="Times New Roman" w:cs="Times New Roman"/>
          <w:sz w:val="28"/>
          <w:szCs w:val="28"/>
        </w:rPr>
        <w:t xml:space="preserve"> года рождения является студентом Казанского (Приволжского) федерального университета с </w:t>
      </w:r>
      <w:r>
        <w:rPr>
          <w:rFonts w:ascii="Times New Roman" w:hAnsi="Times New Roman" w:cs="Times New Roman"/>
          <w:sz w:val="28"/>
          <w:szCs w:val="28"/>
        </w:rPr>
        <w:t>2018</w:t>
      </w:r>
      <w:r>
        <w:rPr>
          <w:rFonts w:ascii="Times New Roman" w:hAnsi="Times New Roman" w:cs="Times New Roman"/>
          <w:sz w:val="28"/>
          <w:szCs w:val="28"/>
        </w:rPr>
        <w:t xml:space="preserve"> года. В настоящее время заканчивает обучение на 2 курсе магистратуры института вычислительной математики и информационных технологий.</w:t>
      </w:r>
    </w:p>
    <w:p w14:paraId="7853BB07" w14:textId="2AAC6A3E" w:rsidR="00891DDA" w:rsidRPr="00FD5136" w:rsidRDefault="00FD5136" w:rsidP="00891D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Чаплыгина Елизавета </w:t>
      </w:r>
      <w:r w:rsidR="00891DDA" w:rsidRPr="00FD5136">
        <w:rPr>
          <w:rFonts w:ascii="Times New Roman" w:hAnsi="Times New Roman" w:cs="Times New Roman"/>
          <w:sz w:val="28"/>
          <w:szCs w:val="28"/>
        </w:rPr>
        <w:t>справляется с выполнением учебного плана и успешно сдаёт экзамены в соответствии с требованиями. Е</w:t>
      </w:r>
      <w:r w:rsidR="00931BFC">
        <w:rPr>
          <w:rFonts w:ascii="Times New Roman" w:hAnsi="Times New Roman" w:cs="Times New Roman"/>
          <w:sz w:val="28"/>
          <w:szCs w:val="28"/>
        </w:rPr>
        <w:t>ё</w:t>
      </w:r>
      <w:r w:rsidR="00891DDA" w:rsidRPr="00FD5136">
        <w:rPr>
          <w:rFonts w:ascii="Times New Roman" w:hAnsi="Times New Roman" w:cs="Times New Roman"/>
          <w:sz w:val="28"/>
          <w:szCs w:val="28"/>
        </w:rPr>
        <w:t xml:space="preserve"> настойчивость и трудолюбие позволяют е</w:t>
      </w:r>
      <w:r w:rsidR="0080543F">
        <w:rPr>
          <w:rFonts w:ascii="Times New Roman" w:hAnsi="Times New Roman" w:cs="Times New Roman"/>
          <w:sz w:val="28"/>
          <w:szCs w:val="28"/>
        </w:rPr>
        <w:t>й</w:t>
      </w:r>
      <w:r w:rsidR="00891DDA" w:rsidRPr="00FD5136">
        <w:rPr>
          <w:rFonts w:ascii="Times New Roman" w:hAnsi="Times New Roman" w:cs="Times New Roman"/>
          <w:sz w:val="28"/>
          <w:szCs w:val="28"/>
        </w:rPr>
        <w:t xml:space="preserve"> эффективно использовать время, чтобы достичь своих целей в учёбе.</w:t>
      </w:r>
    </w:p>
    <w:p w14:paraId="3F3AFE4B" w14:textId="33631D90" w:rsidR="00891DDA" w:rsidRDefault="00891DDA" w:rsidP="00891D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D5136">
        <w:rPr>
          <w:rFonts w:ascii="Times New Roman" w:hAnsi="Times New Roman" w:cs="Times New Roman"/>
          <w:sz w:val="28"/>
          <w:szCs w:val="28"/>
        </w:rPr>
        <w:t>В общении со студентами и преподавателями вежлив</w:t>
      </w:r>
      <w:r w:rsidR="00C12296">
        <w:rPr>
          <w:rFonts w:ascii="Times New Roman" w:hAnsi="Times New Roman" w:cs="Times New Roman"/>
          <w:sz w:val="28"/>
          <w:szCs w:val="28"/>
        </w:rPr>
        <w:t>а</w:t>
      </w:r>
      <w:r w:rsidRPr="00FD5136">
        <w:rPr>
          <w:rFonts w:ascii="Times New Roman" w:hAnsi="Times New Roman" w:cs="Times New Roman"/>
          <w:sz w:val="28"/>
          <w:szCs w:val="28"/>
        </w:rPr>
        <w:t xml:space="preserve"> и дружелюбн</w:t>
      </w:r>
      <w:r w:rsidR="00C12296">
        <w:rPr>
          <w:rFonts w:ascii="Times New Roman" w:hAnsi="Times New Roman" w:cs="Times New Roman"/>
          <w:sz w:val="28"/>
          <w:szCs w:val="28"/>
        </w:rPr>
        <w:t>а</w:t>
      </w:r>
      <w:r w:rsidRPr="00FD5136">
        <w:rPr>
          <w:rFonts w:ascii="Times New Roman" w:hAnsi="Times New Roman" w:cs="Times New Roman"/>
          <w:sz w:val="28"/>
          <w:szCs w:val="28"/>
        </w:rPr>
        <w:t>. Со всеми имеет добрые отношения. С поставленными задачами справляется в срок. Справляется с трудностями при их наличии.</w:t>
      </w:r>
    </w:p>
    <w:p w14:paraId="553A5BBC" w14:textId="77777777" w:rsidR="00891DDA" w:rsidRDefault="00891DDA" w:rsidP="00891D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ADE28FE" w14:textId="77777777" w:rsidR="00891DDA" w:rsidRPr="001834ED" w:rsidRDefault="00891DDA" w:rsidP="00891DD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Староста группы 09-335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86142B">
        <w:rPr>
          <w:rFonts w:ascii="Times New Roman" w:hAnsi="Times New Roman" w:cs="Times New Roman"/>
          <w:sz w:val="28"/>
          <w:szCs w:val="28"/>
          <w:u w:val="single"/>
        </w:rPr>
        <w:t xml:space="preserve">                 </w:t>
      </w:r>
      <w:r w:rsidRPr="0086142B">
        <w:rPr>
          <w:rFonts w:ascii="Times New Roman" w:hAnsi="Times New Roman" w:cs="Times New Roman"/>
          <w:sz w:val="28"/>
          <w:szCs w:val="28"/>
        </w:rPr>
        <w:t xml:space="preserve"> </w:t>
      </w:r>
      <w:r w:rsidRPr="00ED2EEC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>Гусев В.Е.</w:t>
      </w:r>
    </w:p>
    <w:p w14:paraId="6D31BD11" w14:textId="12692F2D" w:rsidR="0086142B" w:rsidRPr="00891DDA" w:rsidRDefault="0086142B" w:rsidP="00891DDA"/>
    <w:sectPr w:rsidR="0086142B" w:rsidRPr="00891D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933"/>
    <w:rsid w:val="001834ED"/>
    <w:rsid w:val="001D7237"/>
    <w:rsid w:val="00523933"/>
    <w:rsid w:val="00537DC4"/>
    <w:rsid w:val="0055266D"/>
    <w:rsid w:val="0057268C"/>
    <w:rsid w:val="005965CC"/>
    <w:rsid w:val="00617029"/>
    <w:rsid w:val="0080543F"/>
    <w:rsid w:val="0086142B"/>
    <w:rsid w:val="00891DDA"/>
    <w:rsid w:val="00931BFC"/>
    <w:rsid w:val="00C12296"/>
    <w:rsid w:val="00C27708"/>
    <w:rsid w:val="00CE01D0"/>
    <w:rsid w:val="00DC2D69"/>
    <w:rsid w:val="00ED2EEC"/>
    <w:rsid w:val="00EE6108"/>
    <w:rsid w:val="00F553A1"/>
    <w:rsid w:val="00FD5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E97478"/>
  <w15:chartTrackingRefBased/>
  <w15:docId w15:val="{E96B4BC1-3F67-433A-AD8E-7FBD46E81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91DD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Гусев Виталий Евгеньевич</dc:creator>
  <cp:keywords/>
  <dc:description/>
  <cp:lastModifiedBy>Гусев Виталий Евгеньевич</cp:lastModifiedBy>
  <cp:revision>15</cp:revision>
  <dcterms:created xsi:type="dcterms:W3CDTF">2025-05-29T06:17:00Z</dcterms:created>
  <dcterms:modified xsi:type="dcterms:W3CDTF">2025-05-29T07:09:00Z</dcterms:modified>
</cp:coreProperties>
</file>