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КАЗАНСКИЙ (ПРИВОЛЖСКИЙ) ФЕДЕРАЛЬНЫЙ УНИВЕРСИТЕТ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ВЫЧИСЛИТЕЛЬНОЙ МАТЕМАТИКИ И ИНФОРМАЦИОННЫХ ТЕХНОЛОГИЙ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ВЫПУСКНУЮ КВАЛИФИКАЦИОННУЮ РАБОТУ (МАГИСТЕРСКУЮ ДИССЕРТАЦИЮ)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Студенту: _____________________________________________________________группы _________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Срок сдачи студентом законченной работы   ______________________  2025 г.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Тема работы: _________________________________________________________________________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Постановка задачи: ____________________________________________________________________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Поэтапный план работы: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Ожидаемые результаты работы: ________________________________________________________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Особые замечания к работе: ____________________________________________________________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Руководитель работы: _________________________________________________________________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Рецензент работы: ____________________________________________________________________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М.П.</w:t>
        <w:tab/>
        <w:tab/>
        <w:tab/>
        <w:t xml:space="preserve">          Дата выдачи задания  «__10» февраля 2025 г.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Руководитель работы _______________________________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 xml:space="preserve">          Зав.кафедрой</w:t>
        <w:tab/>
        <w:t xml:space="preserve">__________________Васильев А.В.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«____» ___________________ 2025 г.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принял к исполнению «____» _______________________ 2025 г.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________________________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ab/>
        <w:tab/>
        <w:tab/>
        <w:tab/>
        <w:t xml:space="preserve">(подпись студента)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Normal (Web)"/>
    <w:basedOn w:val="a"/>
    <w:uiPriority w:val="99"/>
    <w:semiHidden w:val="1"/>
    <w:unhideWhenUsed w:val="1"/>
    <w:rsid w:val="000A7BA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vNP2detK0w865ZfuVDjcYErRAQ==">CgMxLjAyCGguZ2pkZ3hzMgloLjMwajB6bGw4AHIhMXdqSHF4RTBRVi10cXJTQlBpLTZ3UUxrTUw4VlFPaEtY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2019-02-11T06:58:00Z</dcterms:created>
  <dc:creator>user</dc:creator>
</cp:coreProperties>
</file>