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49EE" w14:textId="77777777" w:rsidR="000C6992" w:rsidRDefault="00C738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59AEAF5" w14:textId="77777777" w:rsidR="000C6992" w:rsidRDefault="00C738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3347506" w14:textId="77777777" w:rsidR="000C6992" w:rsidRDefault="00C738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КАЗАНСКИЙ (ПРИВОЛЖСКИЙ) ФЕДЕРАЛЬНЫЙ УНИВЕРСИТЕТ</w:t>
      </w:r>
    </w:p>
    <w:p w14:paraId="2E7A2D9D" w14:textId="77777777" w:rsidR="000C6992" w:rsidRDefault="00C738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Вычислительной математики и информационных технологий</w:t>
      </w:r>
    </w:p>
    <w:p w14:paraId="2034AFFC" w14:textId="77777777" w:rsidR="000C6992" w:rsidRDefault="00C738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ДНЕВНИК  </w:t>
      </w:r>
    </w:p>
    <w:p w14:paraId="2050291F" w14:textId="77777777" w:rsidR="000C6992" w:rsidRDefault="00C738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производственной практики</w:t>
      </w:r>
    </w:p>
    <w:p w14:paraId="3E46442F" w14:textId="77777777" w:rsidR="000C6992" w:rsidRDefault="00C738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(научно-исследовательская работа)                                                             </w:t>
      </w:r>
    </w:p>
    <w:p w14:paraId="28B28236" w14:textId="77777777" w:rsidR="000C6992" w:rsidRDefault="000C69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3A21DD" w14:textId="77777777" w:rsidR="000C6992" w:rsidRDefault="000C69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3209BB" w14:textId="77777777" w:rsidR="000C6992" w:rsidRDefault="000C69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AC1ABB" w14:textId="77777777" w:rsidR="000C6992" w:rsidRDefault="000C69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8A62EE" w14:textId="77777777" w:rsidR="000C6992" w:rsidRDefault="00C7385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Обучающийся:</w:t>
      </w:r>
    </w:p>
    <w:p w14:paraId="5B022CFC" w14:textId="424E122D" w:rsidR="000C6992" w:rsidRDefault="00F05C6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5C6B">
        <w:rPr>
          <w:rFonts w:ascii="Times New Roman" w:eastAsia="Times New Roman" w:hAnsi="Times New Roman" w:cs="Times New Roman"/>
          <w:sz w:val="28"/>
          <w:szCs w:val="28"/>
          <w:u w:val="single"/>
        </w:rPr>
        <w:t>Гусев Виталий Евгеньевич</w:t>
      </w:r>
      <w:r w:rsidR="00C7385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 w:rsidR="00C73859">
        <w:rPr>
          <w:rFonts w:ascii="Times New Roman" w:eastAsia="Times New Roman" w:hAnsi="Times New Roman" w:cs="Times New Roman"/>
          <w:sz w:val="28"/>
          <w:szCs w:val="28"/>
          <w:u w:val="single"/>
        </w:rPr>
        <w:t>гр.09-335</w:t>
      </w:r>
      <w:r w:rsidR="00C73859">
        <w:rPr>
          <w:rFonts w:ascii="Times New Roman" w:eastAsia="Times New Roman" w:hAnsi="Times New Roman" w:cs="Times New Roman"/>
          <w:sz w:val="28"/>
          <w:szCs w:val="28"/>
        </w:rPr>
        <w:t xml:space="preserve">    _______________</w:t>
      </w:r>
    </w:p>
    <w:p w14:paraId="7D84A84B" w14:textId="77777777" w:rsidR="000C6992" w:rsidRDefault="00C73859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(ФИО студента)                            (Группа)                  (Подпись)</w:t>
      </w:r>
    </w:p>
    <w:p w14:paraId="653942E6" w14:textId="77777777" w:rsidR="000C6992" w:rsidRDefault="000C69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C862EB" w14:textId="77777777" w:rsidR="000C6992" w:rsidRDefault="00C7385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начала практики  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21»  марта  2025 года</w:t>
      </w:r>
    </w:p>
    <w:p w14:paraId="0287CAC2" w14:textId="27973D7D" w:rsidR="000C6992" w:rsidRDefault="00C7385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окончания практики   «2</w:t>
      </w:r>
      <w:r w:rsidR="00312400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»  мая 2025 года</w:t>
      </w:r>
    </w:p>
    <w:p w14:paraId="2E7A31D8" w14:textId="77777777" w:rsidR="000C6992" w:rsidRDefault="000C6992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0D6FC3F" w14:textId="77777777" w:rsidR="000C6992" w:rsidRDefault="00C7385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Научный руководитель: </w:t>
      </w:r>
    </w:p>
    <w:p w14:paraId="7297C005" w14:textId="5B47C4DF" w:rsidR="000C6992" w:rsidRDefault="00CD65E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доцент КСАИТ Мубараков Б.Г.</w:t>
      </w:r>
      <w:r w:rsidR="00C73859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</w:t>
      </w:r>
      <w:r w:rsidR="00242BB1">
        <w:rPr>
          <w:rFonts w:ascii="Times New Roman" w:eastAsia="Times New Roman" w:hAnsi="Times New Roman" w:cs="Times New Roman"/>
          <w:sz w:val="28"/>
          <w:szCs w:val="28"/>
        </w:rPr>
        <w:tab/>
      </w:r>
      <w:r w:rsidR="00242BB1">
        <w:rPr>
          <w:rFonts w:ascii="Times New Roman" w:eastAsia="Times New Roman" w:hAnsi="Times New Roman" w:cs="Times New Roman"/>
          <w:sz w:val="28"/>
          <w:szCs w:val="28"/>
        </w:rPr>
        <w:tab/>
      </w:r>
      <w:r w:rsidR="00C73859">
        <w:rPr>
          <w:rFonts w:ascii="Times New Roman" w:eastAsia="Times New Roman" w:hAnsi="Times New Roman" w:cs="Times New Roman"/>
          <w:sz w:val="28"/>
          <w:szCs w:val="28"/>
        </w:rPr>
        <w:t>________________</w:t>
      </w:r>
    </w:p>
    <w:p w14:paraId="42AE766E" w14:textId="77777777" w:rsidR="000C6992" w:rsidRDefault="00C738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(Подпись)</w:t>
      </w:r>
    </w:p>
    <w:p w14:paraId="3A02221E" w14:textId="77777777" w:rsidR="000C6992" w:rsidRDefault="000C699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E3AFA9" w14:textId="77777777" w:rsidR="000C6992" w:rsidRDefault="00C738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кафедры:</w:t>
      </w:r>
    </w:p>
    <w:p w14:paraId="7FD6F3A1" w14:textId="77777777" w:rsidR="000C6992" w:rsidRDefault="000C699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4D76D3" w14:textId="77777777" w:rsidR="000C6992" w:rsidRDefault="00C738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ст. преподаватель КСАИТ Тихонова О.О.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__________________</w:t>
      </w:r>
    </w:p>
    <w:p w14:paraId="5AD468EC" w14:textId="77777777" w:rsidR="000C6992" w:rsidRDefault="00C738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(Подпись)</w:t>
      </w:r>
    </w:p>
    <w:p w14:paraId="21CA11B5" w14:textId="77777777" w:rsidR="000C6992" w:rsidRDefault="000C699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161CC7" w14:textId="77777777" w:rsidR="000C6992" w:rsidRDefault="00C738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– 2025</w:t>
      </w:r>
    </w:p>
    <w:p w14:paraId="4B5AD7D5" w14:textId="14CB098C" w:rsidR="000C6992" w:rsidRDefault="00C73859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Дневник прохождения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производственной практики (научно-исследовательская работа)</w:t>
      </w:r>
    </w:p>
    <w:p w14:paraId="7716E28A" w14:textId="736A1CA1" w:rsidR="000C6992" w:rsidRDefault="00C73859">
      <w:pPr>
        <w:spacing w:after="20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ФИО обучающегося, группа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73859">
        <w:rPr>
          <w:rFonts w:ascii="Times New Roman" w:eastAsia="Times New Roman" w:hAnsi="Times New Roman" w:cs="Times New Roman"/>
          <w:sz w:val="28"/>
          <w:szCs w:val="28"/>
          <w:u w:val="single"/>
        </w:rPr>
        <w:t>Гусев Виталий Евгеньевич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, группа 09-335</w:t>
      </w:r>
    </w:p>
    <w:p w14:paraId="43FDB202" w14:textId="77777777" w:rsidR="000C6992" w:rsidRDefault="00C73859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Место прохождения практики: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КФУ, Институт ВМиИТ, кафедра системного анализа и информационных технологий</w:t>
      </w:r>
    </w:p>
    <w:tbl>
      <w:tblPr>
        <w:tblStyle w:val="a9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6237"/>
        <w:gridCol w:w="1984"/>
      </w:tblGrid>
      <w:tr w:rsidR="000C6992" w14:paraId="4FF11326" w14:textId="77777777">
        <w:tc>
          <w:tcPr>
            <w:tcW w:w="1526" w:type="dxa"/>
          </w:tcPr>
          <w:p w14:paraId="76A2C386" w14:textId="77777777" w:rsidR="000C6992" w:rsidRDefault="00C7385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6237" w:type="dxa"/>
          </w:tcPr>
          <w:p w14:paraId="5D33F2D9" w14:textId="77777777" w:rsidR="000C6992" w:rsidRDefault="00C7385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выполненной работы</w:t>
            </w:r>
          </w:p>
        </w:tc>
        <w:tc>
          <w:tcPr>
            <w:tcW w:w="1984" w:type="dxa"/>
          </w:tcPr>
          <w:p w14:paraId="2CF862BF" w14:textId="77777777" w:rsidR="000C6992" w:rsidRDefault="00C7385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Примечания, подпись руководителя </w:t>
            </w:r>
          </w:p>
        </w:tc>
      </w:tr>
      <w:tr w:rsidR="000C6992" w14:paraId="50807FAE" w14:textId="77777777">
        <w:tc>
          <w:tcPr>
            <w:tcW w:w="1526" w:type="dxa"/>
          </w:tcPr>
          <w:p w14:paraId="6E7889DE" w14:textId="77777777" w:rsidR="000C6992" w:rsidRDefault="00C738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 марта 2025</w:t>
            </w:r>
          </w:p>
        </w:tc>
        <w:tc>
          <w:tcPr>
            <w:tcW w:w="6237" w:type="dxa"/>
          </w:tcPr>
          <w:p w14:paraId="214E0D86" w14:textId="377AB2D4" w:rsidR="000C6992" w:rsidRDefault="0003447D" w:rsidP="00B3631A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Консультация с научным руководителем по разработке тестов дискретного логарифмирования с экспоненциальной сложностью</w:t>
            </w:r>
          </w:p>
        </w:tc>
        <w:tc>
          <w:tcPr>
            <w:tcW w:w="1984" w:type="dxa"/>
          </w:tcPr>
          <w:p w14:paraId="4A699B88" w14:textId="77777777" w:rsidR="000C6992" w:rsidRDefault="000C6992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447D" w14:paraId="39ADE61B" w14:textId="77777777">
        <w:tc>
          <w:tcPr>
            <w:tcW w:w="1526" w:type="dxa"/>
          </w:tcPr>
          <w:p w14:paraId="6CAF16CB" w14:textId="77777777" w:rsidR="0003447D" w:rsidRDefault="0003447D" w:rsidP="0003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 марта 2025</w:t>
            </w:r>
          </w:p>
        </w:tc>
        <w:tc>
          <w:tcPr>
            <w:tcW w:w="6237" w:type="dxa"/>
          </w:tcPr>
          <w:p w14:paraId="140A48C2" w14:textId="289E3A19" w:rsidR="0003447D" w:rsidRDefault="0003447D" w:rsidP="0003447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тестов для базового алгоритма Шенкса</w:t>
            </w:r>
          </w:p>
        </w:tc>
        <w:tc>
          <w:tcPr>
            <w:tcW w:w="1984" w:type="dxa"/>
          </w:tcPr>
          <w:p w14:paraId="6995FA3D" w14:textId="77777777" w:rsidR="0003447D" w:rsidRDefault="0003447D" w:rsidP="0003447D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447D" w14:paraId="49434C8D" w14:textId="77777777">
        <w:tc>
          <w:tcPr>
            <w:tcW w:w="1526" w:type="dxa"/>
          </w:tcPr>
          <w:p w14:paraId="5F615B85" w14:textId="77777777" w:rsidR="0003447D" w:rsidRDefault="0003447D" w:rsidP="0003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марта 2025</w:t>
            </w:r>
          </w:p>
        </w:tc>
        <w:tc>
          <w:tcPr>
            <w:tcW w:w="6237" w:type="dxa"/>
          </w:tcPr>
          <w:p w14:paraId="3500E29F" w14:textId="59279531" w:rsidR="0003447D" w:rsidRDefault="0003447D" w:rsidP="0003447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тестов для модифицированного алгоритма Шенкса</w:t>
            </w:r>
          </w:p>
        </w:tc>
        <w:tc>
          <w:tcPr>
            <w:tcW w:w="1984" w:type="dxa"/>
          </w:tcPr>
          <w:p w14:paraId="7E02B76A" w14:textId="77777777" w:rsidR="0003447D" w:rsidRDefault="0003447D" w:rsidP="0003447D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447D" w14:paraId="45800344" w14:textId="77777777">
        <w:tc>
          <w:tcPr>
            <w:tcW w:w="1526" w:type="dxa"/>
          </w:tcPr>
          <w:p w14:paraId="35DC9E8E" w14:textId="77777777" w:rsidR="0003447D" w:rsidRDefault="0003447D" w:rsidP="0003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 марта 2025</w:t>
            </w:r>
          </w:p>
        </w:tc>
        <w:tc>
          <w:tcPr>
            <w:tcW w:w="6237" w:type="dxa"/>
          </w:tcPr>
          <w:p w14:paraId="6BBB858D" w14:textId="5E9356E9" w:rsidR="0003447D" w:rsidRDefault="0003447D" w:rsidP="0003447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тестов для базового алгоритма Полига-Хеллмана</w:t>
            </w:r>
          </w:p>
        </w:tc>
        <w:tc>
          <w:tcPr>
            <w:tcW w:w="1984" w:type="dxa"/>
          </w:tcPr>
          <w:p w14:paraId="13FF5581" w14:textId="77777777" w:rsidR="0003447D" w:rsidRDefault="0003447D" w:rsidP="0003447D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447D" w14:paraId="4866E566" w14:textId="77777777">
        <w:tc>
          <w:tcPr>
            <w:tcW w:w="1526" w:type="dxa"/>
          </w:tcPr>
          <w:p w14:paraId="5B0A1387" w14:textId="77777777" w:rsidR="0003447D" w:rsidRDefault="0003447D" w:rsidP="0003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 марта 2025</w:t>
            </w:r>
          </w:p>
        </w:tc>
        <w:tc>
          <w:tcPr>
            <w:tcW w:w="6237" w:type="dxa"/>
          </w:tcPr>
          <w:p w14:paraId="2C9C1B5A" w14:textId="557A07E1" w:rsidR="0003447D" w:rsidRDefault="0003447D" w:rsidP="0003447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тестов для модифицированного алгоритма Полига-Хеллмана</w:t>
            </w:r>
          </w:p>
        </w:tc>
        <w:tc>
          <w:tcPr>
            <w:tcW w:w="1984" w:type="dxa"/>
          </w:tcPr>
          <w:p w14:paraId="7BD22874" w14:textId="77777777" w:rsidR="0003447D" w:rsidRDefault="0003447D" w:rsidP="0003447D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447D" w14:paraId="2977D264" w14:textId="77777777">
        <w:tc>
          <w:tcPr>
            <w:tcW w:w="1526" w:type="dxa"/>
          </w:tcPr>
          <w:p w14:paraId="2E7B4C41" w14:textId="77777777" w:rsidR="0003447D" w:rsidRDefault="0003447D" w:rsidP="0003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марта 2025</w:t>
            </w:r>
          </w:p>
        </w:tc>
        <w:tc>
          <w:tcPr>
            <w:tcW w:w="6237" w:type="dxa"/>
          </w:tcPr>
          <w:p w14:paraId="4B29170E" w14:textId="458D1768" w:rsidR="0003447D" w:rsidRDefault="0003447D" w:rsidP="0003447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тестов для базового алгоритма ро-метод Полларда</w:t>
            </w:r>
          </w:p>
        </w:tc>
        <w:tc>
          <w:tcPr>
            <w:tcW w:w="1984" w:type="dxa"/>
          </w:tcPr>
          <w:p w14:paraId="02664BD5" w14:textId="77777777" w:rsidR="0003447D" w:rsidRDefault="0003447D" w:rsidP="0003447D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447D" w14:paraId="2EA6B057" w14:textId="77777777">
        <w:tc>
          <w:tcPr>
            <w:tcW w:w="1526" w:type="dxa"/>
          </w:tcPr>
          <w:p w14:paraId="74CF2004" w14:textId="77777777" w:rsidR="0003447D" w:rsidRDefault="0003447D" w:rsidP="0003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 марта 2025</w:t>
            </w:r>
          </w:p>
        </w:tc>
        <w:tc>
          <w:tcPr>
            <w:tcW w:w="6237" w:type="dxa"/>
          </w:tcPr>
          <w:p w14:paraId="490C3A8E" w14:textId="50C7D45C" w:rsidR="0003447D" w:rsidRDefault="0003447D" w:rsidP="0003447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тестов для модифицированного алгоритма ро-метод Полларда</w:t>
            </w:r>
          </w:p>
        </w:tc>
        <w:tc>
          <w:tcPr>
            <w:tcW w:w="1984" w:type="dxa"/>
          </w:tcPr>
          <w:p w14:paraId="752F3239" w14:textId="77777777" w:rsidR="0003447D" w:rsidRDefault="0003447D" w:rsidP="0003447D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447D" w14:paraId="251D0ED2" w14:textId="77777777">
        <w:tc>
          <w:tcPr>
            <w:tcW w:w="1526" w:type="dxa"/>
          </w:tcPr>
          <w:p w14:paraId="4BC7C85B" w14:textId="77777777" w:rsidR="0003447D" w:rsidRDefault="0003447D" w:rsidP="0003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 марта 2025</w:t>
            </w:r>
          </w:p>
        </w:tc>
        <w:tc>
          <w:tcPr>
            <w:tcW w:w="6237" w:type="dxa"/>
          </w:tcPr>
          <w:p w14:paraId="4A5E213A" w14:textId="12675EB0" w:rsidR="0003447D" w:rsidRDefault="00E33C80" w:rsidP="0003447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Консультация с научным руководителем по разработке тестов дискретного логарифмирования с субэкспоненциальной сложностью</w:t>
            </w:r>
          </w:p>
        </w:tc>
        <w:tc>
          <w:tcPr>
            <w:tcW w:w="1984" w:type="dxa"/>
          </w:tcPr>
          <w:p w14:paraId="182D8391" w14:textId="77777777" w:rsidR="0003447D" w:rsidRDefault="0003447D" w:rsidP="0003447D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C80" w14:paraId="5184BB23" w14:textId="77777777">
        <w:tc>
          <w:tcPr>
            <w:tcW w:w="1526" w:type="dxa"/>
          </w:tcPr>
          <w:p w14:paraId="66CE4A28" w14:textId="77777777" w:rsidR="00E33C80" w:rsidRDefault="00E33C80" w:rsidP="00E33C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 марта 2025</w:t>
            </w:r>
          </w:p>
        </w:tc>
        <w:tc>
          <w:tcPr>
            <w:tcW w:w="6237" w:type="dxa"/>
          </w:tcPr>
          <w:p w14:paraId="12FFBF65" w14:textId="1950D18B" w:rsidR="00E33C80" w:rsidRPr="00161C93" w:rsidRDefault="00E33C80" w:rsidP="00E33C8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тестов для базового алгоритма Адлемана</w:t>
            </w:r>
          </w:p>
        </w:tc>
        <w:tc>
          <w:tcPr>
            <w:tcW w:w="1984" w:type="dxa"/>
          </w:tcPr>
          <w:p w14:paraId="785E3784" w14:textId="77777777" w:rsidR="00E33C80" w:rsidRDefault="00E33C80" w:rsidP="00E33C8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C80" w14:paraId="0C08759E" w14:textId="77777777">
        <w:tc>
          <w:tcPr>
            <w:tcW w:w="1526" w:type="dxa"/>
          </w:tcPr>
          <w:p w14:paraId="6C0C150A" w14:textId="77777777" w:rsidR="00E33C80" w:rsidRDefault="00E33C80" w:rsidP="00E33C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апреля 2025</w:t>
            </w:r>
          </w:p>
        </w:tc>
        <w:tc>
          <w:tcPr>
            <w:tcW w:w="6237" w:type="dxa"/>
          </w:tcPr>
          <w:p w14:paraId="26900CFB" w14:textId="4C8384B5" w:rsidR="00E33C80" w:rsidRDefault="00E33C80" w:rsidP="00E33C8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тестов для модифицированного алгоритма Адлемана</w:t>
            </w:r>
          </w:p>
        </w:tc>
        <w:tc>
          <w:tcPr>
            <w:tcW w:w="1984" w:type="dxa"/>
          </w:tcPr>
          <w:p w14:paraId="7F4EC5D5" w14:textId="77777777" w:rsidR="00E33C80" w:rsidRDefault="00E33C80" w:rsidP="00E33C8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C80" w14:paraId="50AC5A6E" w14:textId="77777777">
        <w:tc>
          <w:tcPr>
            <w:tcW w:w="1526" w:type="dxa"/>
          </w:tcPr>
          <w:p w14:paraId="3B94DDFA" w14:textId="77777777" w:rsidR="00E33C80" w:rsidRDefault="00E33C80" w:rsidP="00E33C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апреля 2025</w:t>
            </w:r>
          </w:p>
        </w:tc>
        <w:tc>
          <w:tcPr>
            <w:tcW w:w="6237" w:type="dxa"/>
          </w:tcPr>
          <w:p w14:paraId="5914A6C5" w14:textId="6C86EAF8" w:rsidR="00E33C80" w:rsidRDefault="00E33C80" w:rsidP="00E33C8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тестов для базового алгоритма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</w:t>
            </w:r>
          </w:p>
        </w:tc>
        <w:tc>
          <w:tcPr>
            <w:tcW w:w="1984" w:type="dxa"/>
          </w:tcPr>
          <w:p w14:paraId="084EC370" w14:textId="77777777" w:rsidR="00E33C80" w:rsidRDefault="00E33C80" w:rsidP="00E33C8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C80" w14:paraId="3FB17485" w14:textId="77777777">
        <w:tc>
          <w:tcPr>
            <w:tcW w:w="1526" w:type="dxa"/>
          </w:tcPr>
          <w:p w14:paraId="7F161762" w14:textId="77777777" w:rsidR="00E33C80" w:rsidRDefault="00E33C80" w:rsidP="00E33C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апреля 2025</w:t>
            </w:r>
          </w:p>
        </w:tc>
        <w:tc>
          <w:tcPr>
            <w:tcW w:w="6237" w:type="dxa"/>
          </w:tcPr>
          <w:p w14:paraId="0D8BFA40" w14:textId="0EF1166C" w:rsidR="00E33C80" w:rsidRDefault="00E33C80" w:rsidP="00E33C8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тестов для модифицированного алгоритма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</w:t>
            </w:r>
          </w:p>
        </w:tc>
        <w:tc>
          <w:tcPr>
            <w:tcW w:w="1984" w:type="dxa"/>
          </w:tcPr>
          <w:p w14:paraId="4E0C0F3D" w14:textId="77777777" w:rsidR="00E33C80" w:rsidRDefault="00E33C80" w:rsidP="00E33C8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C80" w14:paraId="5C301A0A" w14:textId="77777777">
        <w:tc>
          <w:tcPr>
            <w:tcW w:w="1526" w:type="dxa"/>
          </w:tcPr>
          <w:p w14:paraId="15CFF899" w14:textId="77777777" w:rsidR="00E33C80" w:rsidRDefault="00E33C80" w:rsidP="00E33C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апреля 2025</w:t>
            </w:r>
          </w:p>
        </w:tc>
        <w:tc>
          <w:tcPr>
            <w:tcW w:w="6237" w:type="dxa"/>
          </w:tcPr>
          <w:p w14:paraId="6680B6BC" w14:textId="51F5D71E" w:rsidR="00E33C80" w:rsidRDefault="00E33C80" w:rsidP="00E33C8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тестов для базового алгоритма решето числового поля</w:t>
            </w:r>
          </w:p>
        </w:tc>
        <w:tc>
          <w:tcPr>
            <w:tcW w:w="1984" w:type="dxa"/>
          </w:tcPr>
          <w:p w14:paraId="72EF2A21" w14:textId="77777777" w:rsidR="00E33C80" w:rsidRDefault="00E33C80" w:rsidP="00E33C8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C80" w14:paraId="7CA1A653" w14:textId="77777777">
        <w:tc>
          <w:tcPr>
            <w:tcW w:w="1526" w:type="dxa"/>
          </w:tcPr>
          <w:p w14:paraId="3C63DAC2" w14:textId="77777777" w:rsidR="00E33C80" w:rsidRDefault="00E33C80" w:rsidP="00E33C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 апреля 2025</w:t>
            </w:r>
          </w:p>
        </w:tc>
        <w:tc>
          <w:tcPr>
            <w:tcW w:w="6237" w:type="dxa"/>
          </w:tcPr>
          <w:p w14:paraId="5DCC183F" w14:textId="5F4A8857" w:rsidR="00E33C80" w:rsidRDefault="00E33C80" w:rsidP="00E33C8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тестов для модифицированного алгоритма решето числового поля</w:t>
            </w:r>
          </w:p>
        </w:tc>
        <w:tc>
          <w:tcPr>
            <w:tcW w:w="1984" w:type="dxa"/>
          </w:tcPr>
          <w:p w14:paraId="79CB0592" w14:textId="77777777" w:rsidR="00E33C80" w:rsidRDefault="00E33C80" w:rsidP="00E33C8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C80" w14:paraId="762E6B88" w14:textId="77777777">
        <w:tc>
          <w:tcPr>
            <w:tcW w:w="1526" w:type="dxa"/>
          </w:tcPr>
          <w:p w14:paraId="6076BAC2" w14:textId="77777777" w:rsidR="00E33C80" w:rsidRDefault="00E33C80" w:rsidP="00E33C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апреля 2025</w:t>
            </w:r>
          </w:p>
        </w:tc>
        <w:tc>
          <w:tcPr>
            <w:tcW w:w="6237" w:type="dxa"/>
          </w:tcPr>
          <w:p w14:paraId="45E78103" w14:textId="3ACC9A9F" w:rsidR="00E33C80" w:rsidRDefault="00D12759" w:rsidP="00E33C8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Консультация с научным руководителем по программной реализации тестов дискретного логарифмирования с экспоненциальной сложностью</w:t>
            </w:r>
          </w:p>
        </w:tc>
        <w:tc>
          <w:tcPr>
            <w:tcW w:w="1984" w:type="dxa"/>
          </w:tcPr>
          <w:p w14:paraId="5D4D3671" w14:textId="77777777" w:rsidR="00E33C80" w:rsidRDefault="00E33C80" w:rsidP="00E33C8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2759" w14:paraId="11131397" w14:textId="77777777">
        <w:tc>
          <w:tcPr>
            <w:tcW w:w="1526" w:type="dxa"/>
          </w:tcPr>
          <w:p w14:paraId="6DE0427B" w14:textId="77777777" w:rsidR="00D12759" w:rsidRDefault="00D12759" w:rsidP="00D127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апреля 2025</w:t>
            </w:r>
          </w:p>
        </w:tc>
        <w:tc>
          <w:tcPr>
            <w:tcW w:w="6237" w:type="dxa"/>
          </w:tcPr>
          <w:p w14:paraId="4F634F1C" w14:textId="3F49CCAC" w:rsidR="00D12759" w:rsidRDefault="00D12759" w:rsidP="00D12759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реализация тестов для базового алгоритма Шенкса</w:t>
            </w:r>
          </w:p>
        </w:tc>
        <w:tc>
          <w:tcPr>
            <w:tcW w:w="1984" w:type="dxa"/>
          </w:tcPr>
          <w:p w14:paraId="2FDECAB3" w14:textId="77777777" w:rsidR="00D12759" w:rsidRDefault="00D12759" w:rsidP="00D1275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2759" w14:paraId="7833C42F" w14:textId="77777777">
        <w:tc>
          <w:tcPr>
            <w:tcW w:w="1526" w:type="dxa"/>
          </w:tcPr>
          <w:p w14:paraId="23E3442D" w14:textId="77777777" w:rsidR="00D12759" w:rsidRDefault="00D12759" w:rsidP="00D127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апреля 2025</w:t>
            </w:r>
          </w:p>
        </w:tc>
        <w:tc>
          <w:tcPr>
            <w:tcW w:w="6237" w:type="dxa"/>
          </w:tcPr>
          <w:p w14:paraId="60BB2E4A" w14:textId="0D3DAA7E" w:rsidR="00D12759" w:rsidRDefault="00D12759" w:rsidP="00D12759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реализация тестов для модифицированного алгоритма Шенкса</w:t>
            </w:r>
          </w:p>
        </w:tc>
        <w:tc>
          <w:tcPr>
            <w:tcW w:w="1984" w:type="dxa"/>
          </w:tcPr>
          <w:p w14:paraId="07EBB2B7" w14:textId="77777777" w:rsidR="00D12759" w:rsidRDefault="00D12759" w:rsidP="00D1275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2759" w14:paraId="39E64511" w14:textId="77777777">
        <w:tc>
          <w:tcPr>
            <w:tcW w:w="1526" w:type="dxa"/>
          </w:tcPr>
          <w:p w14:paraId="74FA37A2" w14:textId="77777777" w:rsidR="00D12759" w:rsidRDefault="00D12759" w:rsidP="00D127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апреля 2025</w:t>
            </w:r>
          </w:p>
        </w:tc>
        <w:tc>
          <w:tcPr>
            <w:tcW w:w="6237" w:type="dxa"/>
          </w:tcPr>
          <w:p w14:paraId="3E3525BB" w14:textId="11C26C9B" w:rsidR="00D12759" w:rsidRDefault="00D12759" w:rsidP="00D12759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реализация тестов для базового алгоритма Полига-Хеллмана</w:t>
            </w:r>
          </w:p>
        </w:tc>
        <w:tc>
          <w:tcPr>
            <w:tcW w:w="1984" w:type="dxa"/>
          </w:tcPr>
          <w:p w14:paraId="17F555B8" w14:textId="77777777" w:rsidR="00D12759" w:rsidRDefault="00D12759" w:rsidP="00D1275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2759" w14:paraId="09BA6423" w14:textId="77777777">
        <w:tc>
          <w:tcPr>
            <w:tcW w:w="1526" w:type="dxa"/>
          </w:tcPr>
          <w:p w14:paraId="51F4731E" w14:textId="77777777" w:rsidR="00D12759" w:rsidRDefault="00D12759" w:rsidP="00D127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апреля 2025</w:t>
            </w:r>
          </w:p>
        </w:tc>
        <w:tc>
          <w:tcPr>
            <w:tcW w:w="6237" w:type="dxa"/>
          </w:tcPr>
          <w:p w14:paraId="29F12CDA" w14:textId="6ACD3F10" w:rsidR="00D12759" w:rsidRDefault="00D12759" w:rsidP="00D12759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реализация тестов для модифицированного алгоритма Полига-Хеллмана</w:t>
            </w:r>
          </w:p>
        </w:tc>
        <w:tc>
          <w:tcPr>
            <w:tcW w:w="1984" w:type="dxa"/>
          </w:tcPr>
          <w:p w14:paraId="245270B4" w14:textId="77777777" w:rsidR="00D12759" w:rsidRDefault="00D12759" w:rsidP="00D1275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2759" w14:paraId="6A890CCE" w14:textId="77777777">
        <w:tc>
          <w:tcPr>
            <w:tcW w:w="1526" w:type="dxa"/>
          </w:tcPr>
          <w:p w14:paraId="4EA055C6" w14:textId="77777777" w:rsidR="00D12759" w:rsidRDefault="00D12759" w:rsidP="00D127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апреля 2025</w:t>
            </w:r>
          </w:p>
        </w:tc>
        <w:tc>
          <w:tcPr>
            <w:tcW w:w="6237" w:type="dxa"/>
          </w:tcPr>
          <w:p w14:paraId="78077C92" w14:textId="5EF930F6" w:rsidR="00D12759" w:rsidRDefault="00D12759" w:rsidP="00D12759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реализация тестов для базового алгоритма ро-метод Полларда</w:t>
            </w:r>
          </w:p>
        </w:tc>
        <w:tc>
          <w:tcPr>
            <w:tcW w:w="1984" w:type="dxa"/>
          </w:tcPr>
          <w:p w14:paraId="5242DF9B" w14:textId="77777777" w:rsidR="00D12759" w:rsidRDefault="00D12759" w:rsidP="00D1275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2759" w14:paraId="379C65CD" w14:textId="77777777">
        <w:tc>
          <w:tcPr>
            <w:tcW w:w="1526" w:type="dxa"/>
          </w:tcPr>
          <w:p w14:paraId="26BD3053" w14:textId="77777777" w:rsidR="00D12759" w:rsidRDefault="00D12759" w:rsidP="00D127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 апреля 2025</w:t>
            </w:r>
          </w:p>
        </w:tc>
        <w:tc>
          <w:tcPr>
            <w:tcW w:w="6237" w:type="dxa"/>
          </w:tcPr>
          <w:p w14:paraId="42F3B2CC" w14:textId="18D839CB" w:rsidR="00D12759" w:rsidRDefault="00D12759" w:rsidP="00D12759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реализация тестов для модифицированного алгоритма ро-метод Полларда</w:t>
            </w:r>
          </w:p>
        </w:tc>
        <w:tc>
          <w:tcPr>
            <w:tcW w:w="1984" w:type="dxa"/>
          </w:tcPr>
          <w:p w14:paraId="1A1F235D" w14:textId="77777777" w:rsidR="00D12759" w:rsidRDefault="00D12759" w:rsidP="00D1275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2759" w14:paraId="1DEC8360" w14:textId="77777777">
        <w:tc>
          <w:tcPr>
            <w:tcW w:w="1526" w:type="dxa"/>
          </w:tcPr>
          <w:p w14:paraId="05FA3A19" w14:textId="77777777" w:rsidR="00D12759" w:rsidRDefault="00D12759" w:rsidP="00D127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апреля 2025</w:t>
            </w:r>
          </w:p>
        </w:tc>
        <w:tc>
          <w:tcPr>
            <w:tcW w:w="6237" w:type="dxa"/>
          </w:tcPr>
          <w:p w14:paraId="6B9395A4" w14:textId="233C5681" w:rsidR="00D12759" w:rsidRDefault="00F76413" w:rsidP="00D12759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Тестирование реализованных тестов </w:t>
            </w:r>
            <w:r w:rsidR="00B4352C">
              <w:rPr>
                <w:rFonts w:ascii="Times New Roman" w:eastAsia="Times New Roman" w:hAnsi="Times New Roman" w:cs="Times New Roman"/>
                <w:sz w:val="24"/>
                <w:szCs w:val="24"/>
              </w:rPr>
              <w:t>дискретного логарифмирования с экспоненциальной сложностью</w:t>
            </w:r>
          </w:p>
        </w:tc>
        <w:tc>
          <w:tcPr>
            <w:tcW w:w="1984" w:type="dxa"/>
          </w:tcPr>
          <w:p w14:paraId="17E09623" w14:textId="77777777" w:rsidR="00D12759" w:rsidRDefault="00D12759" w:rsidP="00D1275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413" w14:paraId="06F6FC2B" w14:textId="77777777">
        <w:tc>
          <w:tcPr>
            <w:tcW w:w="1526" w:type="dxa"/>
          </w:tcPr>
          <w:p w14:paraId="1578B85E" w14:textId="77777777" w:rsidR="00F76413" w:rsidRDefault="00F76413" w:rsidP="00F764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апреля 2025</w:t>
            </w:r>
          </w:p>
        </w:tc>
        <w:tc>
          <w:tcPr>
            <w:tcW w:w="6237" w:type="dxa"/>
          </w:tcPr>
          <w:p w14:paraId="5345B45B" w14:textId="5CA75FFA" w:rsidR="00F76413" w:rsidRDefault="00E248B0" w:rsidP="00F76413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Рефакторинг реализованных тестов </w:t>
            </w:r>
            <w:r w:rsidR="0042510E">
              <w:rPr>
                <w:rFonts w:ascii="Times New Roman" w:eastAsia="Times New Roman" w:hAnsi="Times New Roman" w:cs="Times New Roman"/>
                <w:sz w:val="24"/>
                <w:szCs w:val="24"/>
              </w:rPr>
              <w:t>дискретного логарифмирования с экспоненциальной сложностью</w:t>
            </w:r>
          </w:p>
        </w:tc>
        <w:tc>
          <w:tcPr>
            <w:tcW w:w="1984" w:type="dxa"/>
          </w:tcPr>
          <w:p w14:paraId="3424E877" w14:textId="77777777" w:rsidR="00F76413" w:rsidRDefault="00F76413" w:rsidP="00F7641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833" w14:paraId="0B55777D" w14:textId="77777777">
        <w:tc>
          <w:tcPr>
            <w:tcW w:w="1526" w:type="dxa"/>
          </w:tcPr>
          <w:p w14:paraId="4C34B66B" w14:textId="77777777" w:rsidR="00D84833" w:rsidRDefault="00D84833" w:rsidP="00D848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 апреля 2025</w:t>
            </w:r>
          </w:p>
        </w:tc>
        <w:tc>
          <w:tcPr>
            <w:tcW w:w="6237" w:type="dxa"/>
          </w:tcPr>
          <w:p w14:paraId="1D46F493" w14:textId="35B9CAC6" w:rsidR="00D84833" w:rsidRDefault="00D84833" w:rsidP="00D84833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Консультация с научным руководителем по программной реализации тестов дискретного логарифмирования с субэкспоненциальной сложностью</w:t>
            </w:r>
          </w:p>
        </w:tc>
        <w:tc>
          <w:tcPr>
            <w:tcW w:w="1984" w:type="dxa"/>
          </w:tcPr>
          <w:p w14:paraId="46216CBD" w14:textId="77777777" w:rsidR="00D84833" w:rsidRDefault="00D84833" w:rsidP="00D8483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833" w14:paraId="3BC260FF" w14:textId="77777777">
        <w:tc>
          <w:tcPr>
            <w:tcW w:w="1526" w:type="dxa"/>
          </w:tcPr>
          <w:p w14:paraId="68D5AE4E" w14:textId="77777777" w:rsidR="00D84833" w:rsidRDefault="00D84833" w:rsidP="00D848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 апреля 2025</w:t>
            </w:r>
          </w:p>
        </w:tc>
        <w:tc>
          <w:tcPr>
            <w:tcW w:w="6237" w:type="dxa"/>
          </w:tcPr>
          <w:p w14:paraId="688CD381" w14:textId="33A4EE5D" w:rsidR="00D84833" w:rsidRDefault="00D84833" w:rsidP="00D84833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реализация тестов для базового алгоритма Адлемана</w:t>
            </w:r>
          </w:p>
        </w:tc>
        <w:tc>
          <w:tcPr>
            <w:tcW w:w="1984" w:type="dxa"/>
          </w:tcPr>
          <w:p w14:paraId="7D9AEEA6" w14:textId="77777777" w:rsidR="00D84833" w:rsidRDefault="00D84833" w:rsidP="00D8483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833" w14:paraId="7F4D54B0" w14:textId="77777777">
        <w:tc>
          <w:tcPr>
            <w:tcW w:w="1526" w:type="dxa"/>
          </w:tcPr>
          <w:p w14:paraId="2B0FF8DF" w14:textId="77777777" w:rsidR="00D84833" w:rsidRDefault="00D84833" w:rsidP="00D848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 апреля 2025</w:t>
            </w:r>
          </w:p>
        </w:tc>
        <w:tc>
          <w:tcPr>
            <w:tcW w:w="6237" w:type="dxa"/>
          </w:tcPr>
          <w:p w14:paraId="1ECB3B83" w14:textId="595936DB" w:rsidR="00D84833" w:rsidRDefault="00D84833" w:rsidP="00D84833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реализация тестов для модифицированного алгоритма Адлемана</w:t>
            </w:r>
          </w:p>
        </w:tc>
        <w:tc>
          <w:tcPr>
            <w:tcW w:w="1984" w:type="dxa"/>
          </w:tcPr>
          <w:p w14:paraId="75B6C26A" w14:textId="77777777" w:rsidR="00D84833" w:rsidRDefault="00D84833" w:rsidP="00D8483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833" w14:paraId="59969EB1" w14:textId="77777777">
        <w:tc>
          <w:tcPr>
            <w:tcW w:w="1526" w:type="dxa"/>
          </w:tcPr>
          <w:p w14:paraId="54B6F1A0" w14:textId="77777777" w:rsidR="00D84833" w:rsidRDefault="00D84833" w:rsidP="00D848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 апреля 2025</w:t>
            </w:r>
          </w:p>
        </w:tc>
        <w:tc>
          <w:tcPr>
            <w:tcW w:w="6237" w:type="dxa"/>
          </w:tcPr>
          <w:p w14:paraId="0960738D" w14:textId="4E9A5DED" w:rsidR="00D84833" w:rsidRDefault="00D84833" w:rsidP="00D84833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Программная реализация тестов для базового алгоритма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</w:t>
            </w:r>
          </w:p>
        </w:tc>
        <w:tc>
          <w:tcPr>
            <w:tcW w:w="1984" w:type="dxa"/>
          </w:tcPr>
          <w:p w14:paraId="543D9554" w14:textId="77777777" w:rsidR="00D84833" w:rsidRDefault="00D84833" w:rsidP="00D8483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833" w14:paraId="55726DAD" w14:textId="77777777">
        <w:tc>
          <w:tcPr>
            <w:tcW w:w="1526" w:type="dxa"/>
          </w:tcPr>
          <w:p w14:paraId="0252CAB7" w14:textId="77777777" w:rsidR="00D84833" w:rsidRDefault="00D84833" w:rsidP="00D848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 апреля 2025</w:t>
            </w:r>
          </w:p>
        </w:tc>
        <w:tc>
          <w:tcPr>
            <w:tcW w:w="6237" w:type="dxa"/>
          </w:tcPr>
          <w:p w14:paraId="3D377CDD" w14:textId="13123C4B" w:rsidR="00D84833" w:rsidRDefault="00D84833" w:rsidP="00D84833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Программная реализация тестов для модифицированного алгоритма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</w:t>
            </w:r>
          </w:p>
        </w:tc>
        <w:tc>
          <w:tcPr>
            <w:tcW w:w="1984" w:type="dxa"/>
          </w:tcPr>
          <w:p w14:paraId="14BDEE7A" w14:textId="77777777" w:rsidR="00D84833" w:rsidRDefault="00D84833" w:rsidP="00D8483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833" w14:paraId="417E04F3" w14:textId="77777777">
        <w:tc>
          <w:tcPr>
            <w:tcW w:w="1526" w:type="dxa"/>
          </w:tcPr>
          <w:p w14:paraId="21E657E5" w14:textId="77777777" w:rsidR="00D84833" w:rsidRDefault="00D84833" w:rsidP="00D848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 апреля 2025</w:t>
            </w:r>
          </w:p>
        </w:tc>
        <w:tc>
          <w:tcPr>
            <w:tcW w:w="6237" w:type="dxa"/>
          </w:tcPr>
          <w:p w14:paraId="1CC6C210" w14:textId="3D9FD200" w:rsidR="00D84833" w:rsidRDefault="00D84833" w:rsidP="00D84833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реализация тестов для базового алгоритма решето числового поля</w:t>
            </w:r>
          </w:p>
        </w:tc>
        <w:tc>
          <w:tcPr>
            <w:tcW w:w="1984" w:type="dxa"/>
          </w:tcPr>
          <w:p w14:paraId="100F9970" w14:textId="77777777" w:rsidR="00D84833" w:rsidRDefault="00D84833" w:rsidP="00D8483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833" w14:paraId="42FF16D7" w14:textId="77777777">
        <w:tc>
          <w:tcPr>
            <w:tcW w:w="1526" w:type="dxa"/>
          </w:tcPr>
          <w:p w14:paraId="1A90BF03" w14:textId="77777777" w:rsidR="00D84833" w:rsidRDefault="00D84833" w:rsidP="00D848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апреля 2025</w:t>
            </w:r>
          </w:p>
        </w:tc>
        <w:tc>
          <w:tcPr>
            <w:tcW w:w="6237" w:type="dxa"/>
          </w:tcPr>
          <w:p w14:paraId="3DFC9CAC" w14:textId="37483227" w:rsidR="00D84833" w:rsidRDefault="00D84833" w:rsidP="00D84833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реализация тестов для модифицированного алгоритма решето числового поля</w:t>
            </w:r>
          </w:p>
        </w:tc>
        <w:tc>
          <w:tcPr>
            <w:tcW w:w="1984" w:type="dxa"/>
          </w:tcPr>
          <w:p w14:paraId="1F13505F" w14:textId="77777777" w:rsidR="00D84833" w:rsidRDefault="00D84833" w:rsidP="00D84833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0742AECC" w14:textId="77777777">
        <w:tc>
          <w:tcPr>
            <w:tcW w:w="1526" w:type="dxa"/>
          </w:tcPr>
          <w:p w14:paraId="4F1C1723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 апреля 2025</w:t>
            </w:r>
          </w:p>
        </w:tc>
        <w:tc>
          <w:tcPr>
            <w:tcW w:w="6237" w:type="dxa"/>
          </w:tcPr>
          <w:p w14:paraId="03B07C2D" w14:textId="72CD6A69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реализованных тестов дискретного логарифмирования с субэкспоненциальной сложностью</w:t>
            </w:r>
          </w:p>
        </w:tc>
        <w:tc>
          <w:tcPr>
            <w:tcW w:w="1984" w:type="dxa"/>
          </w:tcPr>
          <w:p w14:paraId="24987163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610A02E0" w14:textId="77777777">
        <w:tc>
          <w:tcPr>
            <w:tcW w:w="1526" w:type="dxa"/>
          </w:tcPr>
          <w:p w14:paraId="243874B2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 апреля 2025</w:t>
            </w:r>
          </w:p>
        </w:tc>
        <w:tc>
          <w:tcPr>
            <w:tcW w:w="6237" w:type="dxa"/>
          </w:tcPr>
          <w:p w14:paraId="24E18710" w14:textId="7C01A797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Рефакторинг реализованных тестов дискретного логарифмирования с субэкспоненциальной сложностью</w:t>
            </w:r>
          </w:p>
        </w:tc>
        <w:tc>
          <w:tcPr>
            <w:tcW w:w="1984" w:type="dxa"/>
          </w:tcPr>
          <w:p w14:paraId="7B0745B4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181375DD" w14:textId="77777777">
        <w:tc>
          <w:tcPr>
            <w:tcW w:w="1526" w:type="dxa"/>
          </w:tcPr>
          <w:p w14:paraId="581D2836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 апреля 2025</w:t>
            </w:r>
          </w:p>
        </w:tc>
        <w:tc>
          <w:tcPr>
            <w:tcW w:w="6237" w:type="dxa"/>
          </w:tcPr>
          <w:p w14:paraId="719C7B7A" w14:textId="6678721C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Консультация с научным руководителем по проведению экспериментов на реализованных тестах дискретного логарифмирования с экспоненциальной сложностью</w:t>
            </w:r>
          </w:p>
        </w:tc>
        <w:tc>
          <w:tcPr>
            <w:tcW w:w="1984" w:type="dxa"/>
          </w:tcPr>
          <w:p w14:paraId="1B39EBB0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3E641036" w14:textId="77777777">
        <w:tc>
          <w:tcPr>
            <w:tcW w:w="1526" w:type="dxa"/>
          </w:tcPr>
          <w:p w14:paraId="3D9D583B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 апреля 2025</w:t>
            </w:r>
          </w:p>
        </w:tc>
        <w:tc>
          <w:tcPr>
            <w:tcW w:w="6237" w:type="dxa"/>
          </w:tcPr>
          <w:p w14:paraId="584EAB12" w14:textId="35BE7EA1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экспериментов на реализованных тестах для базового алгоритма Шенкса</w:t>
            </w:r>
          </w:p>
        </w:tc>
        <w:tc>
          <w:tcPr>
            <w:tcW w:w="1984" w:type="dxa"/>
          </w:tcPr>
          <w:p w14:paraId="5D05B0FF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785A73C9" w14:textId="77777777">
        <w:tc>
          <w:tcPr>
            <w:tcW w:w="1526" w:type="dxa"/>
          </w:tcPr>
          <w:p w14:paraId="1FCEBED6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апреля 2025</w:t>
            </w:r>
          </w:p>
        </w:tc>
        <w:tc>
          <w:tcPr>
            <w:tcW w:w="6237" w:type="dxa"/>
          </w:tcPr>
          <w:p w14:paraId="597BDBB3" w14:textId="680CB3E3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экспериментов на реализованных тестах для модифицированного алгоритма Шенкса</w:t>
            </w:r>
          </w:p>
        </w:tc>
        <w:tc>
          <w:tcPr>
            <w:tcW w:w="1984" w:type="dxa"/>
          </w:tcPr>
          <w:p w14:paraId="7FA8588F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69873CC9" w14:textId="77777777">
        <w:tc>
          <w:tcPr>
            <w:tcW w:w="1526" w:type="dxa"/>
          </w:tcPr>
          <w:p w14:paraId="4118E061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мая 2025</w:t>
            </w:r>
          </w:p>
        </w:tc>
        <w:tc>
          <w:tcPr>
            <w:tcW w:w="6237" w:type="dxa"/>
          </w:tcPr>
          <w:p w14:paraId="7264B48A" w14:textId="4A5DFDA8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экспериментов на реализованных тестах для базового алгоритма Полига-Хеллмана</w:t>
            </w:r>
          </w:p>
        </w:tc>
        <w:tc>
          <w:tcPr>
            <w:tcW w:w="1984" w:type="dxa"/>
          </w:tcPr>
          <w:p w14:paraId="1C6F0107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39D4B73C" w14:textId="77777777">
        <w:tc>
          <w:tcPr>
            <w:tcW w:w="1526" w:type="dxa"/>
          </w:tcPr>
          <w:p w14:paraId="0433E3A8" w14:textId="77777777" w:rsidR="00EB6615" w:rsidRDefault="00EB6615" w:rsidP="00EB661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мая 2025</w:t>
            </w:r>
          </w:p>
        </w:tc>
        <w:tc>
          <w:tcPr>
            <w:tcW w:w="6237" w:type="dxa"/>
          </w:tcPr>
          <w:p w14:paraId="55B16871" w14:textId="12D8E8FB" w:rsidR="00EB6615" w:rsidRPr="0003447D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экспериментов на реализованных тестах для модифицированного алгоритма Полига-Хеллмана</w:t>
            </w:r>
          </w:p>
        </w:tc>
        <w:tc>
          <w:tcPr>
            <w:tcW w:w="1984" w:type="dxa"/>
          </w:tcPr>
          <w:p w14:paraId="12008AAD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5819D6D9" w14:textId="77777777">
        <w:tc>
          <w:tcPr>
            <w:tcW w:w="1526" w:type="dxa"/>
          </w:tcPr>
          <w:p w14:paraId="30864EF7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мая 2025</w:t>
            </w:r>
          </w:p>
        </w:tc>
        <w:tc>
          <w:tcPr>
            <w:tcW w:w="6237" w:type="dxa"/>
          </w:tcPr>
          <w:p w14:paraId="2B902F3A" w14:textId="266E9B95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экспериментов на реализованных тестах для базового алгоритма ро-метод Полларда</w:t>
            </w:r>
          </w:p>
        </w:tc>
        <w:tc>
          <w:tcPr>
            <w:tcW w:w="1984" w:type="dxa"/>
          </w:tcPr>
          <w:p w14:paraId="55708136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56F8086A" w14:textId="77777777">
        <w:tc>
          <w:tcPr>
            <w:tcW w:w="1526" w:type="dxa"/>
          </w:tcPr>
          <w:p w14:paraId="725421B0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мая 2025</w:t>
            </w:r>
          </w:p>
        </w:tc>
        <w:tc>
          <w:tcPr>
            <w:tcW w:w="6237" w:type="dxa"/>
          </w:tcPr>
          <w:p w14:paraId="209D5B7E" w14:textId="7C537805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экспериментов на реализованных тестах для модифицированного алгоритма ро-метод Полларда</w:t>
            </w:r>
          </w:p>
        </w:tc>
        <w:tc>
          <w:tcPr>
            <w:tcW w:w="1984" w:type="dxa"/>
          </w:tcPr>
          <w:p w14:paraId="4FCBC2AB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7F302044" w14:textId="77777777">
        <w:tc>
          <w:tcPr>
            <w:tcW w:w="1526" w:type="dxa"/>
          </w:tcPr>
          <w:p w14:paraId="0467B2BD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мая 2025</w:t>
            </w:r>
          </w:p>
        </w:tc>
        <w:tc>
          <w:tcPr>
            <w:tcW w:w="6237" w:type="dxa"/>
          </w:tcPr>
          <w:p w14:paraId="1940A32D" w14:textId="2930504E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Консультация с научным руководителем по проведению экспериментов на реализованных тестах дискретного логарифмирования с субэкспоненциальной сложностью</w:t>
            </w:r>
          </w:p>
        </w:tc>
        <w:tc>
          <w:tcPr>
            <w:tcW w:w="1984" w:type="dxa"/>
          </w:tcPr>
          <w:p w14:paraId="5FC0B6C2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59B31AB4" w14:textId="77777777">
        <w:tc>
          <w:tcPr>
            <w:tcW w:w="1526" w:type="dxa"/>
          </w:tcPr>
          <w:p w14:paraId="7452D134" w14:textId="77777777" w:rsidR="00EB6615" w:rsidRDefault="00EB6615" w:rsidP="00EB661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мая 2025</w:t>
            </w:r>
          </w:p>
        </w:tc>
        <w:tc>
          <w:tcPr>
            <w:tcW w:w="6237" w:type="dxa"/>
          </w:tcPr>
          <w:p w14:paraId="2830A583" w14:textId="3D8576CF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экспериментов на реализованных тестах для базового алгоритма Адлемана</w:t>
            </w:r>
          </w:p>
        </w:tc>
        <w:tc>
          <w:tcPr>
            <w:tcW w:w="1984" w:type="dxa"/>
          </w:tcPr>
          <w:p w14:paraId="6D4A6289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05853FAD" w14:textId="77777777">
        <w:tc>
          <w:tcPr>
            <w:tcW w:w="1526" w:type="dxa"/>
          </w:tcPr>
          <w:p w14:paraId="47144BD3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мая 2025</w:t>
            </w:r>
          </w:p>
        </w:tc>
        <w:tc>
          <w:tcPr>
            <w:tcW w:w="6237" w:type="dxa"/>
          </w:tcPr>
          <w:p w14:paraId="70ADAEB9" w14:textId="442BBF10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экспериментов на реализованных тестах для модифицированного алгоритма Адлемана</w:t>
            </w:r>
          </w:p>
        </w:tc>
        <w:tc>
          <w:tcPr>
            <w:tcW w:w="1984" w:type="dxa"/>
          </w:tcPr>
          <w:p w14:paraId="5214DD93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547B58D9" w14:textId="77777777">
        <w:tc>
          <w:tcPr>
            <w:tcW w:w="1526" w:type="dxa"/>
          </w:tcPr>
          <w:p w14:paraId="63E87935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 мая 2025</w:t>
            </w:r>
          </w:p>
        </w:tc>
        <w:tc>
          <w:tcPr>
            <w:tcW w:w="6237" w:type="dxa"/>
          </w:tcPr>
          <w:p w14:paraId="687ECA48" w14:textId="5D4D96D0" w:rsidR="00EB6615" w:rsidRPr="005D2B62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Проведение экспериментов на реализованных тестах для базового алгоритма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</w:t>
            </w:r>
          </w:p>
        </w:tc>
        <w:tc>
          <w:tcPr>
            <w:tcW w:w="1984" w:type="dxa"/>
          </w:tcPr>
          <w:p w14:paraId="632318CD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2BC55F99" w14:textId="77777777">
        <w:tc>
          <w:tcPr>
            <w:tcW w:w="1526" w:type="dxa"/>
          </w:tcPr>
          <w:p w14:paraId="1B0C57A6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 мая 2025</w:t>
            </w:r>
          </w:p>
        </w:tc>
        <w:tc>
          <w:tcPr>
            <w:tcW w:w="6237" w:type="dxa"/>
          </w:tcPr>
          <w:p w14:paraId="438B347A" w14:textId="049F86C7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Проведение экспериментов на реализованных тестах для модифицированного алгоритма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</w:t>
            </w:r>
          </w:p>
        </w:tc>
        <w:tc>
          <w:tcPr>
            <w:tcW w:w="1984" w:type="dxa"/>
          </w:tcPr>
          <w:p w14:paraId="4E68F680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127E2585" w14:textId="77777777">
        <w:tc>
          <w:tcPr>
            <w:tcW w:w="1526" w:type="dxa"/>
          </w:tcPr>
          <w:p w14:paraId="4DF134EB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мая 2025</w:t>
            </w:r>
          </w:p>
        </w:tc>
        <w:tc>
          <w:tcPr>
            <w:tcW w:w="6237" w:type="dxa"/>
          </w:tcPr>
          <w:p w14:paraId="3987E806" w14:textId="77023244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экспериментов на реализованных тестах для базового алгоритма решето числового поля</w:t>
            </w:r>
          </w:p>
        </w:tc>
        <w:tc>
          <w:tcPr>
            <w:tcW w:w="1984" w:type="dxa"/>
          </w:tcPr>
          <w:p w14:paraId="2DDD010D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101FBF56" w14:textId="77777777">
        <w:tc>
          <w:tcPr>
            <w:tcW w:w="1526" w:type="dxa"/>
          </w:tcPr>
          <w:p w14:paraId="0C7211F9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мая 2025</w:t>
            </w:r>
          </w:p>
        </w:tc>
        <w:tc>
          <w:tcPr>
            <w:tcW w:w="6237" w:type="dxa"/>
          </w:tcPr>
          <w:p w14:paraId="0F2828D8" w14:textId="2A4F60D4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экспериментов на реализованных тестах для модифицированного алгоритма решето числового поля</w:t>
            </w:r>
          </w:p>
        </w:tc>
        <w:tc>
          <w:tcPr>
            <w:tcW w:w="1984" w:type="dxa"/>
          </w:tcPr>
          <w:p w14:paraId="12B3A077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41EBEEE7" w14:textId="77777777">
        <w:tc>
          <w:tcPr>
            <w:tcW w:w="1526" w:type="dxa"/>
          </w:tcPr>
          <w:p w14:paraId="2CFC125F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 мая 2025</w:t>
            </w:r>
          </w:p>
        </w:tc>
        <w:tc>
          <w:tcPr>
            <w:tcW w:w="6237" w:type="dxa"/>
          </w:tcPr>
          <w:p w14:paraId="5D598EF7" w14:textId="4F255F2B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Консультация с научным руководителем по </w:t>
            </w:r>
            <w:r w:rsidR="005A7CA3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 выпускной квалификационной работы</w:t>
            </w:r>
          </w:p>
        </w:tc>
        <w:tc>
          <w:tcPr>
            <w:tcW w:w="1984" w:type="dxa"/>
          </w:tcPr>
          <w:p w14:paraId="4FCE8C5F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17D0AD34" w14:textId="77777777">
        <w:tc>
          <w:tcPr>
            <w:tcW w:w="1526" w:type="dxa"/>
          </w:tcPr>
          <w:p w14:paraId="1338FE52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 мая 2025</w:t>
            </w:r>
          </w:p>
        </w:tc>
        <w:tc>
          <w:tcPr>
            <w:tcW w:w="6237" w:type="dxa"/>
          </w:tcPr>
          <w:p w14:paraId="0C814092" w14:textId="3915CAEE" w:rsidR="00EB6615" w:rsidRDefault="005A7CA3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</w:t>
            </w:r>
            <w:r w:rsidR="008F2E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текста выпускной квалификационной работы</w:t>
            </w:r>
          </w:p>
        </w:tc>
        <w:tc>
          <w:tcPr>
            <w:tcW w:w="1984" w:type="dxa"/>
          </w:tcPr>
          <w:p w14:paraId="5596DE08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3E82D453" w14:textId="77777777">
        <w:tc>
          <w:tcPr>
            <w:tcW w:w="1526" w:type="dxa"/>
          </w:tcPr>
          <w:p w14:paraId="3B9164A1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мая 2025</w:t>
            </w:r>
          </w:p>
        </w:tc>
        <w:tc>
          <w:tcPr>
            <w:tcW w:w="6237" w:type="dxa"/>
          </w:tcPr>
          <w:p w14:paraId="53CE4BEE" w14:textId="43CD5DE6" w:rsidR="00EB6615" w:rsidRDefault="00827B71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Консультация с научным руководителем по </w:t>
            </w:r>
            <w:r w:rsidR="004700A6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оформленному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тексту выпускной квалификационной работы</w:t>
            </w:r>
          </w:p>
        </w:tc>
        <w:tc>
          <w:tcPr>
            <w:tcW w:w="1984" w:type="dxa"/>
          </w:tcPr>
          <w:p w14:paraId="2C43C254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39A8E982" w14:textId="77777777">
        <w:tc>
          <w:tcPr>
            <w:tcW w:w="1526" w:type="dxa"/>
          </w:tcPr>
          <w:p w14:paraId="3C185CC1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 мая 2025</w:t>
            </w:r>
          </w:p>
        </w:tc>
        <w:tc>
          <w:tcPr>
            <w:tcW w:w="6237" w:type="dxa"/>
          </w:tcPr>
          <w:p w14:paraId="0DAB2179" w14:textId="1D40295C" w:rsidR="00EB6615" w:rsidRDefault="00914C08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Внесение правок в текст выпускной квалификационной работы</w:t>
            </w:r>
          </w:p>
        </w:tc>
        <w:tc>
          <w:tcPr>
            <w:tcW w:w="1984" w:type="dxa"/>
          </w:tcPr>
          <w:p w14:paraId="792FCBC3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3B5C574C" w14:textId="77777777">
        <w:tc>
          <w:tcPr>
            <w:tcW w:w="1526" w:type="dxa"/>
          </w:tcPr>
          <w:p w14:paraId="2012E8D6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 мая 2025</w:t>
            </w:r>
          </w:p>
        </w:tc>
        <w:tc>
          <w:tcPr>
            <w:tcW w:w="6237" w:type="dxa"/>
          </w:tcPr>
          <w:p w14:paraId="107B0D99" w14:textId="6AE8B73C" w:rsidR="00EB6615" w:rsidRDefault="00CD1974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Консультация с научным руководителем по исправленному тексту выпускной квалификационной работы</w:t>
            </w:r>
          </w:p>
        </w:tc>
        <w:tc>
          <w:tcPr>
            <w:tcW w:w="1984" w:type="dxa"/>
          </w:tcPr>
          <w:p w14:paraId="5BC54E5E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2814937D" w14:textId="77777777">
        <w:tc>
          <w:tcPr>
            <w:tcW w:w="1526" w:type="dxa"/>
          </w:tcPr>
          <w:p w14:paraId="608DCEB5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 мая 2025</w:t>
            </w:r>
          </w:p>
        </w:tc>
        <w:tc>
          <w:tcPr>
            <w:tcW w:w="6237" w:type="dxa"/>
          </w:tcPr>
          <w:p w14:paraId="3B3FD643" w14:textId="054A4AAB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отчёта по практике</w:t>
            </w:r>
          </w:p>
        </w:tc>
        <w:tc>
          <w:tcPr>
            <w:tcW w:w="1984" w:type="dxa"/>
          </w:tcPr>
          <w:p w14:paraId="1B0BA062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615" w14:paraId="11E89BEA" w14:textId="77777777">
        <w:tc>
          <w:tcPr>
            <w:tcW w:w="1526" w:type="dxa"/>
          </w:tcPr>
          <w:p w14:paraId="386AEB9E" w14:textId="77777777" w:rsidR="00EB6615" w:rsidRDefault="00EB6615" w:rsidP="00EB66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мая 2025</w:t>
            </w:r>
          </w:p>
        </w:tc>
        <w:tc>
          <w:tcPr>
            <w:tcW w:w="6237" w:type="dxa"/>
          </w:tcPr>
          <w:p w14:paraId="78DDD1A1" w14:textId="77777777" w:rsidR="00EB6615" w:rsidRDefault="00EB6615" w:rsidP="00EB661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Сдача отчета по практике</w:t>
            </w:r>
          </w:p>
        </w:tc>
        <w:tc>
          <w:tcPr>
            <w:tcW w:w="1984" w:type="dxa"/>
          </w:tcPr>
          <w:p w14:paraId="70C00765" w14:textId="77777777" w:rsidR="00EB6615" w:rsidRDefault="00EB6615" w:rsidP="00EB661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B21AFA" w14:textId="77777777" w:rsidR="000C6992" w:rsidRDefault="000C6992">
      <w:pPr>
        <w:rPr>
          <w:sz w:val="24"/>
          <w:szCs w:val="24"/>
          <w:highlight w:val="yellow"/>
        </w:rPr>
      </w:pPr>
      <w:bookmarkStart w:id="0" w:name="_heading=h.gjdgxs" w:colFirst="0" w:colLast="0"/>
      <w:bookmarkEnd w:id="0"/>
    </w:p>
    <w:p w14:paraId="02C1C0CA" w14:textId="77777777" w:rsidR="000C6992" w:rsidRDefault="00C73859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В списке должны присутствовать все дни  практики кроме воскресений и официальных праздничных дней.  </w:t>
      </w:r>
    </w:p>
    <w:p w14:paraId="5E0DC24C" w14:textId="77777777" w:rsidR="000C6992" w:rsidRDefault="000C6992">
      <w:pPr>
        <w:rPr>
          <w:sz w:val="24"/>
          <w:szCs w:val="24"/>
          <w:highlight w:val="white"/>
        </w:rPr>
      </w:pPr>
      <w:bookmarkStart w:id="1" w:name="_heading=h.30j0zll" w:colFirst="0" w:colLast="0"/>
      <w:bookmarkEnd w:id="1"/>
    </w:p>
    <w:p w14:paraId="50E3D14D" w14:textId="77777777" w:rsidR="000C6992" w:rsidRDefault="00C73859">
      <w:pPr>
        <w:rPr>
          <w:sz w:val="24"/>
          <w:szCs w:val="24"/>
          <w:highlight w:val="red"/>
        </w:rPr>
      </w:pPr>
      <w:r>
        <w:rPr>
          <w:sz w:val="24"/>
          <w:szCs w:val="24"/>
          <w:highlight w:val="white"/>
        </w:rPr>
        <w:t>В каждый день указаны какие-то виды работ</w:t>
      </w:r>
      <w:r>
        <w:rPr>
          <w:color w:val="92D050"/>
          <w:sz w:val="24"/>
          <w:szCs w:val="24"/>
          <w:highlight w:val="white"/>
        </w:rPr>
        <w:t>,</w:t>
      </w:r>
      <w:r>
        <w:rPr>
          <w:color w:val="92D050"/>
          <w:sz w:val="24"/>
          <w:szCs w:val="24"/>
          <w:highlight w:val="red"/>
        </w:rPr>
        <w:t xml:space="preserve"> </w:t>
      </w:r>
      <w:r>
        <w:rPr>
          <w:color w:val="000000"/>
          <w:sz w:val="24"/>
          <w:szCs w:val="24"/>
          <w:highlight w:val="green"/>
        </w:rPr>
        <w:t>которые стыкуются с этапами, упомянутыми в индивидуальном задании на практике.Не более 3 видов работ одинаковых</w:t>
      </w:r>
    </w:p>
    <w:p w14:paraId="4EE152D6" w14:textId="77777777" w:rsidR="000C6992" w:rsidRDefault="000C6992">
      <w:pPr>
        <w:rPr>
          <w:sz w:val="24"/>
          <w:szCs w:val="24"/>
          <w:highlight w:val="white"/>
        </w:rPr>
      </w:pPr>
    </w:p>
    <w:p w14:paraId="3533A9BE" w14:textId="77777777" w:rsidR="000C6992" w:rsidRDefault="00C73859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Подпись научного руководителя надо поставить в каждой строке и на титульном листе</w:t>
      </w:r>
      <w:r>
        <w:rPr>
          <w:sz w:val="24"/>
          <w:szCs w:val="24"/>
          <w:highlight w:val="green"/>
        </w:rPr>
        <w:t xml:space="preserve">, </w:t>
      </w:r>
      <w:r>
        <w:rPr>
          <w:sz w:val="36"/>
          <w:szCs w:val="36"/>
          <w:highlight w:val="green"/>
        </w:rPr>
        <w:t xml:space="preserve">кроме строки сдачи зачета </w:t>
      </w:r>
      <w:r>
        <w:rPr>
          <w:sz w:val="24"/>
          <w:szCs w:val="24"/>
          <w:highlight w:val="white"/>
        </w:rPr>
        <w:t>(зачет ставит Тихонова О.О.).</w:t>
      </w:r>
    </w:p>
    <w:p w14:paraId="1A03BB3D" w14:textId="77777777" w:rsidR="000C6992" w:rsidRDefault="000C699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1C32C524" w14:textId="77777777" w:rsidR="000C6992" w:rsidRDefault="00C738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Предварительно для проверки электронные версии документов необходимо поместить в общую папку в подпапку под своей фамилией. После согласования электронной версии распечатанные документы со своими подписями и подписью руководителя выпускной квалификационной работы необходимо принести Тихоновой О.О.</w:t>
      </w:r>
    </w:p>
    <w:sectPr w:rsidR="000C69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992"/>
    <w:rsid w:val="0003447D"/>
    <w:rsid w:val="000454AF"/>
    <w:rsid w:val="000851C7"/>
    <w:rsid w:val="000C6992"/>
    <w:rsid w:val="00135015"/>
    <w:rsid w:val="00161C93"/>
    <w:rsid w:val="00164138"/>
    <w:rsid w:val="00191378"/>
    <w:rsid w:val="00213BC1"/>
    <w:rsid w:val="00242BB1"/>
    <w:rsid w:val="0027734F"/>
    <w:rsid w:val="002F6527"/>
    <w:rsid w:val="00312400"/>
    <w:rsid w:val="003C595A"/>
    <w:rsid w:val="0042510E"/>
    <w:rsid w:val="00442287"/>
    <w:rsid w:val="004700A6"/>
    <w:rsid w:val="00543DE5"/>
    <w:rsid w:val="005A7CA3"/>
    <w:rsid w:val="005D2B62"/>
    <w:rsid w:val="0062584E"/>
    <w:rsid w:val="00660ABE"/>
    <w:rsid w:val="006748FD"/>
    <w:rsid w:val="006D0AE4"/>
    <w:rsid w:val="007D6857"/>
    <w:rsid w:val="00824788"/>
    <w:rsid w:val="00827B71"/>
    <w:rsid w:val="008F2EB4"/>
    <w:rsid w:val="00914C08"/>
    <w:rsid w:val="00A80BAE"/>
    <w:rsid w:val="00AD5885"/>
    <w:rsid w:val="00B3631A"/>
    <w:rsid w:val="00B4352C"/>
    <w:rsid w:val="00B72605"/>
    <w:rsid w:val="00BF4FA3"/>
    <w:rsid w:val="00C1183D"/>
    <w:rsid w:val="00C5111C"/>
    <w:rsid w:val="00C73859"/>
    <w:rsid w:val="00C86812"/>
    <w:rsid w:val="00CD1974"/>
    <w:rsid w:val="00CD65EA"/>
    <w:rsid w:val="00CE6BAE"/>
    <w:rsid w:val="00D03D20"/>
    <w:rsid w:val="00D12759"/>
    <w:rsid w:val="00D84833"/>
    <w:rsid w:val="00DF0A54"/>
    <w:rsid w:val="00E03156"/>
    <w:rsid w:val="00E248B0"/>
    <w:rsid w:val="00E27E22"/>
    <w:rsid w:val="00E33C80"/>
    <w:rsid w:val="00EB6615"/>
    <w:rsid w:val="00ED4CA0"/>
    <w:rsid w:val="00F05C6B"/>
    <w:rsid w:val="00F3523B"/>
    <w:rsid w:val="00F46FCC"/>
    <w:rsid w:val="00F76413"/>
    <w:rsid w:val="00FA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5940B"/>
  <w15:docId w15:val="{F7149978-7EE6-4E8B-8953-24419C36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xrJddO1uKJLeRnCRfaOhX4X1AA==">CgMxLjAyCGguZ2pkZ3hzMgloLjMwajB6bGw4AHIhMU1DMGdWYk5ZLWlXY1VYOU5zRlVOYm1ZLWloaTZNNlJE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Гусев Виталий Евгеньевич</cp:lastModifiedBy>
  <cp:revision>57</cp:revision>
  <dcterms:created xsi:type="dcterms:W3CDTF">2025-02-28T11:43:00Z</dcterms:created>
  <dcterms:modified xsi:type="dcterms:W3CDTF">2025-04-29T08:44:00Z</dcterms:modified>
</cp:coreProperties>
</file>