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249EE" w14:textId="77777777" w:rsidR="000C6992" w:rsidRDefault="00C7385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059AEAF5" w14:textId="77777777" w:rsidR="000C6992" w:rsidRDefault="00C7385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23347506" w14:textId="77777777" w:rsidR="000C6992" w:rsidRDefault="00C7385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КАЗАНСКИЙ (ПРИВОЛЖСКИЙ) ФЕДЕРАЛЬНЫЙ УНИВЕРСИТЕТ</w:t>
      </w:r>
    </w:p>
    <w:p w14:paraId="2E7A2D9D" w14:textId="77777777" w:rsidR="000C6992" w:rsidRDefault="00C7385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Институт Вычислительной математики и информационных технологий</w:t>
      </w:r>
    </w:p>
    <w:p w14:paraId="2034AFFC" w14:textId="77777777" w:rsidR="000C6992" w:rsidRDefault="00C7385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br/>
      </w:r>
      <w: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ДНЕВНИК  </w:t>
      </w:r>
    </w:p>
    <w:p w14:paraId="2050291F" w14:textId="77777777" w:rsidR="000C6992" w:rsidRDefault="00C7385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производственной практики</w:t>
      </w:r>
    </w:p>
    <w:p w14:paraId="3E46442F" w14:textId="77777777" w:rsidR="000C6992" w:rsidRDefault="00C7385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(научно-исследовательская работа)                                                             </w:t>
      </w:r>
    </w:p>
    <w:p w14:paraId="28B28236" w14:textId="77777777" w:rsidR="000C6992" w:rsidRDefault="000C699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33A21DD" w14:textId="77777777" w:rsidR="000C6992" w:rsidRDefault="000C699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83209BB" w14:textId="77777777" w:rsidR="000C6992" w:rsidRDefault="000C699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2AC1ABB" w14:textId="77777777" w:rsidR="000C6992" w:rsidRDefault="000C699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F8A62EE" w14:textId="77777777" w:rsidR="000C6992" w:rsidRDefault="00C7385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Обучающийся:</w:t>
      </w:r>
    </w:p>
    <w:p w14:paraId="5B022CFC" w14:textId="424E122D" w:rsidR="000C6992" w:rsidRDefault="00F05C6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05C6B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Гусев Виталий </w:t>
      </w:r>
      <w:proofErr w:type="gramStart"/>
      <w:r w:rsidRPr="00F05C6B">
        <w:rPr>
          <w:rFonts w:ascii="Times New Roman" w:eastAsia="Times New Roman" w:hAnsi="Times New Roman" w:cs="Times New Roman"/>
          <w:sz w:val="28"/>
          <w:szCs w:val="28"/>
          <w:u w:val="single"/>
        </w:rPr>
        <w:t>Евгеньевич</w:t>
      </w:r>
      <w:r w:rsidR="00C73859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    </w:t>
      </w:r>
      <w:r w:rsidR="00C73859">
        <w:rPr>
          <w:rFonts w:ascii="Times New Roman" w:eastAsia="Times New Roman" w:hAnsi="Times New Roman" w:cs="Times New Roman"/>
          <w:sz w:val="28"/>
          <w:szCs w:val="28"/>
          <w:u w:val="single"/>
        </w:rPr>
        <w:t>гр.09-335</w:t>
      </w:r>
      <w:r w:rsidR="00C73859">
        <w:rPr>
          <w:rFonts w:ascii="Times New Roman" w:eastAsia="Times New Roman" w:hAnsi="Times New Roman" w:cs="Times New Roman"/>
          <w:sz w:val="28"/>
          <w:szCs w:val="28"/>
        </w:rPr>
        <w:t xml:space="preserve">    _______________</w:t>
      </w:r>
    </w:p>
    <w:p w14:paraId="7D84A84B" w14:textId="77777777" w:rsidR="000C6992" w:rsidRDefault="00C73859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(ФИО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студента)   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(Группа)                  (Подпись)</w:t>
      </w:r>
    </w:p>
    <w:p w14:paraId="653942E6" w14:textId="77777777" w:rsidR="000C6992" w:rsidRDefault="000C699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0C862EB" w14:textId="77777777" w:rsidR="000C6992" w:rsidRDefault="00C73859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Дата начала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практики  «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u w:val="single"/>
        </w:rPr>
        <w:t>21»  марта  2025 года</w:t>
      </w:r>
    </w:p>
    <w:p w14:paraId="0287CAC2" w14:textId="27973D7D" w:rsidR="000C6992" w:rsidRDefault="00C73859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Дата окончания практики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   «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2</w:t>
      </w:r>
      <w:r w:rsidR="00312400">
        <w:rPr>
          <w:rFonts w:ascii="Times New Roman" w:eastAsia="Times New Roman" w:hAnsi="Times New Roman" w:cs="Times New Roman"/>
          <w:sz w:val="28"/>
          <w:szCs w:val="28"/>
        </w:rPr>
        <w:t>5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»  мая 2025 года</w:t>
      </w:r>
    </w:p>
    <w:p w14:paraId="2E7A31D8" w14:textId="77777777" w:rsidR="000C6992" w:rsidRDefault="000C6992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20D6FC3F" w14:textId="77777777" w:rsidR="000C6992" w:rsidRDefault="00C73859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Научный руководитель: </w:t>
      </w:r>
    </w:p>
    <w:p w14:paraId="7297C005" w14:textId="5B47C4DF" w:rsidR="000C6992" w:rsidRDefault="00CD65E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доцент КСАИТ Мубараков Б.Г.</w:t>
      </w:r>
      <w:r w:rsidR="00C73859">
        <w:rPr>
          <w:rFonts w:ascii="Times New Roman" w:eastAsia="Times New Roman" w:hAnsi="Times New Roman" w:cs="Times New Roman"/>
          <w:sz w:val="28"/>
          <w:szCs w:val="28"/>
        </w:rPr>
        <w:tab/>
        <w:t xml:space="preserve">             </w:t>
      </w:r>
      <w:r w:rsidR="00242BB1">
        <w:rPr>
          <w:rFonts w:ascii="Times New Roman" w:eastAsia="Times New Roman" w:hAnsi="Times New Roman" w:cs="Times New Roman"/>
          <w:sz w:val="28"/>
          <w:szCs w:val="28"/>
        </w:rPr>
        <w:tab/>
      </w:r>
      <w:r w:rsidR="00242BB1">
        <w:rPr>
          <w:rFonts w:ascii="Times New Roman" w:eastAsia="Times New Roman" w:hAnsi="Times New Roman" w:cs="Times New Roman"/>
          <w:sz w:val="28"/>
          <w:szCs w:val="28"/>
        </w:rPr>
        <w:tab/>
      </w:r>
      <w:r w:rsidR="00C73859">
        <w:rPr>
          <w:rFonts w:ascii="Times New Roman" w:eastAsia="Times New Roman" w:hAnsi="Times New Roman" w:cs="Times New Roman"/>
          <w:sz w:val="28"/>
          <w:szCs w:val="28"/>
        </w:rPr>
        <w:t>________________</w:t>
      </w:r>
    </w:p>
    <w:p w14:paraId="42AE766E" w14:textId="77777777" w:rsidR="000C6992" w:rsidRDefault="00C7385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                                               (Подпись)</w:t>
      </w:r>
    </w:p>
    <w:p w14:paraId="3A02221E" w14:textId="77777777" w:rsidR="000C6992" w:rsidRDefault="000C699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EE3AFA9" w14:textId="77777777" w:rsidR="000C6992" w:rsidRDefault="00C7385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Руководитель практики от кафедры:</w:t>
      </w:r>
    </w:p>
    <w:p w14:paraId="7FD6F3A1" w14:textId="77777777" w:rsidR="000C6992" w:rsidRDefault="000C699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44D76D3" w14:textId="77777777" w:rsidR="000C6992" w:rsidRDefault="00C7385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ст. преподаватель КСАИТ Тихонова О.О.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       __________________</w:t>
      </w:r>
    </w:p>
    <w:p w14:paraId="5AD468EC" w14:textId="77777777" w:rsidR="000C6992" w:rsidRDefault="00C7385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                                               (Подпись)</w:t>
      </w:r>
    </w:p>
    <w:p w14:paraId="21CA11B5" w14:textId="77777777" w:rsidR="000C6992" w:rsidRDefault="000C699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0161CC7" w14:textId="77777777" w:rsidR="000C6992" w:rsidRDefault="00C7385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Казань – 2025</w:t>
      </w:r>
    </w:p>
    <w:p w14:paraId="4B5AD7D5" w14:textId="14CB098C" w:rsidR="000C6992" w:rsidRDefault="00C73859">
      <w:pPr>
        <w:spacing w:after="200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br w:type="page"/>
      </w: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Дневник прохождения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производственной практики (научно-исследовательская работа)</w:t>
      </w:r>
    </w:p>
    <w:p w14:paraId="7716E28A" w14:textId="736A1CA1" w:rsidR="000C6992" w:rsidRDefault="00C73859">
      <w:pPr>
        <w:spacing w:after="200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ФИО обучающегося, группа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C73859">
        <w:rPr>
          <w:rFonts w:ascii="Times New Roman" w:eastAsia="Times New Roman" w:hAnsi="Times New Roman" w:cs="Times New Roman"/>
          <w:sz w:val="28"/>
          <w:szCs w:val="28"/>
          <w:u w:val="single"/>
        </w:rPr>
        <w:t>Гусев Виталий Евгеньевич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, группа 09-335</w:t>
      </w:r>
    </w:p>
    <w:p w14:paraId="43FDB202" w14:textId="77777777" w:rsidR="000C6992" w:rsidRDefault="00C73859">
      <w:pPr>
        <w:spacing w:after="2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Место прохождения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практики: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sz w:val="26"/>
          <w:szCs w:val="26"/>
          <w:u w:val="singl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КФУ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, Институт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u w:val="single"/>
        </w:rPr>
        <w:t>ВМиИТ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u w:val="single"/>
        </w:rPr>
        <w:t>, кафедра системного анализа и информационных технологий</w:t>
      </w:r>
    </w:p>
    <w:tbl>
      <w:tblPr>
        <w:tblStyle w:val="a9"/>
        <w:tblW w:w="974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26"/>
        <w:gridCol w:w="6237"/>
        <w:gridCol w:w="1984"/>
      </w:tblGrid>
      <w:tr w:rsidR="000C6992" w14:paraId="4FF11326" w14:textId="77777777">
        <w:tc>
          <w:tcPr>
            <w:tcW w:w="1526" w:type="dxa"/>
          </w:tcPr>
          <w:p w14:paraId="76A2C386" w14:textId="77777777" w:rsidR="000C6992" w:rsidRDefault="00C73859">
            <w:pPr>
              <w:spacing w:after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Дата</w:t>
            </w:r>
          </w:p>
        </w:tc>
        <w:tc>
          <w:tcPr>
            <w:tcW w:w="6237" w:type="dxa"/>
          </w:tcPr>
          <w:p w14:paraId="5D33F2D9" w14:textId="77777777" w:rsidR="000C6992" w:rsidRDefault="00C73859">
            <w:pPr>
              <w:spacing w:after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Содержание выполненной работы</w:t>
            </w:r>
          </w:p>
        </w:tc>
        <w:tc>
          <w:tcPr>
            <w:tcW w:w="1984" w:type="dxa"/>
          </w:tcPr>
          <w:p w14:paraId="2CF862BF" w14:textId="77777777" w:rsidR="000C6992" w:rsidRDefault="00C73859">
            <w:pPr>
              <w:spacing w:after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Примечания, подпись руководителя </w:t>
            </w:r>
          </w:p>
        </w:tc>
      </w:tr>
      <w:tr w:rsidR="000C6992" w14:paraId="50807FAE" w14:textId="77777777">
        <w:tc>
          <w:tcPr>
            <w:tcW w:w="1526" w:type="dxa"/>
          </w:tcPr>
          <w:p w14:paraId="6E7889DE" w14:textId="77777777" w:rsidR="000C6992" w:rsidRDefault="00C7385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 марта 2025</w:t>
            </w:r>
          </w:p>
        </w:tc>
        <w:tc>
          <w:tcPr>
            <w:tcW w:w="6237" w:type="dxa"/>
          </w:tcPr>
          <w:p w14:paraId="214E0D86" w14:textId="377AB2D4" w:rsidR="000C6992" w:rsidRDefault="0003447D" w:rsidP="00B3631A">
            <w:pPr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Консультация с научным руководителем по разработке тестов дискретного логарифмирования с экспоненциальной сложностью</w:t>
            </w:r>
          </w:p>
        </w:tc>
        <w:tc>
          <w:tcPr>
            <w:tcW w:w="1984" w:type="dxa"/>
          </w:tcPr>
          <w:p w14:paraId="4A699B88" w14:textId="77777777" w:rsidR="000C6992" w:rsidRDefault="000C6992">
            <w:pPr>
              <w:spacing w:after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3447D" w14:paraId="39ADE61B" w14:textId="77777777">
        <w:tc>
          <w:tcPr>
            <w:tcW w:w="1526" w:type="dxa"/>
          </w:tcPr>
          <w:p w14:paraId="6CAF16CB" w14:textId="77777777" w:rsidR="0003447D" w:rsidRDefault="0003447D" w:rsidP="000344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 марта 2025</w:t>
            </w:r>
          </w:p>
        </w:tc>
        <w:tc>
          <w:tcPr>
            <w:tcW w:w="6237" w:type="dxa"/>
          </w:tcPr>
          <w:p w14:paraId="140A48C2" w14:textId="289E3A19" w:rsidR="0003447D" w:rsidRDefault="0003447D" w:rsidP="0003447D">
            <w:pPr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Разработка тестов для базового алгоритма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Шенкса</w:t>
            </w:r>
            <w:proofErr w:type="spellEnd"/>
          </w:p>
        </w:tc>
        <w:tc>
          <w:tcPr>
            <w:tcW w:w="1984" w:type="dxa"/>
          </w:tcPr>
          <w:p w14:paraId="6995FA3D" w14:textId="77777777" w:rsidR="0003447D" w:rsidRDefault="0003447D" w:rsidP="0003447D">
            <w:pPr>
              <w:spacing w:after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3447D" w14:paraId="49434C8D" w14:textId="77777777">
        <w:tc>
          <w:tcPr>
            <w:tcW w:w="1526" w:type="dxa"/>
          </w:tcPr>
          <w:p w14:paraId="5F615B85" w14:textId="77777777" w:rsidR="0003447D" w:rsidRDefault="0003447D" w:rsidP="000344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 марта 2025</w:t>
            </w:r>
          </w:p>
        </w:tc>
        <w:tc>
          <w:tcPr>
            <w:tcW w:w="6237" w:type="dxa"/>
          </w:tcPr>
          <w:p w14:paraId="3500E29F" w14:textId="59279531" w:rsidR="0003447D" w:rsidRDefault="0003447D" w:rsidP="0003447D">
            <w:pPr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Разработка тестов для модифицированного алгоритма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Шенкса</w:t>
            </w:r>
            <w:proofErr w:type="spellEnd"/>
          </w:p>
        </w:tc>
        <w:tc>
          <w:tcPr>
            <w:tcW w:w="1984" w:type="dxa"/>
          </w:tcPr>
          <w:p w14:paraId="7E02B76A" w14:textId="77777777" w:rsidR="0003447D" w:rsidRDefault="0003447D" w:rsidP="0003447D">
            <w:pPr>
              <w:spacing w:after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3447D" w14:paraId="45800344" w14:textId="77777777">
        <w:tc>
          <w:tcPr>
            <w:tcW w:w="1526" w:type="dxa"/>
          </w:tcPr>
          <w:p w14:paraId="35DC9E8E" w14:textId="77777777" w:rsidR="0003447D" w:rsidRDefault="0003447D" w:rsidP="000344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 марта 2025</w:t>
            </w:r>
          </w:p>
        </w:tc>
        <w:tc>
          <w:tcPr>
            <w:tcW w:w="6237" w:type="dxa"/>
          </w:tcPr>
          <w:p w14:paraId="6BBB858D" w14:textId="5E9356E9" w:rsidR="0003447D" w:rsidRDefault="0003447D" w:rsidP="0003447D">
            <w:pPr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Разработка тестов для базового алгоритма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Полига-Хеллмана</w:t>
            </w:r>
            <w:proofErr w:type="spellEnd"/>
          </w:p>
        </w:tc>
        <w:tc>
          <w:tcPr>
            <w:tcW w:w="1984" w:type="dxa"/>
          </w:tcPr>
          <w:p w14:paraId="13FF5581" w14:textId="77777777" w:rsidR="0003447D" w:rsidRDefault="0003447D" w:rsidP="0003447D">
            <w:pPr>
              <w:spacing w:after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3447D" w14:paraId="4866E566" w14:textId="77777777">
        <w:tc>
          <w:tcPr>
            <w:tcW w:w="1526" w:type="dxa"/>
          </w:tcPr>
          <w:p w14:paraId="5B0A1387" w14:textId="77777777" w:rsidR="0003447D" w:rsidRDefault="0003447D" w:rsidP="000344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26 марта 2025</w:t>
            </w:r>
          </w:p>
        </w:tc>
        <w:tc>
          <w:tcPr>
            <w:tcW w:w="6237" w:type="dxa"/>
          </w:tcPr>
          <w:p w14:paraId="2C9C1B5A" w14:textId="557A07E1" w:rsidR="0003447D" w:rsidRDefault="0003447D" w:rsidP="0003447D">
            <w:pPr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Разработка тестов для модифицированного алгоритма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Полига-Хеллмана</w:t>
            </w:r>
            <w:proofErr w:type="spellEnd"/>
          </w:p>
        </w:tc>
        <w:tc>
          <w:tcPr>
            <w:tcW w:w="1984" w:type="dxa"/>
          </w:tcPr>
          <w:p w14:paraId="7BD22874" w14:textId="77777777" w:rsidR="0003447D" w:rsidRDefault="0003447D" w:rsidP="0003447D">
            <w:pPr>
              <w:spacing w:after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3447D" w14:paraId="2977D264" w14:textId="77777777">
        <w:tc>
          <w:tcPr>
            <w:tcW w:w="1526" w:type="dxa"/>
          </w:tcPr>
          <w:p w14:paraId="2E7B4C41" w14:textId="77777777" w:rsidR="0003447D" w:rsidRDefault="0003447D" w:rsidP="000344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27 марта 2025</w:t>
            </w:r>
          </w:p>
        </w:tc>
        <w:tc>
          <w:tcPr>
            <w:tcW w:w="6237" w:type="dxa"/>
          </w:tcPr>
          <w:p w14:paraId="4B29170E" w14:textId="458D1768" w:rsidR="0003447D" w:rsidRDefault="0003447D" w:rsidP="0003447D">
            <w:pPr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Разработка тестов для базового алгоритма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-метод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Полларда</w:t>
            </w:r>
            <w:proofErr w:type="spellEnd"/>
          </w:p>
        </w:tc>
        <w:tc>
          <w:tcPr>
            <w:tcW w:w="1984" w:type="dxa"/>
          </w:tcPr>
          <w:p w14:paraId="02664BD5" w14:textId="77777777" w:rsidR="0003447D" w:rsidRDefault="0003447D" w:rsidP="0003447D">
            <w:pPr>
              <w:spacing w:after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3447D" w14:paraId="2EA6B057" w14:textId="77777777">
        <w:tc>
          <w:tcPr>
            <w:tcW w:w="1526" w:type="dxa"/>
          </w:tcPr>
          <w:p w14:paraId="74CF2004" w14:textId="77777777" w:rsidR="0003447D" w:rsidRDefault="0003447D" w:rsidP="000344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28 марта 2025</w:t>
            </w:r>
          </w:p>
        </w:tc>
        <w:tc>
          <w:tcPr>
            <w:tcW w:w="6237" w:type="dxa"/>
          </w:tcPr>
          <w:p w14:paraId="490C3A8E" w14:textId="50C7D45C" w:rsidR="0003447D" w:rsidRDefault="0003447D" w:rsidP="0003447D">
            <w:pPr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Разработка тестов для модифицированного алгоритма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-метод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Полларда</w:t>
            </w:r>
            <w:proofErr w:type="spellEnd"/>
          </w:p>
        </w:tc>
        <w:tc>
          <w:tcPr>
            <w:tcW w:w="1984" w:type="dxa"/>
          </w:tcPr>
          <w:p w14:paraId="752F3239" w14:textId="77777777" w:rsidR="0003447D" w:rsidRDefault="0003447D" w:rsidP="0003447D">
            <w:pPr>
              <w:spacing w:after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3447D" w14:paraId="251D0ED2" w14:textId="77777777">
        <w:tc>
          <w:tcPr>
            <w:tcW w:w="1526" w:type="dxa"/>
          </w:tcPr>
          <w:p w14:paraId="4BC7C85B" w14:textId="77777777" w:rsidR="0003447D" w:rsidRDefault="0003447D" w:rsidP="000344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29 марта 2025</w:t>
            </w:r>
          </w:p>
        </w:tc>
        <w:tc>
          <w:tcPr>
            <w:tcW w:w="6237" w:type="dxa"/>
          </w:tcPr>
          <w:p w14:paraId="4A5E213A" w14:textId="12675EB0" w:rsidR="0003447D" w:rsidRDefault="00E33C80" w:rsidP="0003447D">
            <w:pPr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Консультация с научным руководителем по разработке тестов дискретного логарифмирования с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субэкспоненциальной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сложностью</w:t>
            </w:r>
          </w:p>
        </w:tc>
        <w:tc>
          <w:tcPr>
            <w:tcW w:w="1984" w:type="dxa"/>
          </w:tcPr>
          <w:p w14:paraId="182D8391" w14:textId="77777777" w:rsidR="0003447D" w:rsidRDefault="0003447D" w:rsidP="0003447D">
            <w:pPr>
              <w:spacing w:after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33C80" w14:paraId="5184BB23" w14:textId="77777777">
        <w:tc>
          <w:tcPr>
            <w:tcW w:w="1526" w:type="dxa"/>
          </w:tcPr>
          <w:p w14:paraId="66CE4A28" w14:textId="77777777" w:rsidR="00E33C80" w:rsidRDefault="00E33C80" w:rsidP="00E33C8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31 марта 2025</w:t>
            </w:r>
          </w:p>
        </w:tc>
        <w:tc>
          <w:tcPr>
            <w:tcW w:w="6237" w:type="dxa"/>
          </w:tcPr>
          <w:p w14:paraId="12FFBF65" w14:textId="1950D18B" w:rsidR="00E33C80" w:rsidRPr="00161C93" w:rsidRDefault="00E33C80" w:rsidP="00E33C80">
            <w:pPr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Разработка тестов для базового алгоритма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Адлемана</w:t>
            </w:r>
            <w:proofErr w:type="spellEnd"/>
          </w:p>
        </w:tc>
        <w:tc>
          <w:tcPr>
            <w:tcW w:w="1984" w:type="dxa"/>
          </w:tcPr>
          <w:p w14:paraId="785E3784" w14:textId="77777777" w:rsidR="00E33C80" w:rsidRDefault="00E33C80" w:rsidP="00E33C80">
            <w:pPr>
              <w:spacing w:after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33C80" w14:paraId="0C08759E" w14:textId="77777777">
        <w:tc>
          <w:tcPr>
            <w:tcW w:w="1526" w:type="dxa"/>
          </w:tcPr>
          <w:p w14:paraId="6C0C150A" w14:textId="77777777" w:rsidR="00E33C80" w:rsidRDefault="00E33C80" w:rsidP="00E33C8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апреля 2025</w:t>
            </w:r>
          </w:p>
        </w:tc>
        <w:tc>
          <w:tcPr>
            <w:tcW w:w="6237" w:type="dxa"/>
          </w:tcPr>
          <w:p w14:paraId="26900CFB" w14:textId="4C8384B5" w:rsidR="00E33C80" w:rsidRDefault="00E33C80" w:rsidP="00E33C80">
            <w:pPr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Разработка тестов для модифицированного алгоритма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Адлемана</w:t>
            </w:r>
            <w:proofErr w:type="spellEnd"/>
          </w:p>
        </w:tc>
        <w:tc>
          <w:tcPr>
            <w:tcW w:w="1984" w:type="dxa"/>
          </w:tcPr>
          <w:p w14:paraId="7F4EC5D5" w14:textId="77777777" w:rsidR="00E33C80" w:rsidRDefault="00E33C80" w:rsidP="00E33C80">
            <w:pPr>
              <w:spacing w:after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33C80" w14:paraId="50AC5A6E" w14:textId="77777777">
        <w:tc>
          <w:tcPr>
            <w:tcW w:w="1526" w:type="dxa"/>
          </w:tcPr>
          <w:p w14:paraId="3B94DDFA" w14:textId="77777777" w:rsidR="00E33C80" w:rsidRDefault="00E33C80" w:rsidP="00E33C8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апреля 2025</w:t>
            </w:r>
          </w:p>
        </w:tc>
        <w:tc>
          <w:tcPr>
            <w:tcW w:w="6237" w:type="dxa"/>
          </w:tcPr>
          <w:p w14:paraId="5914A6C5" w14:textId="6C86EAF8" w:rsidR="00E33C80" w:rsidRDefault="00E33C80" w:rsidP="00E33C80">
            <w:pPr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Разработка тестов для базового алгоритма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COS</w:t>
            </w:r>
          </w:p>
        </w:tc>
        <w:tc>
          <w:tcPr>
            <w:tcW w:w="1984" w:type="dxa"/>
          </w:tcPr>
          <w:p w14:paraId="084EC370" w14:textId="77777777" w:rsidR="00E33C80" w:rsidRDefault="00E33C80" w:rsidP="00E33C80">
            <w:pPr>
              <w:spacing w:after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33C80" w14:paraId="3FB17485" w14:textId="77777777">
        <w:tc>
          <w:tcPr>
            <w:tcW w:w="1526" w:type="dxa"/>
          </w:tcPr>
          <w:p w14:paraId="7F161762" w14:textId="77777777" w:rsidR="00E33C80" w:rsidRDefault="00E33C80" w:rsidP="00E33C8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 апреля 2025</w:t>
            </w:r>
          </w:p>
        </w:tc>
        <w:tc>
          <w:tcPr>
            <w:tcW w:w="6237" w:type="dxa"/>
          </w:tcPr>
          <w:p w14:paraId="0D8BFA40" w14:textId="0EF1166C" w:rsidR="00E33C80" w:rsidRDefault="00E33C80" w:rsidP="00E33C80">
            <w:pPr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Разработка тестов для модифицированного алгоритма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COS</w:t>
            </w:r>
          </w:p>
        </w:tc>
        <w:tc>
          <w:tcPr>
            <w:tcW w:w="1984" w:type="dxa"/>
          </w:tcPr>
          <w:p w14:paraId="4E0C0F3D" w14:textId="77777777" w:rsidR="00E33C80" w:rsidRDefault="00E33C80" w:rsidP="00E33C80">
            <w:pPr>
              <w:spacing w:after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33C80" w14:paraId="5C301A0A" w14:textId="77777777">
        <w:tc>
          <w:tcPr>
            <w:tcW w:w="1526" w:type="dxa"/>
          </w:tcPr>
          <w:p w14:paraId="15CFF899" w14:textId="77777777" w:rsidR="00E33C80" w:rsidRDefault="00E33C80" w:rsidP="00E33C8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апреля 2025</w:t>
            </w:r>
          </w:p>
        </w:tc>
        <w:tc>
          <w:tcPr>
            <w:tcW w:w="6237" w:type="dxa"/>
          </w:tcPr>
          <w:p w14:paraId="6680B6BC" w14:textId="51F5D71E" w:rsidR="00E33C80" w:rsidRDefault="00E33C80" w:rsidP="00E33C80">
            <w:pPr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Разработка тестов для базового алгоритма решето числового поля</w:t>
            </w:r>
          </w:p>
        </w:tc>
        <w:tc>
          <w:tcPr>
            <w:tcW w:w="1984" w:type="dxa"/>
          </w:tcPr>
          <w:p w14:paraId="72EF2A21" w14:textId="77777777" w:rsidR="00E33C80" w:rsidRDefault="00E33C80" w:rsidP="00E33C80">
            <w:pPr>
              <w:spacing w:after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33C80" w14:paraId="7CA1A653" w14:textId="77777777">
        <w:tc>
          <w:tcPr>
            <w:tcW w:w="1526" w:type="dxa"/>
          </w:tcPr>
          <w:p w14:paraId="3C63DAC2" w14:textId="77777777" w:rsidR="00E33C80" w:rsidRDefault="00E33C80" w:rsidP="00E33C8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5 апреля 2025</w:t>
            </w:r>
          </w:p>
        </w:tc>
        <w:tc>
          <w:tcPr>
            <w:tcW w:w="6237" w:type="dxa"/>
          </w:tcPr>
          <w:p w14:paraId="5DCC183F" w14:textId="5F4A8857" w:rsidR="00E33C80" w:rsidRDefault="00E33C80" w:rsidP="00E33C80">
            <w:pPr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Разработка тестов для модифицированного алгоритма решето числового поля</w:t>
            </w:r>
          </w:p>
        </w:tc>
        <w:tc>
          <w:tcPr>
            <w:tcW w:w="1984" w:type="dxa"/>
          </w:tcPr>
          <w:p w14:paraId="79CB0592" w14:textId="77777777" w:rsidR="00E33C80" w:rsidRDefault="00E33C80" w:rsidP="00E33C80">
            <w:pPr>
              <w:spacing w:after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33C80" w14:paraId="762E6B88" w14:textId="77777777">
        <w:tc>
          <w:tcPr>
            <w:tcW w:w="1526" w:type="dxa"/>
          </w:tcPr>
          <w:p w14:paraId="6076BAC2" w14:textId="77777777" w:rsidR="00E33C80" w:rsidRDefault="00E33C80" w:rsidP="00E33C8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 апреля 2025</w:t>
            </w:r>
          </w:p>
        </w:tc>
        <w:tc>
          <w:tcPr>
            <w:tcW w:w="6237" w:type="dxa"/>
          </w:tcPr>
          <w:p w14:paraId="45E78103" w14:textId="3ACC9A9F" w:rsidR="00E33C80" w:rsidRDefault="00D12759" w:rsidP="00E33C80">
            <w:pPr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Консультация с научным руководителем по программной реализации тестов дискретного логарифмирования с экспоненциальной сложностью</w:t>
            </w:r>
          </w:p>
        </w:tc>
        <w:tc>
          <w:tcPr>
            <w:tcW w:w="1984" w:type="dxa"/>
          </w:tcPr>
          <w:p w14:paraId="5D4D3671" w14:textId="77777777" w:rsidR="00E33C80" w:rsidRDefault="00E33C80" w:rsidP="00E33C80">
            <w:pPr>
              <w:spacing w:after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12759" w14:paraId="11131397" w14:textId="77777777">
        <w:tc>
          <w:tcPr>
            <w:tcW w:w="1526" w:type="dxa"/>
          </w:tcPr>
          <w:p w14:paraId="6DE0427B" w14:textId="77777777" w:rsidR="00D12759" w:rsidRDefault="00D12759" w:rsidP="00D1275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 апреля 2025</w:t>
            </w:r>
          </w:p>
        </w:tc>
        <w:tc>
          <w:tcPr>
            <w:tcW w:w="6237" w:type="dxa"/>
          </w:tcPr>
          <w:p w14:paraId="4F634F1C" w14:textId="3F49CCAC" w:rsidR="00D12759" w:rsidRDefault="00D12759" w:rsidP="00D12759">
            <w:pPr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Программная реализация тестов для базового алгоритма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Шенкса</w:t>
            </w:r>
            <w:proofErr w:type="spellEnd"/>
          </w:p>
        </w:tc>
        <w:tc>
          <w:tcPr>
            <w:tcW w:w="1984" w:type="dxa"/>
          </w:tcPr>
          <w:p w14:paraId="2FDECAB3" w14:textId="77777777" w:rsidR="00D12759" w:rsidRDefault="00D12759" w:rsidP="00D12759">
            <w:pPr>
              <w:spacing w:after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12759" w14:paraId="7833C42F" w14:textId="77777777">
        <w:tc>
          <w:tcPr>
            <w:tcW w:w="1526" w:type="dxa"/>
          </w:tcPr>
          <w:p w14:paraId="23E3442D" w14:textId="77777777" w:rsidR="00D12759" w:rsidRDefault="00D12759" w:rsidP="00D1275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 апреля 2025</w:t>
            </w:r>
          </w:p>
        </w:tc>
        <w:tc>
          <w:tcPr>
            <w:tcW w:w="6237" w:type="dxa"/>
          </w:tcPr>
          <w:p w14:paraId="60BB2E4A" w14:textId="0D3DAA7E" w:rsidR="00D12759" w:rsidRDefault="00D12759" w:rsidP="00D12759">
            <w:pPr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Программная реализация тестов для модифицированного алгоритма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Шенкса</w:t>
            </w:r>
            <w:proofErr w:type="spellEnd"/>
          </w:p>
        </w:tc>
        <w:tc>
          <w:tcPr>
            <w:tcW w:w="1984" w:type="dxa"/>
          </w:tcPr>
          <w:p w14:paraId="07EBB2B7" w14:textId="77777777" w:rsidR="00D12759" w:rsidRDefault="00D12759" w:rsidP="00D12759">
            <w:pPr>
              <w:spacing w:after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12759" w14:paraId="39E64511" w14:textId="77777777">
        <w:tc>
          <w:tcPr>
            <w:tcW w:w="1526" w:type="dxa"/>
          </w:tcPr>
          <w:p w14:paraId="74FA37A2" w14:textId="77777777" w:rsidR="00D12759" w:rsidRDefault="00D12759" w:rsidP="00D1275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 апреля 2025</w:t>
            </w:r>
          </w:p>
        </w:tc>
        <w:tc>
          <w:tcPr>
            <w:tcW w:w="6237" w:type="dxa"/>
          </w:tcPr>
          <w:p w14:paraId="3E3525BB" w14:textId="11C26C9B" w:rsidR="00D12759" w:rsidRDefault="00D12759" w:rsidP="00D12759">
            <w:pPr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Программная реализация тестов для базового алгоритма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Полига-Хеллмана</w:t>
            </w:r>
            <w:proofErr w:type="spellEnd"/>
          </w:p>
        </w:tc>
        <w:tc>
          <w:tcPr>
            <w:tcW w:w="1984" w:type="dxa"/>
          </w:tcPr>
          <w:p w14:paraId="17F555B8" w14:textId="77777777" w:rsidR="00D12759" w:rsidRDefault="00D12759" w:rsidP="00D12759">
            <w:pPr>
              <w:spacing w:after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12759" w14:paraId="09BA6423" w14:textId="77777777">
        <w:tc>
          <w:tcPr>
            <w:tcW w:w="1526" w:type="dxa"/>
          </w:tcPr>
          <w:p w14:paraId="51F4731E" w14:textId="77777777" w:rsidR="00D12759" w:rsidRDefault="00D12759" w:rsidP="00D1275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 апреля 2025</w:t>
            </w:r>
          </w:p>
        </w:tc>
        <w:tc>
          <w:tcPr>
            <w:tcW w:w="6237" w:type="dxa"/>
          </w:tcPr>
          <w:p w14:paraId="29F12CDA" w14:textId="6ACD3F10" w:rsidR="00D12759" w:rsidRDefault="00D12759" w:rsidP="00D12759">
            <w:pPr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Программная реализация тестов для модифицированного алгоритма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Полига-Хеллмана</w:t>
            </w:r>
            <w:proofErr w:type="spellEnd"/>
          </w:p>
        </w:tc>
        <w:tc>
          <w:tcPr>
            <w:tcW w:w="1984" w:type="dxa"/>
          </w:tcPr>
          <w:p w14:paraId="245270B4" w14:textId="77777777" w:rsidR="00D12759" w:rsidRDefault="00D12759" w:rsidP="00D12759">
            <w:pPr>
              <w:spacing w:after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12759" w14:paraId="6A890CCE" w14:textId="77777777">
        <w:tc>
          <w:tcPr>
            <w:tcW w:w="1526" w:type="dxa"/>
          </w:tcPr>
          <w:p w14:paraId="4EA055C6" w14:textId="77777777" w:rsidR="00D12759" w:rsidRDefault="00D12759" w:rsidP="00D1275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 апреля 2025</w:t>
            </w:r>
          </w:p>
        </w:tc>
        <w:tc>
          <w:tcPr>
            <w:tcW w:w="6237" w:type="dxa"/>
          </w:tcPr>
          <w:p w14:paraId="78077C92" w14:textId="5EF930F6" w:rsidR="00D12759" w:rsidRDefault="00D12759" w:rsidP="00D12759">
            <w:pPr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Программная реализация тестов для базового алгоритма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-метод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Полларда</w:t>
            </w:r>
            <w:proofErr w:type="spellEnd"/>
          </w:p>
        </w:tc>
        <w:tc>
          <w:tcPr>
            <w:tcW w:w="1984" w:type="dxa"/>
          </w:tcPr>
          <w:p w14:paraId="5242DF9B" w14:textId="77777777" w:rsidR="00D12759" w:rsidRDefault="00D12759" w:rsidP="00D12759">
            <w:pPr>
              <w:spacing w:after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12759" w14:paraId="379C65CD" w14:textId="77777777">
        <w:tc>
          <w:tcPr>
            <w:tcW w:w="1526" w:type="dxa"/>
          </w:tcPr>
          <w:p w14:paraId="26BD3053" w14:textId="77777777" w:rsidR="00D12759" w:rsidRDefault="00D12759" w:rsidP="00D1275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 апреля 2025</w:t>
            </w:r>
          </w:p>
        </w:tc>
        <w:tc>
          <w:tcPr>
            <w:tcW w:w="6237" w:type="dxa"/>
          </w:tcPr>
          <w:p w14:paraId="42F3B2CC" w14:textId="18D839CB" w:rsidR="00D12759" w:rsidRDefault="00D12759" w:rsidP="00D12759">
            <w:pPr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Программная реализация тестов для модифицированного алгоритма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-метод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Полларда</w:t>
            </w:r>
            <w:proofErr w:type="spellEnd"/>
          </w:p>
        </w:tc>
        <w:tc>
          <w:tcPr>
            <w:tcW w:w="1984" w:type="dxa"/>
          </w:tcPr>
          <w:p w14:paraId="1A1F235D" w14:textId="77777777" w:rsidR="00D12759" w:rsidRDefault="00D12759" w:rsidP="00D12759">
            <w:pPr>
              <w:spacing w:after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12759" w14:paraId="1DEC8360" w14:textId="77777777">
        <w:tc>
          <w:tcPr>
            <w:tcW w:w="1526" w:type="dxa"/>
          </w:tcPr>
          <w:p w14:paraId="05FA3A19" w14:textId="77777777" w:rsidR="00D12759" w:rsidRDefault="00D12759" w:rsidP="00D1275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 апреля 2025</w:t>
            </w:r>
          </w:p>
        </w:tc>
        <w:tc>
          <w:tcPr>
            <w:tcW w:w="6237" w:type="dxa"/>
          </w:tcPr>
          <w:p w14:paraId="6B9395A4" w14:textId="233C5681" w:rsidR="00D12759" w:rsidRDefault="00F76413" w:rsidP="00D12759">
            <w:pPr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Тестирование реализованных тестов </w:t>
            </w:r>
            <w:r w:rsidR="00B4352C">
              <w:rPr>
                <w:rFonts w:ascii="Times New Roman" w:eastAsia="Times New Roman" w:hAnsi="Times New Roman" w:cs="Times New Roman"/>
                <w:sz w:val="24"/>
                <w:szCs w:val="24"/>
              </w:rPr>
              <w:t>дискретного логарифмирования с экспоненциальной сложностью</w:t>
            </w:r>
          </w:p>
        </w:tc>
        <w:tc>
          <w:tcPr>
            <w:tcW w:w="1984" w:type="dxa"/>
          </w:tcPr>
          <w:p w14:paraId="17E09623" w14:textId="77777777" w:rsidR="00D12759" w:rsidRDefault="00D12759" w:rsidP="00D12759">
            <w:pPr>
              <w:spacing w:after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76413" w14:paraId="06F6FC2B" w14:textId="77777777">
        <w:tc>
          <w:tcPr>
            <w:tcW w:w="1526" w:type="dxa"/>
          </w:tcPr>
          <w:p w14:paraId="1578B85E" w14:textId="77777777" w:rsidR="00F76413" w:rsidRDefault="00F76413" w:rsidP="00F7641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 апреля 2025</w:t>
            </w:r>
          </w:p>
        </w:tc>
        <w:tc>
          <w:tcPr>
            <w:tcW w:w="6237" w:type="dxa"/>
          </w:tcPr>
          <w:p w14:paraId="5345B45B" w14:textId="5CA75FFA" w:rsidR="00F76413" w:rsidRDefault="00E248B0" w:rsidP="00F76413">
            <w:pPr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Рефакторинг реализованных тестов </w:t>
            </w:r>
            <w:r w:rsidR="0042510E">
              <w:rPr>
                <w:rFonts w:ascii="Times New Roman" w:eastAsia="Times New Roman" w:hAnsi="Times New Roman" w:cs="Times New Roman"/>
                <w:sz w:val="24"/>
                <w:szCs w:val="24"/>
              </w:rPr>
              <w:t>дискретного логарифмирования с экспоненциальной сложностью</w:t>
            </w:r>
          </w:p>
        </w:tc>
        <w:tc>
          <w:tcPr>
            <w:tcW w:w="1984" w:type="dxa"/>
          </w:tcPr>
          <w:p w14:paraId="3424E877" w14:textId="77777777" w:rsidR="00F76413" w:rsidRDefault="00F76413" w:rsidP="00F76413">
            <w:pPr>
              <w:spacing w:after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84833" w14:paraId="0B55777D" w14:textId="77777777">
        <w:tc>
          <w:tcPr>
            <w:tcW w:w="1526" w:type="dxa"/>
          </w:tcPr>
          <w:p w14:paraId="4C34B66B" w14:textId="77777777" w:rsidR="00D84833" w:rsidRDefault="00D84833" w:rsidP="00D8483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 апреля 2025</w:t>
            </w:r>
          </w:p>
        </w:tc>
        <w:tc>
          <w:tcPr>
            <w:tcW w:w="6237" w:type="dxa"/>
          </w:tcPr>
          <w:p w14:paraId="1D46F493" w14:textId="35B9CAC6" w:rsidR="00D84833" w:rsidRDefault="00D84833" w:rsidP="00D84833">
            <w:pPr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Консультация с научным руководителем по программной реализации тестов дискретного логарифмирования с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субэкспоненциальной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сложностью</w:t>
            </w:r>
          </w:p>
        </w:tc>
        <w:tc>
          <w:tcPr>
            <w:tcW w:w="1984" w:type="dxa"/>
          </w:tcPr>
          <w:p w14:paraId="46216CBD" w14:textId="77777777" w:rsidR="00D84833" w:rsidRDefault="00D84833" w:rsidP="00D84833">
            <w:pPr>
              <w:spacing w:after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84833" w14:paraId="3BC260FF" w14:textId="77777777">
        <w:tc>
          <w:tcPr>
            <w:tcW w:w="1526" w:type="dxa"/>
          </w:tcPr>
          <w:p w14:paraId="68D5AE4E" w14:textId="77777777" w:rsidR="00D84833" w:rsidRDefault="00D84833" w:rsidP="00D8483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 апреля 2025</w:t>
            </w:r>
          </w:p>
        </w:tc>
        <w:tc>
          <w:tcPr>
            <w:tcW w:w="6237" w:type="dxa"/>
          </w:tcPr>
          <w:p w14:paraId="688CD381" w14:textId="33A4EE5D" w:rsidR="00D84833" w:rsidRDefault="00D84833" w:rsidP="00D84833">
            <w:pPr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Программная реализация тестов для базового алгоритма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Адлемана</w:t>
            </w:r>
            <w:proofErr w:type="spellEnd"/>
          </w:p>
        </w:tc>
        <w:tc>
          <w:tcPr>
            <w:tcW w:w="1984" w:type="dxa"/>
          </w:tcPr>
          <w:p w14:paraId="7D9AEEA6" w14:textId="77777777" w:rsidR="00D84833" w:rsidRDefault="00D84833" w:rsidP="00D84833">
            <w:pPr>
              <w:spacing w:after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84833" w14:paraId="7F4D54B0" w14:textId="77777777">
        <w:tc>
          <w:tcPr>
            <w:tcW w:w="1526" w:type="dxa"/>
          </w:tcPr>
          <w:p w14:paraId="2B0FF8DF" w14:textId="77777777" w:rsidR="00D84833" w:rsidRDefault="00D84833" w:rsidP="00D8483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 апреля 2025</w:t>
            </w:r>
          </w:p>
        </w:tc>
        <w:tc>
          <w:tcPr>
            <w:tcW w:w="6237" w:type="dxa"/>
          </w:tcPr>
          <w:p w14:paraId="1ECB3B83" w14:textId="595936DB" w:rsidR="00D84833" w:rsidRDefault="00D84833" w:rsidP="00D84833">
            <w:pPr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Программная реализация тестов для модифицированного алгоритма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Адлемана</w:t>
            </w:r>
            <w:proofErr w:type="spellEnd"/>
          </w:p>
        </w:tc>
        <w:tc>
          <w:tcPr>
            <w:tcW w:w="1984" w:type="dxa"/>
          </w:tcPr>
          <w:p w14:paraId="75B6C26A" w14:textId="77777777" w:rsidR="00D84833" w:rsidRDefault="00D84833" w:rsidP="00D84833">
            <w:pPr>
              <w:spacing w:after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84833" w14:paraId="59969EB1" w14:textId="77777777">
        <w:tc>
          <w:tcPr>
            <w:tcW w:w="1526" w:type="dxa"/>
          </w:tcPr>
          <w:p w14:paraId="54B6F1A0" w14:textId="77777777" w:rsidR="00D84833" w:rsidRDefault="00D84833" w:rsidP="00D8483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 апреля 2025</w:t>
            </w:r>
          </w:p>
        </w:tc>
        <w:tc>
          <w:tcPr>
            <w:tcW w:w="6237" w:type="dxa"/>
          </w:tcPr>
          <w:p w14:paraId="0960738D" w14:textId="4E9A5DED" w:rsidR="00D84833" w:rsidRDefault="00D84833" w:rsidP="00D84833">
            <w:pPr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Программная реализация тестов для базового алгоритма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COS</w:t>
            </w:r>
          </w:p>
        </w:tc>
        <w:tc>
          <w:tcPr>
            <w:tcW w:w="1984" w:type="dxa"/>
          </w:tcPr>
          <w:p w14:paraId="543D9554" w14:textId="77777777" w:rsidR="00D84833" w:rsidRDefault="00D84833" w:rsidP="00D84833">
            <w:pPr>
              <w:spacing w:after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84833" w14:paraId="55726DAD" w14:textId="77777777">
        <w:tc>
          <w:tcPr>
            <w:tcW w:w="1526" w:type="dxa"/>
          </w:tcPr>
          <w:p w14:paraId="0252CAB7" w14:textId="77777777" w:rsidR="00D84833" w:rsidRDefault="00D84833" w:rsidP="00D8483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 апреля 2025</w:t>
            </w:r>
          </w:p>
        </w:tc>
        <w:tc>
          <w:tcPr>
            <w:tcW w:w="6237" w:type="dxa"/>
          </w:tcPr>
          <w:p w14:paraId="3D377CDD" w14:textId="13123C4B" w:rsidR="00D84833" w:rsidRDefault="00D84833" w:rsidP="00D84833">
            <w:pPr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Программная реализация тестов для модифицированного алгоритма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COS</w:t>
            </w:r>
          </w:p>
        </w:tc>
        <w:tc>
          <w:tcPr>
            <w:tcW w:w="1984" w:type="dxa"/>
          </w:tcPr>
          <w:p w14:paraId="14BDEE7A" w14:textId="77777777" w:rsidR="00D84833" w:rsidRDefault="00D84833" w:rsidP="00D84833">
            <w:pPr>
              <w:spacing w:after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84833" w14:paraId="417E04F3" w14:textId="77777777">
        <w:tc>
          <w:tcPr>
            <w:tcW w:w="1526" w:type="dxa"/>
          </w:tcPr>
          <w:p w14:paraId="21E657E5" w14:textId="77777777" w:rsidR="00D84833" w:rsidRDefault="00D84833" w:rsidP="00D8483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 апреля 2025</w:t>
            </w:r>
          </w:p>
        </w:tc>
        <w:tc>
          <w:tcPr>
            <w:tcW w:w="6237" w:type="dxa"/>
          </w:tcPr>
          <w:p w14:paraId="1CC6C210" w14:textId="3D9FD200" w:rsidR="00D84833" w:rsidRDefault="00D84833" w:rsidP="00D84833">
            <w:pPr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Программная реализация тестов для базового алгоритма решето числового поля</w:t>
            </w:r>
          </w:p>
        </w:tc>
        <w:tc>
          <w:tcPr>
            <w:tcW w:w="1984" w:type="dxa"/>
          </w:tcPr>
          <w:p w14:paraId="100F9970" w14:textId="77777777" w:rsidR="00D84833" w:rsidRDefault="00D84833" w:rsidP="00D84833">
            <w:pPr>
              <w:spacing w:after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84833" w14:paraId="42FF16D7" w14:textId="77777777">
        <w:tc>
          <w:tcPr>
            <w:tcW w:w="1526" w:type="dxa"/>
          </w:tcPr>
          <w:p w14:paraId="1A90BF03" w14:textId="77777777" w:rsidR="00D84833" w:rsidRDefault="00D84833" w:rsidP="00D8483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 апреля 2025</w:t>
            </w:r>
          </w:p>
        </w:tc>
        <w:tc>
          <w:tcPr>
            <w:tcW w:w="6237" w:type="dxa"/>
          </w:tcPr>
          <w:p w14:paraId="3DFC9CAC" w14:textId="37483227" w:rsidR="00D84833" w:rsidRDefault="00D84833" w:rsidP="00D84833">
            <w:pPr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Программная реализация тестов для модифицированного алгоритма решето числового поля</w:t>
            </w:r>
          </w:p>
        </w:tc>
        <w:tc>
          <w:tcPr>
            <w:tcW w:w="1984" w:type="dxa"/>
          </w:tcPr>
          <w:p w14:paraId="1F13505F" w14:textId="77777777" w:rsidR="00D84833" w:rsidRDefault="00D84833" w:rsidP="00D84833">
            <w:pPr>
              <w:spacing w:after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6615" w14:paraId="0742AECC" w14:textId="77777777">
        <w:tc>
          <w:tcPr>
            <w:tcW w:w="1526" w:type="dxa"/>
          </w:tcPr>
          <w:p w14:paraId="4F1C1723" w14:textId="77777777" w:rsidR="00EB6615" w:rsidRDefault="00EB6615" w:rsidP="00EB66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25 апреля 2025</w:t>
            </w:r>
          </w:p>
        </w:tc>
        <w:tc>
          <w:tcPr>
            <w:tcW w:w="6237" w:type="dxa"/>
          </w:tcPr>
          <w:p w14:paraId="03B07C2D" w14:textId="72CD6A69" w:rsidR="00EB6615" w:rsidRDefault="00EB6615" w:rsidP="00EB6615">
            <w:pPr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Тестирование реализованных тестов дискретного логарифмирования с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субэкспоненциальной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сложностью</w:t>
            </w:r>
          </w:p>
        </w:tc>
        <w:tc>
          <w:tcPr>
            <w:tcW w:w="1984" w:type="dxa"/>
          </w:tcPr>
          <w:p w14:paraId="24987163" w14:textId="77777777" w:rsidR="00EB6615" w:rsidRDefault="00EB6615" w:rsidP="00EB6615">
            <w:pPr>
              <w:spacing w:after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6615" w14:paraId="610A02E0" w14:textId="77777777">
        <w:tc>
          <w:tcPr>
            <w:tcW w:w="1526" w:type="dxa"/>
          </w:tcPr>
          <w:p w14:paraId="243874B2" w14:textId="77777777" w:rsidR="00EB6615" w:rsidRDefault="00EB6615" w:rsidP="00EB66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26 апреля 2025</w:t>
            </w:r>
          </w:p>
        </w:tc>
        <w:tc>
          <w:tcPr>
            <w:tcW w:w="6237" w:type="dxa"/>
          </w:tcPr>
          <w:p w14:paraId="24E18710" w14:textId="7C01A797" w:rsidR="00EB6615" w:rsidRDefault="00EB6615" w:rsidP="00EB6615">
            <w:pPr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Рефакторинг реализованных тестов дискретного логарифмирования с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субэкспоненциальной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сложностью</w:t>
            </w:r>
          </w:p>
        </w:tc>
        <w:tc>
          <w:tcPr>
            <w:tcW w:w="1984" w:type="dxa"/>
          </w:tcPr>
          <w:p w14:paraId="7B0745B4" w14:textId="77777777" w:rsidR="00EB6615" w:rsidRDefault="00EB6615" w:rsidP="00EB6615">
            <w:pPr>
              <w:spacing w:after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6615" w14:paraId="181375DD" w14:textId="77777777">
        <w:tc>
          <w:tcPr>
            <w:tcW w:w="1526" w:type="dxa"/>
          </w:tcPr>
          <w:p w14:paraId="581D2836" w14:textId="77777777" w:rsidR="00EB6615" w:rsidRDefault="00EB6615" w:rsidP="00EB66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28 апреля 2025</w:t>
            </w:r>
          </w:p>
        </w:tc>
        <w:tc>
          <w:tcPr>
            <w:tcW w:w="6237" w:type="dxa"/>
          </w:tcPr>
          <w:p w14:paraId="719C7B7A" w14:textId="6678721C" w:rsidR="00EB6615" w:rsidRDefault="00EB6615" w:rsidP="00EB6615">
            <w:pPr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Консультация с научным руководителем по проведению экспериментов на реализованных тестах дискретного логарифмирования с экспоненциальной сложностью</w:t>
            </w:r>
          </w:p>
        </w:tc>
        <w:tc>
          <w:tcPr>
            <w:tcW w:w="1984" w:type="dxa"/>
          </w:tcPr>
          <w:p w14:paraId="1B39EBB0" w14:textId="77777777" w:rsidR="00EB6615" w:rsidRDefault="00EB6615" w:rsidP="00EB6615">
            <w:pPr>
              <w:spacing w:after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6615" w14:paraId="3E641036" w14:textId="77777777">
        <w:tc>
          <w:tcPr>
            <w:tcW w:w="1526" w:type="dxa"/>
          </w:tcPr>
          <w:p w14:paraId="3D9D583B" w14:textId="77777777" w:rsidR="00EB6615" w:rsidRDefault="00EB6615" w:rsidP="00EB66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29 апреля 2025</w:t>
            </w:r>
          </w:p>
        </w:tc>
        <w:tc>
          <w:tcPr>
            <w:tcW w:w="6237" w:type="dxa"/>
          </w:tcPr>
          <w:p w14:paraId="584EAB12" w14:textId="35BE7EA1" w:rsidR="00EB6615" w:rsidRDefault="00EB6615" w:rsidP="00EB6615">
            <w:pPr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Проведение экспериментов на реализованных тестах для базового алгоритма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Шенкса</w:t>
            </w:r>
            <w:proofErr w:type="spellEnd"/>
          </w:p>
        </w:tc>
        <w:tc>
          <w:tcPr>
            <w:tcW w:w="1984" w:type="dxa"/>
          </w:tcPr>
          <w:p w14:paraId="5D05B0FF" w14:textId="77777777" w:rsidR="00EB6615" w:rsidRDefault="00EB6615" w:rsidP="00EB6615">
            <w:pPr>
              <w:spacing w:after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6615" w14:paraId="785A73C9" w14:textId="77777777">
        <w:tc>
          <w:tcPr>
            <w:tcW w:w="1526" w:type="dxa"/>
          </w:tcPr>
          <w:p w14:paraId="1FCEBED6" w14:textId="77777777" w:rsidR="00EB6615" w:rsidRDefault="00EB6615" w:rsidP="00EB66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 апреля 2025</w:t>
            </w:r>
          </w:p>
        </w:tc>
        <w:tc>
          <w:tcPr>
            <w:tcW w:w="6237" w:type="dxa"/>
          </w:tcPr>
          <w:p w14:paraId="597BDBB3" w14:textId="680CB3E3" w:rsidR="00EB6615" w:rsidRDefault="00EB6615" w:rsidP="00EB6615">
            <w:pPr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Проведение экспериментов на реализованных тестах для модифицированного алгоритма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Шенкса</w:t>
            </w:r>
            <w:proofErr w:type="spellEnd"/>
          </w:p>
        </w:tc>
        <w:tc>
          <w:tcPr>
            <w:tcW w:w="1984" w:type="dxa"/>
          </w:tcPr>
          <w:p w14:paraId="7FA8588F" w14:textId="77777777" w:rsidR="00EB6615" w:rsidRDefault="00EB6615" w:rsidP="00EB6615">
            <w:pPr>
              <w:spacing w:after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6615" w14:paraId="69873CC9" w14:textId="77777777">
        <w:tc>
          <w:tcPr>
            <w:tcW w:w="1526" w:type="dxa"/>
          </w:tcPr>
          <w:p w14:paraId="4118E061" w14:textId="77777777" w:rsidR="00EB6615" w:rsidRDefault="00EB6615" w:rsidP="00EB66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мая 2025</w:t>
            </w:r>
          </w:p>
        </w:tc>
        <w:tc>
          <w:tcPr>
            <w:tcW w:w="6237" w:type="dxa"/>
          </w:tcPr>
          <w:p w14:paraId="7264B48A" w14:textId="4A5DFDA8" w:rsidR="00EB6615" w:rsidRDefault="00EB6615" w:rsidP="00EB6615">
            <w:pPr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Проведение экспериментов на реализованных тестах для базового алгоритма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Полига-Хеллмана</w:t>
            </w:r>
            <w:proofErr w:type="spellEnd"/>
          </w:p>
        </w:tc>
        <w:tc>
          <w:tcPr>
            <w:tcW w:w="1984" w:type="dxa"/>
          </w:tcPr>
          <w:p w14:paraId="1C6F0107" w14:textId="77777777" w:rsidR="00EB6615" w:rsidRDefault="00EB6615" w:rsidP="00EB6615">
            <w:pPr>
              <w:spacing w:after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6615" w14:paraId="39D4B73C" w14:textId="77777777">
        <w:tc>
          <w:tcPr>
            <w:tcW w:w="1526" w:type="dxa"/>
          </w:tcPr>
          <w:p w14:paraId="0433E3A8" w14:textId="77777777" w:rsidR="00EB6615" w:rsidRDefault="00EB6615" w:rsidP="00EB6615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 мая 2025</w:t>
            </w:r>
          </w:p>
        </w:tc>
        <w:tc>
          <w:tcPr>
            <w:tcW w:w="6237" w:type="dxa"/>
          </w:tcPr>
          <w:p w14:paraId="55B16871" w14:textId="12D8E8FB" w:rsidR="00EB6615" w:rsidRPr="0003447D" w:rsidRDefault="00EB6615" w:rsidP="00EB6615">
            <w:pPr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Проведение экспериментов на реализованных тестах для модифицированного алгоритма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Полига-Хеллмана</w:t>
            </w:r>
            <w:proofErr w:type="spellEnd"/>
          </w:p>
        </w:tc>
        <w:tc>
          <w:tcPr>
            <w:tcW w:w="1984" w:type="dxa"/>
          </w:tcPr>
          <w:p w14:paraId="12008AAD" w14:textId="77777777" w:rsidR="00EB6615" w:rsidRDefault="00EB6615" w:rsidP="00EB6615">
            <w:pPr>
              <w:spacing w:after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6615" w14:paraId="5819D6D9" w14:textId="77777777">
        <w:tc>
          <w:tcPr>
            <w:tcW w:w="1526" w:type="dxa"/>
          </w:tcPr>
          <w:p w14:paraId="30864EF7" w14:textId="77777777" w:rsidR="00EB6615" w:rsidRDefault="00EB6615" w:rsidP="00EB66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 мая 2025</w:t>
            </w:r>
          </w:p>
        </w:tc>
        <w:tc>
          <w:tcPr>
            <w:tcW w:w="6237" w:type="dxa"/>
          </w:tcPr>
          <w:p w14:paraId="2B902F3A" w14:textId="266E9B95" w:rsidR="00EB6615" w:rsidRDefault="00EB6615" w:rsidP="00EB6615">
            <w:pPr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Проведение экспериментов на реализованных тестах для базового алгоритма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-метод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Полларда</w:t>
            </w:r>
            <w:proofErr w:type="spellEnd"/>
          </w:p>
        </w:tc>
        <w:tc>
          <w:tcPr>
            <w:tcW w:w="1984" w:type="dxa"/>
          </w:tcPr>
          <w:p w14:paraId="55708136" w14:textId="77777777" w:rsidR="00EB6615" w:rsidRDefault="00EB6615" w:rsidP="00EB6615">
            <w:pPr>
              <w:spacing w:after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6615" w14:paraId="56F8086A" w14:textId="77777777">
        <w:tc>
          <w:tcPr>
            <w:tcW w:w="1526" w:type="dxa"/>
          </w:tcPr>
          <w:p w14:paraId="725421B0" w14:textId="77777777" w:rsidR="00EB6615" w:rsidRDefault="00EB6615" w:rsidP="00EB66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 мая 2025</w:t>
            </w:r>
          </w:p>
        </w:tc>
        <w:tc>
          <w:tcPr>
            <w:tcW w:w="6237" w:type="dxa"/>
          </w:tcPr>
          <w:p w14:paraId="209D5B7E" w14:textId="7C537805" w:rsidR="00EB6615" w:rsidRDefault="00EB6615" w:rsidP="00EB6615">
            <w:pPr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Проведение экспериментов на реализованных тестах для модифицированного алгоритма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-метод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Полларда</w:t>
            </w:r>
            <w:proofErr w:type="spellEnd"/>
          </w:p>
        </w:tc>
        <w:tc>
          <w:tcPr>
            <w:tcW w:w="1984" w:type="dxa"/>
          </w:tcPr>
          <w:p w14:paraId="4FCBC2AB" w14:textId="77777777" w:rsidR="00EB6615" w:rsidRDefault="00EB6615" w:rsidP="00EB6615">
            <w:pPr>
              <w:spacing w:after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6615" w14:paraId="7F302044" w14:textId="77777777">
        <w:tc>
          <w:tcPr>
            <w:tcW w:w="1526" w:type="dxa"/>
          </w:tcPr>
          <w:p w14:paraId="0467B2BD" w14:textId="77777777" w:rsidR="00EB6615" w:rsidRDefault="00EB6615" w:rsidP="00EB66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 мая 2025</w:t>
            </w:r>
          </w:p>
        </w:tc>
        <w:tc>
          <w:tcPr>
            <w:tcW w:w="6237" w:type="dxa"/>
          </w:tcPr>
          <w:p w14:paraId="1940A32D" w14:textId="2930504E" w:rsidR="00EB6615" w:rsidRDefault="00EB6615" w:rsidP="00EB6615">
            <w:pPr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Консультация с научным руководителем по проведению экспериментов на реализованных тестах дискретного логарифмирования с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субэкспоненциальной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сложностью</w:t>
            </w:r>
          </w:p>
        </w:tc>
        <w:tc>
          <w:tcPr>
            <w:tcW w:w="1984" w:type="dxa"/>
          </w:tcPr>
          <w:p w14:paraId="5FC0B6C2" w14:textId="77777777" w:rsidR="00EB6615" w:rsidRDefault="00EB6615" w:rsidP="00EB6615">
            <w:pPr>
              <w:spacing w:after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6615" w14:paraId="59B31AB4" w14:textId="77777777">
        <w:tc>
          <w:tcPr>
            <w:tcW w:w="1526" w:type="dxa"/>
          </w:tcPr>
          <w:p w14:paraId="7452D134" w14:textId="77777777" w:rsidR="00EB6615" w:rsidRDefault="00EB6615" w:rsidP="00EB6615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 мая 2025</w:t>
            </w:r>
          </w:p>
        </w:tc>
        <w:tc>
          <w:tcPr>
            <w:tcW w:w="6237" w:type="dxa"/>
          </w:tcPr>
          <w:p w14:paraId="2830A583" w14:textId="3D8576CF" w:rsidR="00EB6615" w:rsidRDefault="00EB6615" w:rsidP="00EB6615">
            <w:pPr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Проведение экспериментов на реализованных тестах для базового алгоритма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Адлемана</w:t>
            </w:r>
            <w:proofErr w:type="spellEnd"/>
          </w:p>
        </w:tc>
        <w:tc>
          <w:tcPr>
            <w:tcW w:w="1984" w:type="dxa"/>
          </w:tcPr>
          <w:p w14:paraId="6D4A6289" w14:textId="77777777" w:rsidR="00EB6615" w:rsidRDefault="00EB6615" w:rsidP="00EB6615">
            <w:pPr>
              <w:spacing w:after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6615" w14:paraId="05853FAD" w14:textId="77777777">
        <w:tc>
          <w:tcPr>
            <w:tcW w:w="1526" w:type="dxa"/>
          </w:tcPr>
          <w:p w14:paraId="47144BD3" w14:textId="77777777" w:rsidR="00EB6615" w:rsidRDefault="00EB6615" w:rsidP="00EB66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 мая 2025</w:t>
            </w:r>
          </w:p>
        </w:tc>
        <w:tc>
          <w:tcPr>
            <w:tcW w:w="6237" w:type="dxa"/>
          </w:tcPr>
          <w:p w14:paraId="70ADAEB9" w14:textId="442BBF10" w:rsidR="00EB6615" w:rsidRDefault="00EB6615" w:rsidP="00EB6615">
            <w:pPr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Проведение экспериментов на реализованных тестах для модифицированного алгоритма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Адлемана</w:t>
            </w:r>
            <w:proofErr w:type="spellEnd"/>
          </w:p>
        </w:tc>
        <w:tc>
          <w:tcPr>
            <w:tcW w:w="1984" w:type="dxa"/>
          </w:tcPr>
          <w:p w14:paraId="5214DD93" w14:textId="77777777" w:rsidR="00EB6615" w:rsidRDefault="00EB6615" w:rsidP="00EB6615">
            <w:pPr>
              <w:spacing w:after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6615" w14:paraId="547B58D9" w14:textId="77777777">
        <w:tc>
          <w:tcPr>
            <w:tcW w:w="1526" w:type="dxa"/>
          </w:tcPr>
          <w:p w14:paraId="63E87935" w14:textId="77777777" w:rsidR="00EB6615" w:rsidRDefault="00EB6615" w:rsidP="00EB66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 мая 2025</w:t>
            </w:r>
          </w:p>
        </w:tc>
        <w:tc>
          <w:tcPr>
            <w:tcW w:w="6237" w:type="dxa"/>
          </w:tcPr>
          <w:p w14:paraId="687ECA48" w14:textId="5D4D96D0" w:rsidR="00EB6615" w:rsidRPr="005D2B62" w:rsidRDefault="00EB6615" w:rsidP="00EB6615">
            <w:pPr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Проведение экспериментов на реализованных тестах для базового алгоритма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COS</w:t>
            </w:r>
          </w:p>
        </w:tc>
        <w:tc>
          <w:tcPr>
            <w:tcW w:w="1984" w:type="dxa"/>
          </w:tcPr>
          <w:p w14:paraId="632318CD" w14:textId="77777777" w:rsidR="00EB6615" w:rsidRDefault="00EB6615" w:rsidP="00EB6615">
            <w:pPr>
              <w:spacing w:after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6615" w14:paraId="2BC55F99" w14:textId="77777777">
        <w:tc>
          <w:tcPr>
            <w:tcW w:w="1526" w:type="dxa"/>
          </w:tcPr>
          <w:p w14:paraId="1B0C57A6" w14:textId="77777777" w:rsidR="00EB6615" w:rsidRDefault="00EB6615" w:rsidP="00EB66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 мая 2025</w:t>
            </w:r>
          </w:p>
        </w:tc>
        <w:tc>
          <w:tcPr>
            <w:tcW w:w="6237" w:type="dxa"/>
          </w:tcPr>
          <w:p w14:paraId="438B347A" w14:textId="049F86C7" w:rsidR="00EB6615" w:rsidRDefault="00EB6615" w:rsidP="00EB6615">
            <w:pPr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Проведение экспериментов на реализованных тестах для модифицированного алгоритма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COS</w:t>
            </w:r>
          </w:p>
        </w:tc>
        <w:tc>
          <w:tcPr>
            <w:tcW w:w="1984" w:type="dxa"/>
          </w:tcPr>
          <w:p w14:paraId="4E68F680" w14:textId="77777777" w:rsidR="00EB6615" w:rsidRDefault="00EB6615" w:rsidP="00EB6615">
            <w:pPr>
              <w:spacing w:after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6615" w14:paraId="127E2585" w14:textId="77777777">
        <w:tc>
          <w:tcPr>
            <w:tcW w:w="1526" w:type="dxa"/>
          </w:tcPr>
          <w:p w14:paraId="4DF134EB" w14:textId="77777777" w:rsidR="00EB6615" w:rsidRDefault="00EB6615" w:rsidP="00EB66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 мая 2025</w:t>
            </w:r>
          </w:p>
        </w:tc>
        <w:tc>
          <w:tcPr>
            <w:tcW w:w="6237" w:type="dxa"/>
          </w:tcPr>
          <w:p w14:paraId="3987E806" w14:textId="77023244" w:rsidR="00EB6615" w:rsidRDefault="00EB6615" w:rsidP="00EB6615">
            <w:pPr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Проведение экспериментов на реализованных тестах для базового алгоритма решето числового поля</w:t>
            </w:r>
          </w:p>
        </w:tc>
        <w:tc>
          <w:tcPr>
            <w:tcW w:w="1984" w:type="dxa"/>
          </w:tcPr>
          <w:p w14:paraId="2DDD010D" w14:textId="77777777" w:rsidR="00EB6615" w:rsidRDefault="00EB6615" w:rsidP="00EB6615">
            <w:pPr>
              <w:spacing w:after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6615" w14:paraId="101FBF56" w14:textId="77777777">
        <w:tc>
          <w:tcPr>
            <w:tcW w:w="1526" w:type="dxa"/>
          </w:tcPr>
          <w:p w14:paraId="0C7211F9" w14:textId="77777777" w:rsidR="00EB6615" w:rsidRDefault="00EB6615" w:rsidP="00EB66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 мая 2025</w:t>
            </w:r>
          </w:p>
        </w:tc>
        <w:tc>
          <w:tcPr>
            <w:tcW w:w="6237" w:type="dxa"/>
          </w:tcPr>
          <w:p w14:paraId="0F2828D8" w14:textId="2A4F60D4" w:rsidR="00EB6615" w:rsidRDefault="00EB6615" w:rsidP="00EB6615">
            <w:pPr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Проведение экспериментов на реализованных тестах для модифицированного алгоритма решето числового поля</w:t>
            </w:r>
          </w:p>
        </w:tc>
        <w:tc>
          <w:tcPr>
            <w:tcW w:w="1984" w:type="dxa"/>
          </w:tcPr>
          <w:p w14:paraId="12B3A077" w14:textId="77777777" w:rsidR="00EB6615" w:rsidRDefault="00EB6615" w:rsidP="00EB6615">
            <w:pPr>
              <w:spacing w:after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6615" w14:paraId="41EBEEE7" w14:textId="77777777">
        <w:tc>
          <w:tcPr>
            <w:tcW w:w="1526" w:type="dxa"/>
          </w:tcPr>
          <w:p w14:paraId="2CFC125F" w14:textId="77777777" w:rsidR="00EB6615" w:rsidRDefault="00EB6615" w:rsidP="00EB66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 мая 2025</w:t>
            </w:r>
          </w:p>
        </w:tc>
        <w:tc>
          <w:tcPr>
            <w:tcW w:w="6237" w:type="dxa"/>
          </w:tcPr>
          <w:p w14:paraId="5D598EF7" w14:textId="4F255F2B" w:rsidR="00EB6615" w:rsidRDefault="00EB6615" w:rsidP="00EB6615">
            <w:pPr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Консультация с научным руководителем по </w:t>
            </w:r>
            <w:r w:rsidR="005A7CA3">
              <w:rPr>
                <w:rFonts w:ascii="Times New Roman" w:eastAsia="Times New Roman" w:hAnsi="Times New Roman" w:cs="Times New Roman"/>
                <w:sz w:val="24"/>
                <w:szCs w:val="24"/>
              </w:rPr>
              <w:t>оформлению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текста выпускной квалификационной работы</w:t>
            </w:r>
          </w:p>
        </w:tc>
        <w:tc>
          <w:tcPr>
            <w:tcW w:w="1984" w:type="dxa"/>
          </w:tcPr>
          <w:p w14:paraId="4FCE8C5F" w14:textId="77777777" w:rsidR="00EB6615" w:rsidRDefault="00EB6615" w:rsidP="00EB6615">
            <w:pPr>
              <w:spacing w:after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6615" w14:paraId="17D0AD34" w14:textId="77777777">
        <w:tc>
          <w:tcPr>
            <w:tcW w:w="1526" w:type="dxa"/>
          </w:tcPr>
          <w:p w14:paraId="1338FE52" w14:textId="77777777" w:rsidR="00EB6615" w:rsidRDefault="00EB6615" w:rsidP="00EB66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19 мая 2025</w:t>
            </w:r>
          </w:p>
        </w:tc>
        <w:tc>
          <w:tcPr>
            <w:tcW w:w="6237" w:type="dxa"/>
          </w:tcPr>
          <w:p w14:paraId="0C814092" w14:textId="3915CAEE" w:rsidR="00EB6615" w:rsidRDefault="005A7CA3" w:rsidP="00EB6615">
            <w:pPr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Оформление</w:t>
            </w:r>
            <w:r w:rsidR="008F2E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текста выпускной квалификационной работы</w:t>
            </w:r>
          </w:p>
        </w:tc>
        <w:tc>
          <w:tcPr>
            <w:tcW w:w="1984" w:type="dxa"/>
          </w:tcPr>
          <w:p w14:paraId="5596DE08" w14:textId="77777777" w:rsidR="00EB6615" w:rsidRDefault="00EB6615" w:rsidP="00EB6615">
            <w:pPr>
              <w:spacing w:after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6615" w14:paraId="3E82D453" w14:textId="77777777">
        <w:tc>
          <w:tcPr>
            <w:tcW w:w="1526" w:type="dxa"/>
          </w:tcPr>
          <w:p w14:paraId="3B9164A1" w14:textId="77777777" w:rsidR="00EB6615" w:rsidRDefault="00EB6615" w:rsidP="00EB66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 мая 2025</w:t>
            </w:r>
          </w:p>
        </w:tc>
        <w:tc>
          <w:tcPr>
            <w:tcW w:w="6237" w:type="dxa"/>
          </w:tcPr>
          <w:p w14:paraId="53CE4BEE" w14:textId="43CD5DE6" w:rsidR="00EB6615" w:rsidRDefault="00827B71" w:rsidP="00EB6615">
            <w:pPr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Консультация с научным руководителем по </w:t>
            </w:r>
            <w:r w:rsidR="004700A6">
              <w:rPr>
                <w:rFonts w:ascii="Times New Roman" w:eastAsia="Times New Roman" w:hAnsi="Times New Roman" w:cs="Times New Roman"/>
                <w:sz w:val="24"/>
                <w:szCs w:val="24"/>
              </w:rPr>
              <w:t>оформленному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тексту выпускной квалификационной работы</w:t>
            </w:r>
          </w:p>
        </w:tc>
        <w:tc>
          <w:tcPr>
            <w:tcW w:w="1984" w:type="dxa"/>
          </w:tcPr>
          <w:p w14:paraId="2C43C254" w14:textId="77777777" w:rsidR="00EB6615" w:rsidRDefault="00EB6615" w:rsidP="00EB6615">
            <w:pPr>
              <w:spacing w:after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6615" w14:paraId="39A8E982" w14:textId="77777777">
        <w:tc>
          <w:tcPr>
            <w:tcW w:w="1526" w:type="dxa"/>
          </w:tcPr>
          <w:p w14:paraId="3C185CC1" w14:textId="77777777" w:rsidR="00EB6615" w:rsidRDefault="00EB6615" w:rsidP="00EB66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 мая 2025</w:t>
            </w:r>
          </w:p>
        </w:tc>
        <w:tc>
          <w:tcPr>
            <w:tcW w:w="6237" w:type="dxa"/>
          </w:tcPr>
          <w:p w14:paraId="0DAB2179" w14:textId="1D40295C" w:rsidR="00EB6615" w:rsidRDefault="00914C08" w:rsidP="00EB6615">
            <w:pPr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Внесение правок в текст выпускной квалификационной работы</w:t>
            </w:r>
          </w:p>
        </w:tc>
        <w:tc>
          <w:tcPr>
            <w:tcW w:w="1984" w:type="dxa"/>
          </w:tcPr>
          <w:p w14:paraId="792FCBC3" w14:textId="77777777" w:rsidR="00EB6615" w:rsidRDefault="00EB6615" w:rsidP="00EB6615">
            <w:pPr>
              <w:spacing w:after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6615" w14:paraId="3B5C574C" w14:textId="77777777">
        <w:tc>
          <w:tcPr>
            <w:tcW w:w="1526" w:type="dxa"/>
          </w:tcPr>
          <w:p w14:paraId="2012E8D6" w14:textId="77777777" w:rsidR="00EB6615" w:rsidRDefault="00EB6615" w:rsidP="00EB66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 мая 2025</w:t>
            </w:r>
          </w:p>
        </w:tc>
        <w:tc>
          <w:tcPr>
            <w:tcW w:w="6237" w:type="dxa"/>
          </w:tcPr>
          <w:p w14:paraId="107B0D99" w14:textId="6AE8B73C" w:rsidR="00EB6615" w:rsidRDefault="00CD1974" w:rsidP="00EB6615">
            <w:pPr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Консультация с научным руководителем по исправленному тексту выпускной квалификационной работы</w:t>
            </w:r>
          </w:p>
        </w:tc>
        <w:tc>
          <w:tcPr>
            <w:tcW w:w="1984" w:type="dxa"/>
          </w:tcPr>
          <w:p w14:paraId="5BC54E5E" w14:textId="77777777" w:rsidR="00EB6615" w:rsidRDefault="00EB6615" w:rsidP="00EB6615">
            <w:pPr>
              <w:spacing w:after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6615" w14:paraId="2814937D" w14:textId="77777777">
        <w:tc>
          <w:tcPr>
            <w:tcW w:w="1526" w:type="dxa"/>
          </w:tcPr>
          <w:p w14:paraId="608DCEB5" w14:textId="77777777" w:rsidR="00EB6615" w:rsidRDefault="00EB6615" w:rsidP="00EB66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 мая 2025</w:t>
            </w:r>
          </w:p>
        </w:tc>
        <w:tc>
          <w:tcPr>
            <w:tcW w:w="6237" w:type="dxa"/>
          </w:tcPr>
          <w:p w14:paraId="3B3FD643" w14:textId="054A4AAB" w:rsidR="00EB6615" w:rsidRDefault="00EB6615" w:rsidP="00EB6615">
            <w:pPr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Оформление отчёта по практике</w:t>
            </w:r>
          </w:p>
        </w:tc>
        <w:tc>
          <w:tcPr>
            <w:tcW w:w="1984" w:type="dxa"/>
          </w:tcPr>
          <w:p w14:paraId="1B0BA062" w14:textId="77777777" w:rsidR="00EB6615" w:rsidRDefault="00EB6615" w:rsidP="00EB6615">
            <w:pPr>
              <w:spacing w:after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6615" w14:paraId="11E89BEA" w14:textId="77777777">
        <w:tc>
          <w:tcPr>
            <w:tcW w:w="1526" w:type="dxa"/>
          </w:tcPr>
          <w:p w14:paraId="386AEB9E" w14:textId="77777777" w:rsidR="00EB6615" w:rsidRDefault="00EB6615" w:rsidP="00EB66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 мая 2025</w:t>
            </w:r>
          </w:p>
        </w:tc>
        <w:tc>
          <w:tcPr>
            <w:tcW w:w="6237" w:type="dxa"/>
          </w:tcPr>
          <w:p w14:paraId="78DDD1A1" w14:textId="77777777" w:rsidR="00EB6615" w:rsidRDefault="00EB6615" w:rsidP="00EB6615">
            <w:pPr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Сдача отчета по практике</w:t>
            </w:r>
          </w:p>
        </w:tc>
        <w:tc>
          <w:tcPr>
            <w:tcW w:w="1984" w:type="dxa"/>
          </w:tcPr>
          <w:p w14:paraId="70C00765" w14:textId="77777777" w:rsidR="00EB6615" w:rsidRDefault="00EB6615" w:rsidP="00EB6615">
            <w:pPr>
              <w:spacing w:after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C32C524" w14:textId="2EF777AB" w:rsidR="000C6992" w:rsidRDefault="000C6992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bookmarkStart w:id="0" w:name="_heading=h.gjdgxs" w:colFirst="0" w:colLast="0"/>
      <w:bookmarkEnd w:id="0"/>
    </w:p>
    <w:sectPr w:rsidR="000C699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6992"/>
    <w:rsid w:val="0003447D"/>
    <w:rsid w:val="000454AF"/>
    <w:rsid w:val="000851C7"/>
    <w:rsid w:val="000C6992"/>
    <w:rsid w:val="00135015"/>
    <w:rsid w:val="00161C93"/>
    <w:rsid w:val="00164138"/>
    <w:rsid w:val="00191378"/>
    <w:rsid w:val="00213BC1"/>
    <w:rsid w:val="00242BB1"/>
    <w:rsid w:val="0027734F"/>
    <w:rsid w:val="002F6527"/>
    <w:rsid w:val="00312400"/>
    <w:rsid w:val="003C595A"/>
    <w:rsid w:val="0042510E"/>
    <w:rsid w:val="00442287"/>
    <w:rsid w:val="004700A6"/>
    <w:rsid w:val="00543DE5"/>
    <w:rsid w:val="005A7CA3"/>
    <w:rsid w:val="005D2B62"/>
    <w:rsid w:val="0062584E"/>
    <w:rsid w:val="00654BAA"/>
    <w:rsid w:val="00660ABE"/>
    <w:rsid w:val="006748FD"/>
    <w:rsid w:val="006D0AE4"/>
    <w:rsid w:val="007D6857"/>
    <w:rsid w:val="00824788"/>
    <w:rsid w:val="00827B71"/>
    <w:rsid w:val="008F2EB4"/>
    <w:rsid w:val="00914C08"/>
    <w:rsid w:val="00A80BAE"/>
    <w:rsid w:val="00AD5885"/>
    <w:rsid w:val="00B3631A"/>
    <w:rsid w:val="00B4352C"/>
    <w:rsid w:val="00B72605"/>
    <w:rsid w:val="00BF4FA3"/>
    <w:rsid w:val="00C1183D"/>
    <w:rsid w:val="00C5111C"/>
    <w:rsid w:val="00C73859"/>
    <w:rsid w:val="00C86812"/>
    <w:rsid w:val="00CD1974"/>
    <w:rsid w:val="00CD65EA"/>
    <w:rsid w:val="00CE6BAE"/>
    <w:rsid w:val="00D03D20"/>
    <w:rsid w:val="00D12759"/>
    <w:rsid w:val="00D84833"/>
    <w:rsid w:val="00DF0A54"/>
    <w:rsid w:val="00E03156"/>
    <w:rsid w:val="00E248B0"/>
    <w:rsid w:val="00E27E22"/>
    <w:rsid w:val="00E33C80"/>
    <w:rsid w:val="00EB6615"/>
    <w:rsid w:val="00ED4CA0"/>
    <w:rsid w:val="00F05C6B"/>
    <w:rsid w:val="00F3523B"/>
    <w:rsid w:val="00F46FCC"/>
    <w:rsid w:val="00F76413"/>
    <w:rsid w:val="00FA4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75940B"/>
  <w15:docId w15:val="{F7149978-7EE6-4E8B-8953-24419C360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3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3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3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3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6xrJddO1uKJLeRnCRfaOhX4X1AA==">CgMxLjAyCGguZ2pkZ3hzMgloLjMwajB6bGw4AHIhMU1DMGdWYk5ZLWlXY1VYOU5zRlVOYm1ZLWloaTZNNlJE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5</Pages>
  <Words>976</Words>
  <Characters>5564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Гусев Виталий Евгеньевич</cp:lastModifiedBy>
  <cp:revision>58</cp:revision>
  <cp:lastPrinted>2025-05-12T07:11:00Z</cp:lastPrinted>
  <dcterms:created xsi:type="dcterms:W3CDTF">2025-02-28T11:43:00Z</dcterms:created>
  <dcterms:modified xsi:type="dcterms:W3CDTF">2025-05-12T07:11:00Z</dcterms:modified>
</cp:coreProperties>
</file>