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00000004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00000005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00000006" w14:textId="77777777" w:rsidR="001B5D5E" w:rsidRDefault="0021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научно-исследовательской работе (производственной) практике                                                          </w:t>
      </w:r>
    </w:p>
    <w:p w14:paraId="00000007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1B5D5E" w:rsidRDefault="00215E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0000000B" w14:textId="77777777" w:rsidR="001B5D5E" w:rsidRDefault="00215E1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            (Подпись)</w:t>
      </w:r>
    </w:p>
    <w:p w14:paraId="0000000C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0000000F" w14:textId="77777777" w:rsidR="001B5D5E" w:rsidRDefault="001B5D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__________________</w:t>
      </w:r>
    </w:p>
    <w:p w14:paraId="00000011" w14:textId="77777777" w:rsidR="001B5D5E" w:rsidRDefault="00215E16">
      <w:pPr>
        <w:spacing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(Подпись)</w:t>
      </w:r>
    </w:p>
    <w:p w14:paraId="00000012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00000013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00000014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00000016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00000017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97165763"/>
      </w:sdtPr>
      <w:sdtEndPr/>
      <w:sdtContent>
        <w:p w14:paraId="00000018" w14:textId="77777777" w:rsidR="001B5D5E" w:rsidRDefault="00215E1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00000019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(Подпись)</w:t>
      </w:r>
    </w:p>
    <w:p w14:paraId="0000001A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0000001C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1E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0000001F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00000020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00000021" w14:textId="77777777" w:rsidR="001B5D5E" w:rsidRDefault="001B5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00000022" w14:textId="77777777" w:rsidR="001B5D5E" w:rsidRDefault="00215E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00000023" w14:textId="77777777" w:rsidR="001B5D5E" w:rsidRDefault="001B5D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00000024" w14:textId="77777777" w:rsidR="001B5D5E" w:rsidRDefault="001B5D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00000025" w14:textId="77777777" w:rsidR="001B5D5E" w:rsidRDefault="001B5D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00000026" w14:textId="77777777" w:rsidR="001B5D5E" w:rsidRDefault="00215E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00000027" w14:textId="77777777" w:rsidR="001B5D5E" w:rsidRDefault="001B5D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28"/>
          <w:szCs w:val="28"/>
        </w:rPr>
      </w:pPr>
    </w:p>
    <w:sdt>
      <w:sdtPr>
        <w:id w:val="336192416"/>
        <w:docPartObj>
          <w:docPartGallery w:val="Table of Contents"/>
          <w:docPartUnique/>
        </w:docPartObj>
      </w:sdtPr>
      <w:sdtEndPr/>
      <w:sdtContent>
        <w:p w14:paraId="00000028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d3y4ljy2dq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9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agw254tauj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Разработка расширенных тестов для базовых и модифицированных алгоритмов дискретного логарифмиров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2A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9hk9p88b8w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Расширенные тесты базового и модифицированного алгоритма Шенкса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0000002B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5o4j17z5arq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Расширенные тесты базового и модифицированного алгоритма Полига-Хеллмана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2C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pf7p6av8xmv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Расширенные тесты базового и модифицированного алгоритма ро-метод Полларда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19</w:t>
            </w:r>
          </w:hyperlink>
        </w:p>
        <w:p w14:paraId="0000002D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k911ybzde4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Расширенные тесты базового и модифицированного алгоритма Адлемана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28</w:t>
            </w:r>
          </w:hyperlink>
        </w:p>
        <w:p w14:paraId="0000002E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atgcogslda7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Расширенные тесты базового и модифицированного алгоритма COS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34</w:t>
            </w:r>
          </w:hyperlink>
        </w:p>
        <w:p w14:paraId="0000002F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w1d3kpozyev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Расширенные тесты базового и модифицированного алгоритма решето числового поля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41</w:t>
            </w:r>
          </w:hyperlink>
        </w:p>
        <w:p w14:paraId="00000030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x3hbug8kfim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52</w:t>
            </w:r>
          </w:hyperlink>
        </w:p>
        <w:p w14:paraId="00000031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l4ybe8o7uaq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54</w:t>
            </w:r>
          </w:hyperlink>
        </w:p>
        <w:p w14:paraId="00000032" w14:textId="77777777" w:rsidR="001B5D5E" w:rsidRDefault="00215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633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eozl67p6v62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</w:t>
            </w:r>
          </w:hyperlink>
          <w:sdt>
            <w:sdtPr>
              <w:tag w:val="goog_rdk_1"/>
              <w:id w:val="-294069587"/>
            </w:sdtPr>
            <w:sdtEndPr/>
            <w:sdtContent>
              <w:commentRangeStart w:id="10"/>
            </w:sdtContent>
          </w:sdt>
          <w:hyperlink w:anchor="_heading=h.eozl67p6v62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hyperlink>
          <w:commentRangeEnd w:id="10"/>
          <w:r>
            <w:commentReference w:id="10"/>
          </w:r>
          <w:hyperlink w:anchor="_heading=h.eozl67p6v62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55</w:t>
            </w:r>
          </w:hyperlink>
        </w:p>
        <w:p w14:paraId="00000033" w14:textId="77777777" w:rsidR="001B5D5E" w:rsidRDefault="00215E16">
          <w:r>
            <w:fldChar w:fldCharType="end"/>
          </w:r>
        </w:p>
      </w:sdtContent>
    </w:sdt>
    <w:p w14:paraId="00000034" w14:textId="77777777" w:rsidR="001B5D5E" w:rsidRDefault="00215E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35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1d3y4ljy2dqi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00000036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25 мая 2025 года.</w:t>
      </w:r>
    </w:p>
    <w:p w14:paraId="00000037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является исследование и реализация р</w:t>
      </w:r>
      <w:r>
        <w:rPr>
          <w:rFonts w:ascii="Times New Roman" w:eastAsia="Times New Roman" w:hAnsi="Times New Roman" w:cs="Times New Roman"/>
          <w:sz w:val="28"/>
          <w:szCs w:val="28"/>
        </w:rPr>
        <w:t>асширенных тестов для базовых и модифицированных алгоритмов дискретного логарифмирования с экспоненциальной и субэкспоненциальной сложностью.</w:t>
      </w:r>
    </w:p>
    <w:p w14:paraId="00000038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практики являются:</w:t>
      </w:r>
    </w:p>
    <w:p w14:paraId="00000039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разработать расширенные тесты для базовых и модифицированных методов дискретного ло</w:t>
      </w:r>
      <w:r>
        <w:rPr>
          <w:rFonts w:ascii="Times New Roman" w:eastAsia="Times New Roman" w:hAnsi="Times New Roman" w:cs="Times New Roman"/>
          <w:sz w:val="28"/>
          <w:szCs w:val="28"/>
        </w:rPr>
        <w:t>гарифмирования,</w:t>
      </w:r>
    </w:p>
    <w:p w14:paraId="0000003A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программно реализовать расширенные тесты для базовых и модифицированных методов дискретного логарифмирования,</w:t>
      </w:r>
    </w:p>
    <w:p w14:paraId="0000003B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провести эксперименты на реализованных расширенных тестах для базовых и модифицированных методов дискретного логарифмировани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я.</w:t>
      </w:r>
    </w:p>
    <w:p w14:paraId="0000003C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D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agw254taujj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Разработка расширенных тестов для базовых и модифицированных алгоритмов дискретного логарифмирования</w:t>
      </w:r>
    </w:p>
    <w:p w14:paraId="0000003E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практики были разработаны и исследованы расширенные тесты для базовых и модифицированных алгоритмов дискретного логарифмирования, в разр</w:t>
      </w:r>
      <w:r>
        <w:rPr>
          <w:rFonts w:ascii="Times New Roman" w:eastAsia="Times New Roman" w:hAnsi="Times New Roman" w:cs="Times New Roman"/>
          <w:sz w:val="28"/>
          <w:szCs w:val="28"/>
        </w:rPr>
        <w:t>аботанной программе на языке программирования C# на .NET8 в Windows Forms (рисунок 1). Для тестирования данных алгоритмов был использован генератор параметров Диффи-Хеллмана и возведение числа в степень по модулю [1]. Также для тестирования данных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ов был использован замер времени выполнения алгоритма и количество затраченной памяти на выполнение алгоритма.</w:t>
      </w:r>
    </w:p>
    <w:p w14:paraId="0000003F" w14:textId="77777777" w:rsidR="001B5D5E" w:rsidRDefault="00215E16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8D8119" wp14:editId="579E5780">
            <wp:extent cx="5937250" cy="4176395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1B5D5E" w:rsidRDefault="00215E1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Реализованная программа</w:t>
      </w:r>
    </w:p>
    <w:p w14:paraId="0000004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для базовых и модифицированных экспоненциальных алгоритмов дискретного логарифмирования: алгоритм Шенкса [2], алгоритм Полига-Хеллмана [3], ро-метод Полларда [4], а также тесты для базовых и модифицированны</w:t>
      </w:r>
      <w:sdt>
        <w:sdtPr>
          <w:tag w:val="goog_rdk_2"/>
          <w:id w:val="-597403978"/>
        </w:sdtPr>
        <w:sdtEndPr/>
        <w:sdtContent>
          <w:commentRangeStart w:id="13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х</w:t>
      </w:r>
      <w:commentRangeEnd w:id="13"/>
      <w:r>
        <w:commentReference w:id="1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субэкспоненциальных алгоритмов дискретного логарифмирования: алгоритм Адлемана [5], алгоритм COS [6], решето числового поля [7].</w:t>
      </w:r>
    </w:p>
    <w:p w14:paraId="0000004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 проводились на параметрах возведения чисел в степень по модулю: g, a, p, A [8, 9], либо на целых числах N для разло</w:t>
      </w:r>
      <w:r>
        <w:rPr>
          <w:rFonts w:ascii="Times New Roman" w:eastAsia="Times New Roman" w:hAnsi="Times New Roman" w:cs="Times New Roman"/>
          <w:sz w:val="28"/>
          <w:szCs w:val="28"/>
        </w:rPr>
        <w:t>жения на простые множители [10] различной размерности с замером времени и затраченной памятью вычисления алгоритмов (рисунок 2).</w:t>
      </w:r>
    </w:p>
    <w:p w14:paraId="00000043" w14:textId="77777777" w:rsidR="001B5D5E" w:rsidRDefault="00215E16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8FA4E9" wp14:editId="51B66F90">
            <wp:extent cx="5949950" cy="4210685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21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1B5D5E" w:rsidRDefault="00215E1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2 - Вычисление модифицированных алгоритмов</w:t>
      </w:r>
    </w:p>
    <w:p w14:paraId="00000045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46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39hk9p88b8wq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Расширенные тесты базового и модифицированного алгоритма Шенкса</w:t>
      </w:r>
    </w:p>
    <w:p w14:paraId="0000004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разработаны и исследованы расширенные тесты базового и модифицированного алгоритма Шенкса.</w:t>
      </w:r>
    </w:p>
    <w:p w14:paraId="0000004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0000004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0000004A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сначала берутся два целых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mk</m:t>
        </m:r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B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0000004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ba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вычисле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проводятся по модулю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F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Запоминаются показатели степени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0000005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im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исследована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делан параллельный поиск результата с начала и с конца ряда. </w:t>
      </w:r>
    </w:p>
    <w:p w14:paraId="0000005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0000053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54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1- Результаты тестов базового алгоритма Шенкса</w:t>
      </w:r>
    </w:p>
    <w:tbl>
      <w:tblPr>
        <w:tblStyle w:val="af6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5709A731" w14:textId="77777777">
        <w:tc>
          <w:tcPr>
            <w:tcW w:w="1605" w:type="dxa"/>
          </w:tcPr>
          <w:p w14:paraId="0000005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0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0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0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0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0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285FF166" w14:textId="77777777">
        <w:tc>
          <w:tcPr>
            <w:tcW w:w="1605" w:type="dxa"/>
          </w:tcPr>
          <w:p w14:paraId="000000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000000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000000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000000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000000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00000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1B5D5E" w14:paraId="03BC8D6E" w14:textId="77777777">
        <w:tc>
          <w:tcPr>
            <w:tcW w:w="1605" w:type="dxa"/>
          </w:tcPr>
          <w:p w14:paraId="0000006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216592957</w:t>
            </w:r>
          </w:p>
        </w:tc>
        <w:tc>
          <w:tcPr>
            <w:tcW w:w="1225" w:type="dxa"/>
          </w:tcPr>
          <w:p w14:paraId="000000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000000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00000064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000000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1416246</w:t>
            </w:r>
          </w:p>
        </w:tc>
        <w:tc>
          <w:tcPr>
            <w:tcW w:w="1700" w:type="dxa"/>
          </w:tcPr>
          <w:p w14:paraId="000000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8018992</w:t>
            </w:r>
          </w:p>
        </w:tc>
      </w:tr>
      <w:tr w:rsidR="001B5D5E" w14:paraId="738A715A" w14:textId="77777777">
        <w:tc>
          <w:tcPr>
            <w:tcW w:w="1605" w:type="dxa"/>
          </w:tcPr>
          <w:p w14:paraId="0000006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0000006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0000006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0000006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0000006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000000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1B5D5E" w14:paraId="212B72F9" w14:textId="77777777">
        <w:tc>
          <w:tcPr>
            <w:tcW w:w="1605" w:type="dxa"/>
          </w:tcPr>
          <w:p w14:paraId="000000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000000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000000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000000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0000007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000000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1B5D5E" w14:paraId="1AE675E1" w14:textId="77777777">
        <w:tc>
          <w:tcPr>
            <w:tcW w:w="1605" w:type="dxa"/>
          </w:tcPr>
          <w:p w14:paraId="000000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0000007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000000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000000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000000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00000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1B5D5E" w14:paraId="1644EDCA" w14:textId="77777777">
        <w:tc>
          <w:tcPr>
            <w:tcW w:w="1605" w:type="dxa"/>
          </w:tcPr>
          <w:p w14:paraId="000000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000007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000000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00000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0000007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0000007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1B5D5E" w14:paraId="6D6328EF" w14:textId="77777777">
        <w:tc>
          <w:tcPr>
            <w:tcW w:w="1605" w:type="dxa"/>
          </w:tcPr>
          <w:p w14:paraId="0000007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000000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00000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00000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000000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0000008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1B5D5E" w14:paraId="10264EC4" w14:textId="77777777">
        <w:tc>
          <w:tcPr>
            <w:tcW w:w="1605" w:type="dxa"/>
          </w:tcPr>
          <w:p w14:paraId="0000008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000000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000000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000008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000000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000000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1B5D5E" w14:paraId="28A86516" w14:textId="77777777">
        <w:tc>
          <w:tcPr>
            <w:tcW w:w="1605" w:type="dxa"/>
          </w:tcPr>
          <w:p w14:paraId="000000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000000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00000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0000008E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000000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000000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1B5D5E" w14:paraId="5F3AB317" w14:textId="77777777">
        <w:tc>
          <w:tcPr>
            <w:tcW w:w="1605" w:type="dxa"/>
          </w:tcPr>
          <w:p w14:paraId="000000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000000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00000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00000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000000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00000096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00000097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8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99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2 - Результаты тестов модифицированного алгоритма Шенкса</w:t>
      </w:r>
    </w:p>
    <w:tbl>
      <w:tblPr>
        <w:tblStyle w:val="af7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69F558BD" w14:textId="77777777">
        <w:tc>
          <w:tcPr>
            <w:tcW w:w="1605" w:type="dxa"/>
          </w:tcPr>
          <w:p w14:paraId="0000009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09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09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09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09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09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045A2D45" w14:textId="77777777">
        <w:tc>
          <w:tcPr>
            <w:tcW w:w="1605" w:type="dxa"/>
          </w:tcPr>
          <w:p w14:paraId="000000A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000000A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000000A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000000A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000000A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000000A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1B5D5E" w14:paraId="1287650B" w14:textId="77777777">
        <w:tc>
          <w:tcPr>
            <w:tcW w:w="1605" w:type="dxa"/>
          </w:tcPr>
          <w:p w14:paraId="000000A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216592957</w:t>
            </w:r>
          </w:p>
        </w:tc>
        <w:tc>
          <w:tcPr>
            <w:tcW w:w="1225" w:type="dxa"/>
          </w:tcPr>
          <w:p w14:paraId="000000A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000000A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000000A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000000A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000000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1B5D5E" w14:paraId="6F3C1A94" w14:textId="77777777">
        <w:tc>
          <w:tcPr>
            <w:tcW w:w="1605" w:type="dxa"/>
          </w:tcPr>
          <w:p w14:paraId="000000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000000A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000000A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000000A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000000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2046500</w:t>
            </w:r>
          </w:p>
        </w:tc>
        <w:tc>
          <w:tcPr>
            <w:tcW w:w="1700" w:type="dxa"/>
          </w:tcPr>
          <w:p w14:paraId="000000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4854392</w:t>
            </w:r>
          </w:p>
        </w:tc>
      </w:tr>
      <w:tr w:rsidR="001B5D5E" w14:paraId="6FD499D2" w14:textId="77777777">
        <w:tc>
          <w:tcPr>
            <w:tcW w:w="1605" w:type="dxa"/>
          </w:tcPr>
          <w:p w14:paraId="000000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000000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000000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000000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000000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000000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1B5D5E" w14:paraId="4A1E0972" w14:textId="77777777">
        <w:tc>
          <w:tcPr>
            <w:tcW w:w="1605" w:type="dxa"/>
          </w:tcPr>
          <w:p w14:paraId="000000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000000B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000000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000000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000000B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000000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1B5D5E" w14:paraId="7D5D3380" w14:textId="77777777">
        <w:tc>
          <w:tcPr>
            <w:tcW w:w="1605" w:type="dxa"/>
          </w:tcPr>
          <w:p w14:paraId="000000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00000B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000000C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00000C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000000C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000000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1B5D5E" w14:paraId="7B8DB493" w14:textId="77777777">
        <w:tc>
          <w:tcPr>
            <w:tcW w:w="1605" w:type="dxa"/>
          </w:tcPr>
          <w:p w14:paraId="000000C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000000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00000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00000C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000000C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000000C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1B5D5E" w14:paraId="06556E02" w14:textId="77777777">
        <w:tc>
          <w:tcPr>
            <w:tcW w:w="1605" w:type="dxa"/>
          </w:tcPr>
          <w:p w14:paraId="000000C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000000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000000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00000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000000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000000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1B5D5E" w14:paraId="1669E6EB" w14:textId="77777777">
        <w:tc>
          <w:tcPr>
            <w:tcW w:w="1605" w:type="dxa"/>
          </w:tcPr>
          <w:p w14:paraId="000000D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000000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00000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000000D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000000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00000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1B5D5E" w14:paraId="77CC94F1" w14:textId="77777777">
        <w:tc>
          <w:tcPr>
            <w:tcW w:w="1605" w:type="dxa"/>
          </w:tcPr>
          <w:p w14:paraId="000000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000000D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00000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00000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000000D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000000D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000000D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</w:t>
      </w:r>
      <w:r>
        <w:rPr>
          <w:rFonts w:ascii="Times New Roman" w:eastAsia="Times New Roman" w:hAnsi="Times New Roman" w:cs="Times New Roman"/>
          <w:sz w:val="28"/>
          <w:szCs w:val="28"/>
        </w:rPr>
        <w:t>тма Шенкса равна 7757095.1 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000000D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сгенерированы параметры и проведены тесты базового (таблица 3)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модифицированного (таблица 4) алгоритма Шенкса,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00000DE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DF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3- Результаты тестов базового алгоритма Шенкса</w:t>
      </w:r>
    </w:p>
    <w:tbl>
      <w:tblPr>
        <w:tblStyle w:val="af8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7E7ADE01" w14:textId="77777777">
        <w:tc>
          <w:tcPr>
            <w:tcW w:w="1605" w:type="dxa"/>
          </w:tcPr>
          <w:p w14:paraId="000000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0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0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0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0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0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4AA3C153" w14:textId="77777777">
        <w:tc>
          <w:tcPr>
            <w:tcW w:w="1605" w:type="dxa"/>
          </w:tcPr>
          <w:p w14:paraId="000000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000000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00000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000000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000000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851317</w:t>
            </w:r>
          </w:p>
        </w:tc>
        <w:tc>
          <w:tcPr>
            <w:tcW w:w="1700" w:type="dxa"/>
          </w:tcPr>
          <w:p w14:paraId="000000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2438016</w:t>
            </w:r>
          </w:p>
        </w:tc>
      </w:tr>
      <w:tr w:rsidR="001B5D5E" w14:paraId="073C7BD3" w14:textId="77777777">
        <w:tc>
          <w:tcPr>
            <w:tcW w:w="1605" w:type="dxa"/>
          </w:tcPr>
          <w:p w14:paraId="000000EC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000000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000000E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000000E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000000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000000F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1B5D5E" w14:paraId="36670BFE" w14:textId="77777777">
        <w:tc>
          <w:tcPr>
            <w:tcW w:w="1605" w:type="dxa"/>
          </w:tcPr>
          <w:p w14:paraId="000000F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000000F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000000F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000000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000000F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000000F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1B5D5E" w14:paraId="2A43EDE9" w14:textId="77777777">
        <w:tc>
          <w:tcPr>
            <w:tcW w:w="1605" w:type="dxa"/>
          </w:tcPr>
          <w:p w14:paraId="000000F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43944272</w:t>
            </w:r>
          </w:p>
        </w:tc>
        <w:tc>
          <w:tcPr>
            <w:tcW w:w="1225" w:type="dxa"/>
          </w:tcPr>
          <w:p w14:paraId="000000F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000000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00000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000000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00000F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1B5D5E" w14:paraId="0B0AC6EF" w14:textId="77777777">
        <w:tc>
          <w:tcPr>
            <w:tcW w:w="1605" w:type="dxa"/>
          </w:tcPr>
          <w:p w14:paraId="000000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000000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000001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000010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000001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0000010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1B5D5E" w14:paraId="377E76A6" w14:textId="77777777">
        <w:tc>
          <w:tcPr>
            <w:tcW w:w="1605" w:type="dxa"/>
          </w:tcPr>
          <w:p w14:paraId="0000010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0000010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000010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0000010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000010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0000010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1B5D5E" w14:paraId="099A7E26" w14:textId="77777777">
        <w:tc>
          <w:tcPr>
            <w:tcW w:w="1605" w:type="dxa"/>
          </w:tcPr>
          <w:p w14:paraId="0000010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0000010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0000010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0000010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000010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0000010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1B5D5E" w14:paraId="06E621FE" w14:textId="77777777">
        <w:tc>
          <w:tcPr>
            <w:tcW w:w="1605" w:type="dxa"/>
          </w:tcPr>
          <w:p w14:paraId="0000011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0000011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0000011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0000011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000011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0000011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1B5D5E" w14:paraId="45B2CADD" w14:textId="77777777">
        <w:tc>
          <w:tcPr>
            <w:tcW w:w="1605" w:type="dxa"/>
          </w:tcPr>
          <w:p w14:paraId="0000011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0000011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0000011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0000119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0001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0000011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1B5D5E" w14:paraId="771D65F6" w14:textId="77777777">
        <w:tc>
          <w:tcPr>
            <w:tcW w:w="1605" w:type="dxa"/>
          </w:tcPr>
          <w:p w14:paraId="000001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000001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000001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0000011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0000012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00000121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00000122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3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124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4 - Результаты тестов модифицированного алгоритма Шенкса</w:t>
      </w:r>
    </w:p>
    <w:tbl>
      <w:tblPr>
        <w:tblStyle w:val="af9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3DDD7ADD" w14:textId="77777777">
        <w:tc>
          <w:tcPr>
            <w:tcW w:w="1605" w:type="dxa"/>
          </w:tcPr>
          <w:p w14:paraId="0000012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1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1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1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1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12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74BF4AB9" w14:textId="77777777">
        <w:tc>
          <w:tcPr>
            <w:tcW w:w="1605" w:type="dxa"/>
          </w:tcPr>
          <w:p w14:paraId="000001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000001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00001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0000012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0000012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848845</w:t>
            </w:r>
          </w:p>
        </w:tc>
        <w:tc>
          <w:tcPr>
            <w:tcW w:w="1700" w:type="dxa"/>
          </w:tcPr>
          <w:p w14:paraId="000001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3354080</w:t>
            </w:r>
          </w:p>
        </w:tc>
      </w:tr>
      <w:tr w:rsidR="001B5D5E" w14:paraId="69A27E43" w14:textId="77777777">
        <w:tc>
          <w:tcPr>
            <w:tcW w:w="1605" w:type="dxa"/>
          </w:tcPr>
          <w:p w14:paraId="000001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0000013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0000013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0000013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0000013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0000013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1B5D5E" w14:paraId="19D2AF47" w14:textId="77777777">
        <w:tc>
          <w:tcPr>
            <w:tcW w:w="1605" w:type="dxa"/>
          </w:tcPr>
          <w:p w14:paraId="0000013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0000013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0000013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0000013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000001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000001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1B5D5E" w14:paraId="429AEF97" w14:textId="77777777">
        <w:tc>
          <w:tcPr>
            <w:tcW w:w="1605" w:type="dxa"/>
          </w:tcPr>
          <w:p w14:paraId="000001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43944272</w:t>
            </w:r>
          </w:p>
        </w:tc>
        <w:tc>
          <w:tcPr>
            <w:tcW w:w="1225" w:type="dxa"/>
          </w:tcPr>
          <w:p w14:paraId="0000013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0000013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00001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0000014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0000014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1B5D5E" w14:paraId="4CE6418E" w14:textId="77777777">
        <w:tc>
          <w:tcPr>
            <w:tcW w:w="1605" w:type="dxa"/>
          </w:tcPr>
          <w:p w14:paraId="000001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000001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0000014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00001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0000014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0001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1B5D5E" w14:paraId="386DCC4A" w14:textId="77777777">
        <w:tc>
          <w:tcPr>
            <w:tcW w:w="1605" w:type="dxa"/>
          </w:tcPr>
          <w:p w14:paraId="0000014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0000014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00001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000001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000014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000001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1B5D5E" w14:paraId="6742F558" w14:textId="77777777">
        <w:tc>
          <w:tcPr>
            <w:tcW w:w="1605" w:type="dxa"/>
          </w:tcPr>
          <w:p w14:paraId="0000014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0000015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000001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000001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000015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000015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1B5D5E" w14:paraId="0ECB0F3B" w14:textId="77777777">
        <w:tc>
          <w:tcPr>
            <w:tcW w:w="1605" w:type="dxa"/>
          </w:tcPr>
          <w:p w14:paraId="0000015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000001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000001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000001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00001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000001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1B5D5E" w14:paraId="1F14113E" w14:textId="77777777">
        <w:tc>
          <w:tcPr>
            <w:tcW w:w="1605" w:type="dxa"/>
          </w:tcPr>
          <w:p w14:paraId="000001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000001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000001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00001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0001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000001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1B5D5E" w14:paraId="5FE643F3" w14:textId="77777777">
        <w:tc>
          <w:tcPr>
            <w:tcW w:w="1605" w:type="dxa"/>
          </w:tcPr>
          <w:p w14:paraId="0000016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000001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000001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0000016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000001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000001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0000016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равна 4271542.9 байт. Модифицированный алгоритм показал лучше результаты в скорости выполнения и затраченной памяти. </w:t>
      </w:r>
    </w:p>
    <w:p w14:paraId="0000016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Шенкса можно сделать вывод, что базовый алгоритм показал лучше 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16 битное число, чем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(рисун</w:t>
      </w:r>
      <w:sdt>
        <w:sdtPr>
          <w:tag w:val="goog_rdk_3"/>
          <w:id w:val="1066609605"/>
        </w:sdtPr>
        <w:sdtEndPr/>
        <w:sdtContent>
          <w:commentRangeStart w:id="15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ок</w:t>
      </w:r>
      <w:commentRangeEnd w:id="15"/>
      <w:r>
        <w:commentReference w:id="1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3, 4).</w:t>
      </w:r>
    </w:p>
    <w:p w14:paraId="00000169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E2B6F6" wp14:editId="3A91D86E">
            <wp:extent cx="5581848" cy="3277207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00016A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3 - Среднее затраченное время алгоритма Шенкса</w:t>
      </w:r>
    </w:p>
    <w:p w14:paraId="0000016B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28BE5E" wp14:editId="1E1BDDCA">
            <wp:extent cx="5620192" cy="28956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00016C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4 - Средняя затраченная память алгоритма Шенкса</w:t>
      </w:r>
    </w:p>
    <w:p w14:paraId="0000016D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16E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5o4j17z5arqp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Расширенные тесты базового и модифицированного алгоритма Полига-Хеллмана</w:t>
      </w:r>
    </w:p>
    <w:p w14:paraId="0000016F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Полига-Хеллмана.</w:t>
      </w:r>
    </w:p>
    <w:p w14:paraId="0000017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0000017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0000017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идёт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разложение числа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множители;</w:t>
      </w:r>
    </w:p>
    <w:p w14:paraId="0000017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0000174" w14:textId="77777777" w:rsidR="001B5D5E" w:rsidRDefault="00215E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1, …,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7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76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17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</w:rPr>
          <m:t xml:space="preserve"> ≡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0000178" w14:textId="77777777" w:rsidR="001B5D5E" w:rsidRDefault="00215E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7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000017A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7B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17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0000017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7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0000017F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8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8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происходит по</w:t>
      </w:r>
      <w:sdt>
        <w:sdtPr>
          <w:tag w:val="goog_rdk_4"/>
          <w:id w:val="-60407867"/>
        </w:sdtPr>
        <w:sdtEndPr/>
        <w:sdtContent>
          <w:commentRangeStart w:id="17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иск</w:t>
      </w:r>
      <w:commentRangeEnd w:id="17"/>
      <w:r>
        <w:commentReference w:id="1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82" w14:textId="77777777" w:rsidR="001B5D5E" w:rsidRDefault="00215E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0000018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исследована модификация алгоритма, состоя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щая в том, что на 1 шаге алгоритма число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0000018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сгенерированы параметры и пров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едены тесты базового (таблица 5) и модифицированного (таблица 6) алгоритма Полига-Хеллмана,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0000185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5 - Результаты тестов базового алгоритма Полига-Хеллмана</w:t>
      </w:r>
    </w:p>
    <w:tbl>
      <w:tblPr>
        <w:tblStyle w:val="afa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65CC37BA" w14:textId="77777777">
        <w:tc>
          <w:tcPr>
            <w:tcW w:w="1605" w:type="dxa"/>
          </w:tcPr>
          <w:p w14:paraId="000001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1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18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1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1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1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6682C69D" w14:textId="77777777">
        <w:tc>
          <w:tcPr>
            <w:tcW w:w="1605" w:type="dxa"/>
          </w:tcPr>
          <w:p w14:paraId="000001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00001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000001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00001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00001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000001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1B5D5E" w14:paraId="420A7264" w14:textId="77777777">
        <w:tc>
          <w:tcPr>
            <w:tcW w:w="1605" w:type="dxa"/>
          </w:tcPr>
          <w:p w14:paraId="000001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00001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00001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000001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000001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0000019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1B5D5E" w14:paraId="25D33BC0" w14:textId="77777777">
        <w:tc>
          <w:tcPr>
            <w:tcW w:w="1605" w:type="dxa"/>
          </w:tcPr>
          <w:p w14:paraId="0000019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000019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000019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0000019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0000019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0000019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1B5D5E" w14:paraId="33A7EAED" w14:textId="77777777">
        <w:tc>
          <w:tcPr>
            <w:tcW w:w="1605" w:type="dxa"/>
          </w:tcPr>
          <w:p w14:paraId="0000019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000019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000001A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00001A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000001A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000001A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1B5D5E" w14:paraId="4BEC4616" w14:textId="77777777">
        <w:tc>
          <w:tcPr>
            <w:tcW w:w="1605" w:type="dxa"/>
          </w:tcPr>
          <w:p w14:paraId="000001A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000001A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000001A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000001A7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00001A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000001A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1B5D5E" w14:paraId="4249987A" w14:textId="77777777">
        <w:tc>
          <w:tcPr>
            <w:tcW w:w="1605" w:type="dxa"/>
          </w:tcPr>
          <w:p w14:paraId="000001A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00001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00001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000001A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00001A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000001A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1B5D5E" w14:paraId="1C6B5C09" w14:textId="77777777">
        <w:tc>
          <w:tcPr>
            <w:tcW w:w="1605" w:type="dxa"/>
          </w:tcPr>
          <w:p w14:paraId="000001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000001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00001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000001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00001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000001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1B5D5E" w14:paraId="5DB68555" w14:textId="77777777">
        <w:tc>
          <w:tcPr>
            <w:tcW w:w="1605" w:type="dxa"/>
          </w:tcPr>
          <w:p w14:paraId="000001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000001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000001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000001B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0001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000001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1B5D5E" w14:paraId="3E25F355" w14:textId="77777777">
        <w:tc>
          <w:tcPr>
            <w:tcW w:w="1605" w:type="dxa"/>
          </w:tcPr>
          <w:p w14:paraId="000001B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000001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000001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000001B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000001C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000001C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1B5D5E" w14:paraId="50F4DB78" w14:textId="77777777">
        <w:tc>
          <w:tcPr>
            <w:tcW w:w="1605" w:type="dxa"/>
          </w:tcPr>
          <w:p w14:paraId="000001C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000001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000001C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00001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000001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000001C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000001C8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C9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1CA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6 - Результаты тестов модифицированного алгоритма Полига-Хеллмана</w:t>
      </w:r>
    </w:p>
    <w:tbl>
      <w:tblPr>
        <w:tblStyle w:val="afb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5C947165" w14:textId="77777777">
        <w:tc>
          <w:tcPr>
            <w:tcW w:w="1605" w:type="dxa"/>
          </w:tcPr>
          <w:p w14:paraId="000001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1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1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1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1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1D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45CF119F" w14:textId="77777777">
        <w:tc>
          <w:tcPr>
            <w:tcW w:w="1605" w:type="dxa"/>
          </w:tcPr>
          <w:p w14:paraId="000001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00001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000001D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00001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00001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000001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1B5D5E" w14:paraId="33E3EA1D" w14:textId="77777777">
        <w:tc>
          <w:tcPr>
            <w:tcW w:w="1605" w:type="dxa"/>
          </w:tcPr>
          <w:p w14:paraId="000001D7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00001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00001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000001D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000001D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000001D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1B5D5E" w14:paraId="49991CD9" w14:textId="77777777">
        <w:tc>
          <w:tcPr>
            <w:tcW w:w="1605" w:type="dxa"/>
          </w:tcPr>
          <w:p w14:paraId="000001D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00001D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00001D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000001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000001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000001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1B5D5E" w14:paraId="11F48129" w14:textId="77777777">
        <w:tc>
          <w:tcPr>
            <w:tcW w:w="1605" w:type="dxa"/>
          </w:tcPr>
          <w:p w14:paraId="000001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00001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000001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00001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000001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000001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1B5D5E" w14:paraId="6C0BAA94" w14:textId="77777777">
        <w:tc>
          <w:tcPr>
            <w:tcW w:w="1605" w:type="dxa"/>
          </w:tcPr>
          <w:p w14:paraId="000001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000001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000001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000001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00001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000001E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1B5D5E" w14:paraId="169BE1CF" w14:textId="77777777">
        <w:tc>
          <w:tcPr>
            <w:tcW w:w="1605" w:type="dxa"/>
          </w:tcPr>
          <w:p w14:paraId="000001E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00001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00001F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000001F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00001F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000001F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1B5D5E" w14:paraId="7532875B" w14:textId="77777777">
        <w:tc>
          <w:tcPr>
            <w:tcW w:w="1605" w:type="dxa"/>
          </w:tcPr>
          <w:p w14:paraId="000001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000001F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00001F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000001F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00001F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000001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1B5D5E" w14:paraId="2E7FA100" w14:textId="77777777">
        <w:tc>
          <w:tcPr>
            <w:tcW w:w="1605" w:type="dxa"/>
          </w:tcPr>
          <w:p w14:paraId="000001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000001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000001F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000001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0001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000002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1B5D5E" w14:paraId="7150490D" w14:textId="77777777">
        <w:tc>
          <w:tcPr>
            <w:tcW w:w="1605" w:type="dxa"/>
          </w:tcPr>
          <w:p w14:paraId="0000020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000002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0000020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0000020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0000020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000020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1B5D5E" w14:paraId="300F5F93" w14:textId="77777777">
        <w:tc>
          <w:tcPr>
            <w:tcW w:w="1605" w:type="dxa"/>
          </w:tcPr>
          <w:p w14:paraId="0000020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0000020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0000020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000020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0000020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0000020C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0000020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</w:t>
      </w:r>
      <w:r>
        <w:rPr>
          <w:rFonts w:ascii="Times New Roman" w:eastAsia="Times New Roman" w:hAnsi="Times New Roman" w:cs="Times New Roman"/>
          <w:sz w:val="28"/>
          <w:szCs w:val="28"/>
        </w:rPr>
        <w:t>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0000020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сгенерированы параметры и проведены тесты базового (таблица 7) и модифицированного (таблица 8) алг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оритма Полига-Хеллмана,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000020F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210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7 - Результаты тестов базового алгоритма Полига-Хеллмана</w:t>
      </w:r>
    </w:p>
    <w:tbl>
      <w:tblPr>
        <w:tblStyle w:val="afc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58D25AF3" w14:textId="77777777">
        <w:tc>
          <w:tcPr>
            <w:tcW w:w="1605" w:type="dxa"/>
          </w:tcPr>
          <w:p w14:paraId="0000021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21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21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21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21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21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18F8003C" w14:textId="77777777">
        <w:tc>
          <w:tcPr>
            <w:tcW w:w="1605" w:type="dxa"/>
          </w:tcPr>
          <w:p w14:paraId="0000021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0000021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0000021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000002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0000021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000002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1B5D5E" w14:paraId="7D2DBD1C" w14:textId="77777777">
        <w:tc>
          <w:tcPr>
            <w:tcW w:w="1605" w:type="dxa"/>
          </w:tcPr>
          <w:p w14:paraId="000002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00002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0000021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00000220" w14:textId="77777777" w:rsidR="001B5D5E" w:rsidRDefault="00215E16">
            <w:pPr>
              <w:tabs>
                <w:tab w:val="left" w:pos="133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0000022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0000022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1B5D5E" w14:paraId="5EBCC7AB" w14:textId="77777777">
        <w:tc>
          <w:tcPr>
            <w:tcW w:w="1605" w:type="dxa"/>
          </w:tcPr>
          <w:p w14:paraId="0000022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0000022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0000022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000002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000002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000002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1B5D5E" w14:paraId="0B44C590" w14:textId="77777777">
        <w:tc>
          <w:tcPr>
            <w:tcW w:w="1605" w:type="dxa"/>
          </w:tcPr>
          <w:p w14:paraId="000002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000022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000002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00002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000002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0000022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1B5D5E" w14:paraId="685BE201" w14:textId="77777777">
        <w:tc>
          <w:tcPr>
            <w:tcW w:w="1605" w:type="dxa"/>
          </w:tcPr>
          <w:p w14:paraId="0000022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000002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000002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000023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000023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0000023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1B5D5E" w14:paraId="27FA1F26" w14:textId="77777777">
        <w:tc>
          <w:tcPr>
            <w:tcW w:w="1605" w:type="dxa"/>
          </w:tcPr>
          <w:p w14:paraId="0000023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0000023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000023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0000023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0000023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0000023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1B5D5E" w14:paraId="4189C607" w14:textId="77777777">
        <w:tc>
          <w:tcPr>
            <w:tcW w:w="1605" w:type="dxa"/>
          </w:tcPr>
          <w:p w14:paraId="000002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000002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00002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0000023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0000023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00002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1B5D5E" w14:paraId="5D7ED07C" w14:textId="77777777">
        <w:tc>
          <w:tcPr>
            <w:tcW w:w="1605" w:type="dxa"/>
          </w:tcPr>
          <w:p w14:paraId="0000024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000024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0002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000002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000024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000002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1B5D5E" w14:paraId="65110BFF" w14:textId="77777777">
        <w:tc>
          <w:tcPr>
            <w:tcW w:w="1605" w:type="dxa"/>
          </w:tcPr>
          <w:p w14:paraId="00000247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000002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0000024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0000024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000002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000002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1B5D5E" w14:paraId="5A062581" w14:textId="77777777">
        <w:tc>
          <w:tcPr>
            <w:tcW w:w="1605" w:type="dxa"/>
          </w:tcPr>
          <w:p w14:paraId="0000024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000002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00024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0000025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000002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000002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00000253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54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255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8 - Результаты тестов модифицированного алгоритма Полига-Хеллмана</w:t>
      </w:r>
    </w:p>
    <w:tbl>
      <w:tblPr>
        <w:tblStyle w:val="afd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38D9A6F9" w14:textId="77777777">
        <w:tc>
          <w:tcPr>
            <w:tcW w:w="1605" w:type="dxa"/>
          </w:tcPr>
          <w:p w14:paraId="000002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2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2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2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2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2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10E76185" w14:textId="77777777">
        <w:tc>
          <w:tcPr>
            <w:tcW w:w="1605" w:type="dxa"/>
          </w:tcPr>
          <w:p w14:paraId="000002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000002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000002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000002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000002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0000026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1B5D5E" w14:paraId="1794F499" w14:textId="77777777">
        <w:tc>
          <w:tcPr>
            <w:tcW w:w="1605" w:type="dxa"/>
          </w:tcPr>
          <w:p w14:paraId="00000262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00002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0000026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00000265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000002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0000026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1B5D5E" w14:paraId="48785DC9" w14:textId="77777777">
        <w:tc>
          <w:tcPr>
            <w:tcW w:w="1605" w:type="dxa"/>
          </w:tcPr>
          <w:p w14:paraId="0000026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0000026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0000026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0000026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000002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000002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1B5D5E" w14:paraId="4CB2B771" w14:textId="77777777">
        <w:tc>
          <w:tcPr>
            <w:tcW w:w="1605" w:type="dxa"/>
          </w:tcPr>
          <w:p w14:paraId="000002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00002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000002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000027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000002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000002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1B5D5E" w14:paraId="7F345891" w14:textId="77777777">
        <w:tc>
          <w:tcPr>
            <w:tcW w:w="1605" w:type="dxa"/>
          </w:tcPr>
          <w:p w14:paraId="0000027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000002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000002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00002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00002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0002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1B5D5E" w14:paraId="1636AFCF" w14:textId="77777777">
        <w:tc>
          <w:tcPr>
            <w:tcW w:w="1605" w:type="dxa"/>
          </w:tcPr>
          <w:p w14:paraId="0000027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000002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00002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0000027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0000027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0000027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1B5D5E" w14:paraId="4B0358DD" w14:textId="77777777">
        <w:tc>
          <w:tcPr>
            <w:tcW w:w="1605" w:type="dxa"/>
          </w:tcPr>
          <w:p w14:paraId="000002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000002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00002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000002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0000028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0000028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1B5D5E" w14:paraId="5A74E6C2" w14:textId="77777777">
        <w:tc>
          <w:tcPr>
            <w:tcW w:w="1605" w:type="dxa"/>
          </w:tcPr>
          <w:p w14:paraId="000002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00002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00028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000002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00002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000002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1B5D5E" w14:paraId="51C57D76" w14:textId="77777777">
        <w:tc>
          <w:tcPr>
            <w:tcW w:w="1605" w:type="dxa"/>
          </w:tcPr>
          <w:p w14:paraId="000002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000002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000002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000002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000002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000002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1B5D5E" w14:paraId="206B01AB" w14:textId="77777777">
        <w:tc>
          <w:tcPr>
            <w:tcW w:w="1605" w:type="dxa"/>
          </w:tcPr>
          <w:p w14:paraId="000002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000002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0002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000002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000002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00000297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0000029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</w:t>
      </w:r>
      <w:r>
        <w:rPr>
          <w:rFonts w:ascii="Times New Roman" w:eastAsia="Times New Roman" w:hAnsi="Times New Roman" w:cs="Times New Roman"/>
          <w:sz w:val="28"/>
          <w:szCs w:val="28"/>
        </w:rPr>
        <w:t>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0000029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Полига-Хеллмана можно сделать вывод, что базовый 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одифицированный алгоритм Полига-Хеллмана. Также базовый и модифицированный алгоритм Поллига-Хеллмана показал лучше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результаты в затраченном времени выполнения,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(рисун</w:t>
      </w:r>
      <w:sdt>
        <w:sdtPr>
          <w:tag w:val="goog_rdk_5"/>
          <w:id w:val="-2007581761"/>
        </w:sdtPr>
        <w:sdtEndPr/>
        <w:sdtContent>
          <w:commentRangeStart w:id="18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ок</w:t>
      </w:r>
      <w:commentRangeEnd w:id="18"/>
      <w:r>
        <w:commentReference w:id="1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5, 6).</w:t>
      </w:r>
    </w:p>
    <w:p w14:paraId="0000029A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E18465B" wp14:editId="744FDED5">
            <wp:extent cx="5601198" cy="3905659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00029B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5 - Среднее затраченное время алгоритма Полига-Хеллмана</w:t>
      </w:r>
    </w:p>
    <w:p w14:paraId="0000029C" w14:textId="77777777" w:rsidR="001B5D5E" w:rsidRDefault="001B5D5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D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24800D" wp14:editId="0E513124">
            <wp:extent cx="6001159" cy="3867197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00029E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6 - Средняя затраченная память алгоритма Полига-Хеллмана</w:t>
      </w:r>
    </w:p>
    <w:p w14:paraId="0000029F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2A0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pf7p6av8xmvy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Расширенные тесты базового и модифицированного алгоритма ро-метод Полларда</w:t>
      </w:r>
    </w:p>
    <w:p w14:paraId="000002A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ро-метод Полларда.</w:t>
      </w:r>
    </w:p>
    <w:p w14:paraId="000002A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000002A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A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  <m:r>
          <w:rPr>
            <w:rFonts w:ascii="Cambria Math" w:eastAsia="Cambria Math" w:hAnsi="Cambria Math" w:cs="Cambria Math"/>
            <w:sz w:val="28"/>
            <w:szCs w:val="28"/>
          </w:rPr>
          <m:t>=2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A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abs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000002A6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A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abs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2A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исследована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000002A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9) и модифицированного (таблица 10) алгоритма ро-метод Полларада,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000002AA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9 - Результаты тестов базового алгоритма ро-метод Полларда</w:t>
      </w:r>
    </w:p>
    <w:tbl>
      <w:tblPr>
        <w:tblStyle w:val="afe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1E66B547" w14:textId="77777777">
        <w:tc>
          <w:tcPr>
            <w:tcW w:w="2876" w:type="dxa"/>
          </w:tcPr>
          <w:p w14:paraId="000002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00002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2A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000002A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000002A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65451A4A" w14:textId="77777777">
        <w:tc>
          <w:tcPr>
            <w:tcW w:w="2876" w:type="dxa"/>
          </w:tcPr>
          <w:p w14:paraId="000002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000002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00002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000002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270E7D40" w14:textId="77777777">
        <w:tc>
          <w:tcPr>
            <w:tcW w:w="2876" w:type="dxa"/>
          </w:tcPr>
          <w:p w14:paraId="000002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000002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00002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000002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000002B9" w14:textId="77777777" w:rsidR="001B5D5E" w:rsidRDefault="001B5D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2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1B5D5E" w14:paraId="70979911" w14:textId="77777777">
        <w:tc>
          <w:tcPr>
            <w:tcW w:w="2876" w:type="dxa"/>
          </w:tcPr>
          <w:p w14:paraId="000002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6"/>
                <w:id w:val="-472988977"/>
              </w:sdtPr>
              <w:sdtEndPr/>
              <w:sdtContent>
                <w:commentRangeStart w:id="20"/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000002B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000002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000002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B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</w:tbl>
    <w:commentRangeEnd w:id="20"/>
    <w:p w14:paraId="000002C0" w14:textId="77777777" w:rsidR="001B5D5E" w:rsidRDefault="00215E16">
      <w:r>
        <w:commentReference w:id="20"/>
      </w:r>
      <w:r>
        <w:br w:type="page"/>
      </w:r>
    </w:p>
    <w:p w14:paraId="000002C1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9</w:t>
      </w:r>
    </w:p>
    <w:tbl>
      <w:tblPr>
        <w:tblStyle w:val="aff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349A2532" w14:textId="77777777">
        <w:tc>
          <w:tcPr>
            <w:tcW w:w="2876" w:type="dxa"/>
          </w:tcPr>
          <w:p w14:paraId="000002C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000002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00002C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000002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1891C2F0" w14:textId="77777777">
        <w:tc>
          <w:tcPr>
            <w:tcW w:w="2876" w:type="dxa"/>
          </w:tcPr>
          <w:p w14:paraId="000002C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000002C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2C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000002C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2AF03E84" w14:textId="77777777">
        <w:tc>
          <w:tcPr>
            <w:tcW w:w="2876" w:type="dxa"/>
          </w:tcPr>
          <w:p w14:paraId="000002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000002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00002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000002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000002D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1B5D5E" w14:paraId="5D9B12D0" w14:textId="77777777">
        <w:tc>
          <w:tcPr>
            <w:tcW w:w="2876" w:type="dxa"/>
          </w:tcPr>
          <w:p w14:paraId="000002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000002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00002D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0002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000002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1B5D5E" w14:paraId="212D8CA2" w14:textId="77777777">
        <w:tc>
          <w:tcPr>
            <w:tcW w:w="2876" w:type="dxa"/>
          </w:tcPr>
          <w:p w14:paraId="000002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00002D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000002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00002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000002D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1B5D5E" w14:paraId="6B78D8DF" w14:textId="77777777">
        <w:tc>
          <w:tcPr>
            <w:tcW w:w="2876" w:type="dxa"/>
          </w:tcPr>
          <w:p w14:paraId="000002D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35687</w:t>
            </w:r>
          </w:p>
        </w:tc>
        <w:tc>
          <w:tcPr>
            <w:tcW w:w="1236" w:type="dxa"/>
          </w:tcPr>
          <w:p w14:paraId="000002D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00002D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00002D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D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1624E1CB" w14:textId="77777777">
        <w:tc>
          <w:tcPr>
            <w:tcW w:w="2876" w:type="dxa"/>
          </w:tcPr>
          <w:p w14:paraId="000002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000002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000002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00002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2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000002E5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E6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10 - Результаты тестов модифицированного алгоритма ро-метод Полларда</w:t>
      </w:r>
    </w:p>
    <w:tbl>
      <w:tblPr>
        <w:tblStyle w:val="aff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1FF6E91D" w14:textId="77777777">
        <w:tc>
          <w:tcPr>
            <w:tcW w:w="2876" w:type="dxa"/>
          </w:tcPr>
          <w:p w14:paraId="000002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00002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2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00002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000002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5E59B222" w14:textId="77777777">
        <w:tc>
          <w:tcPr>
            <w:tcW w:w="2876" w:type="dxa"/>
          </w:tcPr>
          <w:p w14:paraId="000002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000002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00002EE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000002E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000002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1B5D5E" w14:paraId="7B29BBB2" w14:textId="77777777">
        <w:tc>
          <w:tcPr>
            <w:tcW w:w="2876" w:type="dxa"/>
          </w:tcPr>
          <w:p w14:paraId="000002F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7"/>
                <w:id w:val="1680240793"/>
              </w:sdtPr>
              <w:sdtEndPr/>
              <w:sdtContent>
                <w:commentRangeStart w:id="21"/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000002F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00002F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000002F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000002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</w:tbl>
    <w:commentRangeEnd w:id="21"/>
    <w:p w14:paraId="000002F6" w14:textId="77777777" w:rsidR="001B5D5E" w:rsidRDefault="00215E16">
      <w:r>
        <w:commentReference w:id="21"/>
      </w:r>
      <w:r>
        <w:br w:type="page"/>
      </w:r>
    </w:p>
    <w:p w14:paraId="000002F7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10</w:t>
      </w:r>
    </w:p>
    <w:tbl>
      <w:tblPr>
        <w:tblStyle w:val="aff1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656AF487" w14:textId="77777777">
        <w:tc>
          <w:tcPr>
            <w:tcW w:w="2876" w:type="dxa"/>
          </w:tcPr>
          <w:p w14:paraId="000002F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000002F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000002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000002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2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1B5D5E" w14:paraId="5333C399" w14:textId="77777777">
        <w:tc>
          <w:tcPr>
            <w:tcW w:w="2876" w:type="dxa"/>
          </w:tcPr>
          <w:p w14:paraId="000002F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000002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00002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000003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0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1B5D5E" w14:paraId="03E39549" w14:textId="77777777">
        <w:tc>
          <w:tcPr>
            <w:tcW w:w="2876" w:type="dxa"/>
          </w:tcPr>
          <w:p w14:paraId="000003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0000030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30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0000030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0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1B5D5E" w14:paraId="4CE2B6AF" w14:textId="77777777">
        <w:tc>
          <w:tcPr>
            <w:tcW w:w="2876" w:type="dxa"/>
          </w:tcPr>
          <w:p w14:paraId="0000030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0000030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000030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0000030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0000030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1B5D5E" w14:paraId="30873503" w14:textId="77777777">
        <w:tc>
          <w:tcPr>
            <w:tcW w:w="2876" w:type="dxa"/>
          </w:tcPr>
          <w:p w14:paraId="0000030C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0000030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000030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0000030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1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1B5D5E" w14:paraId="4E097AF9" w14:textId="77777777">
        <w:tc>
          <w:tcPr>
            <w:tcW w:w="2876" w:type="dxa"/>
          </w:tcPr>
          <w:p w14:paraId="0000031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0000031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0000031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0000031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0000031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1B5D5E" w14:paraId="5CBF75DA" w14:textId="77777777">
        <w:tc>
          <w:tcPr>
            <w:tcW w:w="2876" w:type="dxa"/>
          </w:tcPr>
          <w:p w14:paraId="00000316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0000031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000031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000031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1B5D5E" w14:paraId="38190C67" w14:textId="77777777">
        <w:tc>
          <w:tcPr>
            <w:tcW w:w="2876" w:type="dxa"/>
          </w:tcPr>
          <w:p w14:paraId="0000031B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00003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000003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000003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000031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0000032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</w:t>
      </w:r>
      <w:r>
        <w:rPr>
          <w:rFonts w:ascii="Times New Roman" w:eastAsia="Times New Roman" w:hAnsi="Times New Roman" w:cs="Times New Roman"/>
          <w:sz w:val="28"/>
          <w:szCs w:val="28"/>
        </w:rPr>
        <w:t>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0000032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сгенерирован параметр и проведены тесты базового (таблица 11) и модифицированного (таблица 12) алгоритма ро-метод Полла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рада,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00000322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11 - Результаты тестов базового алгоритма ро-метод Полларда</w:t>
      </w:r>
    </w:p>
    <w:tbl>
      <w:tblPr>
        <w:tblStyle w:val="aff2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33FDADF3" w14:textId="77777777">
        <w:tc>
          <w:tcPr>
            <w:tcW w:w="2876" w:type="dxa"/>
          </w:tcPr>
          <w:p w14:paraId="0000032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000032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32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000003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000003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260717A6" w14:textId="77777777">
        <w:tc>
          <w:tcPr>
            <w:tcW w:w="2876" w:type="dxa"/>
          </w:tcPr>
          <w:p w14:paraId="000003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000003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0000032A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000003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000003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1B5D5E" w14:paraId="79230302" w14:textId="77777777">
        <w:tc>
          <w:tcPr>
            <w:tcW w:w="2876" w:type="dxa"/>
          </w:tcPr>
          <w:p w14:paraId="000003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000032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0000032F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15751977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441660925526068914720075746564527511145023996277672176786357973151</w:t>
            </w:r>
          </w:p>
        </w:tc>
        <w:tc>
          <w:tcPr>
            <w:tcW w:w="1258" w:type="dxa"/>
          </w:tcPr>
          <w:p w14:paraId="000003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4F375D69" w14:textId="77777777">
        <w:tc>
          <w:tcPr>
            <w:tcW w:w="2876" w:type="dxa"/>
          </w:tcPr>
          <w:p w14:paraId="0000033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000033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00000334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0000033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3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1A075E63" w14:textId="77777777">
        <w:tc>
          <w:tcPr>
            <w:tcW w:w="2876" w:type="dxa"/>
          </w:tcPr>
          <w:p w14:paraId="0000033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0000033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0000339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0000033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5D5E" w14:paraId="27BCBC41" w14:textId="77777777">
        <w:tc>
          <w:tcPr>
            <w:tcW w:w="2876" w:type="dxa"/>
          </w:tcPr>
          <w:p w14:paraId="000003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490680576631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74483480639231400960337418957239851453375240361727223062622312109</w:t>
            </w:r>
          </w:p>
        </w:tc>
        <w:tc>
          <w:tcPr>
            <w:tcW w:w="1236" w:type="dxa"/>
          </w:tcPr>
          <w:p w14:paraId="000003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0000033E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0000033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000341" w14:textId="77777777" w:rsidR="001B5D5E" w:rsidRDefault="00215E16">
      <w:r>
        <w:br w:type="page"/>
      </w:r>
    </w:p>
    <w:p w14:paraId="00000342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11</w:t>
      </w:r>
    </w:p>
    <w:tbl>
      <w:tblPr>
        <w:tblStyle w:val="aff3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2009837C" w14:textId="77777777">
        <w:tc>
          <w:tcPr>
            <w:tcW w:w="2876" w:type="dxa"/>
          </w:tcPr>
          <w:p w14:paraId="000003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8"/>
                <w:id w:val="488453040"/>
              </w:sdtPr>
              <w:sdtEndPr/>
              <w:sdtContent>
                <w:commentRangeStart w:id="22"/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000003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00000345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000003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4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commentRangeEnd w:id="22"/>
      <w:tr w:rsidR="001B5D5E" w14:paraId="03FE0DA0" w14:textId="77777777">
        <w:tc>
          <w:tcPr>
            <w:tcW w:w="2876" w:type="dxa"/>
          </w:tcPr>
          <w:p w14:paraId="000003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commentReference w:id="22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0000034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973304565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2736" w:type="dxa"/>
          </w:tcPr>
          <w:p w14:paraId="0000034A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000003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00003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1B5D5E" w14:paraId="445D54B1" w14:textId="77777777">
        <w:tc>
          <w:tcPr>
            <w:tcW w:w="2876" w:type="dxa"/>
          </w:tcPr>
          <w:p w14:paraId="0000034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000003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34F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0000035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1B5D5E" w14:paraId="4B86F287" w14:textId="77777777">
        <w:tc>
          <w:tcPr>
            <w:tcW w:w="2876" w:type="dxa"/>
          </w:tcPr>
          <w:p w14:paraId="000003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0000035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354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0000035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1312F1EC" w14:textId="77777777">
        <w:tc>
          <w:tcPr>
            <w:tcW w:w="2876" w:type="dxa"/>
          </w:tcPr>
          <w:p w14:paraId="000003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2677482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936572229301232118220273638489056478111125400129390049169193770643059</w:t>
            </w:r>
          </w:p>
        </w:tc>
        <w:tc>
          <w:tcPr>
            <w:tcW w:w="1236" w:type="dxa"/>
          </w:tcPr>
          <w:p w14:paraId="000003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359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000003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00003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0000035C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5D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35E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12 - Результаты тестов модифицированного алгоритма ро-м</w:t>
      </w:r>
      <w:sdt>
        <w:sdtPr>
          <w:tag w:val="goog_rdk_9"/>
          <w:id w:val="-1313945113"/>
        </w:sdtPr>
        <w:sdtEndPr/>
        <w:sdtContent>
          <w:commentRangeStart w:id="23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етод </w:t>
      </w:r>
      <w:commentRangeEnd w:id="23"/>
      <w:r>
        <w:commentReference w:id="23"/>
      </w:r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</w:p>
    <w:tbl>
      <w:tblPr>
        <w:tblStyle w:val="aff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59F1C85E" w14:textId="77777777">
        <w:tc>
          <w:tcPr>
            <w:tcW w:w="2876" w:type="dxa"/>
          </w:tcPr>
          <w:p w14:paraId="000003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00003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36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00003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000003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2BA0AD92" w14:textId="77777777">
        <w:tc>
          <w:tcPr>
            <w:tcW w:w="2876" w:type="dxa"/>
          </w:tcPr>
          <w:p w14:paraId="0000036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000003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00000366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0000036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0000036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1B5D5E" w14:paraId="4E2F7156" w14:textId="77777777">
        <w:tc>
          <w:tcPr>
            <w:tcW w:w="2876" w:type="dxa"/>
          </w:tcPr>
          <w:p w14:paraId="00000369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000036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0000036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15751977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441660925526068914720075746564527511145023996277672176786357973151</w:t>
            </w:r>
          </w:p>
        </w:tc>
        <w:tc>
          <w:tcPr>
            <w:tcW w:w="1261" w:type="dxa"/>
          </w:tcPr>
          <w:p w14:paraId="000003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0D1BCC08" w14:textId="77777777">
        <w:tc>
          <w:tcPr>
            <w:tcW w:w="2876" w:type="dxa"/>
          </w:tcPr>
          <w:p w14:paraId="000003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00003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000003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0000037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1B5D5E" w14:paraId="7E6F15EF" w14:textId="77777777">
        <w:tc>
          <w:tcPr>
            <w:tcW w:w="2876" w:type="dxa"/>
          </w:tcPr>
          <w:p w14:paraId="000003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0000037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00003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000003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06A97986" w14:textId="77777777">
        <w:tc>
          <w:tcPr>
            <w:tcW w:w="2876" w:type="dxa"/>
          </w:tcPr>
          <w:p w14:paraId="000003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490680576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63174483480639231400960337418957239851453375240361727223062622312109</w:t>
            </w:r>
          </w:p>
        </w:tc>
        <w:tc>
          <w:tcPr>
            <w:tcW w:w="1228" w:type="dxa"/>
          </w:tcPr>
          <w:p w14:paraId="000003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0000037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000003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00037D" w14:textId="77777777" w:rsidR="001B5D5E" w:rsidRDefault="00215E16">
      <w:r>
        <w:br w:type="page"/>
      </w:r>
    </w:p>
    <w:p w14:paraId="0000037E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12</w:t>
      </w:r>
    </w:p>
    <w:tbl>
      <w:tblPr>
        <w:tblStyle w:val="aff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606CABE7" w14:textId="77777777">
        <w:tc>
          <w:tcPr>
            <w:tcW w:w="2876" w:type="dxa"/>
          </w:tcPr>
          <w:p w14:paraId="0000037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0"/>
                <w:id w:val="1565517718"/>
              </w:sdtPr>
              <w:sdtEndPr/>
              <w:sdtContent>
                <w:commentRangeStart w:id="24"/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0003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000003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00003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00003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commentRangeEnd w:id="24"/>
      <w:tr w:rsidR="001B5D5E" w14:paraId="0E4F835F" w14:textId="77777777">
        <w:tc>
          <w:tcPr>
            <w:tcW w:w="2876" w:type="dxa"/>
          </w:tcPr>
          <w:p w14:paraId="00000384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commentReference w:id="24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0000038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9733045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65503</w:t>
            </w:r>
          </w:p>
        </w:tc>
        <w:tc>
          <w:tcPr>
            <w:tcW w:w="2736" w:type="dxa"/>
          </w:tcPr>
          <w:p w14:paraId="000003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000003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000038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1B5D5E" w14:paraId="1B6F972D" w14:textId="77777777">
        <w:tc>
          <w:tcPr>
            <w:tcW w:w="2876" w:type="dxa"/>
          </w:tcPr>
          <w:p w14:paraId="000003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00003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3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000003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1B5D5E" w14:paraId="23074DA6" w14:textId="77777777">
        <w:tc>
          <w:tcPr>
            <w:tcW w:w="2876" w:type="dxa"/>
          </w:tcPr>
          <w:p w14:paraId="000003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00003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3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000003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1B5D5E" w14:paraId="6A3AAAE6" w14:textId="77777777">
        <w:tc>
          <w:tcPr>
            <w:tcW w:w="2876" w:type="dxa"/>
          </w:tcPr>
          <w:p w14:paraId="000003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267748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2936572229301232118220273638489056478111125400129390049169193770643059</w:t>
            </w:r>
          </w:p>
        </w:tc>
        <w:tc>
          <w:tcPr>
            <w:tcW w:w="1228" w:type="dxa"/>
          </w:tcPr>
          <w:p w14:paraId="000003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395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000003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000397" w14:textId="77777777" w:rsidR="001B5D5E" w:rsidRDefault="00215E1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0000039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</w:t>
      </w:r>
      <w:r>
        <w:rPr>
          <w:rFonts w:ascii="Times New Roman" w:eastAsia="Times New Roman" w:hAnsi="Times New Roman" w:cs="Times New Roman"/>
          <w:sz w:val="28"/>
          <w:szCs w:val="28"/>
        </w:rPr>
        <w:t>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0000039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256 бит (рисун</w:t>
      </w:r>
      <w:sdt>
        <w:sdtPr>
          <w:tag w:val="goog_rdk_11"/>
          <w:id w:val="-814405875"/>
        </w:sdtPr>
        <w:sdtEndPr/>
        <w:sdtContent>
          <w:commentRangeStart w:id="25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ок</w:t>
      </w:r>
      <w:commentRangeEnd w:id="25"/>
      <w:r>
        <w:commentReference w:id="2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7, 8).</w:t>
      </w:r>
    </w:p>
    <w:p w14:paraId="0000039A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D6F151" wp14:editId="5FF495F4">
            <wp:extent cx="5677323" cy="3562519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000039B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7 - Среднее затраченное время алгоритма ро-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Полларда</w:t>
      </w:r>
    </w:p>
    <w:p w14:paraId="0000039C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299033" wp14:editId="668DD735">
            <wp:extent cx="5810481" cy="344811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00039D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8 - Средняя затраченная память алгоритма ро-метод Полларда</w:t>
      </w:r>
    </w:p>
    <w:p w14:paraId="0000039E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39F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heading=h.3k911ybzde4x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 Расширенные тесты базового и модифицированного алгоритма Адлемана</w:t>
      </w:r>
    </w:p>
    <w:p w14:paraId="000003A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Адлемана.</w:t>
      </w:r>
    </w:p>
    <w:p w14:paraId="000003A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000003A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00003A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сформировывается фа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кторная база, состоящая из всех простых чисел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3A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eastAsia="Cambria Math" w:hAnsi="Cambria Math" w:cs="Cambria Math"/>
            <w:sz w:val="28"/>
            <w:szCs w:val="28"/>
          </w:rPr>
          <m:t>≤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A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000003A6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iq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3A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факторной базе. Отсюда следует, что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iq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A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A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с помо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щью некоторого перебора ищется одно значение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sub>
            </m:sSub>
          </m:sup>
        </m:sSup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*…*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AA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вычислений, аналогичных этапам 2 и 3 ищутся дискретные логарифмы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AB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000003A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≡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3A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исследована модификация алгоритма, состоящая в том, что на 1 шаге алгоритма был изменён показатель степени при вычислении числа</w:t>
      </w:r>
      <w:r>
        <w:rPr>
          <w:rFonts w:ascii="Cambria Math" w:eastAsia="Cambria Math" w:hAnsi="Cambria Math" w:cs="Cambria Math"/>
          <w:i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eastAsia="Cambria Math" w:hAnsi="Cambria Math" w:cs="Cambria Math"/>
            <w:sz w:val="28"/>
            <w:szCs w:val="28"/>
          </w:rPr>
          <m:t>≤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000003A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Были сгенерированы параметры и провед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ены тесты базового (таблица 13) и модифицированного (таблица 14) алгоритма Адлемана,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00003AF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13 - Результаты тестов базового алгоритма Адлемана</w:t>
      </w:r>
    </w:p>
    <w:tbl>
      <w:tblPr>
        <w:tblStyle w:val="aff6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0731D678" w14:textId="77777777">
        <w:tc>
          <w:tcPr>
            <w:tcW w:w="1605" w:type="dxa"/>
          </w:tcPr>
          <w:p w14:paraId="000003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3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3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3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3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3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1DFD5BEA" w14:textId="77777777">
        <w:tc>
          <w:tcPr>
            <w:tcW w:w="1605" w:type="dxa"/>
          </w:tcPr>
          <w:p w14:paraId="000003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00003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000003B8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000003B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000003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0003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1B5D5E" w14:paraId="1BBBDAD4" w14:textId="77777777">
        <w:tc>
          <w:tcPr>
            <w:tcW w:w="1605" w:type="dxa"/>
          </w:tcPr>
          <w:p w14:paraId="000003BC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000003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000003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00003B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00003C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000003C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1B5D5E" w14:paraId="10C6C10C" w14:textId="77777777">
        <w:tc>
          <w:tcPr>
            <w:tcW w:w="1605" w:type="dxa"/>
          </w:tcPr>
          <w:p w14:paraId="000003C2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000003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00003C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000003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000003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000003C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1B5D5E" w14:paraId="33E8AE85" w14:textId="77777777">
        <w:tc>
          <w:tcPr>
            <w:tcW w:w="1605" w:type="dxa"/>
          </w:tcPr>
          <w:p w14:paraId="000003C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1222086096</w:t>
            </w:r>
          </w:p>
        </w:tc>
        <w:tc>
          <w:tcPr>
            <w:tcW w:w="1225" w:type="dxa"/>
          </w:tcPr>
          <w:p w14:paraId="000003C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00003C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00003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00003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10248</w:t>
            </w:r>
          </w:p>
        </w:tc>
        <w:tc>
          <w:tcPr>
            <w:tcW w:w="1700" w:type="dxa"/>
          </w:tcPr>
          <w:p w14:paraId="000003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199696600</w:t>
            </w:r>
          </w:p>
        </w:tc>
      </w:tr>
      <w:tr w:rsidR="001B5D5E" w14:paraId="007BF0E6" w14:textId="77777777">
        <w:tc>
          <w:tcPr>
            <w:tcW w:w="1605" w:type="dxa"/>
          </w:tcPr>
          <w:p w14:paraId="000003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000003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00003D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000003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00003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9943</w:t>
            </w:r>
          </w:p>
        </w:tc>
        <w:tc>
          <w:tcPr>
            <w:tcW w:w="1700" w:type="dxa"/>
          </w:tcPr>
          <w:p w14:paraId="000003D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186434560</w:t>
            </w:r>
          </w:p>
        </w:tc>
      </w:tr>
      <w:tr w:rsidR="001B5D5E" w14:paraId="2DD54D18" w14:textId="77777777">
        <w:tc>
          <w:tcPr>
            <w:tcW w:w="1605" w:type="dxa"/>
          </w:tcPr>
          <w:p w14:paraId="000003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000003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00003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00003D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0003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8778</w:t>
            </w:r>
          </w:p>
        </w:tc>
        <w:tc>
          <w:tcPr>
            <w:tcW w:w="1700" w:type="dxa"/>
          </w:tcPr>
          <w:p w14:paraId="000003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192809200</w:t>
            </w:r>
          </w:p>
        </w:tc>
      </w:tr>
      <w:tr w:rsidR="001B5D5E" w14:paraId="6AFB6BA2" w14:textId="77777777">
        <w:tc>
          <w:tcPr>
            <w:tcW w:w="1605" w:type="dxa"/>
          </w:tcPr>
          <w:p w14:paraId="000003D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00003D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000003D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00003D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0003D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16655</w:t>
            </w:r>
          </w:p>
        </w:tc>
        <w:tc>
          <w:tcPr>
            <w:tcW w:w="1700" w:type="dxa"/>
          </w:tcPr>
          <w:p w14:paraId="000003D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266850216</w:t>
            </w:r>
          </w:p>
        </w:tc>
      </w:tr>
      <w:tr w:rsidR="001B5D5E" w14:paraId="4A5D09FE" w14:textId="77777777">
        <w:tc>
          <w:tcPr>
            <w:tcW w:w="1605" w:type="dxa"/>
          </w:tcPr>
          <w:p w14:paraId="000003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000003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00003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00003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000003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9627</w:t>
            </w:r>
          </w:p>
        </w:tc>
        <w:tc>
          <w:tcPr>
            <w:tcW w:w="1700" w:type="dxa"/>
          </w:tcPr>
          <w:p w14:paraId="000003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260166072</w:t>
            </w:r>
          </w:p>
        </w:tc>
      </w:tr>
      <w:tr w:rsidR="001B5D5E" w14:paraId="6E55394D" w14:textId="77777777">
        <w:tc>
          <w:tcPr>
            <w:tcW w:w="1605" w:type="dxa"/>
          </w:tcPr>
          <w:p w14:paraId="000003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00003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00003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000003E9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000003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9736</w:t>
            </w:r>
          </w:p>
        </w:tc>
        <w:tc>
          <w:tcPr>
            <w:tcW w:w="1700" w:type="dxa"/>
          </w:tcPr>
          <w:p w14:paraId="000003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197808344</w:t>
            </w:r>
          </w:p>
        </w:tc>
      </w:tr>
      <w:tr w:rsidR="001B5D5E" w14:paraId="56842B9E" w14:textId="77777777">
        <w:tc>
          <w:tcPr>
            <w:tcW w:w="1605" w:type="dxa"/>
          </w:tcPr>
          <w:p w14:paraId="000003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000003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00003EE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00003E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000003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12620</w:t>
            </w:r>
          </w:p>
        </w:tc>
        <w:tc>
          <w:tcPr>
            <w:tcW w:w="1700" w:type="dxa"/>
          </w:tcPr>
          <w:p w14:paraId="000003F1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33046992</w:t>
            </w:r>
          </w:p>
        </w:tc>
      </w:tr>
    </w:tbl>
    <w:p w14:paraId="000003F2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3F3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3F4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14 - Результаты тестов модифицированного алгоритма Адлемана</w:t>
      </w:r>
    </w:p>
    <w:tbl>
      <w:tblPr>
        <w:tblStyle w:val="aff7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278A34ED" w14:textId="77777777">
        <w:tc>
          <w:tcPr>
            <w:tcW w:w="1605" w:type="dxa"/>
          </w:tcPr>
          <w:p w14:paraId="000003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3F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3F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3F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3F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3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7C1D2A7B" w14:textId="77777777">
        <w:tc>
          <w:tcPr>
            <w:tcW w:w="1605" w:type="dxa"/>
          </w:tcPr>
          <w:p w14:paraId="000003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00003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000003FD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000003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000003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000004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1B5D5E" w14:paraId="05F3AE58" w14:textId="77777777">
        <w:tc>
          <w:tcPr>
            <w:tcW w:w="1605" w:type="dxa"/>
          </w:tcPr>
          <w:p w14:paraId="0000040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000004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0000040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0000404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000040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106002</w:t>
            </w:r>
          </w:p>
        </w:tc>
        <w:tc>
          <w:tcPr>
            <w:tcW w:w="1700" w:type="dxa"/>
          </w:tcPr>
          <w:p w14:paraId="0000040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3893098004</w:t>
            </w:r>
          </w:p>
        </w:tc>
      </w:tr>
      <w:tr w:rsidR="001B5D5E" w14:paraId="70740A9B" w14:textId="77777777">
        <w:tc>
          <w:tcPr>
            <w:tcW w:w="1605" w:type="dxa"/>
          </w:tcPr>
          <w:p w14:paraId="0000040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0000040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000040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0000040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0000040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0000040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1B5D5E" w14:paraId="2EC7D5B2" w14:textId="77777777">
        <w:tc>
          <w:tcPr>
            <w:tcW w:w="1605" w:type="dxa"/>
          </w:tcPr>
          <w:p w14:paraId="0000040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1222086096</w:t>
            </w:r>
          </w:p>
        </w:tc>
        <w:tc>
          <w:tcPr>
            <w:tcW w:w="1225" w:type="dxa"/>
          </w:tcPr>
          <w:p w14:paraId="0000040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000040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000041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000041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102486</w:t>
            </w:r>
          </w:p>
        </w:tc>
        <w:tc>
          <w:tcPr>
            <w:tcW w:w="1700" w:type="dxa"/>
          </w:tcPr>
          <w:p w14:paraId="0000041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1996966002</w:t>
            </w:r>
          </w:p>
        </w:tc>
      </w:tr>
      <w:tr w:rsidR="001B5D5E" w14:paraId="435DCB08" w14:textId="77777777">
        <w:tc>
          <w:tcPr>
            <w:tcW w:w="1605" w:type="dxa"/>
          </w:tcPr>
          <w:p w14:paraId="0000041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0000041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000041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0000041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000041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99439</w:t>
            </w:r>
          </w:p>
        </w:tc>
        <w:tc>
          <w:tcPr>
            <w:tcW w:w="1700" w:type="dxa"/>
          </w:tcPr>
          <w:p w14:paraId="0000041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1864345609</w:t>
            </w:r>
          </w:p>
        </w:tc>
      </w:tr>
      <w:tr w:rsidR="001B5D5E" w14:paraId="0042C2AF" w14:textId="77777777">
        <w:tc>
          <w:tcPr>
            <w:tcW w:w="1605" w:type="dxa"/>
          </w:tcPr>
          <w:p w14:paraId="0000041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000004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000041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00004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0004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87783</w:t>
            </w:r>
          </w:p>
        </w:tc>
        <w:tc>
          <w:tcPr>
            <w:tcW w:w="1700" w:type="dxa"/>
          </w:tcPr>
          <w:p w14:paraId="000004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1928092005</w:t>
            </w:r>
          </w:p>
        </w:tc>
      </w:tr>
      <w:tr w:rsidR="001B5D5E" w14:paraId="1C335FB6" w14:textId="77777777">
        <w:tc>
          <w:tcPr>
            <w:tcW w:w="1605" w:type="dxa"/>
          </w:tcPr>
          <w:p w14:paraId="0000041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000042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0000042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000042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00042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166557</w:t>
            </w:r>
          </w:p>
        </w:tc>
        <w:tc>
          <w:tcPr>
            <w:tcW w:w="1700" w:type="dxa"/>
          </w:tcPr>
          <w:p w14:paraId="0000042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2668502162</w:t>
            </w:r>
          </w:p>
        </w:tc>
      </w:tr>
      <w:tr w:rsidR="001B5D5E" w14:paraId="79EB7C11" w14:textId="77777777">
        <w:tc>
          <w:tcPr>
            <w:tcW w:w="1605" w:type="dxa"/>
          </w:tcPr>
          <w:p w14:paraId="0000042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000004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00004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00004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000004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96275</w:t>
            </w:r>
          </w:p>
        </w:tc>
        <w:tc>
          <w:tcPr>
            <w:tcW w:w="1700" w:type="dxa"/>
          </w:tcPr>
          <w:p w14:paraId="0000042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2601660722</w:t>
            </w:r>
          </w:p>
        </w:tc>
      </w:tr>
      <w:tr w:rsidR="001B5D5E" w14:paraId="5A03942E" w14:textId="77777777">
        <w:tc>
          <w:tcPr>
            <w:tcW w:w="1605" w:type="dxa"/>
          </w:tcPr>
          <w:p w14:paraId="000004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00004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00004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0000042E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0000042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97368</w:t>
            </w:r>
          </w:p>
        </w:tc>
        <w:tc>
          <w:tcPr>
            <w:tcW w:w="1700" w:type="dxa"/>
          </w:tcPr>
          <w:p w14:paraId="000004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1978083445</w:t>
            </w:r>
          </w:p>
        </w:tc>
      </w:tr>
      <w:tr w:rsidR="001B5D5E" w14:paraId="56589A3A" w14:textId="77777777">
        <w:tc>
          <w:tcPr>
            <w:tcW w:w="1605" w:type="dxa"/>
          </w:tcPr>
          <w:p w14:paraId="000004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0000043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0000433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000043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0000043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126202</w:t>
            </w:r>
          </w:p>
        </w:tc>
        <w:tc>
          <w:tcPr>
            <w:tcW w:w="1700" w:type="dxa"/>
          </w:tcPr>
          <w:p w14:paraId="00000436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330469921</w:t>
            </w:r>
          </w:p>
        </w:tc>
      </w:tr>
    </w:tbl>
    <w:p w14:paraId="0000043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114644.3 мс. Средняя затраченная память базового алг</w:t>
      </w:r>
      <w:r>
        <w:rPr>
          <w:rFonts w:ascii="Times New Roman" w:eastAsia="Times New Roman" w:hAnsi="Times New Roman" w:cs="Times New Roman"/>
          <w:sz w:val="28"/>
          <w:szCs w:val="28"/>
        </w:rPr>
        <w:t>оритма Адлемана равна 238934381.6 байт, а модифицированного алгоритма Адлемана равна 2389343819.7 байт. Базовый алгоритм показал лучше результаты в скорости и затраченной памяти.</w:t>
      </w:r>
    </w:p>
    <w:p w14:paraId="0000043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сгенерированы параметры и проведены тесты базового (таблица 15) и модифи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цированного (таблица 16) алгоритма Адлемана,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0000439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43A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15 - Результаты тестов базового алгоритма Адлемана</w:t>
      </w:r>
    </w:p>
    <w:tbl>
      <w:tblPr>
        <w:tblStyle w:val="aff8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20218408" w14:textId="77777777">
        <w:tc>
          <w:tcPr>
            <w:tcW w:w="1605" w:type="dxa"/>
          </w:tcPr>
          <w:p w14:paraId="000004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4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4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43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43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4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40D2DC08" w14:textId="77777777">
        <w:tc>
          <w:tcPr>
            <w:tcW w:w="1605" w:type="dxa"/>
          </w:tcPr>
          <w:p w14:paraId="0000044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000044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00004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00004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0000044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10832</w:t>
            </w:r>
          </w:p>
        </w:tc>
        <w:tc>
          <w:tcPr>
            <w:tcW w:w="1700" w:type="dxa"/>
          </w:tcPr>
          <w:p w14:paraId="000004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386754688</w:t>
            </w:r>
          </w:p>
        </w:tc>
      </w:tr>
      <w:tr w:rsidR="001B5D5E" w14:paraId="744FF06D" w14:textId="77777777">
        <w:tc>
          <w:tcPr>
            <w:tcW w:w="1605" w:type="dxa"/>
          </w:tcPr>
          <w:p w14:paraId="0000044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00004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0000449" w14:textId="77777777" w:rsidR="001B5D5E" w:rsidRDefault="00215E16">
            <w:pPr>
              <w:tabs>
                <w:tab w:val="left" w:pos="875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00044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00004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000004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1B5D5E" w14:paraId="39C7776A" w14:textId="77777777">
        <w:tc>
          <w:tcPr>
            <w:tcW w:w="1605" w:type="dxa"/>
          </w:tcPr>
          <w:p w14:paraId="0000044D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00004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00044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00000450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00004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000004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1B5D5E" w14:paraId="343CF40D" w14:textId="77777777">
        <w:tc>
          <w:tcPr>
            <w:tcW w:w="1605" w:type="dxa"/>
          </w:tcPr>
          <w:p w14:paraId="00000453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0000045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00000455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00004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0004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000004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1B5D5E" w14:paraId="216B68B2" w14:textId="77777777">
        <w:tc>
          <w:tcPr>
            <w:tcW w:w="1605" w:type="dxa"/>
          </w:tcPr>
          <w:p w14:paraId="000004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356089196</w:t>
            </w:r>
          </w:p>
        </w:tc>
        <w:tc>
          <w:tcPr>
            <w:tcW w:w="1225" w:type="dxa"/>
          </w:tcPr>
          <w:p w14:paraId="000004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00004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00004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000004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00004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1B5D5E" w14:paraId="309C4391" w14:textId="77777777">
        <w:tc>
          <w:tcPr>
            <w:tcW w:w="1605" w:type="dxa"/>
          </w:tcPr>
          <w:p w14:paraId="000004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000004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000046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00004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00004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000046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1B5D5E" w14:paraId="75D8CF6A" w14:textId="77777777">
        <w:tc>
          <w:tcPr>
            <w:tcW w:w="1605" w:type="dxa"/>
          </w:tcPr>
          <w:p w14:paraId="000004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000004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000046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000046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000046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0000046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1B5D5E" w14:paraId="199A0920" w14:textId="77777777">
        <w:tc>
          <w:tcPr>
            <w:tcW w:w="1605" w:type="dxa"/>
          </w:tcPr>
          <w:p w14:paraId="0000046B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00004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000004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00004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0004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000004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1B5D5E" w14:paraId="455CCE97" w14:textId="77777777">
        <w:tc>
          <w:tcPr>
            <w:tcW w:w="1605" w:type="dxa"/>
          </w:tcPr>
          <w:p w14:paraId="0000047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00004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00004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0000047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000004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12616</w:t>
            </w:r>
          </w:p>
        </w:tc>
        <w:tc>
          <w:tcPr>
            <w:tcW w:w="1700" w:type="dxa"/>
          </w:tcPr>
          <w:p w14:paraId="000004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68905200</w:t>
            </w:r>
          </w:p>
        </w:tc>
      </w:tr>
      <w:tr w:rsidR="001B5D5E" w14:paraId="146E5904" w14:textId="77777777">
        <w:tc>
          <w:tcPr>
            <w:tcW w:w="1605" w:type="dxa"/>
          </w:tcPr>
          <w:p w14:paraId="000004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00004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00004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000047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00004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11040</w:t>
            </w:r>
          </w:p>
        </w:tc>
        <w:tc>
          <w:tcPr>
            <w:tcW w:w="1700" w:type="dxa"/>
          </w:tcPr>
          <w:p w14:paraId="000004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2298848</w:t>
            </w:r>
          </w:p>
        </w:tc>
      </w:tr>
    </w:tbl>
    <w:p w14:paraId="0000047D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47E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47F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16 - Результаты тестов модифицированного алгоритма Адлемана</w:t>
      </w:r>
    </w:p>
    <w:tbl>
      <w:tblPr>
        <w:tblStyle w:val="aff9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68599FFB" w14:textId="77777777">
        <w:tc>
          <w:tcPr>
            <w:tcW w:w="1605" w:type="dxa"/>
          </w:tcPr>
          <w:p w14:paraId="000004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4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4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4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48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48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515B3C7F" w14:textId="77777777">
        <w:tc>
          <w:tcPr>
            <w:tcW w:w="1605" w:type="dxa"/>
          </w:tcPr>
          <w:p w14:paraId="000004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00004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0000488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00004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000004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108325</w:t>
            </w:r>
          </w:p>
        </w:tc>
        <w:tc>
          <w:tcPr>
            <w:tcW w:w="1700" w:type="dxa"/>
          </w:tcPr>
          <w:p w14:paraId="000004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3867546882</w:t>
            </w:r>
          </w:p>
        </w:tc>
      </w:tr>
      <w:tr w:rsidR="001B5D5E" w14:paraId="342CA596" w14:textId="77777777">
        <w:tc>
          <w:tcPr>
            <w:tcW w:w="1605" w:type="dxa"/>
          </w:tcPr>
          <w:p w14:paraId="0000048C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00004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00004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00048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00004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138633</w:t>
            </w:r>
          </w:p>
        </w:tc>
        <w:tc>
          <w:tcPr>
            <w:tcW w:w="1700" w:type="dxa"/>
          </w:tcPr>
          <w:p w14:paraId="000004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585025925</w:t>
            </w:r>
          </w:p>
        </w:tc>
      </w:tr>
      <w:tr w:rsidR="001B5D5E" w14:paraId="2FD92FFA" w14:textId="77777777">
        <w:tc>
          <w:tcPr>
            <w:tcW w:w="1605" w:type="dxa"/>
          </w:tcPr>
          <w:p w14:paraId="000004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00004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0004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000004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00004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441328</w:t>
            </w:r>
          </w:p>
        </w:tc>
        <w:tc>
          <w:tcPr>
            <w:tcW w:w="1700" w:type="dxa"/>
          </w:tcPr>
          <w:p w14:paraId="0000049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1336084241</w:t>
            </w:r>
          </w:p>
        </w:tc>
      </w:tr>
      <w:tr w:rsidR="001B5D5E" w14:paraId="3A126469" w14:textId="77777777">
        <w:tc>
          <w:tcPr>
            <w:tcW w:w="1605" w:type="dxa"/>
          </w:tcPr>
          <w:p w14:paraId="0000049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0000049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0000049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000049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00049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182243</w:t>
            </w:r>
          </w:p>
        </w:tc>
        <w:tc>
          <w:tcPr>
            <w:tcW w:w="1700" w:type="dxa"/>
          </w:tcPr>
          <w:p w14:paraId="0000049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1174481442</w:t>
            </w:r>
          </w:p>
        </w:tc>
      </w:tr>
      <w:tr w:rsidR="001B5D5E" w14:paraId="6EA2DAC5" w14:textId="77777777">
        <w:tc>
          <w:tcPr>
            <w:tcW w:w="1605" w:type="dxa"/>
          </w:tcPr>
          <w:p w14:paraId="0000049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356089196</w:t>
            </w:r>
          </w:p>
        </w:tc>
        <w:tc>
          <w:tcPr>
            <w:tcW w:w="1225" w:type="dxa"/>
          </w:tcPr>
          <w:p w14:paraId="0000049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00004A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00004A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000004A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128202</w:t>
            </w:r>
          </w:p>
        </w:tc>
        <w:tc>
          <w:tcPr>
            <w:tcW w:w="1700" w:type="dxa"/>
          </w:tcPr>
          <w:p w14:paraId="000004A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177942724</w:t>
            </w:r>
          </w:p>
        </w:tc>
      </w:tr>
      <w:tr w:rsidR="001B5D5E" w14:paraId="78AFB478" w14:textId="77777777">
        <w:tc>
          <w:tcPr>
            <w:tcW w:w="1605" w:type="dxa"/>
          </w:tcPr>
          <w:p w14:paraId="000004A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000004A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00004A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00004A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00004A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129538</w:t>
            </w:r>
          </w:p>
        </w:tc>
        <w:tc>
          <w:tcPr>
            <w:tcW w:w="1700" w:type="dxa"/>
          </w:tcPr>
          <w:p w14:paraId="000004A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314029526</w:t>
            </w:r>
          </w:p>
        </w:tc>
      </w:tr>
      <w:tr w:rsidR="001B5D5E" w14:paraId="07AB5802" w14:textId="77777777">
        <w:tc>
          <w:tcPr>
            <w:tcW w:w="1605" w:type="dxa"/>
          </w:tcPr>
          <w:p w14:paraId="000004A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000004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00004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00004A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00004A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131973</w:t>
            </w:r>
          </w:p>
        </w:tc>
        <w:tc>
          <w:tcPr>
            <w:tcW w:w="1700" w:type="dxa"/>
          </w:tcPr>
          <w:p w14:paraId="000004A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1919689602</w:t>
            </w:r>
          </w:p>
        </w:tc>
      </w:tr>
      <w:tr w:rsidR="001B5D5E" w14:paraId="535BF44E" w14:textId="77777777">
        <w:tc>
          <w:tcPr>
            <w:tcW w:w="1605" w:type="dxa"/>
          </w:tcPr>
          <w:p w14:paraId="000004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00004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000004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00004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0004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191214</w:t>
            </w:r>
          </w:p>
        </w:tc>
        <w:tc>
          <w:tcPr>
            <w:tcW w:w="1700" w:type="dxa"/>
          </w:tcPr>
          <w:p w14:paraId="000004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2667478323</w:t>
            </w:r>
          </w:p>
        </w:tc>
      </w:tr>
      <w:tr w:rsidR="001B5D5E" w14:paraId="09B83B4B" w14:textId="77777777">
        <w:tc>
          <w:tcPr>
            <w:tcW w:w="1605" w:type="dxa"/>
          </w:tcPr>
          <w:p w14:paraId="000004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00004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00004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000004B9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000004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126167</w:t>
            </w:r>
          </w:p>
        </w:tc>
        <w:tc>
          <w:tcPr>
            <w:tcW w:w="1700" w:type="dxa"/>
          </w:tcPr>
          <w:p w14:paraId="000004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689052005</w:t>
            </w:r>
          </w:p>
        </w:tc>
      </w:tr>
      <w:tr w:rsidR="001B5D5E" w14:paraId="7BC74F62" w14:textId="77777777">
        <w:tc>
          <w:tcPr>
            <w:tcW w:w="1605" w:type="dxa"/>
          </w:tcPr>
          <w:p w14:paraId="000004B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00004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00004BE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00004B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00004C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110408</w:t>
            </w:r>
          </w:p>
        </w:tc>
        <w:tc>
          <w:tcPr>
            <w:tcW w:w="1700" w:type="dxa"/>
          </w:tcPr>
          <w:p w14:paraId="000004C1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22988482</w:t>
            </w:r>
          </w:p>
        </w:tc>
      </w:tr>
    </w:tbl>
    <w:p w14:paraId="000004C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168803.1 мс. Средняя затраченная память базового алгоритма Адлемана равна 127543191.2 байт, а модифицированного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а Адлемана равна 1275431915.2 байт. Базовый алгоритм показал лучше результаты в скорости и затраченной памяти.</w:t>
      </w:r>
    </w:p>
    <w:p w14:paraId="000004C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Адлемана можно сделать вывод, что базовый алгоритм показал лучше результаты во все</w:t>
      </w:r>
      <w:r>
        <w:rPr>
          <w:rFonts w:ascii="Times New Roman" w:eastAsia="Times New Roman" w:hAnsi="Times New Roman" w:cs="Times New Roman"/>
          <w:sz w:val="28"/>
          <w:szCs w:val="28"/>
        </w:rPr>
        <w:t>х тестах. Модификация алгоритма оказалась неэффективной (рисун</w:t>
      </w:r>
      <w:sdt>
        <w:sdtPr>
          <w:tag w:val="goog_rdk_12"/>
          <w:id w:val="1350217269"/>
        </w:sdtPr>
        <w:sdtEndPr/>
        <w:sdtContent>
          <w:commentRangeStart w:id="27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ок</w:t>
      </w:r>
      <w:commentRangeEnd w:id="27"/>
      <w:r>
        <w:commentReference w:id="2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9, 10).</w:t>
      </w:r>
    </w:p>
    <w:p w14:paraId="000004C4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A85EE8F" wp14:editId="2F1DC9C7">
            <wp:extent cx="5810250" cy="4038851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004C5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9 - Среднее затраченное время алгоритма Адлемана</w:t>
      </w:r>
    </w:p>
    <w:p w14:paraId="000004C6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D2AB5D" wp14:editId="4104E0FB">
            <wp:extent cx="5676900" cy="3467425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00004C7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10 - Средняя затраченная память алгоритма Адлемана</w:t>
      </w:r>
    </w:p>
    <w:p w14:paraId="000004C8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4C9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heading=h.atgcogslda7u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Расширенные тесты базового и модифицированного алгоритма COS</w:t>
      </w:r>
    </w:p>
    <w:p w14:paraId="000004CA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COS.</w:t>
      </w:r>
    </w:p>
    <w:p w14:paraId="000004CB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</w:t>
      </w:r>
      <w:r>
        <w:rPr>
          <w:rFonts w:ascii="Times New Roman" w:eastAsia="Times New Roman" w:hAnsi="Times New Roman" w:cs="Times New Roman"/>
          <w:sz w:val="28"/>
          <w:szCs w:val="28"/>
        </w:rPr>
        <w:t>нному сравнению.</w:t>
      </w:r>
    </w:p>
    <w:p w14:paraId="000004C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00004C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+1, </m:t>
        </m:r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&gt;0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|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простое,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| 0&lt;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ε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;1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0&lt;</m:t>
        </m:r>
        <m:r>
          <w:rPr>
            <w:rFonts w:ascii="Cambria Math" w:eastAsia="Cambria Math" w:hAnsi="Cambria Math" w:cs="Cambria Math"/>
            <w:sz w:val="28"/>
            <w:szCs w:val="28"/>
          </w:rPr>
          <m:t>ε</m:t>
        </m:r>
        <m:r>
          <w:rPr>
            <w:rFonts w:ascii="Cambria Math" w:eastAsia="Cambria Math" w:hAnsi="Cambria Math" w:cs="Cambria Math"/>
            <w:sz w:val="28"/>
            <w:szCs w:val="28"/>
          </w:rPr>
          <m:t>&lt;1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4C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0&lt;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ε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>=1,2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000004CF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простое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4D0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00004D1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ε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 Поэтому вероятность его гладкости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1,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000004D2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≡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простое</m:t>
            </m:r>
            <m:r>
              <w:rPr>
                <w:rFonts w:ascii="Cambria Math" w:hAnsi="Cambria Math"/>
              </w:rPr>
              <m:t xml:space="preserve"> 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1)</m:t>
        </m:r>
      </m:oMath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4D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sub>
            </m:sSub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000004D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1≡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4D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>/(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1)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4D6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. Случайным перебо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ром находим одно 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000004D7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ω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простое</m:t>
            </m:r>
            <m:r>
              <w:rPr>
                <w:rFonts w:ascii="Cambria Math" w:hAnsi="Cambria Math"/>
              </w:rPr>
              <m:t xml:space="preserve"> </m:t>
            </m:r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sub>
            </m:sSub>
          </m:sup>
        </m:sSup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простое</m:t>
            </m:r>
            <m:r>
              <w:rPr>
                <w:rFonts w:ascii="Cambria Math" w:hAnsi="Cambria Math"/>
              </w:rPr>
              <m:t xml:space="preserve"> </m:t>
            </m:r>
          </m:sub>
          <m:sup/>
          <m:e/>
        </m:nary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sub>
            </m:sSub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4D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000004D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логарифмы нескольких простых чисел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000004DA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000004DB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≡-</m:t>
        </m:r>
        <m:r>
          <w:rPr>
            <w:rFonts w:ascii="Cambria Math" w:eastAsia="Cambria Math" w:hAnsi="Cambria Math" w:cs="Cambria Math"/>
            <w:sz w:val="28"/>
            <w:szCs w:val="28"/>
          </w:rPr>
          <m:t>ω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простое</m:t>
            </m:r>
            <m:r>
              <w:rPr>
                <w:rFonts w:ascii="Cambria Math" w:hAnsi="Cambria Math"/>
              </w:rPr>
              <m:t xml:space="preserve"> 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sub>
          <m:sup/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4D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000004D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исследована модификация алгоритма, состоящая в том, что на 2 шаге был увели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чен наименьший вычет, добавив значение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000004DE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17) и модифицированного (таблица 18)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00004DF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4E0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17 - Результаты тестов базового алгоритма COS</w:t>
      </w:r>
    </w:p>
    <w:tbl>
      <w:tblPr>
        <w:tblStyle w:val="affa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7565573B" w14:textId="77777777">
        <w:tc>
          <w:tcPr>
            <w:tcW w:w="1605" w:type="dxa"/>
          </w:tcPr>
          <w:p w14:paraId="000004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4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4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4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4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4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4BD06419" w14:textId="77777777">
        <w:tc>
          <w:tcPr>
            <w:tcW w:w="1605" w:type="dxa"/>
          </w:tcPr>
          <w:p w14:paraId="000004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00004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000004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000004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000004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24366</w:t>
            </w:r>
          </w:p>
        </w:tc>
        <w:tc>
          <w:tcPr>
            <w:tcW w:w="1700" w:type="dxa"/>
          </w:tcPr>
          <w:p w14:paraId="000004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1B5D5E" w14:paraId="149D020E" w14:textId="77777777">
        <w:tc>
          <w:tcPr>
            <w:tcW w:w="1605" w:type="dxa"/>
          </w:tcPr>
          <w:p w14:paraId="000004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000004E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000004E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00004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00004F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12600</w:t>
            </w:r>
          </w:p>
        </w:tc>
        <w:tc>
          <w:tcPr>
            <w:tcW w:w="1700" w:type="dxa"/>
          </w:tcPr>
          <w:p w14:paraId="000004F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639309800</w:t>
            </w:r>
          </w:p>
        </w:tc>
      </w:tr>
      <w:tr w:rsidR="001B5D5E" w14:paraId="666486EF" w14:textId="77777777">
        <w:tc>
          <w:tcPr>
            <w:tcW w:w="1605" w:type="dxa"/>
          </w:tcPr>
          <w:p w14:paraId="000004F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000004F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00004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000004F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000004F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350066</w:t>
            </w:r>
          </w:p>
        </w:tc>
        <w:tc>
          <w:tcPr>
            <w:tcW w:w="1700" w:type="dxa"/>
          </w:tcPr>
          <w:p w14:paraId="000004F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369945824</w:t>
            </w:r>
          </w:p>
        </w:tc>
      </w:tr>
      <w:tr w:rsidR="001B5D5E" w14:paraId="39997357" w14:textId="77777777">
        <w:tc>
          <w:tcPr>
            <w:tcW w:w="1605" w:type="dxa"/>
          </w:tcPr>
          <w:p w14:paraId="000004F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1222086096</w:t>
            </w:r>
          </w:p>
        </w:tc>
        <w:tc>
          <w:tcPr>
            <w:tcW w:w="1225" w:type="dxa"/>
          </w:tcPr>
          <w:p w14:paraId="000004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00004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00004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00004F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63248</w:t>
            </w:r>
          </w:p>
        </w:tc>
        <w:tc>
          <w:tcPr>
            <w:tcW w:w="1700" w:type="dxa"/>
          </w:tcPr>
          <w:p w14:paraId="000004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729696600</w:t>
            </w:r>
          </w:p>
        </w:tc>
      </w:tr>
      <w:tr w:rsidR="001B5D5E" w14:paraId="4EEA9564" w14:textId="77777777">
        <w:tc>
          <w:tcPr>
            <w:tcW w:w="1605" w:type="dxa"/>
          </w:tcPr>
          <w:p w14:paraId="000004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000005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000050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000005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000050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3543</w:t>
            </w:r>
          </w:p>
        </w:tc>
        <w:tc>
          <w:tcPr>
            <w:tcW w:w="1700" w:type="dxa"/>
          </w:tcPr>
          <w:p w14:paraId="0000050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836434560</w:t>
            </w:r>
          </w:p>
        </w:tc>
      </w:tr>
      <w:tr w:rsidR="001B5D5E" w14:paraId="1871ED6E" w14:textId="77777777">
        <w:tc>
          <w:tcPr>
            <w:tcW w:w="1605" w:type="dxa"/>
          </w:tcPr>
          <w:p w14:paraId="0000050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0000050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000050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000050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00050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7478</w:t>
            </w:r>
          </w:p>
        </w:tc>
        <w:tc>
          <w:tcPr>
            <w:tcW w:w="1700" w:type="dxa"/>
          </w:tcPr>
          <w:p w14:paraId="0000050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1692809200</w:t>
            </w:r>
          </w:p>
        </w:tc>
      </w:tr>
      <w:tr w:rsidR="001B5D5E" w14:paraId="65AE4F1A" w14:textId="77777777">
        <w:tc>
          <w:tcPr>
            <w:tcW w:w="1605" w:type="dxa"/>
          </w:tcPr>
          <w:p w14:paraId="0000050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000050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0000050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000050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00050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84655</w:t>
            </w:r>
          </w:p>
        </w:tc>
        <w:tc>
          <w:tcPr>
            <w:tcW w:w="1700" w:type="dxa"/>
          </w:tcPr>
          <w:p w14:paraId="0000051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216850216</w:t>
            </w:r>
          </w:p>
        </w:tc>
      </w:tr>
      <w:tr w:rsidR="001B5D5E" w14:paraId="6B1D96D9" w14:textId="77777777">
        <w:tc>
          <w:tcPr>
            <w:tcW w:w="1605" w:type="dxa"/>
          </w:tcPr>
          <w:p w14:paraId="0000051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0000051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000051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000051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0000051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9427</w:t>
            </w:r>
          </w:p>
        </w:tc>
        <w:tc>
          <w:tcPr>
            <w:tcW w:w="1700" w:type="dxa"/>
          </w:tcPr>
          <w:p w14:paraId="0000051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830166072</w:t>
            </w:r>
          </w:p>
        </w:tc>
      </w:tr>
      <w:tr w:rsidR="001B5D5E" w14:paraId="6930ED14" w14:textId="77777777">
        <w:tc>
          <w:tcPr>
            <w:tcW w:w="1605" w:type="dxa"/>
          </w:tcPr>
          <w:p w14:paraId="0000051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000051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000051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000005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0000051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8536</w:t>
            </w:r>
          </w:p>
        </w:tc>
        <w:tc>
          <w:tcPr>
            <w:tcW w:w="1700" w:type="dxa"/>
          </w:tcPr>
          <w:p w14:paraId="000005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957808344</w:t>
            </w:r>
          </w:p>
        </w:tc>
      </w:tr>
      <w:tr w:rsidR="001B5D5E" w14:paraId="150407FD" w14:textId="77777777">
        <w:tc>
          <w:tcPr>
            <w:tcW w:w="1605" w:type="dxa"/>
          </w:tcPr>
          <w:p w14:paraId="000005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000005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000051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000052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0000052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95620</w:t>
            </w:r>
          </w:p>
        </w:tc>
        <w:tc>
          <w:tcPr>
            <w:tcW w:w="1700" w:type="dxa"/>
          </w:tcPr>
          <w:p w14:paraId="0000052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36046992</w:t>
            </w:r>
          </w:p>
        </w:tc>
      </w:tr>
    </w:tbl>
    <w:p w14:paraId="00000523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524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525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18 - Результаты тестов модифицированного алгоритма COS</w:t>
      </w:r>
    </w:p>
    <w:tbl>
      <w:tblPr>
        <w:tblStyle w:val="affb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56B321B7" w14:textId="77777777">
        <w:tc>
          <w:tcPr>
            <w:tcW w:w="1605" w:type="dxa"/>
          </w:tcPr>
          <w:p w14:paraId="000005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5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5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5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52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5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31215B26" w14:textId="77777777">
        <w:tc>
          <w:tcPr>
            <w:tcW w:w="1605" w:type="dxa"/>
          </w:tcPr>
          <w:p w14:paraId="000005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00005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0000052E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0000052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000005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846366</w:t>
            </w:r>
          </w:p>
        </w:tc>
        <w:tc>
          <w:tcPr>
            <w:tcW w:w="1700" w:type="dxa"/>
          </w:tcPr>
          <w:p w14:paraId="000005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8553276208</w:t>
            </w:r>
          </w:p>
        </w:tc>
      </w:tr>
      <w:tr w:rsidR="001B5D5E" w14:paraId="67B28955" w14:textId="77777777">
        <w:tc>
          <w:tcPr>
            <w:tcW w:w="1605" w:type="dxa"/>
          </w:tcPr>
          <w:p w14:paraId="00000532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0000053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0000053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0000535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000053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744600</w:t>
            </w:r>
          </w:p>
        </w:tc>
        <w:tc>
          <w:tcPr>
            <w:tcW w:w="1700" w:type="dxa"/>
          </w:tcPr>
          <w:p w14:paraId="0000053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8439309800</w:t>
            </w:r>
          </w:p>
        </w:tc>
      </w:tr>
      <w:tr w:rsidR="001B5D5E" w14:paraId="474B7B7D" w14:textId="77777777">
        <w:tc>
          <w:tcPr>
            <w:tcW w:w="1605" w:type="dxa"/>
          </w:tcPr>
          <w:p w14:paraId="0000053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0000053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000053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000005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000005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725066</w:t>
            </w:r>
          </w:p>
        </w:tc>
        <w:tc>
          <w:tcPr>
            <w:tcW w:w="1700" w:type="dxa"/>
          </w:tcPr>
          <w:p w14:paraId="000005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8449945824</w:t>
            </w:r>
          </w:p>
        </w:tc>
      </w:tr>
      <w:tr w:rsidR="001B5D5E" w14:paraId="35CD3CAF" w14:textId="77777777">
        <w:tc>
          <w:tcPr>
            <w:tcW w:w="1605" w:type="dxa"/>
          </w:tcPr>
          <w:p w14:paraId="0000053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1222086096</w:t>
            </w:r>
          </w:p>
        </w:tc>
        <w:tc>
          <w:tcPr>
            <w:tcW w:w="1225" w:type="dxa"/>
          </w:tcPr>
          <w:p w14:paraId="0000053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00005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000054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000054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894248</w:t>
            </w:r>
          </w:p>
        </w:tc>
        <w:tc>
          <w:tcPr>
            <w:tcW w:w="1700" w:type="dxa"/>
          </w:tcPr>
          <w:p w14:paraId="000005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9759696600</w:t>
            </w:r>
          </w:p>
        </w:tc>
      </w:tr>
      <w:tr w:rsidR="001B5D5E" w14:paraId="1D9DC9FC" w14:textId="77777777">
        <w:tc>
          <w:tcPr>
            <w:tcW w:w="1605" w:type="dxa"/>
          </w:tcPr>
          <w:p w14:paraId="000005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0000054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00005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0000054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00005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52443</w:t>
            </w:r>
          </w:p>
        </w:tc>
        <w:tc>
          <w:tcPr>
            <w:tcW w:w="1700" w:type="dxa"/>
          </w:tcPr>
          <w:p w14:paraId="0000054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3466434560</w:t>
            </w:r>
          </w:p>
        </w:tc>
      </w:tr>
      <w:tr w:rsidR="001B5D5E" w14:paraId="495A9C2B" w14:textId="77777777">
        <w:tc>
          <w:tcPr>
            <w:tcW w:w="1605" w:type="dxa"/>
          </w:tcPr>
          <w:p w14:paraId="0000054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000005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00005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000054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0005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62478</w:t>
            </w:r>
          </w:p>
        </w:tc>
        <w:tc>
          <w:tcPr>
            <w:tcW w:w="1700" w:type="dxa"/>
          </w:tcPr>
          <w:p w14:paraId="0000054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8522809200</w:t>
            </w:r>
          </w:p>
        </w:tc>
      </w:tr>
      <w:tr w:rsidR="001B5D5E" w14:paraId="3425EC5F" w14:textId="77777777">
        <w:tc>
          <w:tcPr>
            <w:tcW w:w="1605" w:type="dxa"/>
          </w:tcPr>
          <w:p w14:paraId="00000550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00005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000005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000055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00055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734655</w:t>
            </w:r>
          </w:p>
        </w:tc>
        <w:tc>
          <w:tcPr>
            <w:tcW w:w="1700" w:type="dxa"/>
          </w:tcPr>
          <w:p w14:paraId="0000055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4626850216</w:t>
            </w:r>
          </w:p>
        </w:tc>
      </w:tr>
      <w:tr w:rsidR="001B5D5E" w14:paraId="2DE9CEAE" w14:textId="77777777">
        <w:tc>
          <w:tcPr>
            <w:tcW w:w="1605" w:type="dxa"/>
          </w:tcPr>
          <w:p w14:paraId="000005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000005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000055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00005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000005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84627</w:t>
            </w:r>
          </w:p>
        </w:tc>
        <w:tc>
          <w:tcPr>
            <w:tcW w:w="1700" w:type="dxa"/>
          </w:tcPr>
          <w:p w14:paraId="0000055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4830166072</w:t>
            </w:r>
          </w:p>
        </w:tc>
      </w:tr>
      <w:tr w:rsidR="001B5D5E" w14:paraId="7DAABEB3" w14:textId="77777777">
        <w:tc>
          <w:tcPr>
            <w:tcW w:w="1605" w:type="dxa"/>
          </w:tcPr>
          <w:p w14:paraId="000005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00005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00005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0000055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000005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23536</w:t>
            </w:r>
          </w:p>
        </w:tc>
        <w:tc>
          <w:tcPr>
            <w:tcW w:w="1700" w:type="dxa"/>
          </w:tcPr>
          <w:p w14:paraId="0000056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3967808344</w:t>
            </w:r>
          </w:p>
        </w:tc>
      </w:tr>
      <w:tr w:rsidR="001B5D5E" w14:paraId="1A62E2E6" w14:textId="77777777">
        <w:tc>
          <w:tcPr>
            <w:tcW w:w="1605" w:type="dxa"/>
          </w:tcPr>
          <w:p w14:paraId="000005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000005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0000564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00005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000005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89620</w:t>
            </w:r>
          </w:p>
        </w:tc>
        <w:tc>
          <w:tcPr>
            <w:tcW w:w="1700" w:type="dxa"/>
          </w:tcPr>
          <w:p w14:paraId="00000567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972046992</w:t>
            </w:r>
          </w:p>
        </w:tc>
      </w:tr>
    </w:tbl>
    <w:p w14:paraId="0000056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425763.9 мс. Средняя затраченная память базового алгоритма COS равна 677234381.6 байт, а модифицированного алгоритма COS равна 6158</w:t>
      </w:r>
      <w:r>
        <w:rPr>
          <w:rFonts w:ascii="Times New Roman" w:eastAsia="Times New Roman" w:hAnsi="Times New Roman" w:cs="Times New Roman"/>
          <w:sz w:val="28"/>
          <w:szCs w:val="28"/>
        </w:rPr>
        <w:t>834381.6 байт. Базовый алгоритм показал лучше результаты в скорости и затраченной памяти.</w:t>
      </w:r>
    </w:p>
    <w:p w14:paraId="0000056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- 16 битное число:</w:t>
      </w:r>
    </w:p>
    <w:p w14:paraId="0000056A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56B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19 - Результаты тестов базового алгоритма COS</w:t>
      </w:r>
    </w:p>
    <w:tbl>
      <w:tblPr>
        <w:tblStyle w:val="affc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5EA74D6C" w14:textId="77777777">
        <w:tc>
          <w:tcPr>
            <w:tcW w:w="1605" w:type="dxa"/>
          </w:tcPr>
          <w:p w14:paraId="000005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5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5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5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5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57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53520718" w14:textId="77777777">
        <w:tc>
          <w:tcPr>
            <w:tcW w:w="1605" w:type="dxa"/>
          </w:tcPr>
          <w:p w14:paraId="000005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00005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000057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00005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000005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52832</w:t>
            </w:r>
          </w:p>
        </w:tc>
        <w:tc>
          <w:tcPr>
            <w:tcW w:w="1700" w:type="dxa"/>
          </w:tcPr>
          <w:p w14:paraId="000005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326754688</w:t>
            </w:r>
          </w:p>
        </w:tc>
      </w:tr>
      <w:tr w:rsidR="001B5D5E" w14:paraId="0CE6FBEA" w14:textId="77777777">
        <w:tc>
          <w:tcPr>
            <w:tcW w:w="1605" w:type="dxa"/>
          </w:tcPr>
          <w:p w14:paraId="000005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00005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000057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0005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00005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52863</w:t>
            </w:r>
          </w:p>
        </w:tc>
        <w:tc>
          <w:tcPr>
            <w:tcW w:w="1700" w:type="dxa"/>
          </w:tcPr>
          <w:p w14:paraId="0000057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63502592</w:t>
            </w:r>
          </w:p>
        </w:tc>
      </w:tr>
      <w:tr w:rsidR="001B5D5E" w14:paraId="145AEB78" w14:textId="77777777">
        <w:tc>
          <w:tcPr>
            <w:tcW w:w="1605" w:type="dxa"/>
          </w:tcPr>
          <w:p w14:paraId="0000057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000057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0005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000005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00005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72132</w:t>
            </w:r>
          </w:p>
        </w:tc>
        <w:tc>
          <w:tcPr>
            <w:tcW w:w="1700" w:type="dxa"/>
          </w:tcPr>
          <w:p w14:paraId="000005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423608424</w:t>
            </w:r>
          </w:p>
        </w:tc>
      </w:tr>
      <w:tr w:rsidR="001B5D5E" w14:paraId="7F081B8E" w14:textId="77777777">
        <w:tc>
          <w:tcPr>
            <w:tcW w:w="1605" w:type="dxa"/>
          </w:tcPr>
          <w:p w14:paraId="0000058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0000058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000005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000058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00058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26224</w:t>
            </w:r>
          </w:p>
        </w:tc>
        <w:tc>
          <w:tcPr>
            <w:tcW w:w="1700" w:type="dxa"/>
          </w:tcPr>
          <w:p w14:paraId="0000058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467448144</w:t>
            </w:r>
          </w:p>
        </w:tc>
      </w:tr>
      <w:tr w:rsidR="001B5D5E" w14:paraId="751602EE" w14:textId="77777777">
        <w:tc>
          <w:tcPr>
            <w:tcW w:w="1605" w:type="dxa"/>
          </w:tcPr>
          <w:p w14:paraId="0000058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356089196</w:t>
            </w:r>
          </w:p>
        </w:tc>
        <w:tc>
          <w:tcPr>
            <w:tcW w:w="1225" w:type="dxa"/>
          </w:tcPr>
          <w:p w14:paraId="000005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00005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00005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000005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73820</w:t>
            </w:r>
          </w:p>
        </w:tc>
        <w:tc>
          <w:tcPr>
            <w:tcW w:w="1700" w:type="dxa"/>
          </w:tcPr>
          <w:p w14:paraId="000005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84794272</w:t>
            </w:r>
          </w:p>
        </w:tc>
      </w:tr>
      <w:tr w:rsidR="001B5D5E" w14:paraId="687B5779" w14:textId="77777777">
        <w:tc>
          <w:tcPr>
            <w:tcW w:w="1605" w:type="dxa"/>
          </w:tcPr>
          <w:p w14:paraId="000005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000005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000059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00005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00005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72953</w:t>
            </w:r>
          </w:p>
        </w:tc>
        <w:tc>
          <w:tcPr>
            <w:tcW w:w="1700" w:type="dxa"/>
          </w:tcPr>
          <w:p w14:paraId="000005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98402952</w:t>
            </w:r>
          </w:p>
        </w:tc>
      </w:tr>
      <w:tr w:rsidR="001B5D5E" w14:paraId="5ED7B644" w14:textId="77777777">
        <w:tc>
          <w:tcPr>
            <w:tcW w:w="1605" w:type="dxa"/>
          </w:tcPr>
          <w:p w14:paraId="000005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0000059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000059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000059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000059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73197</w:t>
            </w:r>
          </w:p>
        </w:tc>
        <w:tc>
          <w:tcPr>
            <w:tcW w:w="1700" w:type="dxa"/>
          </w:tcPr>
          <w:p w14:paraId="0000059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391968960</w:t>
            </w:r>
          </w:p>
        </w:tc>
      </w:tr>
      <w:tr w:rsidR="001B5D5E" w14:paraId="14782B78" w14:textId="77777777">
        <w:tc>
          <w:tcPr>
            <w:tcW w:w="1605" w:type="dxa"/>
          </w:tcPr>
          <w:p w14:paraId="0000059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000059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0000059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000059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0005A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63121</w:t>
            </w:r>
          </w:p>
        </w:tc>
        <w:tc>
          <w:tcPr>
            <w:tcW w:w="1700" w:type="dxa"/>
          </w:tcPr>
          <w:p w14:paraId="000005A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566747832</w:t>
            </w:r>
          </w:p>
        </w:tc>
      </w:tr>
      <w:tr w:rsidR="001B5D5E" w14:paraId="6128491F" w14:textId="77777777">
        <w:tc>
          <w:tcPr>
            <w:tcW w:w="1605" w:type="dxa"/>
          </w:tcPr>
          <w:p w14:paraId="000005A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00005A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00005A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000005A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000005A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46616</w:t>
            </w:r>
          </w:p>
        </w:tc>
        <w:tc>
          <w:tcPr>
            <w:tcW w:w="1700" w:type="dxa"/>
          </w:tcPr>
          <w:p w14:paraId="000005A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68905200</w:t>
            </w:r>
          </w:p>
        </w:tc>
      </w:tr>
      <w:tr w:rsidR="001B5D5E" w14:paraId="618A22BF" w14:textId="77777777">
        <w:tc>
          <w:tcPr>
            <w:tcW w:w="1605" w:type="dxa"/>
          </w:tcPr>
          <w:p w14:paraId="000005A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00005A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00005A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00005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00005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23040</w:t>
            </w:r>
          </w:p>
        </w:tc>
        <w:tc>
          <w:tcPr>
            <w:tcW w:w="1700" w:type="dxa"/>
          </w:tcPr>
          <w:p w14:paraId="000005A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6598848</w:t>
            </w:r>
          </w:p>
        </w:tc>
      </w:tr>
    </w:tbl>
    <w:p w14:paraId="000005AE" w14:textId="77777777" w:rsidR="001B5D5E" w:rsidRDefault="001B5D5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5AF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5B0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20 - Результаты тестов модифицированного алгоритма COS</w:t>
      </w:r>
    </w:p>
    <w:tbl>
      <w:tblPr>
        <w:tblStyle w:val="affd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B5D5E" w14:paraId="0B63D63A" w14:textId="77777777">
        <w:tc>
          <w:tcPr>
            <w:tcW w:w="1605" w:type="dxa"/>
          </w:tcPr>
          <w:p w14:paraId="000005B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00005B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0005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00005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00005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00005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101E2493" w14:textId="77777777">
        <w:tc>
          <w:tcPr>
            <w:tcW w:w="1605" w:type="dxa"/>
          </w:tcPr>
          <w:p w14:paraId="000005B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00005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00005B9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00005B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000005B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310832</w:t>
            </w:r>
          </w:p>
        </w:tc>
        <w:tc>
          <w:tcPr>
            <w:tcW w:w="1700" w:type="dxa"/>
          </w:tcPr>
          <w:p w14:paraId="000005B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7386754688</w:t>
            </w:r>
          </w:p>
        </w:tc>
      </w:tr>
      <w:tr w:rsidR="001B5D5E" w14:paraId="6F6DC309" w14:textId="77777777">
        <w:tc>
          <w:tcPr>
            <w:tcW w:w="1605" w:type="dxa"/>
          </w:tcPr>
          <w:p w14:paraId="000005BD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00005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00005B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0005C0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00005C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513863</w:t>
            </w:r>
          </w:p>
        </w:tc>
        <w:tc>
          <w:tcPr>
            <w:tcW w:w="1700" w:type="dxa"/>
          </w:tcPr>
          <w:p w14:paraId="000005C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458502592</w:t>
            </w:r>
          </w:p>
        </w:tc>
      </w:tr>
      <w:tr w:rsidR="001B5D5E" w14:paraId="60E033D8" w14:textId="77777777">
        <w:tc>
          <w:tcPr>
            <w:tcW w:w="1605" w:type="dxa"/>
          </w:tcPr>
          <w:p w14:paraId="000005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00005C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0005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000005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00005C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244132</w:t>
            </w:r>
          </w:p>
        </w:tc>
        <w:tc>
          <w:tcPr>
            <w:tcW w:w="1700" w:type="dxa"/>
          </w:tcPr>
          <w:p w14:paraId="000005C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3133608424</w:t>
            </w:r>
          </w:p>
        </w:tc>
      </w:tr>
      <w:tr w:rsidR="001B5D5E" w14:paraId="1431BDD0" w14:textId="77777777">
        <w:tc>
          <w:tcPr>
            <w:tcW w:w="1605" w:type="dxa"/>
          </w:tcPr>
          <w:p w14:paraId="000005C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000005C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000005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00005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0005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718224</w:t>
            </w:r>
          </w:p>
        </w:tc>
        <w:tc>
          <w:tcPr>
            <w:tcW w:w="1700" w:type="dxa"/>
          </w:tcPr>
          <w:p w14:paraId="000005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2117448144</w:t>
            </w:r>
          </w:p>
        </w:tc>
      </w:tr>
      <w:tr w:rsidR="001B5D5E" w14:paraId="534B8DF5" w14:textId="77777777">
        <w:tc>
          <w:tcPr>
            <w:tcW w:w="1605" w:type="dxa"/>
          </w:tcPr>
          <w:p w14:paraId="000005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356089196</w:t>
            </w:r>
          </w:p>
        </w:tc>
        <w:tc>
          <w:tcPr>
            <w:tcW w:w="1225" w:type="dxa"/>
          </w:tcPr>
          <w:p w14:paraId="000005D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00005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00005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000005D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312820</w:t>
            </w:r>
          </w:p>
        </w:tc>
        <w:tc>
          <w:tcPr>
            <w:tcW w:w="1700" w:type="dxa"/>
          </w:tcPr>
          <w:p w14:paraId="000005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417794272</w:t>
            </w:r>
          </w:p>
        </w:tc>
      </w:tr>
      <w:tr w:rsidR="001B5D5E" w14:paraId="1491CF17" w14:textId="77777777">
        <w:tc>
          <w:tcPr>
            <w:tcW w:w="1605" w:type="dxa"/>
          </w:tcPr>
          <w:p w14:paraId="000005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000005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00005D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00005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00005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412953</w:t>
            </w:r>
          </w:p>
        </w:tc>
        <w:tc>
          <w:tcPr>
            <w:tcW w:w="1700" w:type="dxa"/>
          </w:tcPr>
          <w:p w14:paraId="000005D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531402952</w:t>
            </w:r>
          </w:p>
        </w:tc>
      </w:tr>
      <w:tr w:rsidR="001B5D5E" w14:paraId="38C26C17" w14:textId="77777777">
        <w:tc>
          <w:tcPr>
            <w:tcW w:w="1605" w:type="dxa"/>
          </w:tcPr>
          <w:p w14:paraId="000005DB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000005D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00005D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00005D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00005D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613197</w:t>
            </w:r>
          </w:p>
        </w:tc>
        <w:tc>
          <w:tcPr>
            <w:tcW w:w="1700" w:type="dxa"/>
          </w:tcPr>
          <w:p w14:paraId="000005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2191968960</w:t>
            </w:r>
          </w:p>
        </w:tc>
      </w:tr>
      <w:tr w:rsidR="001B5D5E" w14:paraId="15B973D1" w14:textId="77777777">
        <w:tc>
          <w:tcPr>
            <w:tcW w:w="1605" w:type="dxa"/>
          </w:tcPr>
          <w:p w14:paraId="000005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00005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000005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00005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0005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419121</w:t>
            </w:r>
          </w:p>
        </w:tc>
        <w:tc>
          <w:tcPr>
            <w:tcW w:w="1700" w:type="dxa"/>
          </w:tcPr>
          <w:p w14:paraId="000005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1266747832</w:t>
            </w:r>
          </w:p>
        </w:tc>
      </w:tr>
      <w:tr w:rsidR="001B5D5E" w14:paraId="069CDB04" w14:textId="77777777">
        <w:tc>
          <w:tcPr>
            <w:tcW w:w="1605" w:type="dxa"/>
          </w:tcPr>
          <w:p w14:paraId="000005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00005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00005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000005EA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000005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132616</w:t>
            </w:r>
          </w:p>
        </w:tc>
        <w:tc>
          <w:tcPr>
            <w:tcW w:w="1700" w:type="dxa"/>
          </w:tcPr>
          <w:p w14:paraId="000005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468905200</w:t>
            </w:r>
          </w:p>
        </w:tc>
      </w:tr>
      <w:tr w:rsidR="001B5D5E" w14:paraId="4A8AE3DF" w14:textId="77777777">
        <w:tc>
          <w:tcPr>
            <w:tcW w:w="1605" w:type="dxa"/>
          </w:tcPr>
          <w:p w14:paraId="000005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00005E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00005EF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00005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00005F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211040</w:t>
            </w:r>
          </w:p>
        </w:tc>
        <w:tc>
          <w:tcPr>
            <w:tcW w:w="1700" w:type="dxa"/>
          </w:tcPr>
          <w:p w14:paraId="000005F2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62298848</w:t>
            </w:r>
          </w:p>
        </w:tc>
      </w:tr>
    </w:tbl>
    <w:p w14:paraId="000005F3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388879.8 мс. Средняя затраченная память базового алгоритма COS равна 249873191.2 байт, а модифицированного алгоритма COS равна 1803</w:t>
      </w:r>
      <w:r>
        <w:rPr>
          <w:rFonts w:ascii="Times New Roman" w:eastAsia="Times New Roman" w:hAnsi="Times New Roman" w:cs="Times New Roman"/>
          <w:sz w:val="28"/>
          <w:szCs w:val="28"/>
        </w:rPr>
        <w:t>543191.2 байт. Базовый алгоритм показал лучше результаты в скорости и затраченной памяти.</w:t>
      </w:r>
    </w:p>
    <w:p w14:paraId="000005F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COS можно сделать вывод, что базовый алгоритм показал лучше результаты во всех тестах. Модификация алго</w:t>
      </w:r>
      <w:r>
        <w:rPr>
          <w:rFonts w:ascii="Times New Roman" w:eastAsia="Times New Roman" w:hAnsi="Times New Roman" w:cs="Times New Roman"/>
          <w:sz w:val="28"/>
          <w:szCs w:val="28"/>
        </w:rPr>
        <w:t>ритма оказалась неэффективной (рисун</w:t>
      </w:r>
      <w:sdt>
        <w:sdtPr>
          <w:tag w:val="goog_rdk_13"/>
          <w:id w:val="-1700229657"/>
        </w:sdtPr>
        <w:sdtEndPr/>
        <w:sdtContent>
          <w:commentRangeStart w:id="29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ок</w:t>
      </w:r>
      <w:commentRangeEnd w:id="29"/>
      <w:r>
        <w:commentReference w:id="2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11, 12).</w:t>
      </w:r>
    </w:p>
    <w:p w14:paraId="000005F5" w14:textId="77777777" w:rsidR="001B5D5E" w:rsidRDefault="001B5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5F6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37E0FC" wp14:editId="41BF21A7">
            <wp:extent cx="5944177" cy="3982029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0005F7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11 - Среднее затраченное время алгоритма COS</w:t>
      </w:r>
    </w:p>
    <w:p w14:paraId="000005F8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7AD21E" wp14:editId="6EDBA98E">
            <wp:extent cx="5696008" cy="390577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00005F9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12 - Средняя затраченная память алгоритма COS</w:t>
      </w:r>
    </w:p>
    <w:p w14:paraId="000005FA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5FB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heading=h.w1d3kpozyevc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Расширенные тесты базового и модифицированного алгоритма решето числового поля</w:t>
      </w:r>
    </w:p>
    <w:p w14:paraId="000005FC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решето числового поля.</w:t>
      </w:r>
    </w:p>
    <w:p w14:paraId="000005FD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00005FE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нечетное составное число, кот</w:t>
      </w:r>
      <w:r>
        <w:rPr>
          <w:rFonts w:ascii="Times New Roman" w:eastAsia="Times New Roman" w:hAnsi="Times New Roman" w:cs="Times New Roman"/>
          <w:sz w:val="28"/>
          <w:szCs w:val="28"/>
        </w:rPr>
        <w:t>орое требуется факторизовать;</w:t>
      </w:r>
    </w:p>
    <w:p w14:paraId="000005FF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выберем степень неприводимого многочлена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d</m:t>
        </m:r>
        <m:r>
          <w:rPr>
            <w:rFonts w:ascii="Cambria Math" w:eastAsia="Cambria Math" w:hAnsi="Cambria Math" w:cs="Cambria Math"/>
            <w:sz w:val="28"/>
            <w:szCs w:val="28"/>
          </w:rPr>
          <m:t>≥3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d</m:t>
        </m:r>
        <m:r>
          <w:rPr>
            <w:rFonts w:ascii="Cambria Math" w:eastAsia="Cambria Math" w:hAnsi="Cambria Math" w:cs="Cambria Math"/>
            <w:sz w:val="28"/>
            <w:szCs w:val="28"/>
          </w:rPr>
          <m:t>=2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00000600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выберем целое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1/(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+1)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r>
          <w:rPr>
            <w:rFonts w:ascii="Cambria Math" w:eastAsia="Cambria Math" w:hAnsi="Cambria Math" w:cs="Cambria Math"/>
            <w:sz w:val="28"/>
            <w:szCs w:val="28"/>
          </w:rPr>
          <m:t>m</m:t>
        </m:r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разложим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601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2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свяжем с разложением из 3 шага неприводимый в кольце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000603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4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определим полином просеивания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как однородный многочлен от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вух переменных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605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6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определим второй полином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bm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7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выберем два положительных числа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определяющих область п</w:t>
      </w:r>
      <w:r>
        <w:rPr>
          <w:rFonts w:ascii="Times New Roman" w:eastAsia="Times New Roman" w:hAnsi="Times New Roman" w:cs="Times New Roman"/>
          <w:sz w:val="28"/>
          <w:szCs w:val="28"/>
        </w:rPr>
        <w:t>росеивания:</w:t>
      </w:r>
    </w:p>
    <w:p w14:paraId="00000608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SR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≤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9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heading=h.m4ey6qx9ipkq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 xml:space="preserve">8) пусть </w:t>
      </w:r>
      <m:oMath>
        <m:r>
          <w:rPr>
            <w:rFonts w:ascii="Cambria Math" w:hAnsi="Cambria Math"/>
          </w:rPr>
          <m:t>θ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Рассмотрим кольцо полиномов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bθ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нормой шага 5,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Ограничим абсолютные значения норм полиномов из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;</m:t>
        </m:r>
      </m:oMath>
    </w:p>
    <w:p w14:paraId="0000060A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9)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пределим рациональную факторную базу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0B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40C28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10) определим множество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c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dθ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норма котор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- простое число. Должно выполняться условие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Ø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;</w:t>
      </w:r>
    </w:p>
    <w:p w14:paraId="0000060C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40C28"/>
          <w:sz w:val="30"/>
          <w:szCs w:val="30"/>
        </w:rPr>
      </w:pP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11) выполним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bθ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|(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)∈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SR</m:t>
            </m:r>
          </m:e>
        </m:d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по факторной базе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bm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|(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)∈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SR</m:t>
            </m:r>
          </m:e>
        </m:d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по факторной базе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. В результате получим множество </w:t>
      </w:r>
      <m:oMath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M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, состоящее из глад</w:t>
      </w: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ких пар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то есть таких пар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, что НОД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= 1, полином и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bθ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bm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соответственно;</w:t>
      </w:r>
    </w:p>
    <w:p w14:paraId="0000060D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40C28"/>
          <w:sz w:val="30"/>
          <w:szCs w:val="30"/>
        </w:rPr>
      </w:pP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12) найдём такое подмножество </w:t>
      </w:r>
      <m:oMath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S</m:t>
        </m:r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⊆</m:t>
        </m:r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M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, что</w:t>
      </w:r>
    </w:p>
    <w:p w14:paraId="0000060E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40C28"/>
          <w:sz w:val="30"/>
          <w:szCs w:val="30"/>
        </w:rPr>
      </w:pPr>
      <m:oMath>
        <m:nary>
          <m:naryPr>
            <m:chr m:val="∏"/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S</m:t>
            </m:r>
          </m:sub>
          <m:sup/>
          <m:e/>
        </m:nary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Nr</m:t>
        </m:r>
        <m:d>
          <m:dPr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-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bθ</m:t>
            </m:r>
          </m:e>
        </m:d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 xml:space="preserve">, </m:t>
        </m:r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H</m:t>
        </m:r>
        <m:r>
          <w:rPr>
            <w:rFonts w:ascii="Cambria Math" w:eastAsia="Cambria Math" w:hAnsi="Cambria Math" w:cs="Cambria Math"/>
            <w:sz w:val="28"/>
            <w:szCs w:val="28"/>
          </w:rPr>
          <m:t>∈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; </m:t>
        </m:r>
        <m:nary>
          <m:naryPr>
            <m:chr m:val="∏"/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S</m:t>
            </m:r>
          </m:sub>
          <m:sup/>
          <m:e/>
        </m:nary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-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 xml:space="preserve">, </m:t>
        </m:r>
        <m:r>
          <w:rPr>
            <w:rFonts w:ascii="Cambria Math" w:eastAsia="Cambria Math" w:hAnsi="Cambria Math" w:cs="Cambria Math"/>
            <w:color w:val="040C28"/>
            <w:sz w:val="30"/>
            <w:szCs w:val="30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∈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;</w:t>
      </w:r>
    </w:p>
    <w:p w14:paraId="0000060F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40C28"/>
          <w:sz w:val="30"/>
          <w:szCs w:val="30"/>
        </w:rPr>
      </w:pPr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>13) определим многочлен</w:t>
      </w:r>
    </w:p>
    <w:p w14:paraId="00000610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nary>
          <m:naryPr>
            <m:chr m:val="∏"/>
            <m:ctrlP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S</m:t>
            </m:r>
          </m:sub>
          <m:sup/>
          <m:e/>
        </m:nary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a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-</m:t>
            </m:r>
            <m:r>
              <w:rPr>
                <w:rFonts w:ascii="Cambria Math" w:eastAsia="Cambria Math" w:hAnsi="Cambria Math" w:cs="Cambria Math"/>
                <w:color w:val="040C28"/>
                <w:sz w:val="30"/>
                <w:szCs w:val="30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</m:oMath>
      <w:r>
        <w:rPr>
          <w:rFonts w:ascii="Times New Roman" w:eastAsia="Times New Roman" w:hAnsi="Times New Roman" w:cs="Times New Roman"/>
          <w:color w:val="040C28"/>
          <w:sz w:val="30"/>
          <w:szCs w:val="30"/>
        </w:rPr>
        <w:t xml:space="preserve">, где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11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θ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12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15) строим отображение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ϕ</m:t>
        </m:r>
        <m:r>
          <w:rPr>
            <w:rFonts w:ascii="Cambria Math" w:eastAsia="Cambria Math" w:hAnsi="Cambria Math" w:cs="Cambria Math"/>
            <w:sz w:val="28"/>
            <w:szCs w:val="28"/>
          </w:rPr>
          <m:t>:</m:t>
        </m:r>
        <m:r>
          <w:rPr>
            <w:rFonts w:ascii="Cambria Math" w:eastAsia="Cambria Math" w:hAnsi="Cambria Math" w:cs="Cambria Math"/>
            <w:sz w:val="28"/>
            <w:szCs w:val="28"/>
          </w:rPr>
          <m:t>θ</m:t>
        </m:r>
        <m:r>
          <w:rPr>
            <w:rFonts w:ascii="Cambria Math" w:eastAsia="Cambria Math" w:hAnsi="Cambria Math" w:cs="Cambria Math"/>
            <w:sz w:val="28"/>
            <w:szCs w:val="28"/>
          </w:rPr>
          <m:t>→</m:t>
        </m:r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Это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кольцо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откуда получаем соотношение:</w:t>
      </w:r>
    </w:p>
    <w:p w14:paraId="00000613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g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ϕ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ϕ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nary>
              <m:naryPr>
                <m:chr m:val="∏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/>
              <m:e/>
            </m:nary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bθ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∈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/>
          <m:e/>
        </m:nary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bm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614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mod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найдём делитель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±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61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исследована модификация алгоритма, состоящая в том, что на 2 шаге алгоритма выбирается степень неприв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одимого многочлена, равное количество байт входного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616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21) и модифицированного (таблица 22) алгоритма решето числового поля,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00000617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618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21 - Результаты тестов 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зового алгоритма решето числов</w:t>
      </w:r>
      <w:sdt>
        <w:sdtPr>
          <w:tag w:val="goog_rdk_14"/>
          <w:id w:val="780540244"/>
        </w:sdtPr>
        <w:sdtEndPr/>
        <w:sdtContent>
          <w:commentRangeStart w:id="32"/>
        </w:sdtContent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поля</w:t>
      </w:r>
      <w:commentRangeEnd w:id="32"/>
      <w:r>
        <w:commentReference w:id="32"/>
      </w:r>
    </w:p>
    <w:tbl>
      <w:tblPr>
        <w:tblStyle w:val="affe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5587F1D8" w14:textId="77777777">
        <w:tc>
          <w:tcPr>
            <w:tcW w:w="2876" w:type="dxa"/>
          </w:tcPr>
          <w:p w14:paraId="0000061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000061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61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0000061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0000061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5B55DB56" w14:textId="77777777">
        <w:tc>
          <w:tcPr>
            <w:tcW w:w="2876" w:type="dxa"/>
          </w:tcPr>
          <w:p w14:paraId="0000061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0000061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000062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0000062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0000062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1B5D5E" w14:paraId="07CC6A5B" w14:textId="77777777">
        <w:tc>
          <w:tcPr>
            <w:tcW w:w="2876" w:type="dxa"/>
          </w:tcPr>
          <w:p w14:paraId="0000062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0000062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000062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0000062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0000062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1B5D5E" w14:paraId="4818DF0E" w14:textId="77777777">
        <w:tc>
          <w:tcPr>
            <w:tcW w:w="2876" w:type="dxa"/>
          </w:tcPr>
          <w:p w14:paraId="0000062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0000062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0000062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0000062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0000062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1B5D5E" w14:paraId="7D31E630" w14:textId="77777777">
        <w:tc>
          <w:tcPr>
            <w:tcW w:w="2876" w:type="dxa"/>
          </w:tcPr>
          <w:p w14:paraId="0000062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0000062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000062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0000063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0000063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1B5D5E" w14:paraId="7E58B1ED" w14:textId="77777777">
        <w:tc>
          <w:tcPr>
            <w:tcW w:w="2876" w:type="dxa"/>
          </w:tcPr>
          <w:p w14:paraId="0000063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0000063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63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0000063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0000063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1B5D5E" w14:paraId="2BAEBFEB" w14:textId="77777777">
        <w:tc>
          <w:tcPr>
            <w:tcW w:w="2876" w:type="dxa"/>
          </w:tcPr>
          <w:p w14:paraId="0000063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0000063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000063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0000063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0000063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1B5D5E" w14:paraId="6A0566B9" w14:textId="77777777">
        <w:tc>
          <w:tcPr>
            <w:tcW w:w="2876" w:type="dxa"/>
          </w:tcPr>
          <w:p w14:paraId="0000063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107982052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32977513892092037158655880069</w:t>
            </w:r>
          </w:p>
        </w:tc>
        <w:tc>
          <w:tcPr>
            <w:tcW w:w="1236" w:type="dxa"/>
          </w:tcPr>
          <w:p w14:paraId="0000063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000063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00063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0000064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1B5D5E" w14:paraId="6C42A491" w14:textId="77777777">
        <w:tc>
          <w:tcPr>
            <w:tcW w:w="2876" w:type="dxa"/>
          </w:tcPr>
          <w:p w14:paraId="0000064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000064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0000064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000064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0000064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1B5D5E" w14:paraId="53B034F4" w14:textId="77777777">
        <w:tc>
          <w:tcPr>
            <w:tcW w:w="2876" w:type="dxa"/>
          </w:tcPr>
          <w:p w14:paraId="0000064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31770883779024878705711637938201735687</w:t>
            </w:r>
          </w:p>
        </w:tc>
        <w:tc>
          <w:tcPr>
            <w:tcW w:w="1236" w:type="dxa"/>
          </w:tcPr>
          <w:p w14:paraId="0000064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000064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000064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000064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1B5D5E" w14:paraId="29EC4C3C" w14:textId="77777777">
        <w:tc>
          <w:tcPr>
            <w:tcW w:w="2876" w:type="dxa"/>
          </w:tcPr>
          <w:p w14:paraId="0000064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0000064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0000064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000064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0000064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0000650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22 - Результаты тестов модифицированного алгоритма решето числового поля</w:t>
      </w:r>
    </w:p>
    <w:tbl>
      <w:tblPr>
        <w:tblStyle w:val="afff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69355A3C" w14:textId="77777777">
        <w:tc>
          <w:tcPr>
            <w:tcW w:w="2876" w:type="dxa"/>
          </w:tcPr>
          <w:p w14:paraId="0000065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000065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65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000065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0000065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3ED391BB" w14:textId="77777777">
        <w:tc>
          <w:tcPr>
            <w:tcW w:w="2876" w:type="dxa"/>
          </w:tcPr>
          <w:p w14:paraId="0000065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0000065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0000658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0000065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0000065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1B5D5E" w14:paraId="558A75EB" w14:textId="77777777">
        <w:tc>
          <w:tcPr>
            <w:tcW w:w="2876" w:type="dxa"/>
          </w:tcPr>
          <w:p w14:paraId="0000065B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0000065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000065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0000065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0000065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1B5D5E" w14:paraId="3BDAA10C" w14:textId="77777777">
        <w:tc>
          <w:tcPr>
            <w:tcW w:w="2876" w:type="dxa"/>
          </w:tcPr>
          <w:p w14:paraId="0000066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0000066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0000066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0000066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0000066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1B5D5E" w14:paraId="4D6119AF" w14:textId="77777777">
        <w:tc>
          <w:tcPr>
            <w:tcW w:w="2876" w:type="dxa"/>
          </w:tcPr>
          <w:p w14:paraId="0000066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0000066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000066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0000066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0000066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1B5D5E" w14:paraId="21231DA0" w14:textId="77777777">
        <w:tc>
          <w:tcPr>
            <w:tcW w:w="2876" w:type="dxa"/>
          </w:tcPr>
          <w:p w14:paraId="0000066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0000066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66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0000066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0000066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1B5D5E" w14:paraId="5B344ECD" w14:textId="77777777">
        <w:tc>
          <w:tcPr>
            <w:tcW w:w="2876" w:type="dxa"/>
          </w:tcPr>
          <w:p w14:paraId="0000066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0000067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000067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0000067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0000067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1B5D5E" w14:paraId="00BFF9D9" w14:textId="77777777">
        <w:tc>
          <w:tcPr>
            <w:tcW w:w="2876" w:type="dxa"/>
          </w:tcPr>
          <w:p w14:paraId="00000674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10798205232977513892092037158655880069</w:t>
            </w:r>
          </w:p>
        </w:tc>
        <w:tc>
          <w:tcPr>
            <w:tcW w:w="1228" w:type="dxa"/>
          </w:tcPr>
          <w:p w14:paraId="0000067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000067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0000067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000067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1B5D5E" w14:paraId="5FE0B878" w14:textId="77777777">
        <w:tc>
          <w:tcPr>
            <w:tcW w:w="2876" w:type="dxa"/>
          </w:tcPr>
          <w:p w14:paraId="0000067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0000067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0000067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0000067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0000067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1B5D5E" w14:paraId="4B11CE1A" w14:textId="77777777">
        <w:tc>
          <w:tcPr>
            <w:tcW w:w="2876" w:type="dxa"/>
          </w:tcPr>
          <w:p w14:paraId="0000067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0000067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000068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000068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0000068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1B5D5E" w14:paraId="051CA014" w14:textId="77777777">
        <w:tc>
          <w:tcPr>
            <w:tcW w:w="2876" w:type="dxa"/>
          </w:tcPr>
          <w:p w14:paraId="0000068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000068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00000685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0000068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0000687" w14:textId="77777777" w:rsidR="001B5D5E" w:rsidRDefault="00215E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00000688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</w:t>
      </w:r>
      <w:r>
        <w:rPr>
          <w:rFonts w:ascii="Times New Roman" w:eastAsia="Times New Roman" w:hAnsi="Times New Roman" w:cs="Times New Roman"/>
          <w:sz w:val="28"/>
          <w:szCs w:val="28"/>
        </w:rPr>
        <w:t>итма решето числового поля равно 603219.9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4672829 байт. Базовый алгоритм показал лучше результаты в скорос</w:t>
      </w:r>
      <w:r>
        <w:rPr>
          <w:rFonts w:ascii="Times New Roman" w:eastAsia="Times New Roman" w:hAnsi="Times New Roman" w:cs="Times New Roman"/>
          <w:sz w:val="28"/>
          <w:szCs w:val="28"/>
        </w:rPr>
        <w:t>ти и затраченной памяти.</w:t>
      </w:r>
    </w:p>
    <w:p w14:paraId="00000689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23) и модифицированного (таблица 24) алгоритма решето числового поля,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0000068A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23 - Результаты тестов базового алгоритма решето числового поля</w:t>
      </w:r>
    </w:p>
    <w:tbl>
      <w:tblPr>
        <w:tblStyle w:val="afff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3635D092" w14:textId="77777777">
        <w:tc>
          <w:tcPr>
            <w:tcW w:w="2876" w:type="dxa"/>
          </w:tcPr>
          <w:p w14:paraId="0000068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000068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68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0000068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0000068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498F3872" w14:textId="77777777">
        <w:tc>
          <w:tcPr>
            <w:tcW w:w="2876" w:type="dxa"/>
          </w:tcPr>
          <w:p w14:paraId="0000069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92513183926252335619753</w:t>
            </w:r>
          </w:p>
        </w:tc>
        <w:tc>
          <w:tcPr>
            <w:tcW w:w="1236" w:type="dxa"/>
          </w:tcPr>
          <w:p w14:paraId="0000069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5813</w:t>
            </w:r>
          </w:p>
        </w:tc>
        <w:tc>
          <w:tcPr>
            <w:tcW w:w="2736" w:type="dxa"/>
          </w:tcPr>
          <w:p w14:paraId="00000692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5381</w:t>
            </w:r>
          </w:p>
        </w:tc>
        <w:tc>
          <w:tcPr>
            <w:tcW w:w="1258" w:type="dxa"/>
          </w:tcPr>
          <w:p w14:paraId="0000069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0000069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1B5D5E" w14:paraId="16754B3A" w14:textId="77777777">
        <w:tc>
          <w:tcPr>
            <w:tcW w:w="2876" w:type="dxa"/>
          </w:tcPr>
          <w:p w14:paraId="0000069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000069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00000697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000069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0000069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1B5D5E" w14:paraId="2CD3B36F" w14:textId="77777777">
        <w:tc>
          <w:tcPr>
            <w:tcW w:w="2876" w:type="dxa"/>
          </w:tcPr>
          <w:p w14:paraId="0000069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000069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0000069C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0000069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0000069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</w:tbl>
    <w:p w14:paraId="0000069F" w14:textId="77777777" w:rsidR="001B5D5E" w:rsidRDefault="00215E16">
      <w:r>
        <w:br w:type="page"/>
      </w:r>
    </w:p>
    <w:p w14:paraId="000006A0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23</w:t>
      </w:r>
    </w:p>
    <w:tbl>
      <w:tblPr>
        <w:tblStyle w:val="afff1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25AB3853" w14:textId="77777777">
        <w:tc>
          <w:tcPr>
            <w:tcW w:w="2876" w:type="dxa"/>
          </w:tcPr>
          <w:p w14:paraId="000006A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5"/>
                <w:id w:val="-1590774013"/>
              </w:sdtPr>
              <w:sdtEndPr/>
              <w:sdtContent>
                <w:commentRangeStart w:id="33"/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000006A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00006A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000006A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000006A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commentRangeEnd w:id="33"/>
      <w:tr w:rsidR="001B5D5E" w14:paraId="733C95C7" w14:textId="77777777">
        <w:tc>
          <w:tcPr>
            <w:tcW w:w="2876" w:type="dxa"/>
          </w:tcPr>
          <w:p w14:paraId="000006A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commentReference w:id="33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000006A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000006A8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000006A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000006A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1B5D5E" w14:paraId="764AE1A9" w14:textId="77777777">
        <w:tc>
          <w:tcPr>
            <w:tcW w:w="2876" w:type="dxa"/>
          </w:tcPr>
          <w:p w14:paraId="000006A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000006A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000006AD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000006A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000006A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1B5D5E" w14:paraId="31BFFFAA" w14:textId="77777777">
        <w:tc>
          <w:tcPr>
            <w:tcW w:w="2876" w:type="dxa"/>
          </w:tcPr>
          <w:p w14:paraId="000006B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000006B1" w14:textId="77777777" w:rsidR="001B5D5E" w:rsidRDefault="00215E16">
            <w:pPr>
              <w:tabs>
                <w:tab w:val="left" w:pos="58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3304565503</w:t>
            </w:r>
          </w:p>
        </w:tc>
        <w:tc>
          <w:tcPr>
            <w:tcW w:w="2736" w:type="dxa"/>
          </w:tcPr>
          <w:p w14:paraId="000006B2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000006B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000006B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1B5D5E" w14:paraId="2DBFEC8F" w14:textId="77777777">
        <w:tc>
          <w:tcPr>
            <w:tcW w:w="2876" w:type="dxa"/>
          </w:tcPr>
          <w:p w14:paraId="000006B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000006B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6B7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000006B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000006B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</w:tbl>
    <w:p w14:paraId="000006BA" w14:textId="77777777" w:rsidR="001B5D5E" w:rsidRDefault="001B5D5E"/>
    <w:p w14:paraId="000006BB" w14:textId="77777777" w:rsidR="001B5D5E" w:rsidRDefault="00215E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6BC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23</w:t>
      </w:r>
    </w:p>
    <w:tbl>
      <w:tblPr>
        <w:tblStyle w:val="afff2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1B5D5E" w14:paraId="36E2EE96" w14:textId="77777777">
        <w:tc>
          <w:tcPr>
            <w:tcW w:w="2876" w:type="dxa"/>
          </w:tcPr>
          <w:p w14:paraId="000006B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000006B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6BF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000006C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000006C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1B5D5E" w14:paraId="3AE7B2A8" w14:textId="77777777">
        <w:tc>
          <w:tcPr>
            <w:tcW w:w="2876" w:type="dxa"/>
          </w:tcPr>
          <w:p w14:paraId="000006C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000006C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6C4" w14:textId="77777777" w:rsidR="001B5D5E" w:rsidRDefault="00215E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000006C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000006C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000006C7" w14:textId="77777777" w:rsidR="001B5D5E" w:rsidRDefault="001B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6C8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24 - Результаты тестов модифицированного алгоритма решето числового поля</w:t>
      </w:r>
    </w:p>
    <w:tbl>
      <w:tblPr>
        <w:tblStyle w:val="afff3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65BD996A" w14:textId="77777777">
        <w:tc>
          <w:tcPr>
            <w:tcW w:w="2876" w:type="dxa"/>
          </w:tcPr>
          <w:p w14:paraId="000006C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00006C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0006C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00006C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000006C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B5D5E" w14:paraId="35B3752A" w14:textId="77777777">
        <w:tc>
          <w:tcPr>
            <w:tcW w:w="2876" w:type="dxa"/>
          </w:tcPr>
          <w:p w14:paraId="000006C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000006C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000006D0" w14:textId="77777777" w:rsidR="001B5D5E" w:rsidRDefault="00215E1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000006D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000006D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1B5D5E" w14:paraId="40A29730" w14:textId="77777777">
        <w:tc>
          <w:tcPr>
            <w:tcW w:w="2876" w:type="dxa"/>
          </w:tcPr>
          <w:p w14:paraId="000006D3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00006D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000006D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000006D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000006D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1B5D5E" w14:paraId="388ED87E" w14:textId="77777777">
        <w:tc>
          <w:tcPr>
            <w:tcW w:w="2876" w:type="dxa"/>
          </w:tcPr>
          <w:p w14:paraId="000006D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40421741055656164838577</w:t>
            </w:r>
          </w:p>
        </w:tc>
        <w:tc>
          <w:tcPr>
            <w:tcW w:w="1228" w:type="dxa"/>
          </w:tcPr>
          <w:p w14:paraId="000006D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151</w:t>
            </w:r>
          </w:p>
        </w:tc>
        <w:tc>
          <w:tcPr>
            <w:tcW w:w="2736" w:type="dxa"/>
          </w:tcPr>
          <w:p w14:paraId="000006D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509539216828183153409527</w:t>
            </w:r>
          </w:p>
        </w:tc>
        <w:tc>
          <w:tcPr>
            <w:tcW w:w="1261" w:type="dxa"/>
          </w:tcPr>
          <w:p w14:paraId="000006D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7264787</w:t>
            </w:r>
          </w:p>
        </w:tc>
        <w:tc>
          <w:tcPr>
            <w:tcW w:w="1533" w:type="dxa"/>
          </w:tcPr>
          <w:p w14:paraId="000006D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</w:tbl>
    <w:p w14:paraId="000006DD" w14:textId="77777777" w:rsidR="001B5D5E" w:rsidRDefault="00215E16">
      <w:r>
        <w:br w:type="page"/>
      </w:r>
    </w:p>
    <w:p w14:paraId="000006DE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24</w:t>
      </w:r>
    </w:p>
    <w:tbl>
      <w:tblPr>
        <w:tblStyle w:val="afff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5B141B42" w14:textId="77777777">
        <w:tc>
          <w:tcPr>
            <w:tcW w:w="2876" w:type="dxa"/>
          </w:tcPr>
          <w:p w14:paraId="000006D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000006E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00006E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000006E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000006E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1B5D5E" w14:paraId="2D66A9BD" w14:textId="77777777">
        <w:tc>
          <w:tcPr>
            <w:tcW w:w="2876" w:type="dxa"/>
          </w:tcPr>
          <w:p w14:paraId="000006E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000006E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000006E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000006E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000006E8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1B5D5E" w14:paraId="568A8DAD" w14:textId="77777777">
        <w:tc>
          <w:tcPr>
            <w:tcW w:w="2876" w:type="dxa"/>
          </w:tcPr>
          <w:p w14:paraId="000006E9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0006E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000006E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00006E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3456</w:t>
            </w:r>
          </w:p>
        </w:tc>
        <w:tc>
          <w:tcPr>
            <w:tcW w:w="1533" w:type="dxa"/>
          </w:tcPr>
          <w:p w14:paraId="000006E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1B5D5E" w14:paraId="1C6A13C5" w14:textId="77777777">
        <w:tc>
          <w:tcPr>
            <w:tcW w:w="2876" w:type="dxa"/>
          </w:tcPr>
          <w:p w14:paraId="000006EE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000006E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00006F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000006F1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000006F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1B5D5E" w14:paraId="2C8531F4" w14:textId="77777777">
        <w:tc>
          <w:tcPr>
            <w:tcW w:w="2876" w:type="dxa"/>
          </w:tcPr>
          <w:p w14:paraId="000006F3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00006F4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00006F5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000006F6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000006F7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</w:tbl>
    <w:p w14:paraId="000006F8" w14:textId="77777777" w:rsidR="001B5D5E" w:rsidRDefault="00215E16">
      <w:r>
        <w:br w:type="page"/>
      </w:r>
    </w:p>
    <w:p w14:paraId="000006F9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24</w:t>
      </w:r>
    </w:p>
    <w:tbl>
      <w:tblPr>
        <w:tblStyle w:val="afff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B5D5E" w14:paraId="0CDA18C3" w14:textId="77777777">
        <w:tc>
          <w:tcPr>
            <w:tcW w:w="2876" w:type="dxa"/>
          </w:tcPr>
          <w:p w14:paraId="000006FA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00006FB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6FC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000006FD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00006FE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1B5D5E" w14:paraId="25F4B062" w14:textId="77777777">
        <w:tc>
          <w:tcPr>
            <w:tcW w:w="2876" w:type="dxa"/>
          </w:tcPr>
          <w:p w14:paraId="000006FF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00000700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000701" w14:textId="77777777" w:rsidR="001B5D5E" w:rsidRDefault="00215E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00000702" w14:textId="77777777" w:rsidR="001B5D5E" w:rsidRDefault="00215E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00000703" w14:textId="77777777" w:rsidR="001B5D5E" w:rsidRDefault="00215E16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00000704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5864289.9 мс, а модифицированного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а решето числового поля равно 7543219.9 мс. Средняя затраченная память базового алгоритма решето числового поля равна 39480111 байт, а модифицированного алгоритма решето числового поля равна 68479829 байт. Базовый алгоритм показал лучше результаты в скорос</w:t>
      </w:r>
      <w:r>
        <w:rPr>
          <w:rFonts w:ascii="Times New Roman" w:eastAsia="Times New Roman" w:hAnsi="Times New Roman" w:cs="Times New Roman"/>
          <w:sz w:val="28"/>
          <w:szCs w:val="28"/>
        </w:rPr>
        <w:t>ти и затраченной памяти.</w:t>
      </w:r>
    </w:p>
    <w:p w14:paraId="00000705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 (рисунок 13, 14).</w:t>
      </w:r>
    </w:p>
    <w:p w14:paraId="00000706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04928F" wp14:editId="56778065">
            <wp:extent cx="5829705" cy="388678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0000707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13 - Среднее затраченное время алгоритма решето числового поля</w:t>
      </w:r>
    </w:p>
    <w:p w14:paraId="00000708" w14:textId="77777777" w:rsidR="001B5D5E" w:rsidRDefault="00215E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8573B0" wp14:editId="37B40E57">
            <wp:extent cx="5620384" cy="3829342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0000709" w14:textId="77777777" w:rsidR="001B5D5E" w:rsidRDefault="00215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14 - Средняя затраченная память алгоритма решето числового поля</w:t>
      </w:r>
    </w:p>
    <w:p w14:paraId="0000070A" w14:textId="77777777" w:rsidR="001B5D5E" w:rsidRDefault="00215E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heading=h.3znysh7" w:colFirst="0" w:colLast="0"/>
      <w:bookmarkEnd w:id="34"/>
      <w:r>
        <w:br w:type="page"/>
      </w:r>
    </w:p>
    <w:p w14:paraId="0000070B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5" w:name="_heading=h.x3hbug8kfimh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0000070C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были реализованы и исследованы расширенные тесты для базовых и модифицированных алгоритмов дискретного логарифмирования.</w:t>
      </w:r>
    </w:p>
    <w:p w14:paraId="0000070D" w14:textId="77777777" w:rsidR="001B5D5E" w:rsidRDefault="00215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 (таблица 25):</w:t>
      </w:r>
    </w:p>
    <w:p w14:paraId="0000070E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25 - Компетенции</w:t>
      </w:r>
    </w:p>
    <w:tbl>
      <w:tblPr>
        <w:tblStyle w:val="afff6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1B5D5E" w14:paraId="371F5447" w14:textId="77777777">
        <w:tc>
          <w:tcPr>
            <w:tcW w:w="1935" w:type="dxa"/>
          </w:tcPr>
          <w:p w14:paraId="0000070F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00000710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00000711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1B5D5E" w14:paraId="47F0F5DE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2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3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>
            <w:tcW w:w="3105" w:type="dxa"/>
          </w:tcPr>
          <w:p w14:paraId="00000714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способ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ность осуществлять критический анализ проблемных ситуаций на основе системного подхода при разработке тестов дискретного логарифмирования</w:t>
            </w:r>
          </w:p>
        </w:tc>
      </w:tr>
      <w:tr w:rsidR="001B5D5E" w14:paraId="021529D5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5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6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00000717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Приобретена способность реализовывать приоритеты собственной деятельности при разработке тестов дискретного логарифмирования на 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нове самооценки</w:t>
            </w:r>
          </w:p>
        </w:tc>
      </w:tr>
      <w:tr w:rsidR="001B5D5E" w14:paraId="00F27E3D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8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9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>
            <w:tcW w:w="3105" w:type="dxa"/>
          </w:tcPr>
          <w:p w14:paraId="0000071A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 навык находить, формулировать и решать актуальные проблемы прикладной математики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тестов дискретного логарифмирования</w:t>
            </w:r>
          </w:p>
        </w:tc>
      </w:tr>
      <w:tr w:rsidR="001B5D5E" w14:paraId="71E1A3EE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B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ОПК-2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1C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>
            <w:tcW w:w="3105" w:type="dxa"/>
          </w:tcPr>
          <w:p w14:paraId="0000071D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особность применять компьютерные методы, современное программное обеспечение для решения задач профессиональной деятельности при разработке тестов дискретного логарифмирования</w:t>
            </w:r>
          </w:p>
        </w:tc>
      </w:tr>
    </w:tbl>
    <w:p w14:paraId="0000071E" w14:textId="77777777" w:rsidR="001B5D5E" w:rsidRDefault="00215E16">
      <w:r>
        <w:br w:type="page"/>
      </w:r>
    </w:p>
    <w:p w14:paraId="0000071F" w14:textId="77777777" w:rsidR="001B5D5E" w:rsidRDefault="00215E1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25</w:t>
      </w:r>
    </w:p>
    <w:tbl>
      <w:tblPr>
        <w:tblStyle w:val="afff7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1B5D5E" w14:paraId="785AD40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20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ОПК-3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21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>
            <w:tcW w:w="3105" w:type="dxa"/>
          </w:tcPr>
          <w:p w14:paraId="00000722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Приобретена способность проводить анализ математических моделей,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создавать инновационные методы решения прикладных задач профессиональной деятельности в области информатики при разработке тестов дискретного логарифмирования</w:t>
            </w:r>
          </w:p>
        </w:tc>
      </w:tr>
      <w:tr w:rsidR="001B5D5E" w14:paraId="4F84A67F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23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0000724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>
            <w:tcW w:w="3105" w:type="dxa"/>
          </w:tcPr>
          <w:p w14:paraId="00000725" w14:textId="77777777" w:rsidR="001B5D5E" w:rsidRDefault="00215E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Приобретён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ования</w:t>
            </w:r>
          </w:p>
        </w:tc>
      </w:tr>
    </w:tbl>
    <w:p w14:paraId="00000726" w14:textId="77777777" w:rsidR="001B5D5E" w:rsidRDefault="00215E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тестов есть возможность сделать вывод, что определённые модифицированные алгоритмы дискретного логарифмирования при определённых размерностях параметров показали лучше показатели в скорости выполнения или в затраченной памяти по сравнению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базовыми алгоритмами.</w:t>
      </w:r>
      <w:r>
        <w:br w:type="page"/>
      </w:r>
    </w:p>
    <w:p w14:paraId="00000727" w14:textId="77777777" w:rsidR="001B5D5E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6" w:name="_heading=h.l4ybe8o7uaqz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</w:p>
    <w:p w14:paraId="00000728" w14:textId="77777777" w:rsidR="001B5D5E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Теоретический минимум и алгоритмы цифровой подписи / Молдовян Н. А. – Текст: непосредственный // Книжный Дом «ЛИБРОКОМ», 2010. — С. 304.</w:t>
      </w:r>
    </w:p>
    <w:p w14:paraId="00000729" w14:textId="77777777" w:rsidR="001B5D5E" w:rsidRPr="009D2C97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2) The infrastructure of a real quadratic field and its applications. Proceedings of the Number Theory Conference. /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D. Shanks.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University of Colorado, Boulder, 1972.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217-224.</w:t>
      </w:r>
    </w:p>
    <w:p w14:paraId="0000072A" w14:textId="77777777" w:rsidR="001B5D5E" w:rsidRPr="009D2C97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An Improved Algorithm for Computing Logarithms Over GF(p) and its Cryptographic Significance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.) / S. C. Pohlig and M. E. Hellman.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IEEE Transactions on Information Theory. — 1978. — Vol. 1, no. 24.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106-110.</w:t>
      </w:r>
    </w:p>
    <w:p w14:paraId="0000072B" w14:textId="77777777" w:rsidR="001B5D5E" w:rsidRPr="009D2C97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Theorems on factorization and primality testing / Pollard J.M.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Mathematical Proceedings of the Cambridge Philosophical Society. — 1974.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76,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03.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521–528.</w:t>
      </w:r>
    </w:p>
    <w:p w14:paraId="0000072C" w14:textId="77777777" w:rsidR="001B5D5E" w:rsidRPr="009D2C97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A subexponential algorithm for discrete logarithms over all finite fields / Adleman L. M., Demarrais J.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Mathematics of computation. — 1993.</w:t>
      </w:r>
    </w:p>
    <w:p w14:paraId="0000072D" w14:textId="77777777" w:rsidR="001B5D5E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Теоретико-числовые алгоритмы в криптографии. / Васи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ленко О.Н.  - Текст: непосредственный // N— М.: МЦНМО, 2003. — C. 328.</w:t>
      </w:r>
    </w:p>
    <w:p w14:paraId="0000072E" w14:textId="77777777" w:rsidR="001B5D5E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7) Методы факторизации натуральных чисел. / Ишмухаметов Ш. Т. - Текст: непосредственный // — Казань: Казан. ун.. — 2011. — C. 190.</w:t>
      </w:r>
    </w:p>
    <w:p w14:paraId="0000072F" w14:textId="77777777" w:rsidR="001B5D5E" w:rsidRPr="009D2C97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8) Applied Cryptography: Protocols, Algorithms, and So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 w:rsidRPr="009D2C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00000730" w14:textId="77777777" w:rsidR="001B5D5E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9) Методы факторизации натуральных чисел. / Ишмухаметов Ш. Т. - Текст: непосредственный // — Казань: Казан. ун.. — 2011. — C. 10.</w:t>
      </w:r>
    </w:p>
    <w:p w14:paraId="00000731" w14:textId="77777777" w:rsidR="001B5D5E" w:rsidRDefault="00215E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10) Методы факторизации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атуральных чисел. / Ишмухаметов Ш. Т. - Текст: непосредственный // — Казань: Казан. ун.. — 2011. — C. 52.</w:t>
      </w:r>
      <w:r>
        <w:br w:type="page"/>
      </w:r>
    </w:p>
    <w:p w14:paraId="00000732" w14:textId="74B395FA" w:rsidR="001B5D5E" w:rsidRPr="009D2C97" w:rsidRDefault="00215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bookmarkStart w:id="37" w:name="_heading=h.eozl67p6v62a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</w:t>
      </w:r>
      <w:sdt>
        <w:sdtPr>
          <w:tag w:val="goog_rdk_16"/>
          <w:id w:val="1575539793"/>
        </w:sdtPr>
        <w:sdtEndPr/>
        <w:sdtContent/>
      </w:sdt>
      <w:r w:rsidR="009D2C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</w:p>
    <w:p w14:paraId="0000073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0000073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0000073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DiscreteLogarithm.ModifiedExponentialAlgorithms;</w:t>
      </w:r>
    </w:p>
    <w:p w14:paraId="0000073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DiscreteLogarithm.ModifiedSubExponentialAlgorithms;</w:t>
      </w:r>
    </w:p>
    <w:p w14:paraId="0000073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DiscreteLogarithm.SubExponentialAlgorithms;</w:t>
      </w:r>
    </w:p>
    <w:p w14:paraId="0000073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System.Diagnostics;</w:t>
      </w:r>
    </w:p>
    <w:p w14:paraId="0000073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System.N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umerics;</w:t>
      </w:r>
    </w:p>
    <w:p w14:paraId="0000073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using System.Security.Cryptography;</w:t>
      </w:r>
    </w:p>
    <w:p w14:paraId="0000073B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3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namespace DiscreteLogarithmCore</w:t>
      </w:r>
    </w:p>
    <w:p w14:paraId="0000073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73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public partial class Form1 : Form</w:t>
      </w:r>
    </w:p>
    <w:p w14:paraId="0000073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4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mathFunctions;</w:t>
      </w:r>
    </w:p>
    <w:p w14:paraId="0000074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Shenks shenks;</w:t>
      </w:r>
    </w:p>
    <w:p w14:paraId="0000074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modifiedShenks;</w:t>
      </w:r>
    </w:p>
    <w:p w14:paraId="0000074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poligHellman;</w:t>
      </w:r>
    </w:p>
    <w:p w14:paraId="0000074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ModifiedPoligHellman modifiedPoligHellman;</w:t>
      </w:r>
    </w:p>
    <w:p w14:paraId="0000074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RoPollard roPollard;</w:t>
      </w:r>
    </w:p>
    <w:p w14:paraId="0000074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modifiedRoPollard;</w:t>
      </w:r>
    </w:p>
    <w:p w14:paraId="0000074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Adleman adleman;</w:t>
      </w:r>
    </w:p>
    <w:p w14:paraId="0000074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modifiedAdleman;</w:t>
      </w:r>
    </w:p>
    <w:p w14:paraId="0000074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COS cos;</w:t>
      </w:r>
    </w:p>
    <w:p w14:paraId="0000074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modifiedCOS;</w:t>
      </w:r>
    </w:p>
    <w:p w14:paraId="0000074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GNFS gNFS;</w:t>
      </w:r>
    </w:p>
    <w:p w14:paraId="0000074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modifiedGNFS;</w:t>
      </w:r>
    </w:p>
    <w:p w14:paraId="0000074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public Form1()</w:t>
      </w:r>
    </w:p>
    <w:p w14:paraId="0000074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4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InitializeComponent();</w:t>
      </w:r>
    </w:p>
    <w:p w14:paraId="00000750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5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 = new MathFunctions();</w:t>
      </w:r>
    </w:p>
    <w:p w14:paraId="0000075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53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5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button1_Click_1(object sender, EventArgs e)</w:t>
      </w:r>
    </w:p>
    <w:p w14:paraId="0000075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5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0000075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58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5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gNFS = new GNFS();</w:t>
      </w:r>
    </w:p>
    <w:p w14:paraId="0000075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gNFS.CheckingTheInputValues(textBox1.Text, label28, ref theValuesAreCorrect, out N);</w:t>
      </w:r>
    </w:p>
    <w:p w14:paraId="0000075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5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5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5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5F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6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76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6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long before = GC.GetTotalMemory(false);</w:t>
      </w:r>
    </w:p>
    <w:p w14:paraId="0000076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0000076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6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gNFS.CalculateGNFS(N, label28);</w:t>
      </w:r>
    </w:p>
    <w:p w14:paraId="0000076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6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000076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6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= "Error";</w:t>
      </w:r>
    </w:p>
    <w:p w14:paraId="0000076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6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76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76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InBytes = consumedInBytes &gt; 0 ? consumedInBytes : -consumedInBytes;</w:t>
      </w:r>
    </w:p>
    <w:p w14:paraId="0000076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76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label28.Text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77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71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7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private void button2_Click(object sender, EventArgs e)</w:t>
      </w:r>
    </w:p>
    <w:p w14:paraId="0000077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7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0000077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77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77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78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7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shenks = new Shenks();</w:t>
      </w:r>
    </w:p>
    <w:p w14:paraId="0000077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shenks.CheckingTheInputValues(textBox2.Text, textBox3.Text, textBox4.Text, label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15, ref theValuesAreCorrect, out g, out A, out p);</w:t>
      </w:r>
    </w:p>
    <w:p w14:paraId="0000077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7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7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7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7F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8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78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8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78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shenks.CalculateShenks(g, A, p, label15);</w:t>
      </w:r>
    </w:p>
    <w:p w14:paraId="0000078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78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78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78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78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\n{con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78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8A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8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button3_Click(object sender, EventArgs e)</w:t>
      </w:r>
    </w:p>
    <w:p w14:paraId="0000078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8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78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78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79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91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9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 = new PoligHellman();</w:t>
      </w:r>
    </w:p>
    <w:p w14:paraId="0000079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poligHellman.CheckingTheInputValues(textBox7.Text, textBox6.Text, textBox5.Text, label16, ref theValuesAreCorrect, out a, out b, out p);</w:t>
      </w:r>
    </w:p>
    <w:p w14:paraId="0000079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9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9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9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98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9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Stopwatch stopwatch = new Stopwatch();</w:t>
      </w:r>
    </w:p>
    <w:p w14:paraId="0000079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9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79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poligHellman.CalculatePoligHellman(a, b, p, label16);</w:t>
      </w:r>
    </w:p>
    <w:p w14:paraId="0000079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79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79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nsumedInBytes = consumedInBytes &gt; 0 ? consumedInBytes : -consumedInBytes;</w:t>
      </w:r>
    </w:p>
    <w:p w14:paraId="000007A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7A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label16.Text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7A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A3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A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button6_Click(object sender, EventArgs e)</w:t>
      </w:r>
    </w:p>
    <w:p w14:paraId="000007A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A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nteger N;</w:t>
      </w:r>
    </w:p>
    <w:p w14:paraId="000007A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A8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A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roPollard = new RoPollard();</w:t>
      </w:r>
    </w:p>
    <w:p w14:paraId="000007A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roPollard.CheckingTheInputValues(textBox14.Text, textBox22, ref theValuesAreCorrect, out N);</w:t>
      </w:r>
    </w:p>
    <w:p w14:paraId="000007A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A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A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A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AF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B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7B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B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7B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oPollard.CalculateRoPollard(N, textBox22);</w:t>
      </w:r>
    </w:p>
    <w:p w14:paraId="000007B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7B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7B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7B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7B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textBox22.Text += $"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7B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BA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B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button7_Click(object sender, EventArgs e)</w:t>
      </w:r>
    </w:p>
    <w:p w14:paraId="000007B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B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 = mathFunctions.Generate_a(8);</w:t>
      </w:r>
    </w:p>
    <w:p w14:paraId="000007B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List&lt;BigInteger&gt; p_g = mathFunctions.Generate_p_g(16);</w:t>
      </w:r>
    </w:p>
    <w:p w14:paraId="000007B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BigInteger A 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= mathFunctions.ExponentiationModulo(p_g[1], a, p_g[0]);</w:t>
      </w:r>
    </w:p>
    <w:p w14:paraId="000007C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textBox16.Text = a.ToString();</w:t>
      </w:r>
    </w:p>
    <w:p w14:paraId="000007C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textBox15.Text = p_g[0].ToString();</w:t>
      </w:r>
    </w:p>
    <w:p w14:paraId="000007C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textBox17.Text = p_g[1].ToString();</w:t>
      </w:r>
    </w:p>
    <w:p w14:paraId="000007C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textBox18.Text = A.ToString();</w:t>
      </w:r>
    </w:p>
    <w:p w14:paraId="000007C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C5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C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private void button8_Click(object sender, EventArgs e)</w:t>
      </w:r>
    </w:p>
    <w:p w14:paraId="000007C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C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g;</w:t>
      </w:r>
    </w:p>
    <w:p w14:paraId="000007C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7C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7C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CC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C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mathFunctions.CheckingTheInputValues(textBox21.Text, textBox20.Text, textBox19.Text, label35, ref theValue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sAreCorrect, out g, out a, out p);</w:t>
      </w:r>
    </w:p>
    <w:p w14:paraId="000007C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C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D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D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D2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D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mathFunctions.ExponentiationModuloWin(g, a, p, label35);</w:t>
      </w:r>
    </w:p>
    <w:p w14:paraId="000007D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D5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D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button4_Click(object sender, EventArgs e)</w:t>
      </w:r>
    </w:p>
    <w:p w14:paraId="000007D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D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7D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7D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eger p;</w:t>
      </w:r>
    </w:p>
    <w:p w14:paraId="000007D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DC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D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adleman = new Adleman();</w:t>
      </w:r>
    </w:p>
    <w:p w14:paraId="000007D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adleman.CheckingTheInputValues(textBox10.Text, textBox9.Text, textBox8.Text, label20, ref theValuesAreCorrect, out a, out b, out p);</w:t>
      </w:r>
    </w:p>
    <w:p w14:paraId="000007D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7E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E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E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E3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E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7E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E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7E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adleman.CalculateAdleman(a, b, p, label20);</w:t>
      </w:r>
    </w:p>
    <w:p w14:paraId="000007E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7E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7E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sumedInBytes = consumedInBytes &gt; 0 ? consumedInBytes : -consumedInBytes;</w:t>
      </w:r>
    </w:p>
    <w:p w14:paraId="000007E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7E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7E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E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E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button5_Click(object sender, EventArgs e)</w:t>
      </w:r>
    </w:p>
    <w:p w14:paraId="000007F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F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teger a;</w:t>
      </w:r>
    </w:p>
    <w:p w14:paraId="000007F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7F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7F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7F5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F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cos = new COS();</w:t>
      </w:r>
    </w:p>
    <w:p w14:paraId="000007F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cos.CheckingTheInputValues(textBox13.Text, textBox12.Text, textBox11.Text, label24, ref theValuesAreCorrect, out a, out b, out p);</w:t>
      </w:r>
    </w:p>
    <w:p w14:paraId="000007F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rrect)</w:t>
      </w:r>
    </w:p>
    <w:p w14:paraId="000007F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7F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7F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7FC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7F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7F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7F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80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cos.CalculateCOS(a, b, p, label24);</w:t>
      </w:r>
    </w:p>
    <w:p w14:paraId="0000080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0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int consumedInBytes = (int)(after - before);</w:t>
      </w:r>
    </w:p>
    <w:p w14:paraId="0000080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80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80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label24.Text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0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0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0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async private vo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id button9_Click(object sender, EventArgs e)</w:t>
      </w:r>
    </w:p>
    <w:p w14:paraId="0000080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0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80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80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80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80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0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 = new ModifiedShenks();</w:t>
      </w:r>
    </w:p>
    <w:p w14:paraId="0000081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modifiedShenks.CheckingTheInputValues(textBox2.Text, textBox3.Text, textBo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x4.Text, label40, ref theValuesAreCorrect, out a, out b, out p);</w:t>
      </w:r>
    </w:p>
    <w:p w14:paraId="0000081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1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1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1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15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1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1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1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81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await modifiedShenks.Calculat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eModifiedShenksAsync(a, b, p, label40);</w:t>
      </w:r>
    </w:p>
    <w:p w14:paraId="0000081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1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81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consumedInBytes = consumedInBytes &gt; 0 ? consumedInBytes : -consumedInBytes;</w:t>
      </w:r>
    </w:p>
    <w:p w14:paraId="0000081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81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label40.Text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1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20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2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button10_Click(object sender, EventArgs e)</w:t>
      </w:r>
    </w:p>
    <w:p w14:paraId="0000082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2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igInteger a;</w:t>
      </w:r>
    </w:p>
    <w:p w14:paraId="0000082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82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82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82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2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 = new ModifiedPoligHellman();</w:t>
      </w:r>
    </w:p>
    <w:p w14:paraId="0000082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modifiedPoligHellman.CheckingTheInputValues(textBox7.Text, textBox6.Text, textBox5.Text, label41, ref theValuesAreC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orrect, out a, out b, out p);</w:t>
      </w:r>
    </w:p>
    <w:p w14:paraId="0000082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2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2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2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2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2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3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3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83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modifiedPoligHellman.CalculatePoligHellman(a, b, p, label41);</w:t>
      </w:r>
    </w:p>
    <w:p w14:paraId="0000083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3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83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83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stopwatch.Stop();</w:t>
      </w:r>
    </w:p>
    <w:p w14:paraId="0000083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label41.Text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3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39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3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button11_Click(object sender, EventArgs e)</w:t>
      </w:r>
    </w:p>
    <w:p w14:paraId="0000083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3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0000083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83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3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 = new Mo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difiedRoPollard();</w:t>
      </w:r>
    </w:p>
    <w:p w14:paraId="0000084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modifiedRoPollard.CheckingTheInputValues(textBox14.Text, textBox23, ref theValuesAreCorrect, out N);</w:t>
      </w:r>
    </w:p>
    <w:p w14:paraId="0000084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4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4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4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45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4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4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4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GC.GetTotalMemory(false);</w:t>
      </w:r>
    </w:p>
    <w:p w14:paraId="0000084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modifiedRoPollard.CalculateRoPollard(N, textBox23);</w:t>
      </w:r>
    </w:p>
    <w:p w14:paraId="0000084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4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84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84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pwatch.Stop();</w:t>
      </w:r>
    </w:p>
    <w:p w14:paraId="0000084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textBox23.Text += $"\n 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 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4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50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5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button12_Click(object sender, EventArgs e)</w:t>
      </w:r>
    </w:p>
    <w:p w14:paraId="0000085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5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85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85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85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bool theValuesAreCorrect = true;</w:t>
      </w:r>
    </w:p>
    <w:p w14:paraId="0000085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5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 = new ModifiedAdleman();</w:t>
      </w:r>
    </w:p>
    <w:p w14:paraId="0000085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modifiedAdleman.CheckingTheInputValues(textBox10.Text, textBox9.Text, textBox8.Text, label43, ref theValuesAreCorrect, out a, out b, out p);</w:t>
      </w:r>
    </w:p>
    <w:p w14:paraId="0000085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5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5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5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5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5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6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6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86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modifiedAdleman.CalculateAdleman(a, b, p, label43);</w:t>
      </w:r>
    </w:p>
    <w:p w14:paraId="0000086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long after = GC.GetTotalMemory(false);</w:t>
      </w:r>
    </w:p>
    <w:p w14:paraId="0000086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86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86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86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label43.Text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\n{consu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6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69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6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button13_Click(object sender, EventArgs e)</w:t>
      </w:r>
    </w:p>
    <w:p w14:paraId="0000086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6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a;</w:t>
      </w:r>
    </w:p>
    <w:p w14:paraId="0000086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b;</w:t>
      </w:r>
    </w:p>
    <w:p w14:paraId="0000086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p;</w:t>
      </w:r>
    </w:p>
    <w:p w14:paraId="0000086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870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7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 = new ModifiedCOS();</w:t>
      </w:r>
    </w:p>
    <w:p w14:paraId="0000087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modifiedCOS.CheckingTheInputValues(textBox13.Text, textBox12.Text, textBox11.Text, label44, ref theValuesAreCorrect, out a, out b, out p);</w:t>
      </w:r>
    </w:p>
    <w:p w14:paraId="0000087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7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7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7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7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7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7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7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before = GC.GetTotalMemory(false);</w:t>
      </w:r>
    </w:p>
    <w:p w14:paraId="0000087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modifiedCOS.CalculateCOS(a, b, p, label44);</w:t>
      </w:r>
    </w:p>
    <w:p w14:paraId="0000087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7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consumedInBytes = (int)(after - before);</w:t>
      </w:r>
    </w:p>
    <w:p w14:paraId="0000087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000087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88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label44.Text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8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82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8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button14_Click(object sender, EventArgs e)</w:t>
      </w:r>
    </w:p>
    <w:p w14:paraId="0000088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8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N;</w:t>
      </w:r>
    </w:p>
    <w:p w14:paraId="0000088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bool theValuesAreCorrect = true;</w:t>
      </w:r>
    </w:p>
    <w:p w14:paraId="0000088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8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 = new Mo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difiedGNFS();</w:t>
      </w:r>
    </w:p>
    <w:p w14:paraId="0000088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modifiedGNFS.CheckingTheInputValues(textBox1.Text, label45, ref theValuesAreCorrect, out N);</w:t>
      </w:r>
    </w:p>
    <w:p w14:paraId="0000088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if (!theValuesAreCorrect)</w:t>
      </w:r>
    </w:p>
    <w:p w14:paraId="0000088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8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88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8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8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 stopwatch = new Stopwatch();</w:t>
      </w:r>
    </w:p>
    <w:p w14:paraId="0000089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stopwatch.Start();</w:t>
      </w:r>
    </w:p>
    <w:p w14:paraId="0000089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long before = GC.GetTotalMemory(false);</w:t>
      </w:r>
    </w:p>
    <w:p w14:paraId="0000089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0000089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9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modifiedGNFS.CalculateGNFS(N, label45);</w:t>
      </w:r>
    </w:p>
    <w:p w14:paraId="0000089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9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000089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9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= "Error";</w:t>
      </w:r>
    </w:p>
    <w:p w14:paraId="0000089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9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long after = GC.GetTotalMemory(false);</w:t>
      </w:r>
    </w:p>
    <w:p w14:paraId="0000089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int consumedInBytes = (int)(after - before);</w:t>
      </w:r>
    </w:p>
    <w:p w14:paraId="0000089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consumedInBytes = consumedInBytes &gt; 0 ? consumedInBytes : -consumedInBytes;</w:t>
      </w:r>
    </w:p>
    <w:p w14:paraId="0000089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stopwatch.Stop();</w:t>
      </w:r>
    </w:p>
    <w:p w14:paraId="0000089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label45.Text += $"\nt = {stopwatch.ElapsedMilliseconds} </w:t>
      </w:r>
      <w:r>
        <w:rPr>
          <w:rFonts w:ascii="Courier New" w:eastAsia="Courier New" w:hAnsi="Courier New" w:cs="Courier New"/>
          <w:sz w:val="24"/>
          <w:szCs w:val="24"/>
        </w:rPr>
        <w:t>мс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 xml:space="preserve">\n{consumedInBytes}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0000089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A0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A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ton15_Click(object sender, EventArgs e)</w:t>
      </w:r>
    </w:p>
    <w:p w14:paraId="000008A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A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textBox2.Text = textBox17.Text;</w:t>
      </w:r>
    </w:p>
    <w:p w14:paraId="000008A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textBox3.Text = textBox18.Text;</w:t>
      </w:r>
    </w:p>
    <w:p w14:paraId="000008A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textBox4.Text = textBox15.Text;</w:t>
      </w:r>
    </w:p>
    <w:p w14:paraId="000008A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A7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A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private void button16_Click(object sender, EventArgs e)</w:t>
      </w:r>
    </w:p>
    <w:p w14:paraId="000008A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A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textBox7.Text = textBox17.Text;</w:t>
      </w:r>
    </w:p>
    <w:p w14:paraId="000008A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textBox6.Text = textBox18.Text;</w:t>
      </w:r>
    </w:p>
    <w:p w14:paraId="000008A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textBox5.Text = textBox15.Text;</w:t>
      </w:r>
    </w:p>
    <w:p w14:paraId="000008AD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AE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A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button17_Click(object sender, EventArgs e)</w:t>
      </w:r>
    </w:p>
    <w:p w14:paraId="000008B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B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int byteCount = 8;</w:t>
      </w:r>
    </w:p>
    <w:p w14:paraId="000008B2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BigInteger generatedNumber = new BigInteger(RandomNumberGenerator.GetBytes(byteCount));</w:t>
      </w:r>
    </w:p>
    <w:p w14:paraId="000008B3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while (generatedNumber % 2 == 0 ||</w:t>
      </w:r>
    </w:p>
    <w:p w14:paraId="000008B4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3 == 0 ||</w:t>
      </w:r>
    </w:p>
    <w:p w14:paraId="000008B5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5 == 0 ||</w:t>
      </w:r>
    </w:p>
    <w:p w14:paraId="000008B6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% 7 == 0)</w:t>
      </w:r>
    </w:p>
    <w:p w14:paraId="000008B7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B8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= new BigI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nteger(RandomNumberGenerator.GetBytes(byteCount));</w:t>
      </w:r>
    </w:p>
    <w:p w14:paraId="000008B9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BA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generatedNumber *= generatedNumber.Sign;</w:t>
      </w:r>
    </w:p>
    <w:p w14:paraId="000008BB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textBox14.Text = generatedNumber.ToString();</w:t>
      </w:r>
    </w:p>
    <w:p w14:paraId="000008BC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8BD" w14:textId="77777777" w:rsidR="001B5D5E" w:rsidRPr="009D2C97" w:rsidRDefault="001B5D5E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8BE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button18_Click(object sender, EventArgs e)</w:t>
      </w:r>
    </w:p>
    <w:p w14:paraId="000008BF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8C0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textBox10.Text = textBox17.Text;</w:t>
      </w:r>
    </w:p>
    <w:p w14:paraId="000008C1" w14:textId="77777777" w:rsidR="001B5D5E" w:rsidRPr="009D2C97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  <w:t>te</w:t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>xtBox9.Text = textBox18.Text;</w:t>
      </w:r>
    </w:p>
    <w:p w14:paraId="000008C2" w14:textId="77777777" w:rsidR="001B5D5E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9D2C97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textBox8.Text = textBox15.Text;</w:t>
      </w:r>
    </w:p>
    <w:p w14:paraId="000008C3" w14:textId="77777777" w:rsidR="001B5D5E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8C4" w14:textId="77777777" w:rsidR="001B5D5E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8C5" w14:textId="77777777" w:rsidR="001B5D5E" w:rsidRDefault="00215E16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8C6" w14:textId="77777777" w:rsidR="001B5D5E" w:rsidRDefault="001B5D5E">
      <w:pPr>
        <w:jc w:val="both"/>
      </w:pPr>
    </w:p>
    <w:sectPr w:rsidR="001B5D5E">
      <w:footerReference w:type="default" r:id="rId25"/>
      <w:footerReference w:type="first" r:id="rId26"/>
      <w:pgSz w:w="11909" w:h="16834"/>
      <w:pgMar w:top="1133" w:right="710" w:bottom="1133" w:left="17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Ольга Тихонова" w:date="2025-05-20T12:31:00Z" w:initials="">
    <w:p w14:paraId="000008CF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</w:t>
      </w:r>
    </w:p>
  </w:comment>
  <w:comment w:id="13" w:author="Ольга Тихонова" w:date="2025-05-20T12:59:00Z" w:initials="">
    <w:p w14:paraId="000008CA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номера страниц таймс 14</w:t>
      </w:r>
    </w:p>
  </w:comment>
  <w:comment w:id="15" w:author="Ольга Тихонова" w:date="2025-05-20T13:00:00Z" w:initials="">
    <w:p w14:paraId="000008CD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ки</w:t>
      </w:r>
    </w:p>
  </w:comment>
  <w:comment w:id="17" w:author="Ольга Тихонова" w:date="2025-05-20T13:07:00Z" w:initials="">
    <w:p w14:paraId="000008D7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 ширине</w:t>
      </w:r>
    </w:p>
  </w:comment>
  <w:comment w:id="18" w:author="Ольга Тихонова" w:date="2025-05-20T13:08:00Z" w:initials="">
    <w:p w14:paraId="000008D2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ки</w:t>
      </w:r>
    </w:p>
  </w:comment>
  <w:comment w:id="20" w:author="Ольга Тихонова" w:date="2025-05-20T13:09:00Z" w:initials="">
    <w:p w14:paraId="000008D9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дубль шапки</w:t>
      </w:r>
    </w:p>
  </w:comment>
  <w:comment w:id="21" w:author="Ольга Тихонова" w:date="2025-05-20T13:09:00Z" w:initials="">
    <w:p w14:paraId="000008D5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дубль шапки</w:t>
      </w:r>
    </w:p>
  </w:comment>
  <w:comment w:id="22" w:author="Ольга Тихонова" w:date="2025-05-20T13:10:00Z" w:initials="">
    <w:p w14:paraId="000008D1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дубль шапки</w:t>
      </w:r>
    </w:p>
  </w:comment>
  <w:comment w:id="23" w:author="Ольга Тихонова" w:date="2025-05-20T13:10:00Z" w:initials="">
    <w:p w14:paraId="000008CC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 ширине</w:t>
      </w:r>
    </w:p>
  </w:comment>
  <w:comment w:id="24" w:author="Ольга Тихонова" w:date="2025-05-20T13:10:00Z" w:initials="">
    <w:p w14:paraId="000008D0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дубль шапки</w:t>
      </w:r>
    </w:p>
  </w:comment>
  <w:comment w:id="25" w:author="Ольга Тихонова" w:date="2025-05-20T13:11:00Z" w:initials="">
    <w:p w14:paraId="000008CE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ки</w:t>
      </w:r>
    </w:p>
  </w:comment>
  <w:comment w:id="27" w:author="Ольга Тихонова" w:date="2025-05-20T13:12:00Z" w:initials="">
    <w:p w14:paraId="000008D6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ки</w:t>
      </w:r>
    </w:p>
  </w:comment>
  <w:comment w:id="29" w:author="Ольга Тихонова" w:date="2025-05-20T13:13:00Z" w:initials="">
    <w:p w14:paraId="000008CB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ки</w:t>
      </w:r>
    </w:p>
  </w:comment>
  <w:comment w:id="32" w:author="Ольга Тихонова" w:date="2025-05-20T13:15:00Z" w:initials="">
    <w:p w14:paraId="000008D8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зачем столько пустого поля до таблицы?</w:t>
      </w:r>
    </w:p>
  </w:comment>
  <w:comment w:id="33" w:author="Ольга Тихонова" w:date="2025-05-20T13:15:00Z" w:initials="">
    <w:p w14:paraId="000008D3" w14:textId="77777777" w:rsidR="001B5D5E" w:rsidRDefault="00215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дубль шапки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8CF" w15:done="0"/>
  <w15:commentEx w15:paraId="000008CA" w15:done="0"/>
  <w15:commentEx w15:paraId="000008CD" w15:done="0"/>
  <w15:commentEx w15:paraId="000008D7" w15:done="0"/>
  <w15:commentEx w15:paraId="000008D2" w15:done="0"/>
  <w15:commentEx w15:paraId="000008D9" w15:done="0"/>
  <w15:commentEx w15:paraId="000008D5" w15:done="0"/>
  <w15:commentEx w15:paraId="000008D1" w15:done="0"/>
  <w15:commentEx w15:paraId="000008CC" w15:done="0"/>
  <w15:commentEx w15:paraId="000008D0" w15:done="0"/>
  <w15:commentEx w15:paraId="000008CE" w15:done="0"/>
  <w15:commentEx w15:paraId="000008D6" w15:done="0"/>
  <w15:commentEx w15:paraId="000008CB" w15:done="0"/>
  <w15:commentEx w15:paraId="000008D8" w15:done="0"/>
  <w15:commentEx w15:paraId="000008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8CF" w16cid:durableId="2BD72F4A"/>
  <w16cid:commentId w16cid:paraId="000008CA" w16cid:durableId="2BD72F49"/>
  <w16cid:commentId w16cid:paraId="000008CD" w16cid:durableId="2BD72F48"/>
  <w16cid:commentId w16cid:paraId="000008D7" w16cid:durableId="2BD72F47"/>
  <w16cid:commentId w16cid:paraId="000008D2" w16cid:durableId="2BD72F46"/>
  <w16cid:commentId w16cid:paraId="000008D9" w16cid:durableId="2BD72F45"/>
  <w16cid:commentId w16cid:paraId="000008D5" w16cid:durableId="2BD72F44"/>
  <w16cid:commentId w16cid:paraId="000008D1" w16cid:durableId="2BD72F43"/>
  <w16cid:commentId w16cid:paraId="000008CC" w16cid:durableId="2BD72F42"/>
  <w16cid:commentId w16cid:paraId="000008D0" w16cid:durableId="2BD72F41"/>
  <w16cid:commentId w16cid:paraId="000008CE" w16cid:durableId="2BD72F40"/>
  <w16cid:commentId w16cid:paraId="000008D6" w16cid:durableId="2BD72F3F"/>
  <w16cid:commentId w16cid:paraId="000008CB" w16cid:durableId="2BD72F3E"/>
  <w16cid:commentId w16cid:paraId="000008D8" w16cid:durableId="2BD72F3D"/>
  <w16cid:commentId w16cid:paraId="000008D3" w16cid:durableId="2BD72F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E369" w14:textId="77777777" w:rsidR="00215E16" w:rsidRDefault="00215E16">
      <w:pPr>
        <w:spacing w:line="240" w:lineRule="auto"/>
      </w:pPr>
      <w:r>
        <w:separator/>
      </w:r>
    </w:p>
  </w:endnote>
  <w:endnote w:type="continuationSeparator" w:id="0">
    <w:p w14:paraId="5353D653" w14:textId="77777777" w:rsidR="00215E16" w:rsidRDefault="00215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C7" w14:textId="67E2D184" w:rsidR="001B5D5E" w:rsidRDefault="00215E16">
    <w:pPr>
      <w:jc w:val="center"/>
    </w:pPr>
    <w:r>
      <w:fldChar w:fldCharType="begin"/>
    </w:r>
    <w:r>
      <w:instrText>PAGE</w:instrText>
    </w:r>
    <w:r>
      <w:fldChar w:fldCharType="separate"/>
    </w:r>
    <w:r w:rsidR="009D2C97">
      <w:rPr>
        <w:noProof/>
      </w:rPr>
      <w:t>2</w:t>
    </w:r>
    <w:r>
      <w:fldChar w:fldCharType="end"/>
    </w:r>
  </w:p>
  <w:p w14:paraId="000008C8" w14:textId="77777777" w:rsidR="001B5D5E" w:rsidRDefault="001B5D5E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C9" w14:textId="77777777" w:rsidR="001B5D5E" w:rsidRDefault="001B5D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E9D0" w14:textId="77777777" w:rsidR="00215E16" w:rsidRDefault="00215E16">
      <w:pPr>
        <w:spacing w:line="240" w:lineRule="auto"/>
      </w:pPr>
      <w:r>
        <w:separator/>
      </w:r>
    </w:p>
  </w:footnote>
  <w:footnote w:type="continuationSeparator" w:id="0">
    <w:p w14:paraId="08AD6FE6" w14:textId="77777777" w:rsidR="00215E16" w:rsidRDefault="00215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4B1A"/>
    <w:multiLevelType w:val="multilevel"/>
    <w:tmpl w:val="BDC4B7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5E"/>
    <w:rsid w:val="001B5D5E"/>
    <w:rsid w:val="00215E16"/>
    <w:rsid w:val="009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5C01"/>
  <w15:docId w15:val="{6B4B5206-338B-490F-8115-521116C5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3F1B81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3F1B81"/>
    <w:rPr>
      <w:rFonts w:ascii="Times New Roman" w:hAnsi="Times New Roman"/>
      <w:b/>
      <w:sz w:val="28"/>
      <w:szCs w:val="32"/>
    </w:rPr>
  </w:style>
  <w:style w:type="paragraph" w:customStyle="1" w:styleId="1">
    <w:name w:val="ЗАГОЛОВОК 1"/>
    <w:basedOn w:val="a"/>
    <w:next w:val="ac"/>
    <w:link w:val="12"/>
    <w:qFormat/>
    <w:rsid w:val="007F6984"/>
    <w:pPr>
      <w:keepNext/>
      <w:keepLines/>
      <w:numPr>
        <w:numId w:val="1"/>
      </w:numPr>
      <w:spacing w:line="360" w:lineRule="auto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"/>
    <w:rsid w:val="007F6984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075BA6"/>
    <w:rPr>
      <w:b/>
      <w:bCs/>
      <w:color w:val="4F81BD" w:themeColor="accent1"/>
      <w:sz w:val="18"/>
      <w:szCs w:val="18"/>
    </w:r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8">
    <w:name w:val="annotation text"/>
    <w:basedOn w:val="a"/>
    <w:link w:val="aff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0"/>
    <w:link w:val="afff8"/>
    <w:uiPriority w:val="99"/>
    <w:semiHidden/>
    <w:rPr>
      <w:sz w:val="20"/>
      <w:szCs w:val="20"/>
    </w:rPr>
  </w:style>
  <w:style w:type="character" w:styleId="afff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5-4DEC-AF5A-DFD000EC5D53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D5-4DEC-AF5A-DFD000EC5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78-4632-AEBC-983D43334B0F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78-4632-AEBC-983D43334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9A-47CF-A42E-19A4A33E277C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A-47CF-A42E-19A4A33E2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C2-4008-94F1-3918FF75BA94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C2-4008-94F1-3918FF75B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3-4D12-9C8E-6521A7F73179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83-4D12-9C8E-6521A7F73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3C-45C2-B248-6AE0819578CD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3C-45C2-B248-6AE081957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D-4AB7-8A92-F99502203C5F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8D-4AB7-8A92-F99502203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8-48D9-B600-BDFCD849E679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8-48D9-B600-BDFCD849E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DD-486B-9A56-5D4F181CBC13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DD-486B-9A56-5D4F181CB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C-43AA-9D41-F910DEB62976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BC-43AA-9D41-F910DEB629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0-4E91-B731-5D24B433AD7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E0-4E91-B731-5D24B433A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4-475D-88D6-CC9D32C6C4D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64-475D-88D6-CC9D32C6C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hIpWkRutG9hZVf5lO7ZmFdvGA==">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9627</Words>
  <Characters>54878</Characters>
  <Application>Microsoft Office Word</Application>
  <DocSecurity>0</DocSecurity>
  <Lines>457</Lines>
  <Paragraphs>128</Paragraphs>
  <ScaleCrop>false</ScaleCrop>
  <Company/>
  <LinksUpToDate>false</LinksUpToDate>
  <CharactersWithSpaces>64377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2</cp:revision>
  <dcterms:created xsi:type="dcterms:W3CDTF">2023-01-24T06:43:00Z</dcterms:created>
  <dcterms:modified xsi:type="dcterms:W3CDTF">2025-05-20T13:43:00Z</dcterms:modified>
</cp:coreProperties>
</file>