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3D437" w14:textId="43DF3FD8" w:rsidR="00453C05" w:rsidRDefault="00453C05" w:rsidP="001025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Гусев Виталий Евгеньевич</w:t>
      </w:r>
    </w:p>
    <w:p w14:paraId="66A11BAE" w14:textId="73E5D0D9" w:rsidR="004855F8" w:rsidRPr="00453C05" w:rsidRDefault="004855F8" w:rsidP="001025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2.3.5</w:t>
      </w:r>
    </w:p>
    <w:p w14:paraId="3194EC0B" w14:textId="77777777" w:rsidR="00FE53BE" w:rsidRDefault="00D613F2" w:rsidP="00294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Пересказ статьи</w:t>
      </w:r>
      <w:r w:rsidR="009411E1">
        <w:rPr>
          <w:rFonts w:ascii="Times New Roman" w:hAnsi="Times New Roman" w:cs="Times New Roman"/>
          <w:sz w:val="28"/>
          <w:szCs w:val="28"/>
        </w:rPr>
        <w:t xml:space="preserve"> </w:t>
      </w:r>
      <w:r w:rsidR="001225A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7B8F04" w14:textId="00917126" w:rsidR="0029441D" w:rsidRDefault="00E87C81" w:rsidP="00294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4629B8">
          <w:rPr>
            <w:rStyle w:val="a3"/>
            <w:rFonts w:ascii="Times New Roman" w:hAnsi="Times New Roman" w:cs="Times New Roman"/>
            <w:sz w:val="28"/>
            <w:szCs w:val="28"/>
          </w:rPr>
          <w:t>https://eajournals.org/bjms/wp-content/uploads/sites/21/2025/05/Raft-Consensus-Algorithm.pdf</w:t>
        </w:r>
      </w:hyperlink>
    </w:p>
    <w:p w14:paraId="73AE7D50" w14:textId="049EA7A0" w:rsidR="007F596E" w:rsidRPr="007F596E" w:rsidRDefault="00556CF9" w:rsidP="00F7032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D4BCA">
        <w:rPr>
          <w:rFonts w:ascii="Times New Roman" w:hAnsi="Times New Roman" w:cs="Times New Roman"/>
          <w:b/>
          <w:bCs/>
          <w:sz w:val="28"/>
          <w:szCs w:val="28"/>
          <w:lang w:val="en-US"/>
        </w:rPr>
        <w:t>«</w:t>
      </w:r>
      <w:r w:rsidR="00E87C81" w:rsidRPr="00E87C81">
        <w:rPr>
          <w:lang w:val="en-US"/>
        </w:rPr>
        <w:t xml:space="preserve"> </w:t>
      </w:r>
      <w:r w:rsidR="00E87C81" w:rsidRPr="00E87C81">
        <w:rPr>
          <w:rFonts w:ascii="Times New Roman" w:hAnsi="Times New Roman" w:cs="Times New Roman"/>
          <w:b/>
          <w:bCs/>
          <w:sz w:val="28"/>
          <w:szCs w:val="28"/>
          <w:lang w:val="en-US"/>
        </w:rPr>
        <w:t>Raft Consensus Algorithm: Simplicity and Robustness in Distributed Systems</w:t>
      </w:r>
      <w:r w:rsidRPr="00DD4BCA">
        <w:rPr>
          <w:rFonts w:ascii="Times New Roman" w:hAnsi="Times New Roman" w:cs="Times New Roman"/>
          <w:b/>
          <w:bCs/>
          <w:sz w:val="28"/>
          <w:szCs w:val="28"/>
          <w:lang w:val="en-US"/>
        </w:rPr>
        <w:t>»</w:t>
      </w:r>
      <w:r w:rsidR="001025FA" w:rsidRPr="00DD4B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E37F97C" w14:textId="11176EBE" w:rsidR="00F70321" w:rsidRPr="00E87C8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7C81">
        <w:rPr>
          <w:rFonts w:ascii="Times New Roman" w:hAnsi="Times New Roman" w:cs="Times New Roman"/>
          <w:b/>
          <w:bCs/>
          <w:sz w:val="28"/>
          <w:szCs w:val="28"/>
          <w:lang w:val="en-US"/>
        </w:rPr>
        <w:t>1. The headline of the article. The author. The publication data.</w:t>
      </w:r>
    </w:p>
    <w:p w14:paraId="246B053B" w14:textId="77777777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The article I am going to give a review of is titled "Raft Consensus Algorithm: Simplicity and Robustness in Distributed Systems."</w:t>
      </w:r>
    </w:p>
    <w:p w14:paraId="38B47396" w14:textId="77777777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 xml:space="preserve">It is written by Kuldeep </w:t>
      </w:r>
      <w:proofErr w:type="spellStart"/>
      <w:r w:rsidRPr="00F70321">
        <w:rPr>
          <w:rFonts w:ascii="Times New Roman" w:hAnsi="Times New Roman" w:cs="Times New Roman"/>
          <w:sz w:val="28"/>
          <w:szCs w:val="28"/>
          <w:lang w:val="en-US"/>
        </w:rPr>
        <w:t>Deshwal</w:t>
      </w:r>
      <w:proofErr w:type="spellEnd"/>
      <w:r w:rsidRPr="00F70321">
        <w:rPr>
          <w:rFonts w:ascii="Times New Roman" w:hAnsi="Times New Roman" w:cs="Times New Roman"/>
          <w:sz w:val="28"/>
          <w:szCs w:val="28"/>
          <w:lang w:val="en-US"/>
        </w:rPr>
        <w:t xml:space="preserve"> (Proofpoint Inc, USA).</w:t>
      </w:r>
    </w:p>
    <w:p w14:paraId="420D7144" w14:textId="4B001B75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The article was published in the European Journal of Computer Science and Information Technology in May 2025.</w:t>
      </w:r>
    </w:p>
    <w:p w14:paraId="74BACF64" w14:textId="5E2A2654" w:rsidR="00F70321" w:rsidRPr="00C41FD2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41FD2">
        <w:rPr>
          <w:rFonts w:ascii="Times New Roman" w:hAnsi="Times New Roman" w:cs="Times New Roman"/>
          <w:b/>
          <w:bCs/>
          <w:sz w:val="28"/>
          <w:szCs w:val="28"/>
          <w:lang w:val="en-US"/>
        </w:rPr>
        <w:t>2. The topic of the article and logical parts.</w:t>
      </w:r>
    </w:p>
    <w:p w14:paraId="3DB3280A" w14:textId="77777777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The topic of the article is the Raft consensus algorithm, which is an approach for achieving distributed agreement in computer systems.</w:t>
      </w:r>
    </w:p>
    <w:p w14:paraId="1C95C976" w14:textId="120D41A8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 xml:space="preserve">The purpose of the article is to explain how Raft makes consensus understandable and practical, compare it to previous algorithms like </w:t>
      </w:r>
      <w:proofErr w:type="spellStart"/>
      <w:r w:rsidRPr="00F70321">
        <w:rPr>
          <w:rFonts w:ascii="Times New Roman" w:hAnsi="Times New Roman" w:cs="Times New Roman"/>
          <w:sz w:val="28"/>
          <w:szCs w:val="28"/>
          <w:lang w:val="en-US"/>
        </w:rPr>
        <w:t>Paxos</w:t>
      </w:r>
      <w:proofErr w:type="spellEnd"/>
      <w:r w:rsidRPr="00F70321">
        <w:rPr>
          <w:rFonts w:ascii="Times New Roman" w:hAnsi="Times New Roman" w:cs="Times New Roman"/>
          <w:sz w:val="28"/>
          <w:szCs w:val="28"/>
          <w:lang w:val="en-US"/>
        </w:rPr>
        <w:t>, and discuss its adoption in real-world systems.</w:t>
      </w:r>
    </w:p>
    <w:p w14:paraId="79360407" w14:textId="219C750B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The article is logically divided into several parts:</w:t>
      </w:r>
    </w:p>
    <w:p w14:paraId="0EE46011" w14:textId="0A42E484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Introduction (importance of consensus in distributed systems)</w:t>
      </w:r>
    </w:p>
    <w:p w14:paraId="1F2ABBFD" w14:textId="1276187E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 xml:space="preserve">The limitations of previous algorithms (mainly </w:t>
      </w:r>
      <w:proofErr w:type="spellStart"/>
      <w:r w:rsidRPr="00F70321">
        <w:rPr>
          <w:rFonts w:ascii="Times New Roman" w:hAnsi="Times New Roman" w:cs="Times New Roman"/>
          <w:sz w:val="28"/>
          <w:szCs w:val="28"/>
          <w:lang w:val="en-US"/>
        </w:rPr>
        <w:t>Paxos</w:t>
      </w:r>
      <w:proofErr w:type="spellEnd"/>
      <w:r w:rsidRPr="00F7032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6DC0DA" w14:textId="579642C2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What is Raft? (</w:t>
      </w:r>
      <w:proofErr w:type="gramStart"/>
      <w:r w:rsidRPr="00F70321">
        <w:rPr>
          <w:rFonts w:ascii="Times New Roman" w:hAnsi="Times New Roman" w:cs="Times New Roman"/>
          <w:sz w:val="28"/>
          <w:szCs w:val="28"/>
          <w:lang w:val="en-US"/>
        </w:rPr>
        <w:t>key</w:t>
      </w:r>
      <w:proofErr w:type="gramEnd"/>
      <w:r w:rsidRPr="00F70321">
        <w:rPr>
          <w:rFonts w:ascii="Times New Roman" w:hAnsi="Times New Roman" w:cs="Times New Roman"/>
          <w:sz w:val="28"/>
          <w:szCs w:val="28"/>
          <w:lang w:val="en-US"/>
        </w:rPr>
        <w:t xml:space="preserve"> ideas and mechanics)</w:t>
      </w:r>
    </w:p>
    <w:p w14:paraId="40089814" w14:textId="3A8BF407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Comparison with previous approaches</w:t>
      </w:r>
    </w:p>
    <w:p w14:paraId="50A6EE7D" w14:textId="261D8B6F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Implementation in modern systems</w:t>
      </w:r>
    </w:p>
    <w:p w14:paraId="4A48F2D7" w14:textId="567AE176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Advantages and limitations of Raft</w:t>
      </w:r>
    </w:p>
    <w:p w14:paraId="69C684E6" w14:textId="4328584A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Innovations and future directions</w:t>
      </w:r>
    </w:p>
    <w:p w14:paraId="1D80D8E1" w14:textId="7DCFE259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Conclusion</w:t>
      </w:r>
    </w:p>
    <w:p w14:paraId="50AF0411" w14:textId="2B2B7DE0" w:rsidR="00F70321" w:rsidRPr="00C41FD2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41FD2">
        <w:rPr>
          <w:rFonts w:ascii="Times New Roman" w:hAnsi="Times New Roman" w:cs="Times New Roman"/>
          <w:b/>
          <w:bCs/>
          <w:sz w:val="28"/>
          <w:szCs w:val="28"/>
          <w:lang w:val="en-US"/>
        </w:rPr>
        <w:t>3. The content of the article. Summary.</w:t>
      </w:r>
    </w:p>
    <w:p w14:paraId="653BD405" w14:textId="77777777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lastRenderedPageBreak/>
        <w:t>The author begins by explaining why consensus is crucial for distributed systems—such as banking, cloud services, and social networks—to ensure all computers agree on the system’s state.</w:t>
      </w:r>
    </w:p>
    <w:p w14:paraId="48C296C3" w14:textId="3E88B27F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 xml:space="preserve">Before Raft, the primary algorithm was </w:t>
      </w:r>
      <w:proofErr w:type="spellStart"/>
      <w:r w:rsidRPr="00F70321">
        <w:rPr>
          <w:rFonts w:ascii="Times New Roman" w:hAnsi="Times New Roman" w:cs="Times New Roman"/>
          <w:sz w:val="28"/>
          <w:szCs w:val="28"/>
          <w:lang w:val="en-US"/>
        </w:rPr>
        <w:t>Paxos</w:t>
      </w:r>
      <w:proofErr w:type="spellEnd"/>
      <w:r w:rsidRPr="00F70321">
        <w:rPr>
          <w:rFonts w:ascii="Times New Roman" w:hAnsi="Times New Roman" w:cs="Times New Roman"/>
          <w:sz w:val="28"/>
          <w:szCs w:val="28"/>
          <w:lang w:val="en-US"/>
        </w:rPr>
        <w:t>, respected for its mathematical rigor but criticized for its complexity and lack of practical guidance, making implementation and maintenance challenging.</w:t>
      </w:r>
    </w:p>
    <w:p w14:paraId="6B259A71" w14:textId="1D348DDA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Raft was designed to be understandable for engineers by dividing consensus into three clear subproblems: leader election, log replication, and safety.</w:t>
      </w:r>
    </w:p>
    <w:p w14:paraId="2D69663A" w14:textId="0432A443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Leader Election: One node becomes the leader to coordinate commands.</w:t>
      </w:r>
    </w:p>
    <w:p w14:paraId="34912B35" w14:textId="25D45D6E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Replication: The leader manages updates which followers copy to their logs.</w:t>
      </w:r>
    </w:p>
    <w:p w14:paraId="0F7CCC44" w14:textId="5F111C8D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Safety: Strict rules ensure all nodes eventually agree, even after failures.</w:t>
      </w:r>
    </w:p>
    <w:p w14:paraId="57255E45" w14:textId="2E813407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 xml:space="preserve">Raft’s structure makes it easier to teach, implement, and debug than </w:t>
      </w:r>
      <w:proofErr w:type="spellStart"/>
      <w:r w:rsidRPr="00F70321">
        <w:rPr>
          <w:rFonts w:ascii="Times New Roman" w:hAnsi="Times New Roman" w:cs="Times New Roman"/>
          <w:sz w:val="28"/>
          <w:szCs w:val="28"/>
          <w:lang w:val="en-US"/>
        </w:rPr>
        <w:t>Paxos</w:t>
      </w:r>
      <w:proofErr w:type="spellEnd"/>
      <w:r w:rsidRPr="00F70321">
        <w:rPr>
          <w:rFonts w:ascii="Times New Roman" w:hAnsi="Times New Roman" w:cs="Times New Roman"/>
          <w:sz w:val="28"/>
          <w:szCs w:val="28"/>
          <w:lang w:val="en-US"/>
        </w:rPr>
        <w:t>. Its documentation is complete and avoids ambiguities. Raft has been adopted in many practical systems:</w:t>
      </w:r>
    </w:p>
    <w:p w14:paraId="0B951022" w14:textId="4D9815A2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Distributed databases (</w:t>
      </w:r>
      <w:proofErr w:type="spellStart"/>
      <w:r w:rsidRPr="00F70321">
        <w:rPr>
          <w:rFonts w:ascii="Times New Roman" w:hAnsi="Times New Roman" w:cs="Times New Roman"/>
          <w:sz w:val="28"/>
          <w:szCs w:val="28"/>
          <w:lang w:val="en-US"/>
        </w:rPr>
        <w:t>CockroachDB</w:t>
      </w:r>
      <w:proofErr w:type="spellEnd"/>
      <w:r w:rsidRPr="00F7032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0321">
        <w:rPr>
          <w:rFonts w:ascii="Times New Roman" w:hAnsi="Times New Roman" w:cs="Times New Roman"/>
          <w:sz w:val="28"/>
          <w:szCs w:val="28"/>
          <w:lang w:val="en-US"/>
        </w:rPr>
        <w:t>TiKV</w:t>
      </w:r>
      <w:proofErr w:type="spellEnd"/>
      <w:r w:rsidRPr="00F7032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F4F64D" w14:textId="5E82B39A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Configuration management (Consul)</w:t>
      </w:r>
    </w:p>
    <w:p w14:paraId="2B1E0EBE" w14:textId="57310D49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 xml:space="preserve">Container orchestration (Kubernetes via </w:t>
      </w:r>
      <w:proofErr w:type="spellStart"/>
      <w:r w:rsidRPr="00F70321">
        <w:rPr>
          <w:rFonts w:ascii="Times New Roman" w:hAnsi="Times New Roman" w:cs="Times New Roman"/>
          <w:sz w:val="28"/>
          <w:szCs w:val="28"/>
          <w:lang w:val="en-US"/>
        </w:rPr>
        <w:t>etcd</w:t>
      </w:r>
      <w:proofErr w:type="spellEnd"/>
      <w:r w:rsidRPr="00F7032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6015258" w14:textId="0FD78A68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Microservices infrastructure (Nomad)</w:t>
      </w:r>
    </w:p>
    <w:p w14:paraId="393B068E" w14:textId="5AE565F0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Blockchains (Hyperledger Fabric)</w:t>
      </w:r>
    </w:p>
    <w:p w14:paraId="008004B1" w14:textId="2D847DD5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Benefits of Raft include fewer production bugs, strong consistency, fault tolerance, and developer-friendliness—without significant performance loss compared to more complex alternatives.</w:t>
      </w:r>
    </w:p>
    <w:p w14:paraId="4A40B651" w14:textId="77777777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Among limitations, Raft faces leader bottlenecks, brief unavailability during leader changes, scalability limits, and underutilization of resources in large clusters.</w:t>
      </w:r>
    </w:p>
    <w:p w14:paraId="08BD1C20" w14:textId="4EDC1F75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Recent research offers advancements like batching, pipelined replication, multi-Raft architectures, and adaptations for edge computing. Visual teaching tools also help make Raft even more accessible.</w:t>
      </w:r>
    </w:p>
    <w:p w14:paraId="6522707F" w14:textId="6DAFA57E" w:rsidR="00F70321" w:rsidRPr="00C41FD2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41FD2">
        <w:rPr>
          <w:rFonts w:ascii="Times New Roman" w:hAnsi="Times New Roman" w:cs="Times New Roman"/>
          <w:b/>
          <w:bCs/>
          <w:sz w:val="28"/>
          <w:szCs w:val="28"/>
          <w:lang w:val="en-US"/>
        </w:rPr>
        <w:t>4. Your opinion (conclusion)</w:t>
      </w:r>
    </w:p>
    <w:p w14:paraId="7542B497" w14:textId="77777777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Taking into account the needs of modern distributed computing, this article is useful and relevant.</w:t>
      </w:r>
    </w:p>
    <w:p w14:paraId="1B16F9BF" w14:textId="77777777" w:rsidR="00F70321" w:rsidRPr="00F70321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lastRenderedPageBreak/>
        <w:t>The main achievement of the article is highlighting Raft’s clarity, modularity, and real-world impact, which enable more engineers to build reliable systems.</w:t>
      </w:r>
    </w:p>
    <w:p w14:paraId="3ECE00FA" w14:textId="5B77D5A6" w:rsidR="00D422AF" w:rsidRPr="00556CF9" w:rsidRDefault="00F70321" w:rsidP="00F70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321">
        <w:rPr>
          <w:rFonts w:ascii="Times New Roman" w:hAnsi="Times New Roman" w:cs="Times New Roman"/>
          <w:sz w:val="28"/>
          <w:szCs w:val="28"/>
          <w:lang w:val="en-US"/>
        </w:rPr>
        <w:t>In my opinion, Raft marks a practical evolution from theory to practice in distributed consensus, and knowledge of Raft is essential for anyone designing scalable, consistent infrastructures today.</w:t>
      </w:r>
    </w:p>
    <w:sectPr w:rsidR="00D422AF" w:rsidRPr="00556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75BE6"/>
    <w:multiLevelType w:val="hybridMultilevel"/>
    <w:tmpl w:val="43EE50CA"/>
    <w:lvl w:ilvl="0" w:tplc="DCB81B94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EC"/>
    <w:rsid w:val="0001343A"/>
    <w:rsid w:val="00030D83"/>
    <w:rsid w:val="000A76F9"/>
    <w:rsid w:val="001025FA"/>
    <w:rsid w:val="001225A1"/>
    <w:rsid w:val="001D7237"/>
    <w:rsid w:val="001F620B"/>
    <w:rsid w:val="00221CAC"/>
    <w:rsid w:val="00291245"/>
    <w:rsid w:val="0029441D"/>
    <w:rsid w:val="002A10D2"/>
    <w:rsid w:val="00333C9C"/>
    <w:rsid w:val="0035634A"/>
    <w:rsid w:val="003F6C17"/>
    <w:rsid w:val="00453C05"/>
    <w:rsid w:val="004855F8"/>
    <w:rsid w:val="00537DC4"/>
    <w:rsid w:val="00556CF9"/>
    <w:rsid w:val="00570502"/>
    <w:rsid w:val="0061294C"/>
    <w:rsid w:val="00617029"/>
    <w:rsid w:val="00631D71"/>
    <w:rsid w:val="006E4DB9"/>
    <w:rsid w:val="00704ED1"/>
    <w:rsid w:val="00727AC5"/>
    <w:rsid w:val="00756905"/>
    <w:rsid w:val="007F596E"/>
    <w:rsid w:val="0087184C"/>
    <w:rsid w:val="008C21AE"/>
    <w:rsid w:val="009411E1"/>
    <w:rsid w:val="00967E67"/>
    <w:rsid w:val="00A44F27"/>
    <w:rsid w:val="00A83AF8"/>
    <w:rsid w:val="00B259A6"/>
    <w:rsid w:val="00B81B6F"/>
    <w:rsid w:val="00BA7054"/>
    <w:rsid w:val="00BB1182"/>
    <w:rsid w:val="00C2188A"/>
    <w:rsid w:val="00C27708"/>
    <w:rsid w:val="00C41FD2"/>
    <w:rsid w:val="00C87C3E"/>
    <w:rsid w:val="00D422AF"/>
    <w:rsid w:val="00D44998"/>
    <w:rsid w:val="00D613F2"/>
    <w:rsid w:val="00D85C84"/>
    <w:rsid w:val="00DC2D69"/>
    <w:rsid w:val="00DD4BCA"/>
    <w:rsid w:val="00DE4CAC"/>
    <w:rsid w:val="00E320EC"/>
    <w:rsid w:val="00E47B9E"/>
    <w:rsid w:val="00E53743"/>
    <w:rsid w:val="00E87C81"/>
    <w:rsid w:val="00F70321"/>
    <w:rsid w:val="00FE12D6"/>
    <w:rsid w:val="00FE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C3CC1"/>
  <w15:chartTrackingRefBased/>
  <w15:docId w15:val="{E43AB524-EF53-42FA-9C4C-11E6AEEB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025F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025FA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259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ajournals.org/bjms/wp-content/uploads/sites/21/2025/05/Raft-Consensus-Algorithm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Виталий Евгеньевич</dc:creator>
  <cp:keywords/>
  <dc:description/>
  <cp:lastModifiedBy>Гусев Виталий Евгеньевич</cp:lastModifiedBy>
  <cp:revision>50</cp:revision>
  <dcterms:created xsi:type="dcterms:W3CDTF">2025-10-11T16:19:00Z</dcterms:created>
  <dcterms:modified xsi:type="dcterms:W3CDTF">2025-11-21T16:59:00Z</dcterms:modified>
</cp:coreProperties>
</file>