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8C903" w14:textId="3ED84F93" w:rsidR="00EF1F8B" w:rsidRPr="00EF1F8B" w:rsidRDefault="00EF1F8B" w:rsidP="00EF1F8B">
      <w:pPr>
        <w:jc w:val="center"/>
        <w:rPr>
          <w:rFonts w:ascii="Times New Roman" w:hAnsi="Times New Roman" w:cs="Times New Roman"/>
          <w:b/>
          <w:bCs/>
          <w:color w:val="555555"/>
          <w:sz w:val="32"/>
          <w:szCs w:val="32"/>
        </w:rPr>
      </w:pPr>
      <w:r w:rsidRPr="00EF1F8B">
        <w:rPr>
          <w:rFonts w:ascii="Times New Roman" w:hAnsi="Times New Roman" w:cs="Times New Roman"/>
          <w:b/>
          <w:bCs/>
          <w:color w:val="555555"/>
          <w:sz w:val="32"/>
          <w:szCs w:val="32"/>
        </w:rPr>
        <w:t>МРК-35</w:t>
      </w:r>
    </w:p>
    <w:p w14:paraId="5615B3B3" w14:textId="471E974C" w:rsidR="00EF1F8B" w:rsidRPr="00EF1F8B" w:rsidRDefault="00EF1F8B" w:rsidP="00EF1F8B">
      <w:pPr>
        <w:pStyle w:val="a3"/>
      </w:pPr>
      <w:r>
        <w:rPr>
          <w:noProof/>
        </w:rPr>
        <w:drawing>
          <wp:inline distT="0" distB="0" distL="0" distR="0" wp14:anchorId="6B618A76" wp14:editId="62102C93">
            <wp:extent cx="5940425" cy="39116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1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6F661" w14:textId="77777777" w:rsidR="00EF1F8B" w:rsidRDefault="00707C99" w:rsidP="00EF1F8B">
      <w:pPr>
        <w:rPr>
          <w:rFonts w:ascii="Times New Roman" w:hAnsi="Times New Roman" w:cs="Times New Roman"/>
          <w:b/>
          <w:bCs/>
          <w:color w:val="555555"/>
          <w:sz w:val="28"/>
          <w:szCs w:val="28"/>
        </w:rPr>
      </w:pPr>
      <w:r w:rsidRPr="00707C99">
        <w:rPr>
          <w:rFonts w:ascii="Times New Roman" w:hAnsi="Times New Roman" w:cs="Times New Roman"/>
          <w:b/>
          <w:bCs/>
          <w:color w:val="555555"/>
          <w:sz w:val="28"/>
          <w:szCs w:val="28"/>
        </w:rPr>
        <w:t>Назначение</w:t>
      </w:r>
      <w:r w:rsidR="00EF1F8B">
        <w:rPr>
          <w:rFonts w:ascii="Times New Roman" w:hAnsi="Times New Roman" w:cs="Times New Roman"/>
          <w:b/>
          <w:bCs/>
          <w:color w:val="555555"/>
          <w:sz w:val="28"/>
          <w:szCs w:val="28"/>
        </w:rPr>
        <w:t>:</w:t>
      </w:r>
    </w:p>
    <w:p w14:paraId="4AFE541E" w14:textId="218AF85E" w:rsidR="00EF1F8B" w:rsidRPr="00EF1F8B" w:rsidRDefault="00EF1F8B" w:rsidP="00EF1F8B">
      <w:pPr>
        <w:rPr>
          <w:rFonts w:ascii="Times New Roman" w:hAnsi="Times New Roman" w:cs="Times New Roman"/>
          <w:b/>
          <w:bCs/>
          <w:color w:val="555555"/>
          <w:sz w:val="28"/>
          <w:szCs w:val="28"/>
        </w:rPr>
      </w:pPr>
      <w:r w:rsidRPr="00EF1F8B">
        <w:rPr>
          <w:rFonts w:ascii="Times New Roman" w:hAnsi="Times New Roman" w:cs="Times New Roman"/>
          <w:color w:val="555555"/>
          <w:sz w:val="28"/>
          <w:szCs w:val="28"/>
        </w:rPr>
        <w:t>Это мобильное автономное устройство используется в подразделениях МЧС. Предназначено для оперативного выполнения следующих задач:</w:t>
      </w:r>
    </w:p>
    <w:p w14:paraId="19EDD027" w14:textId="77777777" w:rsidR="00EF1F8B" w:rsidRPr="00EF1F8B" w:rsidRDefault="00EF1F8B" w:rsidP="00EF1F8B">
      <w:pPr>
        <w:rPr>
          <w:rFonts w:ascii="Times New Roman" w:hAnsi="Times New Roman" w:cs="Times New Roman"/>
          <w:color w:val="555555"/>
          <w:sz w:val="28"/>
          <w:szCs w:val="28"/>
        </w:rPr>
      </w:pPr>
      <w:r w:rsidRPr="00EF1F8B">
        <w:rPr>
          <w:rFonts w:ascii="Times New Roman" w:hAnsi="Times New Roman" w:cs="Times New Roman"/>
          <w:color w:val="555555"/>
          <w:sz w:val="28"/>
          <w:szCs w:val="28"/>
        </w:rPr>
        <w:t>1. Визуальная разведка открытой местности.</w:t>
      </w:r>
    </w:p>
    <w:p w14:paraId="5357260F" w14:textId="77777777" w:rsidR="00EF1F8B" w:rsidRPr="00EF1F8B" w:rsidRDefault="00EF1F8B" w:rsidP="00EF1F8B">
      <w:pPr>
        <w:rPr>
          <w:rFonts w:ascii="Times New Roman" w:hAnsi="Times New Roman" w:cs="Times New Roman"/>
          <w:color w:val="555555"/>
          <w:sz w:val="28"/>
          <w:szCs w:val="28"/>
        </w:rPr>
      </w:pPr>
      <w:r w:rsidRPr="00EF1F8B">
        <w:rPr>
          <w:rFonts w:ascii="Times New Roman" w:hAnsi="Times New Roman" w:cs="Times New Roman"/>
          <w:color w:val="555555"/>
          <w:sz w:val="28"/>
          <w:szCs w:val="28"/>
        </w:rPr>
        <w:t>2. Наблюдение и контроль территории в условиях химического, бактериологического, радиационного заражения.</w:t>
      </w:r>
    </w:p>
    <w:p w14:paraId="515BE8A3" w14:textId="77777777" w:rsidR="00EF1F8B" w:rsidRPr="00EF1F8B" w:rsidRDefault="00EF1F8B" w:rsidP="00EF1F8B">
      <w:pPr>
        <w:rPr>
          <w:rFonts w:ascii="Times New Roman" w:hAnsi="Times New Roman" w:cs="Times New Roman"/>
          <w:color w:val="555555"/>
          <w:sz w:val="28"/>
          <w:szCs w:val="28"/>
        </w:rPr>
      </w:pPr>
      <w:r w:rsidRPr="00EF1F8B">
        <w:rPr>
          <w:rFonts w:ascii="Times New Roman" w:hAnsi="Times New Roman" w:cs="Times New Roman"/>
          <w:color w:val="555555"/>
          <w:sz w:val="28"/>
          <w:szCs w:val="28"/>
        </w:rPr>
        <w:t>3. Осуществление аварийно-спасательных работ в опасных условиях.</w:t>
      </w:r>
    </w:p>
    <w:p w14:paraId="4DF8913A" w14:textId="77777777" w:rsidR="00EF1F8B" w:rsidRPr="00EF1F8B" w:rsidRDefault="00EF1F8B" w:rsidP="00EF1F8B">
      <w:pPr>
        <w:rPr>
          <w:rFonts w:ascii="Times New Roman" w:hAnsi="Times New Roman" w:cs="Times New Roman"/>
          <w:color w:val="555555"/>
          <w:sz w:val="28"/>
          <w:szCs w:val="28"/>
        </w:rPr>
      </w:pPr>
      <w:r w:rsidRPr="00EF1F8B">
        <w:rPr>
          <w:rFonts w:ascii="Times New Roman" w:hAnsi="Times New Roman" w:cs="Times New Roman"/>
          <w:color w:val="555555"/>
          <w:sz w:val="28"/>
          <w:szCs w:val="28"/>
        </w:rPr>
        <w:t>4. Перемещение грузов весом до 40 кг.</w:t>
      </w:r>
    </w:p>
    <w:p w14:paraId="53E83A02" w14:textId="77777777" w:rsidR="00EF1F8B" w:rsidRPr="00EF1F8B" w:rsidRDefault="00EF1F8B" w:rsidP="00EF1F8B">
      <w:pPr>
        <w:rPr>
          <w:rFonts w:ascii="Times New Roman" w:hAnsi="Times New Roman" w:cs="Times New Roman"/>
          <w:color w:val="555555"/>
          <w:sz w:val="28"/>
          <w:szCs w:val="28"/>
        </w:rPr>
      </w:pPr>
      <w:r w:rsidRPr="00EF1F8B">
        <w:rPr>
          <w:rFonts w:ascii="Times New Roman" w:hAnsi="Times New Roman" w:cs="Times New Roman"/>
          <w:color w:val="555555"/>
          <w:sz w:val="28"/>
          <w:szCs w:val="28"/>
        </w:rPr>
        <w:t>5. Выявление взрывоопасных предметов, их ликвидация или транспортировка.</w:t>
      </w:r>
    </w:p>
    <w:p w14:paraId="7BFA0CC0" w14:textId="77777777" w:rsidR="00EF1F8B" w:rsidRPr="00EF1F8B" w:rsidRDefault="00EF1F8B" w:rsidP="00EF1F8B">
      <w:pPr>
        <w:rPr>
          <w:rFonts w:ascii="Times New Roman" w:hAnsi="Times New Roman" w:cs="Times New Roman"/>
          <w:color w:val="555555"/>
          <w:sz w:val="28"/>
          <w:szCs w:val="28"/>
        </w:rPr>
      </w:pPr>
      <w:r w:rsidRPr="00EF1F8B">
        <w:rPr>
          <w:rFonts w:ascii="Times New Roman" w:hAnsi="Times New Roman" w:cs="Times New Roman"/>
          <w:color w:val="555555"/>
          <w:sz w:val="28"/>
          <w:szCs w:val="28"/>
        </w:rPr>
        <w:t>Оснащен микрофоном, цветными видеокамерами и системой освещения. Радиус действия антенны составляет 200 м (по кабелю) и до 500 м (по радиоканалу).</w:t>
      </w:r>
    </w:p>
    <w:p w14:paraId="12A04141" w14:textId="77777777" w:rsidR="00EF1F8B" w:rsidRPr="00EF1F8B" w:rsidRDefault="00EF1F8B" w:rsidP="00EF1F8B">
      <w:pPr>
        <w:rPr>
          <w:rFonts w:ascii="Times New Roman" w:hAnsi="Times New Roman" w:cs="Times New Roman"/>
          <w:color w:val="555555"/>
          <w:sz w:val="28"/>
          <w:szCs w:val="28"/>
        </w:rPr>
      </w:pPr>
      <w:r w:rsidRPr="00EF1F8B">
        <w:rPr>
          <w:rFonts w:ascii="Times New Roman" w:hAnsi="Times New Roman" w:cs="Times New Roman"/>
          <w:color w:val="555555"/>
          <w:sz w:val="28"/>
          <w:szCs w:val="28"/>
        </w:rPr>
        <w:t>Гусеничное шасси позволяет делать развороты, преодолевать небольшие препятствия и уклоны до 25°. Вес робота – 320 кг. Скорость передвижения не более 2,3 км/ч. В автономном режиме выполнять оперативно свои задачи устройство способно до 4 часов.</w:t>
      </w:r>
    </w:p>
    <w:p w14:paraId="6074945D" w14:textId="4C694FA7" w:rsidR="00EF1F8B" w:rsidRPr="00EF1F8B" w:rsidRDefault="00EF1F8B" w:rsidP="00EF1F8B">
      <w:pPr>
        <w:jc w:val="center"/>
        <w:rPr>
          <w:rFonts w:ascii="Times New Roman" w:hAnsi="Times New Roman" w:cs="Times New Roman"/>
          <w:b/>
          <w:bCs/>
          <w:color w:val="555555"/>
          <w:sz w:val="28"/>
          <w:szCs w:val="28"/>
        </w:rPr>
      </w:pPr>
      <w:r w:rsidRPr="00EF1F8B">
        <w:rPr>
          <w:rFonts w:ascii="Times New Roman" w:hAnsi="Times New Roman" w:cs="Times New Roman"/>
          <w:b/>
          <w:bCs/>
          <w:color w:val="555555"/>
          <w:sz w:val="28"/>
          <w:szCs w:val="28"/>
        </w:rPr>
        <w:lastRenderedPageBreak/>
        <w:t>Технические характеристики</w:t>
      </w:r>
    </w:p>
    <w:p w14:paraId="736CA84C" w14:textId="77777777" w:rsidR="00EF1F8B" w:rsidRPr="00EF1F8B" w:rsidRDefault="00EF1F8B" w:rsidP="00EF1F8B">
      <w:pPr>
        <w:rPr>
          <w:rFonts w:ascii="Times New Roman" w:hAnsi="Times New Roman" w:cs="Times New Roman"/>
          <w:color w:val="555555"/>
          <w:sz w:val="28"/>
          <w:szCs w:val="28"/>
        </w:rPr>
      </w:pPr>
    </w:p>
    <w:p w14:paraId="209815D5" w14:textId="6806C4F9" w:rsidR="00EF1F8B" w:rsidRPr="00EF1F8B" w:rsidRDefault="00EF1F8B" w:rsidP="00EF1F8B">
      <w:pPr>
        <w:rPr>
          <w:rFonts w:ascii="Times New Roman" w:hAnsi="Times New Roman" w:cs="Times New Roman"/>
          <w:color w:val="555555"/>
          <w:sz w:val="28"/>
          <w:szCs w:val="28"/>
        </w:rPr>
      </w:pPr>
    </w:p>
    <w:tbl>
      <w:tblPr>
        <w:tblpPr w:leftFromText="180" w:rightFromText="180" w:horzAnchor="margin" w:tblpXSpec="center" w:tblpY="420"/>
        <w:tblW w:w="97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88"/>
        <w:gridCol w:w="4384"/>
      </w:tblGrid>
      <w:tr w:rsidR="00EF1F8B" w:rsidRPr="007A7FB6" w14:paraId="42440CEA" w14:textId="77777777" w:rsidTr="00EF1F8B">
        <w:trPr>
          <w:trHeight w:val="95"/>
        </w:trPr>
        <w:tc>
          <w:tcPr>
            <w:tcW w:w="0" w:type="auto"/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104E5C06" w14:textId="73680AA8" w:rsidR="00EF1F8B" w:rsidRPr="0097009B" w:rsidRDefault="00EF1F8B" w:rsidP="000954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bookmarkStart w:id="0" w:name="_Hlk156466073"/>
            <w:r w:rsidRPr="0097009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Масса, кг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292D19D0" w14:textId="77777777" w:rsidR="00EF1F8B" w:rsidRPr="0097009B" w:rsidRDefault="00EF1F8B" w:rsidP="000954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7009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325</w:t>
            </w:r>
          </w:p>
        </w:tc>
      </w:tr>
      <w:tr w:rsidR="00EF1F8B" w:rsidRPr="007A7FB6" w14:paraId="39268AC6" w14:textId="77777777" w:rsidTr="00EF1F8B">
        <w:trPr>
          <w:trHeight w:val="394"/>
        </w:trPr>
        <w:tc>
          <w:tcPr>
            <w:tcW w:w="0" w:type="auto"/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47B04A5E" w14:textId="77777777" w:rsidR="00EF1F8B" w:rsidRPr="0097009B" w:rsidRDefault="00EF1F8B" w:rsidP="000954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7009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Габаритные размеры, м</w:t>
            </w:r>
          </w:p>
          <w:p w14:paraId="5121DE6D" w14:textId="77777777" w:rsidR="00EF1F8B" w:rsidRPr="0097009B" w:rsidRDefault="00EF1F8B" w:rsidP="000954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97009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min</w:t>
            </w:r>
            <w:proofErr w:type="spellEnd"/>
          </w:p>
          <w:p w14:paraId="1B5ED31E" w14:textId="77777777" w:rsidR="00EF1F8B" w:rsidRPr="0097009B" w:rsidRDefault="00EF1F8B" w:rsidP="000954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97009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max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1FD5DF5F" w14:textId="77777777" w:rsidR="00EF1F8B" w:rsidRPr="0097009B" w:rsidRDefault="00EF1F8B" w:rsidP="000954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7009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 </w:t>
            </w:r>
          </w:p>
          <w:p w14:paraId="6AE6FF33" w14:textId="77777777" w:rsidR="00EF1F8B" w:rsidRPr="0097009B" w:rsidRDefault="00EF1F8B" w:rsidP="000954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7009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0,9*0,65*0,8</w:t>
            </w:r>
          </w:p>
          <w:p w14:paraId="3AD93081" w14:textId="77777777" w:rsidR="00EF1F8B" w:rsidRPr="0097009B" w:rsidRDefault="00EF1F8B" w:rsidP="000954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7009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2,0*0,65*0,8</w:t>
            </w:r>
          </w:p>
        </w:tc>
      </w:tr>
      <w:tr w:rsidR="00EF1F8B" w:rsidRPr="007A7FB6" w14:paraId="70FB9F2D" w14:textId="77777777" w:rsidTr="00EF1F8B">
        <w:trPr>
          <w:trHeight w:val="95"/>
        </w:trPr>
        <w:tc>
          <w:tcPr>
            <w:tcW w:w="0" w:type="auto"/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16A69377" w14:textId="77777777" w:rsidR="00EF1F8B" w:rsidRPr="0097009B" w:rsidRDefault="00EF1F8B" w:rsidP="000954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7009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Скорость, м/с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0F74054A" w14:textId="77777777" w:rsidR="00EF1F8B" w:rsidRPr="0097009B" w:rsidRDefault="00EF1F8B" w:rsidP="000954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7009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0 - 0,2; 0 - 0,67</w:t>
            </w:r>
          </w:p>
        </w:tc>
      </w:tr>
      <w:tr w:rsidR="00EF1F8B" w:rsidRPr="007A7FB6" w14:paraId="2181FE9D" w14:textId="77777777" w:rsidTr="00EF1F8B">
        <w:trPr>
          <w:trHeight w:val="95"/>
        </w:trPr>
        <w:tc>
          <w:tcPr>
            <w:tcW w:w="0" w:type="auto"/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00168381" w14:textId="77777777" w:rsidR="00EF1F8B" w:rsidRPr="0097009B" w:rsidRDefault="00EF1F8B" w:rsidP="000954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7009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Тип движителя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7ABF8C9B" w14:textId="77777777" w:rsidR="00EF1F8B" w:rsidRPr="0097009B" w:rsidRDefault="00EF1F8B" w:rsidP="000954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7009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гусеничный</w:t>
            </w:r>
          </w:p>
        </w:tc>
      </w:tr>
      <w:tr w:rsidR="00EF1F8B" w:rsidRPr="007A7FB6" w14:paraId="77CB2F5B" w14:textId="77777777" w:rsidTr="00EF1F8B">
        <w:trPr>
          <w:trHeight w:val="197"/>
        </w:trPr>
        <w:tc>
          <w:tcPr>
            <w:tcW w:w="0" w:type="auto"/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1311884E" w14:textId="77777777" w:rsidR="00EF1F8B" w:rsidRPr="0097009B" w:rsidRDefault="00EF1F8B" w:rsidP="000954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7009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Количество гусениц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22A6E5D0" w14:textId="77777777" w:rsidR="00EF1F8B" w:rsidRPr="0097009B" w:rsidRDefault="00EF1F8B" w:rsidP="000954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7009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4 полиуретановых</w:t>
            </w:r>
          </w:p>
        </w:tc>
      </w:tr>
      <w:tr w:rsidR="00EF1F8B" w:rsidRPr="007A7FB6" w14:paraId="0623EE16" w14:textId="77777777" w:rsidTr="00EF1F8B">
        <w:trPr>
          <w:trHeight w:val="491"/>
        </w:trPr>
        <w:tc>
          <w:tcPr>
            <w:tcW w:w="0" w:type="auto"/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48E4AB3F" w14:textId="77777777" w:rsidR="00EF1F8B" w:rsidRPr="0097009B" w:rsidRDefault="00EF1F8B" w:rsidP="000954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7009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Манипулятор:</w:t>
            </w:r>
          </w:p>
          <w:p w14:paraId="078A6D07" w14:textId="77777777" w:rsidR="00EF1F8B" w:rsidRPr="0097009B" w:rsidRDefault="00EF1F8B" w:rsidP="000954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7009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степени подвижности</w:t>
            </w:r>
          </w:p>
          <w:p w14:paraId="6485508D" w14:textId="77777777" w:rsidR="00EF1F8B" w:rsidRPr="0097009B" w:rsidRDefault="00EF1F8B" w:rsidP="000954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7009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грузоподъемность, кг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6970151A" w14:textId="77777777" w:rsidR="00EF1F8B" w:rsidRPr="0097009B" w:rsidRDefault="00EF1F8B" w:rsidP="000954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</w:p>
          <w:p w14:paraId="0BE66528" w14:textId="77777777" w:rsidR="00EF1F8B" w:rsidRPr="0097009B" w:rsidRDefault="00EF1F8B" w:rsidP="000954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7009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5 </w:t>
            </w:r>
          </w:p>
          <w:p w14:paraId="20C379CA" w14:textId="77777777" w:rsidR="00EF1F8B" w:rsidRPr="0097009B" w:rsidRDefault="00EF1F8B" w:rsidP="000954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7009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20</w:t>
            </w:r>
          </w:p>
        </w:tc>
      </w:tr>
      <w:tr w:rsidR="00EF1F8B" w:rsidRPr="007A7FB6" w14:paraId="6CEDB181" w14:textId="77777777" w:rsidTr="00EF1F8B">
        <w:trPr>
          <w:trHeight w:val="192"/>
        </w:trPr>
        <w:tc>
          <w:tcPr>
            <w:tcW w:w="0" w:type="auto"/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2B718235" w14:textId="77777777" w:rsidR="00EF1F8B" w:rsidRPr="0097009B" w:rsidRDefault="00EF1F8B" w:rsidP="000954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7009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Система управления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3C9CF848" w14:textId="77777777" w:rsidR="00EF1F8B" w:rsidRPr="0097009B" w:rsidRDefault="00EF1F8B" w:rsidP="000954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7009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командная</w:t>
            </w:r>
          </w:p>
        </w:tc>
      </w:tr>
      <w:tr w:rsidR="00EF1F8B" w:rsidRPr="007A7FB6" w14:paraId="4B280302" w14:textId="77777777" w:rsidTr="00EF1F8B">
        <w:trPr>
          <w:trHeight w:val="197"/>
        </w:trPr>
        <w:tc>
          <w:tcPr>
            <w:tcW w:w="0" w:type="auto"/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75BF8969" w14:textId="77777777" w:rsidR="00EF1F8B" w:rsidRPr="0097009B" w:rsidRDefault="00EF1F8B" w:rsidP="000954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7009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Количество мониторов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5007828C" w14:textId="77777777" w:rsidR="00EF1F8B" w:rsidRPr="0097009B" w:rsidRDefault="00EF1F8B" w:rsidP="000954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7009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2</w:t>
            </w:r>
          </w:p>
        </w:tc>
      </w:tr>
      <w:tr w:rsidR="00EF1F8B" w:rsidRPr="007A7FB6" w14:paraId="18797D78" w14:textId="77777777" w:rsidTr="00EF1F8B">
        <w:trPr>
          <w:trHeight w:val="95"/>
        </w:trPr>
        <w:tc>
          <w:tcPr>
            <w:tcW w:w="0" w:type="auto"/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59084EDF" w14:textId="77777777" w:rsidR="00EF1F8B" w:rsidRPr="0097009B" w:rsidRDefault="00EF1F8B" w:rsidP="000954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7009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Тип привода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2EC6B77A" w14:textId="77777777" w:rsidR="00EF1F8B" w:rsidRPr="0097009B" w:rsidRDefault="00EF1F8B" w:rsidP="000954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7009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электромеханический </w:t>
            </w:r>
          </w:p>
        </w:tc>
      </w:tr>
      <w:tr w:rsidR="00EF1F8B" w:rsidRPr="007A7FB6" w14:paraId="5507CFA1" w14:textId="77777777" w:rsidTr="00EF1F8B">
        <w:trPr>
          <w:trHeight w:val="95"/>
        </w:trPr>
        <w:tc>
          <w:tcPr>
            <w:tcW w:w="0" w:type="auto"/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07CF1646" w14:textId="77777777" w:rsidR="00EF1F8B" w:rsidRPr="0097009B" w:rsidRDefault="00EF1F8B" w:rsidP="000954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7009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Тип связи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2E963F51" w14:textId="77777777" w:rsidR="00EF1F8B" w:rsidRPr="0097009B" w:rsidRDefault="00EF1F8B" w:rsidP="000954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7009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кабель, радио</w:t>
            </w:r>
          </w:p>
        </w:tc>
      </w:tr>
      <w:tr w:rsidR="00EF1F8B" w:rsidRPr="007A7FB6" w14:paraId="52682FEA" w14:textId="77777777" w:rsidTr="00EF1F8B">
        <w:trPr>
          <w:trHeight w:val="95"/>
        </w:trPr>
        <w:tc>
          <w:tcPr>
            <w:tcW w:w="0" w:type="auto"/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27B53F16" w14:textId="77777777" w:rsidR="00EF1F8B" w:rsidRPr="0097009B" w:rsidRDefault="00EF1F8B" w:rsidP="000954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7009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Радиус </w:t>
            </w:r>
            <w:proofErr w:type="spellStart"/>
            <w:proofErr w:type="gramStart"/>
            <w:r w:rsidRPr="0097009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действия,м</w:t>
            </w:r>
            <w:proofErr w:type="spellEnd"/>
            <w:proofErr w:type="gramEnd"/>
          </w:p>
        </w:tc>
        <w:tc>
          <w:tcPr>
            <w:tcW w:w="0" w:type="auto"/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6F420289" w14:textId="77777777" w:rsidR="00EF1F8B" w:rsidRPr="0097009B" w:rsidRDefault="00EF1F8B" w:rsidP="000954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7009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200, 500</w:t>
            </w:r>
          </w:p>
        </w:tc>
      </w:tr>
      <w:tr w:rsidR="00EF1F8B" w:rsidRPr="007A7FB6" w14:paraId="33B16062" w14:textId="77777777" w:rsidTr="00EF1F8B">
        <w:trPr>
          <w:trHeight w:val="95"/>
        </w:trPr>
        <w:tc>
          <w:tcPr>
            <w:tcW w:w="0" w:type="auto"/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0202FE73" w14:textId="77777777" w:rsidR="00EF1F8B" w:rsidRPr="0097009B" w:rsidRDefault="00EF1F8B" w:rsidP="000954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7009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Видеосистема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47E83E78" w14:textId="77777777" w:rsidR="00EF1F8B" w:rsidRPr="0097009B" w:rsidRDefault="00EF1F8B" w:rsidP="000954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7009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телекамеры</w:t>
            </w:r>
          </w:p>
        </w:tc>
      </w:tr>
      <w:tr w:rsidR="00EF1F8B" w:rsidRPr="007A7FB6" w14:paraId="10AD6696" w14:textId="77777777" w:rsidTr="00EF1F8B">
        <w:trPr>
          <w:trHeight w:val="197"/>
        </w:trPr>
        <w:tc>
          <w:tcPr>
            <w:tcW w:w="0" w:type="auto"/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36CB5177" w14:textId="77777777" w:rsidR="00EF1F8B" w:rsidRPr="0097009B" w:rsidRDefault="00EF1F8B" w:rsidP="000954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7009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Система энергообеспечения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31010F1C" w14:textId="77777777" w:rsidR="00EF1F8B" w:rsidRPr="0097009B" w:rsidRDefault="00EF1F8B" w:rsidP="000954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7009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аккумулятор</w:t>
            </w:r>
          </w:p>
        </w:tc>
      </w:tr>
      <w:tr w:rsidR="00EF1F8B" w:rsidRPr="007A7FB6" w14:paraId="5515EC8E" w14:textId="77777777" w:rsidTr="00EF1F8B">
        <w:trPr>
          <w:trHeight w:val="95"/>
        </w:trPr>
        <w:tc>
          <w:tcPr>
            <w:tcW w:w="0" w:type="auto"/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674551EB" w14:textId="77777777" w:rsidR="00EF1F8B" w:rsidRPr="0097009B" w:rsidRDefault="00EF1F8B" w:rsidP="000954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7009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Время работы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6964A4DF" w14:textId="77777777" w:rsidR="00EF1F8B" w:rsidRPr="0097009B" w:rsidRDefault="00EF1F8B" w:rsidP="000954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7009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 4 часа</w:t>
            </w:r>
          </w:p>
        </w:tc>
      </w:tr>
      <w:bookmarkEnd w:id="0"/>
    </w:tbl>
    <w:p w14:paraId="64B88F3C" w14:textId="77777777" w:rsidR="00EF1F8B" w:rsidRDefault="00EF1F8B">
      <w:pPr>
        <w:rPr>
          <w:rFonts w:ascii="Times New Roman" w:hAnsi="Times New Roman" w:cs="Times New Roman"/>
          <w:color w:val="555555"/>
          <w:sz w:val="28"/>
          <w:szCs w:val="28"/>
        </w:rPr>
      </w:pPr>
    </w:p>
    <w:p w14:paraId="7A7506CD" w14:textId="0EFEE742" w:rsidR="00EF1F8B" w:rsidRDefault="00EF1F8B">
      <w:pPr>
        <w:rPr>
          <w:rFonts w:ascii="Times New Roman" w:hAnsi="Times New Roman" w:cs="Times New Roman"/>
          <w:sz w:val="28"/>
          <w:szCs w:val="28"/>
        </w:rPr>
      </w:pPr>
    </w:p>
    <w:p w14:paraId="63FA81ED" w14:textId="56A39813" w:rsidR="00EF1F8B" w:rsidRDefault="00EF1F8B">
      <w:pPr>
        <w:rPr>
          <w:rFonts w:ascii="Times New Roman" w:hAnsi="Times New Roman" w:cs="Times New Roman"/>
          <w:sz w:val="28"/>
          <w:szCs w:val="28"/>
        </w:rPr>
      </w:pPr>
    </w:p>
    <w:p w14:paraId="5D0E074A" w14:textId="7E3A7B6B" w:rsidR="00EF1F8B" w:rsidRDefault="00EF1F8B">
      <w:pPr>
        <w:rPr>
          <w:rFonts w:ascii="Times New Roman" w:hAnsi="Times New Roman" w:cs="Times New Roman"/>
          <w:sz w:val="28"/>
          <w:szCs w:val="28"/>
        </w:rPr>
      </w:pPr>
    </w:p>
    <w:p w14:paraId="249DBA66" w14:textId="52049EB7" w:rsidR="00EF1F8B" w:rsidRDefault="00EF1F8B">
      <w:pPr>
        <w:rPr>
          <w:rFonts w:ascii="Times New Roman" w:hAnsi="Times New Roman" w:cs="Times New Roman"/>
          <w:sz w:val="28"/>
          <w:szCs w:val="28"/>
        </w:rPr>
      </w:pPr>
    </w:p>
    <w:tbl>
      <w:tblPr>
        <w:tblpPr w:leftFromText="180" w:rightFromText="180" w:horzAnchor="margin" w:tblpXSpec="center" w:tblpY="420"/>
        <w:tblW w:w="84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4"/>
        <w:gridCol w:w="3803"/>
      </w:tblGrid>
      <w:tr w:rsidR="00EF1F8B" w:rsidRPr="0097009B" w14:paraId="581B1B6E" w14:textId="77777777" w:rsidTr="000954D8">
        <w:trPr>
          <w:trHeight w:val="112"/>
        </w:trPr>
        <w:tc>
          <w:tcPr>
            <w:tcW w:w="0" w:type="auto"/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2384360A" w14:textId="77777777" w:rsidR="00EF1F8B" w:rsidRPr="0097009B" w:rsidRDefault="00EF1F8B" w:rsidP="000954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7009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lastRenderedPageBreak/>
              <w:t>Масса, кг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2219F00E" w14:textId="77777777" w:rsidR="00EF1F8B" w:rsidRPr="0097009B" w:rsidRDefault="00EF1F8B" w:rsidP="000954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7009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325</w:t>
            </w:r>
          </w:p>
        </w:tc>
      </w:tr>
      <w:tr w:rsidR="00EF1F8B" w:rsidRPr="0097009B" w14:paraId="0D57615B" w14:textId="77777777" w:rsidTr="000954D8">
        <w:trPr>
          <w:trHeight w:val="462"/>
        </w:trPr>
        <w:tc>
          <w:tcPr>
            <w:tcW w:w="0" w:type="auto"/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22F83CB4" w14:textId="77777777" w:rsidR="00EF1F8B" w:rsidRPr="0097009B" w:rsidRDefault="00EF1F8B" w:rsidP="000954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7009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Габаритные размеры, м</w:t>
            </w:r>
          </w:p>
          <w:p w14:paraId="283D94E4" w14:textId="77777777" w:rsidR="00EF1F8B" w:rsidRPr="0097009B" w:rsidRDefault="00EF1F8B" w:rsidP="000954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97009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min</w:t>
            </w:r>
            <w:proofErr w:type="spellEnd"/>
          </w:p>
          <w:p w14:paraId="5D85BDF3" w14:textId="77777777" w:rsidR="00EF1F8B" w:rsidRPr="0097009B" w:rsidRDefault="00EF1F8B" w:rsidP="000954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97009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max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6ED50C49" w14:textId="77777777" w:rsidR="00EF1F8B" w:rsidRPr="0097009B" w:rsidRDefault="00EF1F8B" w:rsidP="000954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7009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 </w:t>
            </w:r>
          </w:p>
          <w:p w14:paraId="7E4533C4" w14:textId="77777777" w:rsidR="00EF1F8B" w:rsidRPr="0097009B" w:rsidRDefault="00EF1F8B" w:rsidP="000954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7009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0,9*0,65*0,8</w:t>
            </w:r>
          </w:p>
          <w:p w14:paraId="3FDFF218" w14:textId="77777777" w:rsidR="00EF1F8B" w:rsidRPr="0097009B" w:rsidRDefault="00EF1F8B" w:rsidP="000954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7009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2,0*0,65*0,8</w:t>
            </w:r>
          </w:p>
        </w:tc>
      </w:tr>
      <w:tr w:rsidR="00EF1F8B" w:rsidRPr="0097009B" w14:paraId="2A22CF72" w14:textId="77777777" w:rsidTr="000954D8">
        <w:trPr>
          <w:trHeight w:val="112"/>
        </w:trPr>
        <w:tc>
          <w:tcPr>
            <w:tcW w:w="0" w:type="auto"/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6C3EA358" w14:textId="77777777" w:rsidR="00EF1F8B" w:rsidRPr="0097009B" w:rsidRDefault="00EF1F8B" w:rsidP="000954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7009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Скорость, м/с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3A0D4528" w14:textId="77777777" w:rsidR="00EF1F8B" w:rsidRPr="0097009B" w:rsidRDefault="00EF1F8B" w:rsidP="000954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7009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0 - 0,2; 0 - 0,67</w:t>
            </w:r>
          </w:p>
        </w:tc>
      </w:tr>
      <w:tr w:rsidR="00EF1F8B" w:rsidRPr="0097009B" w14:paraId="47569C4C" w14:textId="77777777" w:rsidTr="000954D8">
        <w:trPr>
          <w:trHeight w:val="112"/>
        </w:trPr>
        <w:tc>
          <w:tcPr>
            <w:tcW w:w="0" w:type="auto"/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147D1FEF" w14:textId="77777777" w:rsidR="00EF1F8B" w:rsidRPr="0097009B" w:rsidRDefault="00EF1F8B" w:rsidP="000954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7009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Тип движителя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1F3ECD4C" w14:textId="77777777" w:rsidR="00EF1F8B" w:rsidRPr="0097009B" w:rsidRDefault="00EF1F8B" w:rsidP="000954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7009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гусеничный</w:t>
            </w:r>
          </w:p>
        </w:tc>
      </w:tr>
      <w:tr w:rsidR="00EF1F8B" w:rsidRPr="0097009B" w14:paraId="3F284D15" w14:textId="77777777" w:rsidTr="000954D8">
        <w:trPr>
          <w:trHeight w:val="231"/>
        </w:trPr>
        <w:tc>
          <w:tcPr>
            <w:tcW w:w="0" w:type="auto"/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60B6F895" w14:textId="77777777" w:rsidR="00EF1F8B" w:rsidRPr="0097009B" w:rsidRDefault="00EF1F8B" w:rsidP="000954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7009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Количество гусениц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666B5853" w14:textId="77777777" w:rsidR="00EF1F8B" w:rsidRPr="0097009B" w:rsidRDefault="00EF1F8B" w:rsidP="000954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7009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4 полиуретановых</w:t>
            </w:r>
          </w:p>
        </w:tc>
      </w:tr>
      <w:tr w:rsidR="00EF1F8B" w:rsidRPr="0097009B" w14:paraId="06AAF1DD" w14:textId="77777777" w:rsidTr="000954D8">
        <w:trPr>
          <w:trHeight w:val="575"/>
        </w:trPr>
        <w:tc>
          <w:tcPr>
            <w:tcW w:w="0" w:type="auto"/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0821EBCF" w14:textId="77777777" w:rsidR="00EF1F8B" w:rsidRPr="0097009B" w:rsidRDefault="00EF1F8B" w:rsidP="000954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7009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Манипулятор:</w:t>
            </w:r>
          </w:p>
          <w:p w14:paraId="18601B20" w14:textId="77777777" w:rsidR="00EF1F8B" w:rsidRPr="0097009B" w:rsidRDefault="00EF1F8B" w:rsidP="000954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7009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степени подвижности</w:t>
            </w:r>
          </w:p>
          <w:p w14:paraId="39FD5392" w14:textId="77777777" w:rsidR="00EF1F8B" w:rsidRPr="0097009B" w:rsidRDefault="00EF1F8B" w:rsidP="000954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7009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грузоподъемность, кг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467BE3AD" w14:textId="77777777" w:rsidR="00EF1F8B" w:rsidRPr="0097009B" w:rsidRDefault="00EF1F8B" w:rsidP="000954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</w:p>
          <w:p w14:paraId="19DA434F" w14:textId="77777777" w:rsidR="00EF1F8B" w:rsidRPr="0097009B" w:rsidRDefault="00EF1F8B" w:rsidP="000954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7009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5 </w:t>
            </w:r>
          </w:p>
          <w:p w14:paraId="6554F0E8" w14:textId="77777777" w:rsidR="00EF1F8B" w:rsidRPr="0097009B" w:rsidRDefault="00EF1F8B" w:rsidP="000954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7009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20</w:t>
            </w:r>
          </w:p>
        </w:tc>
      </w:tr>
      <w:tr w:rsidR="00EF1F8B" w:rsidRPr="0097009B" w14:paraId="6549EAEC" w14:textId="77777777" w:rsidTr="000954D8">
        <w:trPr>
          <w:trHeight w:val="225"/>
        </w:trPr>
        <w:tc>
          <w:tcPr>
            <w:tcW w:w="0" w:type="auto"/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670D6F3E" w14:textId="77777777" w:rsidR="00EF1F8B" w:rsidRPr="0097009B" w:rsidRDefault="00EF1F8B" w:rsidP="000954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7009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Система управления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09719410" w14:textId="77777777" w:rsidR="00EF1F8B" w:rsidRPr="0097009B" w:rsidRDefault="00EF1F8B" w:rsidP="000954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7009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командная</w:t>
            </w:r>
          </w:p>
        </w:tc>
      </w:tr>
      <w:tr w:rsidR="00EF1F8B" w:rsidRPr="0097009B" w14:paraId="39BF62F3" w14:textId="77777777" w:rsidTr="000954D8">
        <w:trPr>
          <w:trHeight w:val="231"/>
        </w:trPr>
        <w:tc>
          <w:tcPr>
            <w:tcW w:w="0" w:type="auto"/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5FC65A04" w14:textId="77777777" w:rsidR="00EF1F8B" w:rsidRPr="0097009B" w:rsidRDefault="00EF1F8B" w:rsidP="000954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7009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Количество мониторов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57783613" w14:textId="77777777" w:rsidR="00EF1F8B" w:rsidRPr="0097009B" w:rsidRDefault="00EF1F8B" w:rsidP="000954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7009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2</w:t>
            </w:r>
          </w:p>
        </w:tc>
      </w:tr>
      <w:tr w:rsidR="00EF1F8B" w:rsidRPr="0097009B" w14:paraId="04086096" w14:textId="77777777" w:rsidTr="000954D8">
        <w:trPr>
          <w:trHeight w:val="112"/>
        </w:trPr>
        <w:tc>
          <w:tcPr>
            <w:tcW w:w="0" w:type="auto"/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7E43DB44" w14:textId="77777777" w:rsidR="00EF1F8B" w:rsidRPr="0097009B" w:rsidRDefault="00EF1F8B" w:rsidP="000954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7009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Тип привода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0C3FBB7D" w14:textId="77777777" w:rsidR="00EF1F8B" w:rsidRPr="0097009B" w:rsidRDefault="00EF1F8B" w:rsidP="000954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7009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электромеханический </w:t>
            </w:r>
          </w:p>
        </w:tc>
      </w:tr>
      <w:tr w:rsidR="00EF1F8B" w:rsidRPr="0097009B" w14:paraId="7084B055" w14:textId="77777777" w:rsidTr="000954D8">
        <w:trPr>
          <w:trHeight w:val="112"/>
        </w:trPr>
        <w:tc>
          <w:tcPr>
            <w:tcW w:w="0" w:type="auto"/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506E1A7B" w14:textId="77777777" w:rsidR="00EF1F8B" w:rsidRPr="0097009B" w:rsidRDefault="00EF1F8B" w:rsidP="000954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7009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Тип связи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2AFABF2B" w14:textId="77777777" w:rsidR="00EF1F8B" w:rsidRPr="0097009B" w:rsidRDefault="00EF1F8B" w:rsidP="000954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7009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кабель, радио</w:t>
            </w:r>
          </w:p>
        </w:tc>
      </w:tr>
      <w:tr w:rsidR="00EF1F8B" w:rsidRPr="0097009B" w14:paraId="56C988D8" w14:textId="77777777" w:rsidTr="000954D8">
        <w:trPr>
          <w:trHeight w:val="112"/>
        </w:trPr>
        <w:tc>
          <w:tcPr>
            <w:tcW w:w="0" w:type="auto"/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2D6D934F" w14:textId="77777777" w:rsidR="00EF1F8B" w:rsidRPr="0097009B" w:rsidRDefault="00EF1F8B" w:rsidP="000954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7009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Радиус </w:t>
            </w:r>
            <w:proofErr w:type="spellStart"/>
            <w:proofErr w:type="gramStart"/>
            <w:r w:rsidRPr="0097009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действия,м</w:t>
            </w:r>
            <w:proofErr w:type="spellEnd"/>
            <w:proofErr w:type="gramEnd"/>
          </w:p>
        </w:tc>
        <w:tc>
          <w:tcPr>
            <w:tcW w:w="0" w:type="auto"/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5FB8FCDD" w14:textId="77777777" w:rsidR="00EF1F8B" w:rsidRPr="0097009B" w:rsidRDefault="00EF1F8B" w:rsidP="000954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7009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200, 500</w:t>
            </w:r>
          </w:p>
        </w:tc>
      </w:tr>
      <w:tr w:rsidR="00EF1F8B" w:rsidRPr="0097009B" w14:paraId="2D7D8D00" w14:textId="77777777" w:rsidTr="000954D8">
        <w:trPr>
          <w:trHeight w:val="112"/>
        </w:trPr>
        <w:tc>
          <w:tcPr>
            <w:tcW w:w="0" w:type="auto"/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0C93A927" w14:textId="77777777" w:rsidR="00EF1F8B" w:rsidRPr="0097009B" w:rsidRDefault="00EF1F8B" w:rsidP="000954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7009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Видеосистема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17CCF91D" w14:textId="77777777" w:rsidR="00EF1F8B" w:rsidRPr="0097009B" w:rsidRDefault="00EF1F8B" w:rsidP="000954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7009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телекамеры</w:t>
            </w:r>
          </w:p>
        </w:tc>
      </w:tr>
      <w:tr w:rsidR="00EF1F8B" w:rsidRPr="0097009B" w14:paraId="4F96391A" w14:textId="77777777" w:rsidTr="000954D8">
        <w:trPr>
          <w:trHeight w:val="231"/>
        </w:trPr>
        <w:tc>
          <w:tcPr>
            <w:tcW w:w="0" w:type="auto"/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44970D12" w14:textId="77777777" w:rsidR="00EF1F8B" w:rsidRPr="0097009B" w:rsidRDefault="00EF1F8B" w:rsidP="000954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7009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Система энергообеспечения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71DD3DBC" w14:textId="77777777" w:rsidR="00EF1F8B" w:rsidRPr="0097009B" w:rsidRDefault="00EF1F8B" w:rsidP="000954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7009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аккумулятор</w:t>
            </w:r>
          </w:p>
        </w:tc>
      </w:tr>
      <w:tr w:rsidR="00EF1F8B" w:rsidRPr="0097009B" w14:paraId="6D6E2A40" w14:textId="77777777" w:rsidTr="000954D8">
        <w:trPr>
          <w:trHeight w:val="112"/>
        </w:trPr>
        <w:tc>
          <w:tcPr>
            <w:tcW w:w="0" w:type="auto"/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51197230" w14:textId="77777777" w:rsidR="00EF1F8B" w:rsidRPr="0097009B" w:rsidRDefault="00EF1F8B" w:rsidP="000954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7009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Время работы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583E69D0" w14:textId="77777777" w:rsidR="00EF1F8B" w:rsidRPr="0097009B" w:rsidRDefault="00EF1F8B" w:rsidP="000954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97009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 4 часа</w:t>
            </w:r>
          </w:p>
        </w:tc>
      </w:tr>
    </w:tbl>
    <w:p w14:paraId="1649AD26" w14:textId="77777777" w:rsidR="00EF1F8B" w:rsidRPr="00707C99" w:rsidRDefault="00EF1F8B">
      <w:pPr>
        <w:rPr>
          <w:rFonts w:ascii="Times New Roman" w:hAnsi="Times New Roman" w:cs="Times New Roman"/>
          <w:sz w:val="28"/>
          <w:szCs w:val="28"/>
        </w:rPr>
      </w:pPr>
    </w:p>
    <w:sectPr w:rsidR="00EF1F8B" w:rsidRPr="00707C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418"/>
    <w:rsid w:val="00451F88"/>
    <w:rsid w:val="00676418"/>
    <w:rsid w:val="0067762B"/>
    <w:rsid w:val="00707C99"/>
    <w:rsid w:val="00EF1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2FB99"/>
  <w15:chartTrackingRefBased/>
  <w15:docId w15:val="{60D8A30E-9F2C-4936-BE11-1E32DC09B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F1F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00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271</Words>
  <Characters>1549</Characters>
  <Application>Microsoft Office Word</Application>
  <DocSecurity>0</DocSecurity>
  <Lines>12</Lines>
  <Paragraphs>3</Paragraphs>
  <ScaleCrop>false</ScaleCrop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Мариков</dc:creator>
  <cp:keywords/>
  <dc:description/>
  <cp:lastModifiedBy>Александра Шумкова</cp:lastModifiedBy>
  <cp:revision>2</cp:revision>
  <dcterms:created xsi:type="dcterms:W3CDTF">2024-01-18T07:32:00Z</dcterms:created>
  <dcterms:modified xsi:type="dcterms:W3CDTF">2024-01-18T07:32:00Z</dcterms:modified>
</cp:coreProperties>
</file>