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BA6C" w14:textId="12A5A4EF" w:rsidR="00A52B2F" w:rsidRPr="00A52B2F" w:rsidRDefault="00A52B2F" w:rsidP="00A52B2F">
      <w:pPr>
        <w:pStyle w:val="article-renderblock"/>
        <w:shd w:val="clear" w:color="auto" w:fill="FFFFFF"/>
        <w:spacing w:before="90" w:beforeAutospacing="0" w:after="300" w:afterAutospacing="0" w:line="420" w:lineRule="atLeast"/>
        <w:jc w:val="center"/>
        <w:rPr>
          <w:b/>
          <w:bCs/>
          <w:color w:val="000000"/>
          <w:sz w:val="32"/>
          <w:szCs w:val="32"/>
        </w:rPr>
      </w:pPr>
      <w:r w:rsidRPr="00A52B2F">
        <w:rPr>
          <w:b/>
          <w:bCs/>
          <w:color w:val="000000"/>
          <w:sz w:val="32"/>
          <w:szCs w:val="32"/>
        </w:rPr>
        <w:t>СКАРАБЕЙ</w:t>
      </w:r>
    </w:p>
    <w:p w14:paraId="584357D3" w14:textId="77777777" w:rsidR="00A52B2F" w:rsidRDefault="00A52B2F" w:rsidP="00A52B2F">
      <w:pPr>
        <w:pStyle w:val="a3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ABF1175" wp14:editId="5DD2AD95">
            <wp:extent cx="5715000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88DC" w14:textId="5925C165" w:rsidR="00A52B2F" w:rsidRPr="00A52B2F" w:rsidRDefault="00A52B2F" w:rsidP="00A52B2F">
      <w:pPr>
        <w:pStyle w:val="a3"/>
        <w:rPr>
          <w:b/>
          <w:bCs/>
          <w:color w:val="000000"/>
          <w:sz w:val="28"/>
          <w:szCs w:val="28"/>
        </w:rPr>
      </w:pPr>
      <w:r w:rsidRPr="00A52B2F">
        <w:rPr>
          <w:b/>
          <w:bCs/>
          <w:color w:val="000000"/>
          <w:sz w:val="28"/>
          <w:szCs w:val="28"/>
        </w:rPr>
        <w:t>Предназначение:</w:t>
      </w:r>
    </w:p>
    <w:p w14:paraId="669CC21E" w14:textId="2A8D1DAF" w:rsidR="007C4E58" w:rsidRPr="00A52B2F" w:rsidRDefault="007C4E58" w:rsidP="00A52B2F">
      <w:pPr>
        <w:pStyle w:val="a3"/>
      </w:pPr>
      <w:r w:rsidRPr="007C4E58">
        <w:rPr>
          <w:color w:val="000000"/>
          <w:sz w:val="28"/>
          <w:szCs w:val="28"/>
        </w:rPr>
        <w:t>"Сфера" - робототехнический комплекс, предназначенный для оперативного сбора видео, аудиоинформации в труднодоступных и опасных для человека зонах, и передачи по радиоканалу на пульт видеонаблюдения и дистанционного управления.</w:t>
      </w:r>
    </w:p>
    <w:p w14:paraId="13776D6A" w14:textId="77777777" w:rsidR="007C4E58" w:rsidRPr="007C4E58" w:rsidRDefault="007C4E58" w:rsidP="007C4E58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color w:val="000000"/>
          <w:sz w:val="28"/>
          <w:szCs w:val="28"/>
        </w:rPr>
      </w:pPr>
      <w:r w:rsidRPr="007C4E58">
        <w:rPr>
          <w:color w:val="000000"/>
          <w:sz w:val="28"/>
          <w:szCs w:val="28"/>
        </w:rPr>
        <w:t>Устройство представляет собой шар с четырьмя видеокамерами со светодиодной подсветкой, с микрофоном и передатчиком информации.</w:t>
      </w:r>
    </w:p>
    <w:p w14:paraId="67AD3161" w14:textId="77777777" w:rsidR="007C4E58" w:rsidRPr="007C4E58" w:rsidRDefault="007C4E58" w:rsidP="007C4E58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color w:val="000000"/>
          <w:sz w:val="28"/>
          <w:szCs w:val="28"/>
        </w:rPr>
      </w:pPr>
      <w:r w:rsidRPr="007C4E58">
        <w:rPr>
          <w:color w:val="000000"/>
          <w:sz w:val="28"/>
          <w:szCs w:val="28"/>
        </w:rPr>
        <w:t>Шар предназначен для забрасывания в труднодоступные зоны. Снабжён устройством позиционирования – автоматически принимает вертикальное положение.</w:t>
      </w:r>
    </w:p>
    <w:p w14:paraId="7A4C4714" w14:textId="77777777" w:rsidR="007C4E58" w:rsidRPr="007C4E58" w:rsidRDefault="007C4E58" w:rsidP="007C4E58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color w:val="000000"/>
          <w:sz w:val="28"/>
          <w:szCs w:val="28"/>
        </w:rPr>
      </w:pPr>
      <w:r w:rsidRPr="007C4E58">
        <w:rPr>
          <w:color w:val="000000"/>
          <w:sz w:val="28"/>
          <w:szCs w:val="28"/>
        </w:rPr>
        <w:t>Обладает уникальной возможностью передачи видеоинформации одновременно от четырёх видеокамер без потери качества изображения.</w:t>
      </w:r>
    </w:p>
    <w:p w14:paraId="5B4FB93C" w14:textId="5A3AC2C0" w:rsidR="007C4E58" w:rsidRDefault="007C4E58" w:rsidP="007C4E58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color w:val="000000"/>
          <w:sz w:val="28"/>
          <w:szCs w:val="28"/>
        </w:rPr>
      </w:pPr>
      <w:r w:rsidRPr="007C4E58">
        <w:rPr>
          <w:color w:val="000000"/>
          <w:sz w:val="28"/>
          <w:szCs w:val="28"/>
        </w:rPr>
        <w:t>Дистанционное управление устройством СФЕРА, приём и просмотр информации осуществляется по радиоканалу с помощью пульта видеонаблюдения и дистанционного управления.</w:t>
      </w:r>
    </w:p>
    <w:p w14:paraId="1B4E2B80" w14:textId="5AFCFF95" w:rsidR="00A52B2F" w:rsidRDefault="00A52B2F" w:rsidP="007C4E58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color w:val="000000"/>
          <w:sz w:val="28"/>
          <w:szCs w:val="28"/>
        </w:rPr>
      </w:pPr>
    </w:p>
    <w:p w14:paraId="36E5EF3D" w14:textId="39DB923E" w:rsidR="00A52B2F" w:rsidRPr="00A52B2F" w:rsidRDefault="00A52B2F" w:rsidP="00A52B2F">
      <w:pPr>
        <w:shd w:val="clear" w:color="auto" w:fill="FFFFFF"/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Т</w:t>
      </w:r>
      <w:r w:rsidRPr="009D67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ехнические характеристики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52B2F" w:rsidRPr="0033163A" w14:paraId="0EC9A3F0" w14:textId="77777777" w:rsidTr="00BF663D">
        <w:tc>
          <w:tcPr>
            <w:tcW w:w="4672" w:type="dxa"/>
          </w:tcPr>
          <w:p w14:paraId="42ACA09E" w14:textId="77777777" w:rsidR="00A52B2F" w:rsidRPr="0033163A" w:rsidRDefault="00A52B2F" w:rsidP="00BF663D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3163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дальность наблюдения с передачей видеоинформации по радиоканалу на пульт видеонаблюдения и дистанционного управления (по земле) </w:t>
            </w:r>
          </w:p>
        </w:tc>
        <w:tc>
          <w:tcPr>
            <w:tcW w:w="4673" w:type="dxa"/>
          </w:tcPr>
          <w:p w14:paraId="739AA570" w14:textId="77777777" w:rsidR="00A52B2F" w:rsidRPr="0033163A" w:rsidRDefault="00A52B2F" w:rsidP="00BF663D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3163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не менее 300 метров</w:t>
            </w:r>
          </w:p>
        </w:tc>
      </w:tr>
      <w:tr w:rsidR="00A52B2F" w:rsidRPr="0033163A" w14:paraId="3679056D" w14:textId="77777777" w:rsidTr="00BF663D">
        <w:tc>
          <w:tcPr>
            <w:tcW w:w="4672" w:type="dxa"/>
          </w:tcPr>
          <w:p w14:paraId="68A2F78A" w14:textId="77777777" w:rsidR="00A52B2F" w:rsidRPr="0033163A" w:rsidRDefault="00A52B2F" w:rsidP="00BF663D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3163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Диапазон рабочих частот: </w:t>
            </w:r>
          </w:p>
        </w:tc>
        <w:tc>
          <w:tcPr>
            <w:tcW w:w="4673" w:type="dxa"/>
          </w:tcPr>
          <w:p w14:paraId="4EFF62AA" w14:textId="77777777" w:rsidR="00A52B2F" w:rsidRPr="0033163A" w:rsidRDefault="00A52B2F" w:rsidP="00BF663D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3163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1010-1230 МГц - передача видеоизображения; 917 МГц - пульт ДУ</w:t>
            </w:r>
          </w:p>
        </w:tc>
      </w:tr>
      <w:tr w:rsidR="00A52B2F" w:rsidRPr="0033163A" w14:paraId="7A100811" w14:textId="77777777" w:rsidTr="00BF663D">
        <w:tc>
          <w:tcPr>
            <w:tcW w:w="4672" w:type="dxa"/>
          </w:tcPr>
          <w:p w14:paraId="5BD1EF20" w14:textId="77777777" w:rsidR="00A52B2F" w:rsidRPr="0033163A" w:rsidRDefault="00A52B2F" w:rsidP="00BF663D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3163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Питание платформы и пульта:</w:t>
            </w:r>
          </w:p>
        </w:tc>
        <w:tc>
          <w:tcPr>
            <w:tcW w:w="4673" w:type="dxa"/>
          </w:tcPr>
          <w:p w14:paraId="1FCF983C" w14:textId="77777777" w:rsidR="00A52B2F" w:rsidRPr="0033163A" w:rsidRDefault="00A52B2F" w:rsidP="00BF663D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3163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Li-</w:t>
            </w:r>
            <w:proofErr w:type="spellStart"/>
            <w:r w:rsidRPr="0033163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Pol</w:t>
            </w:r>
            <w:proofErr w:type="spellEnd"/>
            <w:r w:rsidRPr="0033163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батареи</w:t>
            </w:r>
          </w:p>
        </w:tc>
      </w:tr>
      <w:tr w:rsidR="00A52B2F" w:rsidRPr="0033163A" w14:paraId="7EF51D2C" w14:textId="77777777" w:rsidTr="00BF663D">
        <w:tc>
          <w:tcPr>
            <w:tcW w:w="4672" w:type="dxa"/>
          </w:tcPr>
          <w:p w14:paraId="54125EF3" w14:textId="77777777" w:rsidR="00A52B2F" w:rsidRPr="0033163A" w:rsidRDefault="00A52B2F" w:rsidP="00BF663D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3163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Автономная работа платформы от внутреннего источника питания </w:t>
            </w:r>
          </w:p>
        </w:tc>
        <w:tc>
          <w:tcPr>
            <w:tcW w:w="4673" w:type="dxa"/>
          </w:tcPr>
          <w:p w14:paraId="5FD163F8" w14:textId="77777777" w:rsidR="00A52B2F" w:rsidRPr="0033163A" w:rsidRDefault="00A52B2F" w:rsidP="00BF663D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3163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до 45 минут</w:t>
            </w:r>
          </w:p>
        </w:tc>
      </w:tr>
      <w:tr w:rsidR="00A52B2F" w:rsidRPr="0033163A" w14:paraId="1F3BE6CE" w14:textId="77777777" w:rsidTr="00BF663D">
        <w:tc>
          <w:tcPr>
            <w:tcW w:w="4672" w:type="dxa"/>
          </w:tcPr>
          <w:p w14:paraId="1C6D1966" w14:textId="77777777" w:rsidR="00A52B2F" w:rsidRPr="0033163A" w:rsidRDefault="00A52B2F" w:rsidP="00BF663D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3163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Габариты платформы:</w:t>
            </w:r>
          </w:p>
        </w:tc>
        <w:tc>
          <w:tcPr>
            <w:tcW w:w="4673" w:type="dxa"/>
          </w:tcPr>
          <w:p w14:paraId="20740DA3" w14:textId="77777777" w:rsidR="00A52B2F" w:rsidRPr="0033163A" w:rsidRDefault="00A52B2F" w:rsidP="00BF663D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3163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330 х 291 х 58 мм</w:t>
            </w:r>
          </w:p>
        </w:tc>
      </w:tr>
      <w:tr w:rsidR="00A52B2F" w:rsidRPr="0033163A" w14:paraId="2E78978B" w14:textId="77777777" w:rsidTr="00BF663D">
        <w:tc>
          <w:tcPr>
            <w:tcW w:w="4672" w:type="dxa"/>
          </w:tcPr>
          <w:p w14:paraId="58123657" w14:textId="77777777" w:rsidR="00A52B2F" w:rsidRPr="0033163A" w:rsidRDefault="00A52B2F" w:rsidP="00BF663D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3163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Масса платформы: </w:t>
            </w:r>
          </w:p>
        </w:tc>
        <w:tc>
          <w:tcPr>
            <w:tcW w:w="4673" w:type="dxa"/>
          </w:tcPr>
          <w:p w14:paraId="4DBB88B6" w14:textId="77777777" w:rsidR="00A52B2F" w:rsidRPr="0033163A" w:rsidRDefault="00A52B2F" w:rsidP="00BF663D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3163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4.65 кг</w:t>
            </w:r>
          </w:p>
        </w:tc>
      </w:tr>
      <w:tr w:rsidR="00A52B2F" w:rsidRPr="0033163A" w14:paraId="21AF7590" w14:textId="77777777" w:rsidTr="00BF663D">
        <w:tc>
          <w:tcPr>
            <w:tcW w:w="4672" w:type="dxa"/>
          </w:tcPr>
          <w:p w14:paraId="635A78C6" w14:textId="77777777" w:rsidR="00A52B2F" w:rsidRPr="0033163A" w:rsidRDefault="00A52B2F" w:rsidP="00BF663D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3163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Габариты пульта: </w:t>
            </w:r>
          </w:p>
        </w:tc>
        <w:tc>
          <w:tcPr>
            <w:tcW w:w="4673" w:type="dxa"/>
          </w:tcPr>
          <w:p w14:paraId="20D8367F" w14:textId="77777777" w:rsidR="00A52B2F" w:rsidRPr="0033163A" w:rsidRDefault="00A52B2F" w:rsidP="00BF663D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3163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271 х 150 х 77 мм</w:t>
            </w:r>
          </w:p>
        </w:tc>
      </w:tr>
      <w:tr w:rsidR="00A52B2F" w:rsidRPr="0033163A" w14:paraId="03347F4D" w14:textId="77777777" w:rsidTr="00BF663D">
        <w:tc>
          <w:tcPr>
            <w:tcW w:w="4672" w:type="dxa"/>
          </w:tcPr>
          <w:p w14:paraId="633DDD77" w14:textId="77777777" w:rsidR="00A52B2F" w:rsidRPr="0033163A" w:rsidRDefault="00A52B2F" w:rsidP="00BF663D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3163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Масса пульта: </w:t>
            </w:r>
          </w:p>
        </w:tc>
        <w:tc>
          <w:tcPr>
            <w:tcW w:w="4673" w:type="dxa"/>
          </w:tcPr>
          <w:p w14:paraId="57661B5C" w14:textId="77777777" w:rsidR="00A52B2F" w:rsidRPr="0033163A" w:rsidRDefault="00A52B2F" w:rsidP="00BF663D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3163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1.3 кг</w:t>
            </w:r>
          </w:p>
        </w:tc>
      </w:tr>
      <w:tr w:rsidR="00A52B2F" w:rsidRPr="0033163A" w14:paraId="6E8F6931" w14:textId="77777777" w:rsidTr="00BF663D">
        <w:tc>
          <w:tcPr>
            <w:tcW w:w="4672" w:type="dxa"/>
          </w:tcPr>
          <w:p w14:paraId="10046F83" w14:textId="77777777" w:rsidR="00A52B2F" w:rsidRPr="0033163A" w:rsidRDefault="00A52B2F" w:rsidP="00BF663D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3163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Диапазон рабочих температур комплекса:</w:t>
            </w:r>
          </w:p>
        </w:tc>
        <w:tc>
          <w:tcPr>
            <w:tcW w:w="4673" w:type="dxa"/>
          </w:tcPr>
          <w:p w14:paraId="1536B376" w14:textId="77777777" w:rsidR="00A52B2F" w:rsidRPr="0033163A" w:rsidRDefault="00A52B2F" w:rsidP="00BF663D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3163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от -20 до +45 градусов C</w:t>
            </w:r>
          </w:p>
        </w:tc>
      </w:tr>
      <w:tr w:rsidR="00A52B2F" w:rsidRPr="0033163A" w14:paraId="763669E9" w14:textId="77777777" w:rsidTr="00BF663D">
        <w:tc>
          <w:tcPr>
            <w:tcW w:w="4672" w:type="dxa"/>
          </w:tcPr>
          <w:p w14:paraId="0EC366E7" w14:textId="77777777" w:rsidR="00A52B2F" w:rsidRPr="0033163A" w:rsidRDefault="00A52B2F" w:rsidP="00BF663D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3163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Влажность (при температуре +25 градусов Цельсия) </w:t>
            </w:r>
          </w:p>
        </w:tc>
        <w:tc>
          <w:tcPr>
            <w:tcW w:w="4673" w:type="dxa"/>
          </w:tcPr>
          <w:p w14:paraId="794F672F" w14:textId="77777777" w:rsidR="00A52B2F" w:rsidRPr="0033163A" w:rsidRDefault="00A52B2F" w:rsidP="00BF663D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3163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98%</w:t>
            </w:r>
          </w:p>
        </w:tc>
      </w:tr>
      <w:tr w:rsidR="00A52B2F" w:rsidRPr="0033163A" w14:paraId="3E8A052F" w14:textId="77777777" w:rsidTr="00BF663D">
        <w:tc>
          <w:tcPr>
            <w:tcW w:w="4672" w:type="dxa"/>
          </w:tcPr>
          <w:p w14:paraId="208A08F5" w14:textId="77777777" w:rsidR="00A52B2F" w:rsidRPr="0033163A" w:rsidRDefault="00A52B2F" w:rsidP="00BF663D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3163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Срок службы изделия: </w:t>
            </w:r>
          </w:p>
        </w:tc>
        <w:tc>
          <w:tcPr>
            <w:tcW w:w="4673" w:type="dxa"/>
          </w:tcPr>
          <w:p w14:paraId="6A865579" w14:textId="77777777" w:rsidR="00A52B2F" w:rsidRPr="0033163A" w:rsidRDefault="00A52B2F" w:rsidP="00BF663D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3163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до 5 лет. </w:t>
            </w:r>
          </w:p>
        </w:tc>
      </w:tr>
      <w:tr w:rsidR="00A52B2F" w:rsidRPr="0033163A" w14:paraId="412EC8E0" w14:textId="77777777" w:rsidTr="00BF663D">
        <w:tc>
          <w:tcPr>
            <w:tcW w:w="4672" w:type="dxa"/>
          </w:tcPr>
          <w:p w14:paraId="4FF5AA13" w14:textId="77777777" w:rsidR="00A52B2F" w:rsidRPr="0033163A" w:rsidRDefault="00A52B2F" w:rsidP="00BF663D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3163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дальность наблюдения </w:t>
            </w:r>
          </w:p>
        </w:tc>
        <w:tc>
          <w:tcPr>
            <w:tcW w:w="4673" w:type="dxa"/>
          </w:tcPr>
          <w:p w14:paraId="1E8A781E" w14:textId="77777777" w:rsidR="00A52B2F" w:rsidRPr="0033163A" w:rsidRDefault="00A52B2F" w:rsidP="00BF663D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3163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не менее 300 метров</w:t>
            </w:r>
          </w:p>
        </w:tc>
      </w:tr>
    </w:tbl>
    <w:p w14:paraId="2DEC053E" w14:textId="77777777" w:rsidR="00A52B2F" w:rsidRPr="007C4E58" w:rsidRDefault="00A52B2F" w:rsidP="007C4E58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color w:val="000000"/>
          <w:sz w:val="28"/>
          <w:szCs w:val="28"/>
        </w:rPr>
      </w:pPr>
    </w:p>
    <w:p w14:paraId="0B3F3AA5" w14:textId="77777777" w:rsidR="0067762B" w:rsidRDefault="0067762B"/>
    <w:sectPr w:rsidR="00677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A3"/>
    <w:rsid w:val="00451F88"/>
    <w:rsid w:val="0067762B"/>
    <w:rsid w:val="007C4E58"/>
    <w:rsid w:val="00A52B2F"/>
    <w:rsid w:val="00B9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193D"/>
  <w15:chartTrackingRefBased/>
  <w15:docId w15:val="{E08286AD-19A0-4307-A575-AD672DCB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-renderblock">
    <w:name w:val="article-render__block"/>
    <w:basedOn w:val="a"/>
    <w:rsid w:val="007C4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A52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A52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Мариков</dc:creator>
  <cp:keywords/>
  <dc:description/>
  <cp:lastModifiedBy>Александра Шумкова</cp:lastModifiedBy>
  <cp:revision>2</cp:revision>
  <dcterms:created xsi:type="dcterms:W3CDTF">2024-01-19T07:53:00Z</dcterms:created>
  <dcterms:modified xsi:type="dcterms:W3CDTF">2024-01-19T07:53:00Z</dcterms:modified>
</cp:coreProperties>
</file>