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0FE127" w:rsidP="320FE127" w:rsidRDefault="320FE127" w14:paraId="234C5EC3" w14:textId="37943075">
      <w:pPr>
        <w:pStyle w:val="Normal"/>
      </w:pPr>
      <w:r w:rsidRPr="320FE127" w:rsidR="320FE127">
        <w:rPr>
          <w:b w:val="1"/>
          <w:bCs w:val="1"/>
        </w:rPr>
        <w:t xml:space="preserve">Кафе-бар </w:t>
      </w:r>
      <w:r w:rsidRPr="320FE127" w:rsidR="320FE127">
        <w:rPr>
          <w:b w:val="1"/>
          <w:bCs w:val="1"/>
        </w:rPr>
        <w:t>STOPka</w:t>
      </w:r>
      <w:r w:rsidR="320FE127">
        <w:rPr/>
        <w:t xml:space="preserve"> в Бресте — это уютное место в центре города, где можно сытно покушать и отдохнуть. Для быстрого перекуса заведение предлагает шаурму, хот-доги и сэндвичи, детям — сочные </w:t>
      </w:r>
      <w:r w:rsidR="320FE127">
        <w:rPr/>
        <w:t>наггетсы</w:t>
      </w:r>
      <w:r w:rsidR="320FE127">
        <w:rPr/>
        <w:t>. А для гостей, которые хотят не спеша провести время за разговорами или просмотром спортивных событий, повар кафе-бара приготовит блюда гриль, фри, домашние пельмени и драники, предложит фирменные соусы. Бармены делают алкогольные и безалкогольные напитки. Для тех, у кого нет времени даже на быстрый перекус, в кафе-баре STOPka можно взять еду на вынос — персонал сложит заказ в ланч-бокс. Заведение подходит любой возрастной категории и кошельку. В баре по телевизору играет музыка или транслируются спортивные каналы.</w:t>
      </w:r>
    </w:p>
    <w:p w:rsidR="320FE127" w:rsidP="320FE127" w:rsidRDefault="320FE127" w14:paraId="78E5DD83" w14:textId="5FA626FB">
      <w:pPr>
        <w:pStyle w:val="Normal"/>
        <w:rPr>
          <w:b w:val="1"/>
          <w:bCs w:val="1"/>
        </w:rPr>
      </w:pPr>
      <w:r>
        <w:br/>
      </w:r>
      <w:r w:rsidRPr="320FE127" w:rsidR="320FE127">
        <w:rPr>
          <w:b w:val="1"/>
          <w:bCs w:val="1"/>
        </w:rPr>
        <w:t>Rафе «Корн-дог»</w:t>
      </w:r>
    </w:p>
    <w:p w:rsidR="320FE127" w:rsidP="320FE127" w:rsidRDefault="320FE127" w14:paraId="66F520C1" w14:textId="3EFA2D4F">
      <w:pPr>
        <w:pStyle w:val="Normal"/>
      </w:pPr>
      <w:r w:rsidR="320FE127">
        <w:rPr/>
        <w:t xml:space="preserve">Небольшое, но уютное кафе «Корн-дог» расположилось в спальном районе Бреста, на улице Молодогвардейской. Кафе — одно из немногих в городе, где можно постоянно попробовать корн-доги, а ещё </w:t>
      </w:r>
      <w:r w:rsidR="320FE127">
        <w:rPr/>
        <w:t>наггетсы</w:t>
      </w:r>
      <w:r w:rsidR="320FE127">
        <w:rPr/>
        <w:t>, гамбургеры, роллы, супы, салаты и многое другое. Все блюда, как белорусской, так и европейской кухни, готовятся на месте, без использования полуфабрикатов. Для работников предприятий и всех тех, кто в обеденное время находится рядом, кафе предлагает бизнес-</w:t>
      </w:r>
      <w:r w:rsidR="320FE127">
        <w:rPr/>
        <w:t>ланчи  —</w:t>
      </w:r>
      <w:r w:rsidR="320FE127">
        <w:rPr/>
        <w:t xml:space="preserve"> комплексные обеды из </w:t>
      </w:r>
      <w:r w:rsidR="320FE127">
        <w:rPr/>
        <w:t>3−4</w:t>
      </w:r>
      <w:r w:rsidR="320FE127">
        <w:rPr/>
        <w:t xml:space="preserve"> блюд. В обеденном меню ежедневно присутствует 4 комплекса.</w:t>
      </w:r>
    </w:p>
    <w:p w:rsidR="320FE127" w:rsidP="320FE127" w:rsidRDefault="320FE127" w14:paraId="1E7240C3" w14:textId="6F2F7F64">
      <w:pPr>
        <w:pStyle w:val="Normal"/>
      </w:pPr>
    </w:p>
    <w:p w:rsidR="320FE127" w:rsidP="320FE127" w:rsidRDefault="320FE127" w14:paraId="4A2E4898" w14:textId="23AEA687">
      <w:pPr>
        <w:pStyle w:val="Normal"/>
      </w:pPr>
      <w:r w:rsidRPr="320FE127" w:rsidR="320FE127">
        <w:rPr>
          <w:b w:val="1"/>
          <w:bCs w:val="1"/>
        </w:rPr>
        <w:t>Draft</w:t>
      </w:r>
      <w:r w:rsidRPr="320FE127" w:rsidR="320FE127">
        <w:rPr>
          <w:b w:val="1"/>
          <w:bCs w:val="1"/>
        </w:rPr>
        <w:t xml:space="preserve"> House </w:t>
      </w:r>
    </w:p>
    <w:p w:rsidR="320FE127" w:rsidP="320FE127" w:rsidRDefault="320FE127" w14:paraId="67404707" w14:textId="5A000545">
      <w:pPr>
        <w:pStyle w:val="Normal"/>
      </w:pPr>
      <w:r w:rsidR="320FE127">
        <w:rPr/>
        <w:t>Паб находиться на пешеходной улице Советской. Вниманию посетителей предлагается два зала. В Пабе можно попробовать закуски, пиццы, сковородки и блюда, приготовленные на гриле. Интерьер заведения стильный. Присутствуют необычные лампы накаливания и люстры с элементами ковки.</w:t>
      </w:r>
    </w:p>
    <w:p w:rsidR="320FE127" w:rsidP="320FE127" w:rsidRDefault="320FE127" w14:paraId="5E4548CA" w14:textId="3BEE7448">
      <w:pPr>
        <w:pStyle w:val="Normal"/>
      </w:pPr>
    </w:p>
    <w:p w:rsidR="320FE127" w:rsidP="320FE127" w:rsidRDefault="320FE127" w14:paraId="7B83344D" w14:textId="724ECFB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028EEE"/>
    <w:rsid w:val="32028EEE"/>
    <w:rsid w:val="320FE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8EEE"/>
  <w15:chartTrackingRefBased/>
  <w15:docId w15:val="{B36218A3-19E9-4DE1-9DEB-5EFEF33437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2023-02-19T19:03:06.2830471Z</dcterms:created>
  <dcterms:modified xsi:type="dcterms:W3CDTF">2023-02-19T19:47:22.0253097Z</dcterms:modified>
  <dc:creator>Stanskaya Ksenia</dc:creator>
  <lastModifiedBy>Stanskaya Ksenia</lastModifiedBy>
</coreProperties>
</file>