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D33AD2" w:rsidP="25D33AD2" w:rsidRDefault="25D33AD2" w14:paraId="3E01DB26" w14:textId="2F879F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25D33AD2" w:rsidR="25D33AD2">
        <w:rPr>
          <w:rFonts w:ascii="Times New Roman" w:hAnsi="Times New Roman" w:eastAsia="Times New Roman" w:cs="Times New Roman"/>
          <w:b w:val="1"/>
          <w:bCs w:val="1"/>
        </w:rPr>
        <w:t xml:space="preserve">Бар «Беккер» </w:t>
      </w:r>
      <w:r w:rsidRPr="25D33AD2" w:rsidR="25D33AD2">
        <w:rPr>
          <w:rFonts w:ascii="Times New Roman" w:hAnsi="Times New Roman" w:eastAsia="Times New Roman" w:cs="Times New Roman"/>
          <w:b w:val="0"/>
          <w:bCs w:val="0"/>
        </w:rPr>
        <w:t xml:space="preserve">― именно то место, где можно спокойно обсудить деловые планы, отдохнуть в одиночестве или в компании старых друзей.  </w:t>
      </w:r>
      <w:r w:rsidRPr="25D33AD2" w:rsidR="25D33A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Расположенный в центре города, бар является достойным местом для проведения обедов во время каких-либо мероприятий или экскурсий, бизнес-ланчей и кофе-пауз. В теплое время года «Беккер» открывает летнюю площадку. Добротная кухня бара «Беккер» ― находка для ценителей основательного подхода к еде. В первую очередь внимания заслуживают пивные закуски.</w:t>
      </w:r>
    </w:p>
    <w:p w:rsidR="25D33AD2" w:rsidP="25D33AD2" w:rsidRDefault="25D33AD2" w14:paraId="163FC769" w14:textId="6F5DF5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</w:p>
    <w:p w:rsidR="25D33AD2" w:rsidP="25D33AD2" w:rsidRDefault="25D33AD2" w14:paraId="3EB7B1BE" w14:textId="3512FA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25D33AD2" w:rsidR="25D33A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Кафе «</w:t>
      </w:r>
      <w:r w:rsidRPr="25D33AD2" w:rsidR="25D33A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ГрандЪ</w:t>
      </w:r>
      <w:r w:rsidRPr="25D33AD2" w:rsidR="25D33A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»</w:t>
      </w:r>
    </w:p>
    <w:p w:rsidR="25D33AD2" w:rsidP="25D33AD2" w:rsidRDefault="25D33AD2" w14:paraId="16FEF142" w14:textId="7C18BF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25D33AD2" w:rsidR="25D33A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Гостеприимство, атмосферность, акцент на вкусную кухню. Именно на этих трех принципах строится концепция уютного гомельского «</w:t>
      </w:r>
      <w:r w:rsidRPr="25D33AD2" w:rsidR="25D33A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ГрандЪ</w:t>
      </w:r>
      <w:r w:rsidRPr="25D33AD2" w:rsidR="25D33A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». Национальную кухню здесь готовят отменно, выбирая натуральные продукты и авторский подход к привычным рецептурам. И никакого излишнего пафоса: лишь домашний уют, душевность и потрясающая живая музыка.   </w:t>
      </w:r>
    </w:p>
    <w:p w:rsidR="25D33AD2" w:rsidP="25D33AD2" w:rsidRDefault="25D33AD2" w14:paraId="62552F01" w14:textId="218CFF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25D33AD2" w:rsidR="25D33A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Кафе </w:t>
      </w:r>
      <w:r w:rsidRPr="25D33AD2" w:rsidR="25D33A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«</w:t>
      </w:r>
      <w:r w:rsidRPr="25D33AD2" w:rsidR="25D33A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Кишлак</w:t>
      </w:r>
      <w:r w:rsidRPr="25D33AD2" w:rsidR="25D33A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»</w:t>
      </w:r>
    </w:p>
    <w:p w:rsidR="25D33AD2" w:rsidP="25D33AD2" w:rsidRDefault="25D33AD2" w14:paraId="355681E0" w14:textId="479B86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25D33AD2" w:rsidR="25D33A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Любителям лагмана и шашлыков, плова и баранины: эти и другие острые и сытные блюда можно попробовать в гомельском кафе «Кишлак». Это первое кафе в городе, которое специализируется именно на восточной кухне. Сюда можно прийти пообедать, выпить чаю по-турецки, расположившись на традиционном узбекском топчане, а в выходной день за ужином послушать живую музыку. Первое, что создает атмосферу — это комфорт. Удобная мебель, искренняя улыбка персонала, ненавязчивая фоновая музыка. Необычные принты на стенах создают в залах настроение, удачно гармонируя с интерьером заведения. В какой-то степени здесь создается ощущение потери во времени: словно вы попадаете на старинную улочку, мощеную натуральным камнем и освещенную мягким фонарным светом.</w:t>
      </w:r>
    </w:p>
    <w:p w:rsidR="25D33AD2" w:rsidP="25D33AD2" w:rsidRDefault="25D33AD2" w14:paraId="290EDDE9" w14:textId="6813CE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</w:p>
    <w:p w:rsidR="25D33AD2" w:rsidP="25D33AD2" w:rsidRDefault="25D33AD2" w14:paraId="39D3AA80" w14:textId="152ED9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25D33AD2" w:rsidR="25D33A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«Red </w:t>
      </w:r>
      <w:r w:rsidRPr="25D33AD2" w:rsidR="25D33A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Pub</w:t>
      </w:r>
      <w:r w:rsidRPr="25D33AD2" w:rsidR="25D33A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»</w:t>
      </w:r>
    </w:p>
    <w:p w:rsidR="25D33AD2" w:rsidP="25D33AD2" w:rsidRDefault="25D33AD2" w14:paraId="03445393" w14:textId="6FDF18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25D33AD2" w:rsidR="25D33A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Заведение с сильным характером, уникальной атмосферой, невероятной энергией и вкусной кухней. «Red </w:t>
      </w:r>
      <w:r w:rsidRPr="25D33AD2" w:rsidR="25D33A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Pub</w:t>
      </w:r>
      <w:r w:rsidRPr="25D33AD2" w:rsidR="25D33A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» — это всегда свежее пиво и рок-н-ролл, шумные вечеринки и тематические проекты. Это место, которое выбирают любители безудержного веселья и ценители пива от ведущих мировых производителей. В лучших традициях европейских пабов, здесь по-своему уютно и непосредственно.  «Red </w:t>
      </w:r>
      <w:r w:rsidRPr="25D33AD2" w:rsidR="25D33A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Pub</w:t>
      </w:r>
      <w:r w:rsidRPr="25D33AD2" w:rsidR="25D33A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» — это не только разнообразие самых популярных мировых сортов пива, но и сытная пивная кухня. Креветки в шляпах или луковые кольца, сырные палочки или гренки с чесночным соусом. Даже к самым, казалось бы, стандартным блюдам и закускам шеф-повар «Red </w:t>
      </w:r>
      <w:r w:rsidRPr="25D33AD2" w:rsidR="25D33A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Pub</w:t>
      </w:r>
      <w:r w:rsidRPr="25D33AD2" w:rsidR="25D33A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» постарался найти авторский подход.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028EEE"/>
    <w:rsid w:val="25D33AD2"/>
    <w:rsid w:val="32028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8EEE"/>
  <w15:chartTrackingRefBased/>
  <w15:docId w15:val="{B36218A3-19E9-4DE1-9DEB-5EFEF33437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2023-02-19T19:03:06.2830471Z</dcterms:created>
  <dcterms:modified xsi:type="dcterms:W3CDTF">2023-02-19T20:20:46.3466121Z</dcterms:modified>
  <dc:creator>Stanskaya Ksenia</dc:creator>
  <lastModifiedBy>Stanskaya Ksenia</lastModifiedBy>
</coreProperties>
</file>