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5DC8CC" w:rsidP="155DC8CC" w:rsidRDefault="155DC8CC" w14:paraId="0958A3B9" w14:textId="1EFC5986">
      <w:pPr>
        <w:pStyle w:val="Normal"/>
        <w:rPr>
          <w:b w:val="1"/>
          <w:bCs w:val="1"/>
        </w:rPr>
      </w:pPr>
      <w:r w:rsidRPr="155DC8CC" w:rsidR="155DC8CC">
        <w:rPr>
          <w:b w:val="1"/>
          <w:bCs w:val="1"/>
        </w:rPr>
        <w:t>Amici</w:t>
      </w:r>
    </w:p>
    <w:p w:rsidR="155DC8CC" w:rsidP="155DC8CC" w:rsidRDefault="155DC8CC" w14:paraId="2ED38903" w14:textId="2CD7FB74">
      <w:pPr>
        <w:pStyle w:val="Normal"/>
      </w:pPr>
      <w:r w:rsidR="155DC8CC">
        <w:rPr/>
        <w:t>Основное меню ресторана Amici создается на базе актуальных гастрономических европейских трендов с авторской интерпретацией шеф-повара заведения. Гости ресторана могут принять участие в создании блюда: шеф-повар Amici приглашает посетителей для профессиональной дегустации новых блюд.</w:t>
      </w:r>
    </w:p>
    <w:p w:rsidR="155DC8CC" w:rsidP="155DC8CC" w:rsidRDefault="155DC8CC" w14:paraId="78E5DD83" w14:textId="5E208A4F">
      <w:pPr>
        <w:pStyle w:val="Normal"/>
        <w:rPr>
          <w:b w:val="1"/>
          <w:bCs w:val="1"/>
        </w:rPr>
      </w:pPr>
      <w:r>
        <w:br/>
      </w:r>
      <w:r w:rsidRPr="155DC8CC" w:rsidR="155DC8CC">
        <w:rPr>
          <w:b w:val="1"/>
          <w:bCs w:val="1"/>
        </w:rPr>
        <w:t>Васильки</w:t>
      </w:r>
    </w:p>
    <w:p w:rsidR="155DC8CC" w:rsidP="155DC8CC" w:rsidRDefault="155DC8CC" w14:paraId="033B94FE" w14:textId="6B314FBB">
      <w:pPr>
        <w:pStyle w:val="Normal"/>
      </w:pPr>
      <w:r w:rsidR="155DC8CC">
        <w:rPr/>
        <w:t>Рестораны народной кухни «Васiлькi» ежедневно встречают Гостей белорусским радушием и гостеприимством. Меню не оставит равнодушным – традиционный наваристый борщ с ребрышком, пельмени и вареники, слепленные вручную, домашний квас и, конечно же, драники – настоящие, пышные со сметанкой, только-только с горячей сковородки.</w:t>
      </w:r>
    </w:p>
    <w:p w:rsidR="155DC8CC" w:rsidP="155DC8CC" w:rsidRDefault="155DC8CC" w14:paraId="1E7240C3" w14:textId="6F2F7F64">
      <w:pPr>
        <w:pStyle w:val="Normal"/>
      </w:pPr>
    </w:p>
    <w:p w:rsidR="155DC8CC" w:rsidP="155DC8CC" w:rsidRDefault="155DC8CC" w14:paraId="3ED7240D" w14:textId="36D4E25B">
      <w:pPr>
        <w:pStyle w:val="Normal"/>
        <w:rPr>
          <w:b w:val="1"/>
          <w:bCs w:val="1"/>
        </w:rPr>
      </w:pPr>
      <w:r w:rsidRPr="155DC8CC" w:rsidR="155DC8CC">
        <w:rPr>
          <w:b w:val="1"/>
          <w:bCs w:val="1"/>
        </w:rPr>
        <w:t xml:space="preserve">MC </w:t>
      </w:r>
      <w:r w:rsidRPr="155DC8CC" w:rsidR="155DC8CC">
        <w:rPr>
          <w:b w:val="1"/>
          <w:bCs w:val="1"/>
        </w:rPr>
        <w:t>Doner</w:t>
      </w:r>
    </w:p>
    <w:p w:rsidR="155DC8CC" w:rsidP="155DC8CC" w:rsidRDefault="155DC8CC" w14:paraId="5E4548CA" w14:textId="175E7E06">
      <w:pPr>
        <w:pStyle w:val="Normal"/>
      </w:pPr>
      <w:r w:rsidR="155DC8CC">
        <w:rPr/>
        <w:t>В MC Doner можно попробовать турецкий бургер — донер-кебаб, необычный ролл — дурум-донер, вегетарианский донер-кебаб, а также конкуренты итальянской пиццы — лахмаджун и пидэ. В ассортименте - вкуснейшие молочные коктейли, напитки и турецкие сладости.</w:t>
      </w:r>
    </w:p>
    <w:p w:rsidR="155DC8CC" w:rsidP="155DC8CC" w:rsidRDefault="155DC8CC" w14:paraId="7B83344D" w14:textId="724ECFB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28EEE"/>
    <w:rsid w:val="155DC8CC"/>
    <w:rsid w:val="32028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8EEE"/>
  <w15:chartTrackingRefBased/>
  <w15:docId w15:val="{B36218A3-19E9-4DE1-9DEB-5EFEF3343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2023-02-19T19:03:06.2830471Z</dcterms:created>
  <dcterms:modified xsi:type="dcterms:W3CDTF">2023-02-19T20:06:58.3446725Z</dcterms:modified>
  <dc:creator>Stanskaya Ksenia</dc:creator>
  <lastModifiedBy>Stanskaya Ksenia</lastModifiedBy>
</coreProperties>
</file>