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88AFB8" w:rsidP="5F88AFB8" w:rsidRDefault="5F88AFB8" w14:paraId="267330E3" w14:textId="781E94CC">
      <w:pPr>
        <w:pStyle w:val="Normal"/>
        <w:rPr>
          <w:b w:val="1"/>
          <w:bCs w:val="1"/>
        </w:rPr>
      </w:pPr>
      <w:r w:rsidRPr="5F88AFB8" w:rsidR="5F88AFB8">
        <w:rPr>
          <w:b w:val="1"/>
          <w:bCs w:val="1"/>
        </w:rPr>
        <w:t>Pushkin</w:t>
      </w:r>
      <w:r w:rsidRPr="5F88AFB8" w:rsidR="5F88AFB8">
        <w:rPr>
          <w:b w:val="1"/>
          <w:bCs w:val="1"/>
        </w:rPr>
        <w:t xml:space="preserve"> </w:t>
      </w:r>
      <w:r w:rsidRPr="5F88AFB8" w:rsidR="5F88AFB8">
        <w:rPr>
          <w:b w:val="1"/>
          <w:bCs w:val="1"/>
        </w:rPr>
        <w:t>Time’s</w:t>
      </w:r>
      <w:r w:rsidRPr="5F88AFB8" w:rsidR="5F88AFB8">
        <w:rPr>
          <w:b w:val="1"/>
          <w:bCs w:val="1"/>
        </w:rPr>
        <w:t xml:space="preserve"> Cafe </w:t>
      </w:r>
      <w:r w:rsidRPr="5F88AFB8" w:rsidR="5F88AFB8">
        <w:rPr>
          <w:b w:val="1"/>
          <w:bCs w:val="1"/>
        </w:rPr>
        <w:t>Loungе</w:t>
      </w:r>
    </w:p>
    <w:p xmlns:wp14="http://schemas.microsoft.com/office/word/2010/wordml" w:rsidP="5F88AFB8" w14:paraId="3B499584" wp14:textId="40CA1B5F">
      <w:pPr>
        <w:pStyle w:val="Normal"/>
      </w:pPr>
      <w:bookmarkStart w:name="_GoBack" w:id="0"/>
      <w:bookmarkEnd w:id="0"/>
      <w:r w:rsidR="5F88AFB8">
        <w:rPr/>
        <w:t xml:space="preserve">В городе, где есть памятник Пушкину, появление одноимённого заведения было неизбежно. Это современное кафе-лаунж расположилось в исторической части города, в окрестностях живописной улицы Толстого. </w:t>
      </w:r>
      <w:r w:rsidR="5F88AFB8">
        <w:rPr/>
        <w:t>Pushkin</w:t>
      </w:r>
      <w:r w:rsidR="5F88AFB8">
        <w:rPr/>
        <w:t xml:space="preserve"> </w:t>
      </w:r>
      <w:r w:rsidR="5F88AFB8">
        <w:rPr/>
        <w:t>Time’s</w:t>
      </w:r>
      <w:r w:rsidR="5F88AFB8">
        <w:rPr/>
        <w:t xml:space="preserve"> Cafe </w:t>
      </w:r>
      <w:r w:rsidR="5F88AFB8">
        <w:rPr/>
        <w:t>Loungе</w:t>
      </w:r>
      <w:r w:rsidR="5F88AFB8">
        <w:rPr/>
        <w:t xml:space="preserve"> сочетает колоритный интерьер и гастрономические произведения </w:t>
      </w:r>
      <w:r w:rsidR="5F88AFB8">
        <w:rPr/>
        <w:t>белорусской,</w:t>
      </w:r>
      <w:r w:rsidR="5F88AFB8">
        <w:rPr/>
        <w:t xml:space="preserve"> русской и европейской кухни. Среди основных преимуществ</w:t>
      </w:r>
      <w:r w:rsidR="5F88AFB8">
        <w:rPr/>
        <w:t xml:space="preserve"> </w:t>
      </w:r>
      <w:r w:rsidR="5F88AFB8">
        <w:rPr/>
        <w:t>Pushki</w:t>
      </w:r>
      <w:r w:rsidR="5F88AFB8">
        <w:rPr/>
        <w:t>n</w:t>
      </w:r>
      <w:r w:rsidR="5F88AFB8">
        <w:rPr/>
        <w:t xml:space="preserve"> </w:t>
      </w:r>
      <w:r w:rsidR="5F88AFB8">
        <w:rPr/>
        <w:t>Time’</w:t>
      </w:r>
      <w:r w:rsidR="5F88AFB8">
        <w:rPr/>
        <w:t>s</w:t>
      </w:r>
      <w:r w:rsidR="5F88AFB8">
        <w:rPr/>
        <w:t xml:space="preserve"> — расположение: исторический центр, в котором ежедневно пульсирует жизнь и где пересекаются культурные и экономические артерии города. И одновременно это тихое атмосферное место, которое гарантирует гостям покой и отдых от суеты.</w:t>
      </w:r>
    </w:p>
    <w:p xmlns:wp14="http://schemas.microsoft.com/office/word/2010/wordml" w:rsidP="5F88AFB8" w14:paraId="639682A4" wp14:textId="0BA9EF53">
      <w:pPr>
        <w:pStyle w:val="Normal"/>
      </w:pPr>
      <w:r w:rsidR="5F88AFB8">
        <w:rPr/>
        <w:t>В основной части ресторана расположились пять удобных залов с мягкой бархатной мебелью: бар, два зала для некурящих, два зала с зоной для кальяна и курения плюс большая и уютная терраса.</w:t>
      </w:r>
    </w:p>
    <w:p xmlns:wp14="http://schemas.microsoft.com/office/word/2010/wordml" w:rsidP="5F88AFB8" w14:paraId="5CB58A4A" wp14:textId="0B4955CF">
      <w:pPr>
        <w:pStyle w:val="Normal"/>
      </w:pPr>
      <w:r>
        <w:br/>
      </w:r>
      <w:r w:rsidRPr="5F88AFB8" w:rsidR="5F88AFB8">
        <w:rPr>
          <w:b w:val="1"/>
          <w:bCs w:val="1"/>
        </w:rPr>
        <w:t>Кофейня “Шоколад”</w:t>
      </w:r>
    </w:p>
    <w:p xmlns:wp14="http://schemas.microsoft.com/office/word/2010/wordml" w:rsidP="5F88AFB8" w14:paraId="501817AE" wp14:textId="7A04CE92">
      <w:pPr>
        <w:pStyle w:val="Normal"/>
      </w:pPr>
      <w:r w:rsidR="5F88AFB8">
        <w:rPr/>
        <w:t xml:space="preserve">«Кофейня» — знаковое место со своей многолетней историей в центре Витебска, у старой городской Ратуши.  Маленький секрет успеха — любовь к качественно приготовленному кофе. Здесь поддерживают качество кофейных напитков, используя благородные </w:t>
      </w:r>
      <w:r w:rsidR="5F88AFB8">
        <w:rPr/>
        <w:t>моносорта</w:t>
      </w:r>
      <w:r w:rsidR="5F88AFB8">
        <w:rPr/>
        <w:t xml:space="preserve"> итальянского кофе и проверенные смеси. На их основе бариста готовят ряд классических и кофейных напитков. В меню «Кофейни» представлена обширная чайная карта с разнообразными фруктовыми и пряными чаями на любой вкус, безалкогольные и шоколадные напитки.</w:t>
      </w:r>
    </w:p>
    <w:p w:rsidR="5F88AFB8" w:rsidP="5F88AFB8" w:rsidRDefault="5F88AFB8" w14:paraId="1E7240C3" w14:textId="4C007EA4">
      <w:pPr>
        <w:pStyle w:val="Normal"/>
      </w:pPr>
    </w:p>
    <w:p w:rsidR="5F88AFB8" w:rsidP="5F88AFB8" w:rsidRDefault="5F88AFB8" w14:paraId="4A2E4898" w14:textId="1E154811">
      <w:pPr>
        <w:pStyle w:val="Normal"/>
      </w:pPr>
      <w:r w:rsidRPr="5F88AFB8" w:rsidR="5F88AFB8">
        <w:rPr>
          <w:b w:val="1"/>
          <w:bCs w:val="1"/>
        </w:rPr>
        <w:t xml:space="preserve">Паб </w:t>
      </w:r>
      <w:r w:rsidRPr="5F88AFB8" w:rsidR="5F88AFB8">
        <w:rPr>
          <w:b w:val="1"/>
          <w:bCs w:val="1"/>
        </w:rPr>
        <w:t>Route</w:t>
      </w:r>
      <w:r w:rsidRPr="5F88AFB8" w:rsidR="5F88AFB8">
        <w:rPr>
          <w:b w:val="1"/>
          <w:bCs w:val="1"/>
        </w:rPr>
        <w:t xml:space="preserve"> 66. </w:t>
      </w:r>
    </w:p>
    <w:p w:rsidR="5F88AFB8" w:rsidP="5F88AFB8" w:rsidRDefault="5F88AFB8" w14:paraId="19DED62E" w14:textId="5CB816BB">
      <w:pPr>
        <w:pStyle w:val="Normal"/>
      </w:pPr>
      <w:r w:rsidR="5F88AFB8">
        <w:rPr>
          <w:b w:val="0"/>
          <w:bCs w:val="0"/>
        </w:rPr>
        <w:t>А</w:t>
      </w:r>
      <w:r w:rsidR="5F88AFB8">
        <w:rPr/>
        <w:t>тмосферное заведение, где царит свобода, скорость и американский дух. Здесь звучит живая музыка, подают отличную кухню и представляют широкий ассортимент авторских коктейлей. Это место, где получаешь удовольствие от всего: вкусных блюд, концертов и интерьера. Меню паба включает в себя самые разнообразные позиции, начиная с сочных бургеров и заканчивая фирменными коктейлями. Просматривая меню, даже искушённые ценители вряд ли останутся равнодушными — представлен большой выбор блюд американской кухни.</w:t>
      </w:r>
    </w:p>
    <w:p w:rsidR="5F88AFB8" w:rsidP="5F88AFB8" w:rsidRDefault="5F88AFB8" w14:paraId="5303446F" w14:textId="27157473">
      <w:pPr>
        <w:pStyle w:val="Normal"/>
      </w:pPr>
    </w:p>
    <w:p w:rsidR="5F88AFB8" w:rsidP="5F88AFB8" w:rsidRDefault="5F88AFB8" w14:paraId="688FE988" w14:textId="76EBB518">
      <w:pPr>
        <w:pStyle w:val="Normal"/>
      </w:pPr>
      <w:r w:rsidRPr="5F88AFB8" w:rsidR="5F88AFB8">
        <w:rPr>
          <w:b w:val="1"/>
          <w:bCs w:val="1"/>
        </w:rPr>
        <w:t>Nimbus</w:t>
      </w:r>
      <w:r w:rsidRPr="5F88AFB8" w:rsidR="5F88AFB8">
        <w:rPr>
          <w:b w:val="1"/>
          <w:bCs w:val="1"/>
        </w:rPr>
        <w:t xml:space="preserve"> </w:t>
      </w:r>
      <w:r w:rsidRPr="5F88AFB8" w:rsidR="5F88AFB8">
        <w:rPr>
          <w:b w:val="1"/>
          <w:bCs w:val="1"/>
        </w:rPr>
        <w:t>Lounge</w:t>
      </w:r>
      <w:r w:rsidRPr="5F88AFB8" w:rsidR="5F88AFB8">
        <w:rPr>
          <w:b w:val="1"/>
          <w:bCs w:val="1"/>
        </w:rPr>
        <w:t xml:space="preserve"> </w:t>
      </w:r>
      <w:r w:rsidRPr="5F88AFB8" w:rsidR="5F88AFB8">
        <w:rPr>
          <w:b w:val="1"/>
          <w:bCs w:val="1"/>
        </w:rPr>
        <w:t>Bar</w:t>
      </w:r>
      <w:r w:rsidRPr="5F88AFB8" w:rsidR="5F88AFB8">
        <w:rPr>
          <w:b w:val="1"/>
          <w:bCs w:val="1"/>
        </w:rPr>
        <w:t xml:space="preserve"> </w:t>
      </w:r>
      <w:r w:rsidRPr="5F88AFB8" w:rsidR="5F88AFB8">
        <w:rPr>
          <w:b w:val="1"/>
          <w:bCs w:val="1"/>
        </w:rPr>
        <w:t>Vitebsk</w:t>
      </w:r>
      <w:r w:rsidR="5F88AFB8">
        <w:rPr/>
        <w:t xml:space="preserve"> — это продуманное до мелочей лаунж пространство, сочетающее в себе кальянную, бар и кухню. Тихая и непринужденная атмосфера, футуристический интерьер, удобная мягкая мебель, живая музыка и профессиональная команда сделают отдых по-настоящему качественным и комфортным. Коктейльная карта Nimbus создана по оригинальным авторским рецептам, идеально подходящим под настроение гостей. Каждый сезон презентуется новая карта, на данный момент — это концептуальная коктейльная карта по мотивам комиксов.</w:t>
      </w:r>
    </w:p>
    <w:p w:rsidR="5F88AFB8" w:rsidP="5F88AFB8" w:rsidRDefault="5F88AFB8" w14:paraId="5E4548CA" w14:textId="082325E1">
      <w:pPr>
        <w:pStyle w:val="Normal"/>
      </w:pPr>
    </w:p>
    <w:p w:rsidR="5F88AFB8" w:rsidP="5F88AFB8" w:rsidRDefault="5F88AFB8" w14:paraId="7B83344D" w14:textId="724ECFB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28EEE"/>
    <w:rsid w:val="32028EEE"/>
    <w:rsid w:val="5F88A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8EEE"/>
  <w15:chartTrackingRefBased/>
  <w15:docId w15:val="{B36218A3-19E9-4DE1-9DEB-5EFEF3343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2023-02-19T19:03:06.2830471Z</dcterms:created>
  <dcterms:modified xsi:type="dcterms:W3CDTF">2023-02-19T19:33:02.5371398Z</dcterms:modified>
  <dc:creator>Stanskaya Ksenia</dc:creator>
  <lastModifiedBy>Stanskaya Ksenia</lastModifiedBy>
</coreProperties>
</file>