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F0A804D" w14:paraId="5214D280" wp14:textId="07ACE78F">
      <w:pPr>
        <w:rPr>
          <w:rFonts w:ascii="Times New Roman" w:hAnsi="Times New Roman" w:eastAsia="Times New Roman" w:cs="Times New Roman"/>
          <w:b w:val="1"/>
          <w:bCs w:val="1"/>
        </w:rPr>
      </w:pPr>
      <w:bookmarkStart w:name="_GoBack" w:id="0"/>
      <w:bookmarkEnd w:id="0"/>
      <w:r w:rsidRPr="2F0A804D" w:rsidR="2F0A804D">
        <w:rPr>
          <w:rFonts w:ascii="Times New Roman" w:hAnsi="Times New Roman" w:eastAsia="Times New Roman" w:cs="Times New Roman"/>
          <w:b w:val="1"/>
          <w:bCs w:val="1"/>
        </w:rPr>
        <w:t xml:space="preserve">01 Лютеранская кирха </w:t>
      </w:r>
    </w:p>
    <w:p xmlns:wp14="http://schemas.microsoft.com/office/word/2010/wordml" w:rsidP="2F0A804D" w14:paraId="22FF824B" wp14:textId="21076EB0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>Местоположение: улица Академическая, 7а</w:t>
      </w:r>
    </w:p>
    <w:p xmlns:wp14="http://schemas.microsoft.com/office/word/2010/wordml" w:rsidP="2F0A804D" w14:paraId="4EAAC686" wp14:textId="3628723D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>Кирха – это церковь лютеранского вероисповедания. Десятилетием ранее в город, по приглашению гродненского старосты, приехали лютеране из Германии, которые должны были открыть здесь королевские мануфактуры.</w:t>
      </w:r>
    </w:p>
    <w:p xmlns:wp14="http://schemas.microsoft.com/office/word/2010/wordml" w:rsidP="2F0A804D" w14:paraId="24D96326" wp14:textId="197F3C1E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>Для богослужений прихожане перестроили трехэтажное здание бывшей таверны, которое общине подарил король Станислав Август. Полностью строительные работы завершились лишь к 1843 году. Рядом с церковью появилось первое лютеранское кладбище, позже – колокольня с часами. В храме открылась евангелическая школа.</w:t>
      </w:r>
    </w:p>
    <w:p xmlns:wp14="http://schemas.microsoft.com/office/word/2010/wordml" w:rsidP="2F0A804D" w14:paraId="1B2F68BF" wp14:textId="2AFEC97D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 xml:space="preserve">Новая для белорусских земель религия прижилась в Гродно довольно быстро, тем более что ее поддерживал правитель Речи Посполитой. В 1912 году к зданию пристроили новый дом пастора, в котором действовала школа для лютеран.  </w:t>
      </w:r>
    </w:p>
    <w:p xmlns:wp14="http://schemas.microsoft.com/office/word/2010/wordml" w:rsidP="2F0A804D" w14:paraId="56FB1EAD" wp14:textId="187528A3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 xml:space="preserve">В упадок кирха пришла с приходом советской власти. В здании разместили архив, в пристройках поселили жильцов, церковную утварь передали работникам партии, орган отошел </w:t>
      </w:r>
      <w:r w:rsidRPr="2F0A804D" w:rsidR="2F0A804D">
        <w:rPr>
          <w:rFonts w:ascii="Times New Roman" w:hAnsi="Times New Roman" w:eastAsia="Times New Roman" w:cs="Times New Roman"/>
        </w:rPr>
        <w:t>госфилармонии</w:t>
      </w:r>
      <w:r w:rsidRPr="2F0A804D" w:rsidR="2F0A804D">
        <w:rPr>
          <w:rFonts w:ascii="Times New Roman" w:hAnsi="Times New Roman" w:eastAsia="Times New Roman" w:cs="Times New Roman"/>
        </w:rPr>
        <w:t>. В 1936 году навсегда разрушено лютеранское кладбище, на его месте в наши дни стоят новостройки и детсад.</w:t>
      </w:r>
    </w:p>
    <w:p xmlns:wp14="http://schemas.microsoft.com/office/word/2010/wordml" w:rsidP="2F0A804D" w14:paraId="26987B01" wp14:textId="6BB1BC17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>После распада СССР кирха была возращена лютеранам. В 2013 началась новая реставрация храма. Во время работ по укреплению фундамента были найдены надгробные плиты с надписями на немецком языке.  На фасаде и внутри церкви нет ни одного украшения, фрески или икон. В основе лютеранской религии - строгость и сдержанность. Это отражается и во внешнем виде храма. Единственным украшением являются витражи. В здании сохранились кованая купель и колокол, которые используются по сей день. Сегодня Кирха в Гродно единственно-</w:t>
      </w:r>
      <w:r w:rsidRPr="2F0A804D" w:rsidR="2F0A804D">
        <w:rPr>
          <w:rFonts w:ascii="Times New Roman" w:hAnsi="Times New Roman" w:eastAsia="Times New Roman" w:cs="Times New Roman"/>
        </w:rPr>
        <w:t>дейстующий</w:t>
      </w:r>
      <w:r w:rsidRPr="2F0A804D" w:rsidR="2F0A804D">
        <w:rPr>
          <w:rFonts w:ascii="Times New Roman" w:hAnsi="Times New Roman" w:eastAsia="Times New Roman" w:cs="Times New Roman"/>
        </w:rPr>
        <w:t xml:space="preserve"> лютеранский храм в Беларуси. Входит в список историко-культурного наследия Беларуси.</w:t>
      </w:r>
    </w:p>
    <w:p xmlns:wp14="http://schemas.microsoft.com/office/word/2010/wordml" w:rsidP="2F0A804D" w14:paraId="225E123C" wp14:textId="7F658B38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2F0A804D" w14:paraId="5D8945C0" wp14:textId="2ED1A4E2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F0A804D" w:rsidR="2F0A804D">
        <w:rPr>
          <w:rFonts w:ascii="Times New Roman" w:hAnsi="Times New Roman" w:eastAsia="Times New Roman" w:cs="Times New Roman"/>
          <w:b w:val="1"/>
          <w:bCs w:val="1"/>
        </w:rPr>
        <w:t xml:space="preserve">02 Парк </w:t>
      </w:r>
      <w:r w:rsidRPr="2F0A804D" w:rsidR="2F0A804D">
        <w:rPr>
          <w:rFonts w:ascii="Times New Roman" w:hAnsi="Times New Roman" w:eastAsia="Times New Roman" w:cs="Times New Roman"/>
          <w:b w:val="1"/>
          <w:bCs w:val="1"/>
        </w:rPr>
        <w:t>Жилибера</w:t>
      </w:r>
      <w:r w:rsidRPr="2F0A804D" w:rsidR="2F0A804D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xmlns:wp14="http://schemas.microsoft.com/office/word/2010/wordml" w:rsidP="2F0A804D" w14:paraId="758D465A" wp14:textId="5CB5546E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>Местоположение: улица Элизы Ожешко.</w:t>
      </w:r>
    </w:p>
    <w:p xmlns:wp14="http://schemas.microsoft.com/office/word/2010/wordml" w:rsidP="2F0A804D" w14:paraId="309F224D" wp14:textId="1642C23D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 xml:space="preserve">Жан Эммануэль </w:t>
      </w:r>
      <w:r w:rsidRPr="2F0A804D" w:rsidR="2F0A804D">
        <w:rPr>
          <w:rFonts w:ascii="Times New Roman" w:hAnsi="Times New Roman" w:eastAsia="Times New Roman" w:cs="Times New Roman"/>
        </w:rPr>
        <w:t>Жилибер</w:t>
      </w:r>
      <w:r w:rsidRPr="2F0A804D" w:rsidR="2F0A804D">
        <w:rPr>
          <w:rFonts w:ascii="Times New Roman" w:hAnsi="Times New Roman" w:eastAsia="Times New Roman" w:cs="Times New Roman"/>
        </w:rPr>
        <w:t xml:space="preserve"> - </w:t>
      </w:r>
      <w:r w:rsidRPr="2F0A804D" w:rsidR="2F0A804D">
        <w:rPr>
          <w:rFonts w:ascii="Times New Roman" w:hAnsi="Times New Roman" w:eastAsia="Times New Roman" w:cs="Times New Roman"/>
        </w:rPr>
        <w:t>французский ученый</w:t>
      </w:r>
      <w:r w:rsidRPr="2F0A804D" w:rsidR="2F0A804D">
        <w:rPr>
          <w:rFonts w:ascii="Times New Roman" w:hAnsi="Times New Roman" w:eastAsia="Times New Roman" w:cs="Times New Roman"/>
        </w:rPr>
        <w:t xml:space="preserve"> приехавший в Гродно по </w:t>
      </w:r>
      <w:r w:rsidRPr="2F0A804D" w:rsidR="2F0A804D">
        <w:rPr>
          <w:rFonts w:ascii="Times New Roman" w:hAnsi="Times New Roman" w:eastAsia="Times New Roman" w:cs="Times New Roman"/>
        </w:rPr>
        <w:t>приглашннгию</w:t>
      </w:r>
      <w:r w:rsidRPr="2F0A804D" w:rsidR="2F0A804D">
        <w:rPr>
          <w:rFonts w:ascii="Times New Roman" w:hAnsi="Times New Roman" w:eastAsia="Times New Roman" w:cs="Times New Roman"/>
        </w:rPr>
        <w:t xml:space="preserve"> мецената Антония </w:t>
      </w:r>
      <w:r w:rsidRPr="2F0A804D" w:rsidR="2F0A804D">
        <w:rPr>
          <w:rFonts w:ascii="Times New Roman" w:hAnsi="Times New Roman" w:eastAsia="Times New Roman" w:cs="Times New Roman"/>
        </w:rPr>
        <w:t>Тизенгауза</w:t>
      </w:r>
      <w:r w:rsidRPr="2F0A804D" w:rsidR="2F0A804D">
        <w:rPr>
          <w:rFonts w:ascii="Times New Roman" w:hAnsi="Times New Roman" w:eastAsia="Times New Roman" w:cs="Times New Roman"/>
        </w:rPr>
        <w:t xml:space="preserve">. Жан Эммануэль основал первое высшее медицинское учебное заведение на территории Беларуси — Гродненскую медицинскую </w:t>
      </w:r>
      <w:r w:rsidRPr="2F0A804D" w:rsidR="2F0A804D">
        <w:rPr>
          <w:rFonts w:ascii="Times New Roman" w:hAnsi="Times New Roman" w:eastAsia="Times New Roman" w:cs="Times New Roman"/>
        </w:rPr>
        <w:t>академую</w:t>
      </w:r>
      <w:r w:rsidRPr="2F0A804D" w:rsidR="2F0A804D">
        <w:rPr>
          <w:rFonts w:ascii="Times New Roman" w:hAnsi="Times New Roman" w:eastAsia="Times New Roman" w:cs="Times New Roman"/>
        </w:rPr>
        <w:t>. Помимо этого, он был одним из создателей акушерской школы и гродненского госпиталя, показал новаторские методы работы местным аптекарям и основал ботанический сад.</w:t>
      </w:r>
    </w:p>
    <w:p xmlns:wp14="http://schemas.microsoft.com/office/word/2010/wordml" w:rsidP="2F0A804D" w14:paraId="29BE202E" wp14:textId="6EE46FC9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 xml:space="preserve">Сад был заложен в 1775 году и служил наглядным учебным пособием для учащихся Академии. Здесь росли редкие представители флоры, привезённые </w:t>
      </w:r>
      <w:r w:rsidRPr="2F0A804D" w:rsidR="2F0A804D">
        <w:rPr>
          <w:rFonts w:ascii="Times New Roman" w:hAnsi="Times New Roman" w:eastAsia="Times New Roman" w:cs="Times New Roman"/>
        </w:rPr>
        <w:t>Жилибером</w:t>
      </w:r>
      <w:r w:rsidRPr="2F0A804D" w:rsidR="2F0A804D">
        <w:rPr>
          <w:rFonts w:ascii="Times New Roman" w:hAnsi="Times New Roman" w:eastAsia="Times New Roman" w:cs="Times New Roman"/>
        </w:rPr>
        <w:t xml:space="preserve"> из родного Лиона и прижившиеся на гродненской земле. </w:t>
      </w:r>
      <w:r w:rsidRPr="2F0A804D" w:rsidR="2F0A804D">
        <w:rPr>
          <w:rFonts w:ascii="Times New Roman" w:hAnsi="Times New Roman" w:eastAsia="Times New Roman" w:cs="Times New Roman"/>
        </w:rPr>
        <w:t>Спустя три года после создания,</w:t>
      </w:r>
      <w:r w:rsidRPr="2F0A804D" w:rsidR="2F0A804D">
        <w:rPr>
          <w:rFonts w:ascii="Times New Roman" w:hAnsi="Times New Roman" w:eastAsia="Times New Roman" w:cs="Times New Roman"/>
        </w:rPr>
        <w:t xml:space="preserve"> сад уже считался одним из лучших в Европе и насчитывал 2000 растительных видов. </w:t>
      </w:r>
      <w:r w:rsidRPr="2F0A804D" w:rsidR="2F0A804D">
        <w:rPr>
          <w:rFonts w:ascii="Times New Roman" w:hAnsi="Times New Roman" w:eastAsia="Times New Roman" w:cs="Times New Roman"/>
        </w:rPr>
        <w:t>Однако</w:t>
      </w:r>
      <w:r w:rsidRPr="2F0A804D" w:rsidR="2F0A804D">
        <w:rPr>
          <w:rFonts w:ascii="Times New Roman" w:hAnsi="Times New Roman" w:eastAsia="Times New Roman" w:cs="Times New Roman"/>
        </w:rPr>
        <w:t xml:space="preserve"> когда </w:t>
      </w:r>
      <w:r w:rsidRPr="2F0A804D" w:rsidR="2F0A804D">
        <w:rPr>
          <w:rFonts w:ascii="Times New Roman" w:hAnsi="Times New Roman" w:eastAsia="Times New Roman" w:cs="Times New Roman"/>
        </w:rPr>
        <w:t>Жилибер</w:t>
      </w:r>
      <w:r w:rsidRPr="2F0A804D" w:rsidR="2F0A804D">
        <w:rPr>
          <w:rFonts w:ascii="Times New Roman" w:hAnsi="Times New Roman" w:eastAsia="Times New Roman" w:cs="Times New Roman"/>
        </w:rPr>
        <w:t xml:space="preserve"> покинул Гродно сад пришел в запустение, большинство редких видов растений было вывезено в Вильно. </w:t>
      </w:r>
    </w:p>
    <w:p xmlns:wp14="http://schemas.microsoft.com/office/word/2010/wordml" w:rsidP="2F0A804D" w14:paraId="1881A825" wp14:textId="11BA8C48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 xml:space="preserve">В 1920-е в Гродно снова решили основать ботанический сад. Он не был так разнообразен растительными видами, как сад </w:t>
      </w:r>
      <w:r w:rsidRPr="2F0A804D" w:rsidR="2F0A804D">
        <w:rPr>
          <w:rFonts w:ascii="Times New Roman" w:hAnsi="Times New Roman" w:eastAsia="Times New Roman" w:cs="Times New Roman"/>
        </w:rPr>
        <w:t>Жилибера</w:t>
      </w:r>
      <w:r w:rsidRPr="2F0A804D" w:rsidR="2F0A804D">
        <w:rPr>
          <w:rFonts w:ascii="Times New Roman" w:hAnsi="Times New Roman" w:eastAsia="Times New Roman" w:cs="Times New Roman"/>
        </w:rPr>
        <w:t>, но включал более 800 растительных видов. Другую часть сада реконструировали и в завершении украсили бюстом белорусско-польской писательницы Элизы Ожешко.</w:t>
      </w:r>
    </w:p>
    <w:p xmlns:wp14="http://schemas.microsoft.com/office/word/2010/wordml" w:rsidP="2F0A804D" w14:paraId="2E48B3AB" wp14:textId="0608EBB3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 xml:space="preserve">Сегодняшний парк значительно отличается от своего предшественника, но всё также впечатляет своими зелёными аллеями, прекрасными растениями, мостами над речкой </w:t>
      </w:r>
      <w:r w:rsidRPr="2F0A804D" w:rsidR="2F0A804D">
        <w:rPr>
          <w:rFonts w:ascii="Times New Roman" w:hAnsi="Times New Roman" w:eastAsia="Times New Roman" w:cs="Times New Roman"/>
        </w:rPr>
        <w:t>Городничанкой</w:t>
      </w:r>
      <w:r w:rsidRPr="2F0A804D" w:rsidR="2F0A804D">
        <w:rPr>
          <w:rFonts w:ascii="Times New Roman" w:hAnsi="Times New Roman" w:eastAsia="Times New Roman" w:cs="Times New Roman"/>
        </w:rPr>
        <w:t xml:space="preserve"> и бронзовыми статуями. Летом в саду работают кафетерии, аттракционы и летний амфитеатр. </w:t>
      </w:r>
    </w:p>
    <w:p xmlns:wp14="http://schemas.microsoft.com/office/word/2010/wordml" w:rsidP="2F0A804D" w14:paraId="3B770C61" wp14:textId="1CCD5B79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2F0A804D" w14:paraId="72B34747" wp14:textId="0E279CBD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F0A804D" w:rsidR="2F0A804D">
        <w:rPr>
          <w:rFonts w:ascii="Times New Roman" w:hAnsi="Times New Roman" w:eastAsia="Times New Roman" w:cs="Times New Roman"/>
          <w:b w:val="1"/>
          <w:bCs w:val="1"/>
        </w:rPr>
        <w:t xml:space="preserve">03 Старый замок </w:t>
      </w:r>
    </w:p>
    <w:p xmlns:wp14="http://schemas.microsoft.com/office/word/2010/wordml" w:rsidP="2F0A804D" w14:paraId="07379ABA" wp14:textId="3A412080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>Местоположение: улица Замковая, 22</w:t>
      </w:r>
    </w:p>
    <w:p xmlns:wp14="http://schemas.microsoft.com/office/word/2010/wordml" w:rsidP="2F0A804D" w14:paraId="6111D1F7" wp14:textId="267EFC83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>История замка берет начало в ещё в XI столетии. Тогда он представлял собой ряд укреплённых стен и башен, дополнительно защищённых рвом и оврагом. В 1391 году замок был превращён в одну из важнейших резиденций Витовта. Именно по его указанию в 1398 году здесь было возведено новое сооружение, выполнявшее оборонительные функции. Построено оно было из камня и сменило существовавшую здесь ранее деревянную крепость. Тогда же на замковой территории произошло строительство Нижней церкви, от которой сейчас сохранился фундамент и остатки стен.</w:t>
      </w:r>
    </w:p>
    <w:p xmlns:wp14="http://schemas.microsoft.com/office/word/2010/wordml" w:rsidP="2F0A804D" w14:paraId="4FA3F2A7" wp14:textId="3700834A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 xml:space="preserve">Около 1580 король Речи Посполитой Стефан Баторий решил перестроить замок в стиле ренессанс. В 1655 году замок был полностью разрушен. Это случилось в войну с Русским царством. После этого возобновлением замка </w:t>
      </w:r>
      <w:r w:rsidRPr="2F0A804D" w:rsidR="2F0A804D">
        <w:rPr>
          <w:rFonts w:ascii="Times New Roman" w:hAnsi="Times New Roman" w:eastAsia="Times New Roman" w:cs="Times New Roman"/>
        </w:rPr>
        <w:t>занялся  гродненский</w:t>
      </w:r>
      <w:r w:rsidRPr="2F0A804D" w:rsidR="2F0A804D">
        <w:rPr>
          <w:rFonts w:ascii="Times New Roman" w:hAnsi="Times New Roman" w:eastAsia="Times New Roman" w:cs="Times New Roman"/>
        </w:rPr>
        <w:t xml:space="preserve"> староста. Однако замок снова был разрушен в годы Северной войны. В середине XVII столетия рядом со зданием старого замка возвели новое. Случилось это при правлении короля Августа III. Новый </w:t>
      </w:r>
      <w:r w:rsidRPr="2F0A804D" w:rsidR="2F0A804D">
        <w:rPr>
          <w:rFonts w:ascii="Times New Roman" w:hAnsi="Times New Roman" w:eastAsia="Times New Roman" w:cs="Times New Roman"/>
        </w:rPr>
        <w:t>замок,  дошедший</w:t>
      </w:r>
      <w:r w:rsidRPr="2F0A804D" w:rsidR="2F0A804D">
        <w:rPr>
          <w:rFonts w:ascii="Times New Roman" w:hAnsi="Times New Roman" w:eastAsia="Times New Roman" w:cs="Times New Roman"/>
        </w:rPr>
        <w:t xml:space="preserve"> до наших дней, на момент своего появления был летней королевской резиденцией.</w:t>
      </w:r>
    </w:p>
    <w:p xmlns:wp14="http://schemas.microsoft.com/office/word/2010/wordml" w:rsidP="2F0A804D" w14:paraId="52B7C3AF" wp14:textId="68F41743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>Рядом с замком находится мост, который соединяет его с городом. Сегодня он каменный и выполнен в форме арки. Таковым он стал в XVII столетии, сменив бывший здесь ранее мост из дерева.</w:t>
      </w:r>
    </w:p>
    <w:p xmlns:wp14="http://schemas.microsoft.com/office/word/2010/wordml" w:rsidP="2F0A804D" w14:paraId="4D529570" wp14:textId="11BD007D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>После вхождения города в состав Российской империи,</w:t>
      </w:r>
      <w:r w:rsidRPr="2F0A804D" w:rsidR="2F0A804D">
        <w:rPr>
          <w:rFonts w:ascii="Times New Roman" w:hAnsi="Times New Roman" w:eastAsia="Times New Roman" w:cs="Times New Roman"/>
        </w:rPr>
        <w:t xml:space="preserve"> замок оказался переоборудованным под казармы. Тогда же здесь были открыты гостиница и библиотека, а также казино. В наше время в здании замка размещена главная экспозиция, принадлежащая Гродненскому историко-археологическому музею. </w:t>
      </w:r>
    </w:p>
    <w:p xmlns:wp14="http://schemas.microsoft.com/office/word/2010/wordml" w:rsidP="2F0A804D" w14:paraId="4523D324" wp14:textId="15406FA4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>В 2015 году были начаты работы, предполагающие проведение реконструкции сооружения. Согласно планам, замку должен быть возвращён вид, присущий ему при правлении Стефана Батория.</w:t>
      </w:r>
    </w:p>
    <w:p xmlns:wp14="http://schemas.microsoft.com/office/word/2010/wordml" w:rsidP="2F0A804D" w14:paraId="1F1E623D" wp14:textId="320291E1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>В 2021 году в восстановленных помещениях была создана экспозиция. Она рассказывает об основных этапах застройки Замковой горы. Экспозиция знакомит с занятиями и ремёслами горожан, рассказывает о нападениях крестоносцев и обороне замка, об избрании Стефана Батория королём польским и великим князем литовским и о его роли в истории Гродно. В экспозиции представлены орудия труда и предметы быта, строительные материалы, оружие и военное снаряжение, найденные во время археологических исследований, которые проводились на Замковой горе с 1930-х годов и продолжаются в наши дни, а также кресла XVIII ст. из Старого замка, сундук XVIII в. и многие другие интересные предметы.</w:t>
      </w:r>
    </w:p>
    <w:p xmlns:wp14="http://schemas.microsoft.com/office/word/2010/wordml" w:rsidP="2F0A804D" w14:paraId="20F22570" wp14:textId="2641FA07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>Стоимость билетов: школьники - 5 руб., студенты 7 руб., для остальных посетителей - 9 руб.</w:t>
      </w:r>
    </w:p>
    <w:p xmlns:wp14="http://schemas.microsoft.com/office/word/2010/wordml" w:rsidP="2F0A804D" w14:paraId="3F7693E4" wp14:textId="1A2C6C9A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2F0A804D" w14:paraId="75ED99A7" wp14:textId="416A9B3A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F0A804D" w:rsidR="2F0A804D">
        <w:rPr>
          <w:rFonts w:ascii="Times New Roman" w:hAnsi="Times New Roman" w:eastAsia="Times New Roman" w:cs="Times New Roman"/>
          <w:b w:val="1"/>
          <w:bCs w:val="1"/>
        </w:rPr>
        <w:t xml:space="preserve">04 Гродненский областной драматический театр </w:t>
      </w:r>
    </w:p>
    <w:p xmlns:wp14="http://schemas.microsoft.com/office/word/2010/wordml" w:rsidP="2F0A804D" w14:paraId="4C26F5C7" wp14:textId="55ECDA11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>Местоположение: улица Большая Троицкая, 59а</w:t>
      </w:r>
    </w:p>
    <w:p xmlns:wp14="http://schemas.microsoft.com/office/word/2010/wordml" w:rsidP="2F0A804D" w14:paraId="58AB72EF" wp14:textId="05EC08C1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 xml:space="preserve">Первые театральные спектакли начали ставиться в Гродно еще с конца XVIII в. Для этих целей использовалось здание театра, принадлежавшее местному старосте А. </w:t>
      </w:r>
      <w:r w:rsidRPr="2F0A804D" w:rsidR="2F0A804D">
        <w:rPr>
          <w:rFonts w:ascii="Times New Roman" w:hAnsi="Times New Roman" w:eastAsia="Times New Roman" w:cs="Times New Roman"/>
        </w:rPr>
        <w:t>Тызенгаузу</w:t>
      </w:r>
      <w:r w:rsidRPr="2F0A804D" w:rsidR="2F0A804D">
        <w:rPr>
          <w:rFonts w:ascii="Times New Roman" w:hAnsi="Times New Roman" w:eastAsia="Times New Roman" w:cs="Times New Roman"/>
        </w:rPr>
        <w:t>. Оно было специально построено в 1780-е гг. К 1859 г. его удалось расширить за счет нескольких пристроек. В 1940 г. в составе сооружения появился третий этаж, а в 1975 г. была выполнена масштабная реконструкция, которая позволила увеличить пространство сцены.</w:t>
      </w:r>
    </w:p>
    <w:p xmlns:wp14="http://schemas.microsoft.com/office/word/2010/wordml" w:rsidP="2F0A804D" w14:paraId="600AA860" wp14:textId="0BFFE627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 xml:space="preserve">Автором проекта нового здания Гродненского областного драматического театра является архитектор Геннадий </w:t>
      </w:r>
      <w:r w:rsidRPr="2F0A804D" w:rsidR="2F0A804D">
        <w:rPr>
          <w:rFonts w:ascii="Times New Roman" w:hAnsi="Times New Roman" w:eastAsia="Times New Roman" w:cs="Times New Roman"/>
        </w:rPr>
        <w:t>Мачульский</w:t>
      </w:r>
      <w:r w:rsidRPr="2F0A804D" w:rsidR="2F0A804D">
        <w:rPr>
          <w:rFonts w:ascii="Times New Roman" w:hAnsi="Times New Roman" w:eastAsia="Times New Roman" w:cs="Times New Roman"/>
        </w:rPr>
        <w:t xml:space="preserve">.  Центральный вход украшен скульптурной фигурной группой «Пегас». Фойе двух залов украшают настенные росписи, скульптурно-живописные композиции, принадлежащие кисти и рукам Владимира Неклюдова, Ирины Лавровой и Игорю </w:t>
      </w:r>
      <w:r w:rsidRPr="2F0A804D" w:rsidR="2F0A804D">
        <w:rPr>
          <w:rFonts w:ascii="Times New Roman" w:hAnsi="Times New Roman" w:eastAsia="Times New Roman" w:cs="Times New Roman"/>
        </w:rPr>
        <w:t>Пчельникову</w:t>
      </w:r>
      <w:r w:rsidRPr="2F0A804D" w:rsidR="2F0A804D">
        <w:rPr>
          <w:rFonts w:ascii="Times New Roman" w:hAnsi="Times New Roman" w:eastAsia="Times New Roman" w:cs="Times New Roman"/>
        </w:rPr>
        <w:t xml:space="preserve">. </w:t>
      </w:r>
    </w:p>
    <w:p xmlns:wp14="http://schemas.microsoft.com/office/word/2010/wordml" w:rsidP="2F0A804D" w14:paraId="552F6730" wp14:textId="6CE2ED37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>Большой зрительный зал с амфитеатром и балконом может вместить до 702 человека, малый рассчитан на 216 мест. Площадка вокруг театра, довольно скоро, превратилась в одну из популярных зон отдыха. Здесь можно наслаждаться видами Немана и проводить время на свежем воздухе.</w:t>
      </w:r>
    </w:p>
    <w:p xmlns:wp14="http://schemas.microsoft.com/office/word/2010/wordml" w:rsidP="2F0A804D" w14:paraId="63181FA5" wp14:textId="77593C5C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>За высокие достижения в области театрального искусства и за неоценимый вклад в развитие национально культуры Беларуси Совет Министров Республики Беларусь в 2011 году присвоил коллективу театра почетное звание «Заслуженный коллектив Республики Беларусь».</w:t>
      </w:r>
    </w:p>
    <w:p xmlns:wp14="http://schemas.microsoft.com/office/word/2010/wordml" w:rsidP="2F0A804D" w14:paraId="540772BA" wp14:textId="02DE3282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2F0A804D" w14:paraId="79B163F1" wp14:textId="0B9950E8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F0A804D" w:rsidR="2F0A804D">
        <w:rPr>
          <w:rFonts w:ascii="Times New Roman" w:hAnsi="Times New Roman" w:eastAsia="Times New Roman" w:cs="Times New Roman"/>
          <w:b w:val="1"/>
          <w:bCs w:val="1"/>
        </w:rPr>
        <w:t xml:space="preserve">05 Большая Хоральная синагога </w:t>
      </w:r>
    </w:p>
    <w:p xmlns:wp14="http://schemas.microsoft.com/office/word/2010/wordml" w:rsidP="2F0A804D" w14:paraId="43BEAFC4" wp14:textId="1BACA4B9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>Местоположение: улица Мостовая, 35</w:t>
      </w:r>
    </w:p>
    <w:p xmlns:wp14="http://schemas.microsoft.com/office/word/2010/wordml" w:rsidP="2F0A804D" w14:paraId="7989ED4E" wp14:textId="5746EA8C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>Главная синагога в Гродно принадлежит к числу старейших европейских синагог, с заслуженным титулом самой красивой. Гродненская синагога – чудесный объект белорусского историко-культурного наследия, прекрасно функционирующий и сегодня. Регулярно, в синагоге проводятся службы по случаю многочисленных еврейских праздников, где паломники со всего мира получают порции с кошерной пищей. В синагоге открыт также еврейский музей. В нынешнем виде синагога была возведена только в начале XX века. Но фактически ее история берет свое начало еще в XVI веке, когда на этом месте уже находилась небольшая постройка из дерева. Первая значительная синагога появилась по инициативе раввина Мордехая Яффе только в 1578 году. Яффе выписал из Италии гениального Санти Гуччи – популярного тогда архитектора. Вид старой синагоги запечатлел на своих полотнах замечательный белорусский художник Наполеон Орда.</w:t>
      </w:r>
    </w:p>
    <w:p xmlns:wp14="http://schemas.microsoft.com/office/word/2010/wordml" w:rsidP="2F0A804D" w14:paraId="3B2C7B84" wp14:textId="409F9B58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 xml:space="preserve">Участь у нее была плачевная: периодически, в пламени пожаров, уничтожалось ее былое величие. Главная синагога в Гродно окончательно была отстроена в начале века двадцатого, в стилистике русского модерна, где любопытен, как главный фасад, так и примыкающие здания по бокам. Синагога имеет форму квадрата и занимает три этажа, для которых характерны воздушные интерьеры и пышное убранство. Однако, новую синагогу, также, ожидало тяжелейшее испытание: с приходом советской власти на ее дверях был повешен массивный замок. </w:t>
      </w:r>
    </w:p>
    <w:p xmlns:wp14="http://schemas.microsoft.com/office/word/2010/wordml" w:rsidP="2F0A804D" w14:paraId="5011FC9F" wp14:textId="644D33BE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>Во времена Второй мировой войны,</w:t>
      </w:r>
      <w:r w:rsidRPr="2F0A804D" w:rsidR="2F0A804D">
        <w:rPr>
          <w:rFonts w:ascii="Times New Roman" w:hAnsi="Times New Roman" w:eastAsia="Times New Roman" w:cs="Times New Roman"/>
        </w:rPr>
        <w:t xml:space="preserve"> синагога была полностью разграблена и пострадала от пулевых отверстий и снарядов в многочисленных боях. Доподлинно известно, что немецко-фашистские захватчики собирали в историческом здании евреев перед отправкой в концентрационные лагеря, а также накануне казней. В послевоенные годы в синагоге долгое время не проводился </w:t>
      </w:r>
      <w:r w:rsidRPr="2F0A804D" w:rsidR="2F0A804D">
        <w:rPr>
          <w:rFonts w:ascii="Times New Roman" w:hAnsi="Times New Roman" w:eastAsia="Times New Roman" w:cs="Times New Roman"/>
        </w:rPr>
        <w:t>ремонт</w:t>
      </w:r>
      <w:r w:rsidRPr="2F0A804D" w:rsidR="2F0A804D">
        <w:rPr>
          <w:rFonts w:ascii="Times New Roman" w:hAnsi="Times New Roman" w:eastAsia="Times New Roman" w:cs="Times New Roman"/>
        </w:rPr>
        <w:t xml:space="preserve"> и она пришла в запущенное состояние. Во времена Советского Союза, в ней размещалось много всего, начиная со складов и заканчивая художественными мастерскими. И только в 90-х годах прошлого века историческое здание было передано местным евреям. Иудейская община полностью восстановила и отреставрировала синагогу, где было отремонтировано буквально все, начиная с протекающей крыши и заканчивая восстановленным электричеством.</w:t>
      </w:r>
    </w:p>
    <w:p xmlns:wp14="http://schemas.microsoft.com/office/word/2010/wordml" w:rsidP="2F0A804D" w14:paraId="1C838E0E" wp14:textId="410A135C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2F0A804D" w14:paraId="61721197" wp14:textId="70C302C3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F0A804D" w:rsidR="2F0A804D">
        <w:rPr>
          <w:rFonts w:ascii="Times New Roman" w:hAnsi="Times New Roman" w:eastAsia="Times New Roman" w:cs="Times New Roman"/>
          <w:b w:val="1"/>
          <w:bCs w:val="1"/>
        </w:rPr>
        <w:t>06 Свято-</w:t>
      </w:r>
      <w:r w:rsidRPr="2F0A804D" w:rsidR="2F0A804D">
        <w:rPr>
          <w:rFonts w:ascii="Times New Roman" w:hAnsi="Times New Roman" w:eastAsia="Times New Roman" w:cs="Times New Roman"/>
          <w:b w:val="1"/>
          <w:bCs w:val="1"/>
        </w:rPr>
        <w:t>Борисо</w:t>
      </w:r>
      <w:r w:rsidRPr="2F0A804D" w:rsidR="2F0A804D">
        <w:rPr>
          <w:rFonts w:ascii="Times New Roman" w:hAnsi="Times New Roman" w:eastAsia="Times New Roman" w:cs="Times New Roman"/>
          <w:b w:val="1"/>
          <w:bCs w:val="1"/>
        </w:rPr>
        <w:t>-</w:t>
      </w:r>
      <w:r w:rsidRPr="2F0A804D" w:rsidR="2F0A804D">
        <w:rPr>
          <w:rFonts w:ascii="Times New Roman" w:hAnsi="Times New Roman" w:eastAsia="Times New Roman" w:cs="Times New Roman"/>
          <w:b w:val="1"/>
          <w:bCs w:val="1"/>
        </w:rPr>
        <w:t>Глебский</w:t>
      </w:r>
      <w:r w:rsidRPr="2F0A804D" w:rsidR="2F0A804D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2F0A804D" w:rsidR="2F0A804D">
        <w:rPr>
          <w:rFonts w:ascii="Times New Roman" w:hAnsi="Times New Roman" w:eastAsia="Times New Roman" w:cs="Times New Roman"/>
          <w:b w:val="1"/>
          <w:bCs w:val="1"/>
        </w:rPr>
        <w:t>Коложский</w:t>
      </w:r>
      <w:r w:rsidRPr="2F0A804D" w:rsidR="2F0A804D">
        <w:rPr>
          <w:rFonts w:ascii="Times New Roman" w:hAnsi="Times New Roman" w:eastAsia="Times New Roman" w:cs="Times New Roman"/>
          <w:b w:val="1"/>
          <w:bCs w:val="1"/>
        </w:rPr>
        <w:t xml:space="preserve"> храм </w:t>
      </w:r>
    </w:p>
    <w:p xmlns:wp14="http://schemas.microsoft.com/office/word/2010/wordml" w:rsidP="2F0A804D" w14:paraId="44A8F41C" wp14:textId="4AC88EBA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 xml:space="preserve">Местоположение: улица </w:t>
      </w:r>
      <w:r w:rsidRPr="2F0A804D" w:rsidR="2F0A804D">
        <w:rPr>
          <w:rFonts w:ascii="Times New Roman" w:hAnsi="Times New Roman" w:eastAsia="Times New Roman" w:cs="Times New Roman"/>
        </w:rPr>
        <w:t>Коложа</w:t>
      </w:r>
      <w:r w:rsidRPr="2F0A804D" w:rsidR="2F0A804D">
        <w:rPr>
          <w:rFonts w:ascii="Times New Roman" w:hAnsi="Times New Roman" w:eastAsia="Times New Roman" w:cs="Times New Roman"/>
        </w:rPr>
        <w:t>, 6</w:t>
      </w:r>
    </w:p>
    <w:p xmlns:wp14="http://schemas.microsoft.com/office/word/2010/wordml" w:rsidP="2F0A804D" w14:paraId="0102CD6A" wp14:textId="53F28B11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 xml:space="preserve">На берегу Немана стоит древняя </w:t>
      </w:r>
      <w:r w:rsidRPr="2F0A804D" w:rsidR="2F0A804D">
        <w:rPr>
          <w:rFonts w:ascii="Times New Roman" w:hAnsi="Times New Roman" w:eastAsia="Times New Roman" w:cs="Times New Roman"/>
        </w:rPr>
        <w:t>Коложская</w:t>
      </w:r>
      <w:r w:rsidRPr="2F0A804D" w:rsidR="2F0A804D">
        <w:rPr>
          <w:rFonts w:ascii="Times New Roman" w:hAnsi="Times New Roman" w:eastAsia="Times New Roman" w:cs="Times New Roman"/>
        </w:rPr>
        <w:t xml:space="preserve"> церковь и смотрит на Гродно. И так уже почти десять веков. Это место – уникальное. И не только своей архитектурой, но и своей атмосферой, впитать которую должен каждый белорус. Это живая история, душа страны.</w:t>
      </w:r>
    </w:p>
    <w:p xmlns:wp14="http://schemas.microsoft.com/office/word/2010/wordml" w:rsidP="2F0A804D" w14:paraId="6375CEC8" wp14:textId="68F6BFF5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>Коложскую</w:t>
      </w:r>
      <w:r w:rsidRPr="2F0A804D" w:rsidR="2F0A804D">
        <w:rPr>
          <w:rFonts w:ascii="Times New Roman" w:hAnsi="Times New Roman" w:eastAsia="Times New Roman" w:cs="Times New Roman"/>
        </w:rPr>
        <w:t xml:space="preserve">  церковь по праву считают историко-архитектурным заповедником. Этот памятник архитектуры XII века – гордость Беларуси, тем более что аналогов подобных религиозных сооружений в стране нет. </w:t>
      </w:r>
      <w:r w:rsidRPr="2F0A804D" w:rsidR="2F0A804D">
        <w:rPr>
          <w:rFonts w:ascii="Times New Roman" w:hAnsi="Times New Roman" w:eastAsia="Times New Roman" w:cs="Times New Roman"/>
        </w:rPr>
        <w:t>Коложская</w:t>
      </w:r>
      <w:r w:rsidRPr="2F0A804D" w:rsidR="2F0A804D">
        <w:rPr>
          <w:rFonts w:ascii="Times New Roman" w:hAnsi="Times New Roman" w:eastAsia="Times New Roman" w:cs="Times New Roman"/>
        </w:rPr>
        <w:t xml:space="preserve"> церковь немного напоминает гродненский собор, построенный еще раньше – Нижнюю церковь. Она, к сожалению, не сохранилась, но археологические исследования дают возможность сравнивать эти две постройки.</w:t>
      </w:r>
    </w:p>
    <w:p xmlns:wp14="http://schemas.microsoft.com/office/word/2010/wordml" w:rsidP="2F0A804D" w14:paraId="73177152" wp14:textId="591190E0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 xml:space="preserve">Впервые </w:t>
      </w:r>
      <w:r w:rsidRPr="2F0A804D" w:rsidR="2F0A804D">
        <w:rPr>
          <w:rFonts w:ascii="Times New Roman" w:hAnsi="Times New Roman" w:eastAsia="Times New Roman" w:cs="Times New Roman"/>
        </w:rPr>
        <w:t>Коложская</w:t>
      </w:r>
      <w:r w:rsidRPr="2F0A804D" w:rsidR="2F0A804D">
        <w:rPr>
          <w:rFonts w:ascii="Times New Roman" w:hAnsi="Times New Roman" w:eastAsia="Times New Roman" w:cs="Times New Roman"/>
        </w:rPr>
        <w:t xml:space="preserve"> церковь упоминается в Ипатьевской летописи в 1183 году: «Того же лета </w:t>
      </w:r>
      <w:r w:rsidRPr="2F0A804D" w:rsidR="2F0A804D">
        <w:rPr>
          <w:rFonts w:ascii="Times New Roman" w:hAnsi="Times New Roman" w:eastAsia="Times New Roman" w:cs="Times New Roman"/>
        </w:rPr>
        <w:t>Городен</w:t>
      </w:r>
      <w:r w:rsidRPr="2F0A804D" w:rsidR="2F0A804D">
        <w:rPr>
          <w:rFonts w:ascii="Times New Roman" w:hAnsi="Times New Roman" w:eastAsia="Times New Roman" w:cs="Times New Roman"/>
        </w:rPr>
        <w:t xml:space="preserve"> </w:t>
      </w:r>
      <w:r w:rsidRPr="2F0A804D" w:rsidR="2F0A804D">
        <w:rPr>
          <w:rFonts w:ascii="Times New Roman" w:hAnsi="Times New Roman" w:eastAsia="Times New Roman" w:cs="Times New Roman"/>
        </w:rPr>
        <w:t>погоре</w:t>
      </w:r>
      <w:r w:rsidRPr="2F0A804D" w:rsidR="2F0A804D">
        <w:rPr>
          <w:rFonts w:ascii="Times New Roman" w:hAnsi="Times New Roman" w:eastAsia="Times New Roman" w:cs="Times New Roman"/>
        </w:rPr>
        <w:t xml:space="preserve"> </w:t>
      </w:r>
      <w:r w:rsidRPr="2F0A804D" w:rsidR="2F0A804D">
        <w:rPr>
          <w:rFonts w:ascii="Times New Roman" w:hAnsi="Times New Roman" w:eastAsia="Times New Roman" w:cs="Times New Roman"/>
        </w:rPr>
        <w:t>всь</w:t>
      </w:r>
      <w:r w:rsidRPr="2F0A804D" w:rsidR="2F0A804D">
        <w:rPr>
          <w:rFonts w:ascii="Times New Roman" w:hAnsi="Times New Roman" w:eastAsia="Times New Roman" w:cs="Times New Roman"/>
        </w:rPr>
        <w:t xml:space="preserve"> и </w:t>
      </w:r>
      <w:r w:rsidRPr="2F0A804D" w:rsidR="2F0A804D">
        <w:rPr>
          <w:rFonts w:ascii="Times New Roman" w:hAnsi="Times New Roman" w:eastAsia="Times New Roman" w:cs="Times New Roman"/>
        </w:rPr>
        <w:t>церквы</w:t>
      </w:r>
      <w:r w:rsidRPr="2F0A804D" w:rsidR="2F0A804D">
        <w:rPr>
          <w:rFonts w:ascii="Times New Roman" w:hAnsi="Times New Roman" w:eastAsia="Times New Roman" w:cs="Times New Roman"/>
        </w:rPr>
        <w:t xml:space="preserve"> каменная от </w:t>
      </w:r>
      <w:r w:rsidRPr="2F0A804D" w:rsidR="2F0A804D">
        <w:rPr>
          <w:rFonts w:ascii="Times New Roman" w:hAnsi="Times New Roman" w:eastAsia="Times New Roman" w:cs="Times New Roman"/>
        </w:rPr>
        <w:t>блистання</w:t>
      </w:r>
      <w:r w:rsidRPr="2F0A804D" w:rsidR="2F0A804D">
        <w:rPr>
          <w:rFonts w:ascii="Times New Roman" w:hAnsi="Times New Roman" w:eastAsia="Times New Roman" w:cs="Times New Roman"/>
        </w:rPr>
        <w:t xml:space="preserve"> </w:t>
      </w:r>
      <w:r w:rsidRPr="2F0A804D" w:rsidR="2F0A804D">
        <w:rPr>
          <w:rFonts w:ascii="Times New Roman" w:hAnsi="Times New Roman" w:eastAsia="Times New Roman" w:cs="Times New Roman"/>
        </w:rPr>
        <w:t>молние</w:t>
      </w:r>
      <w:r w:rsidRPr="2F0A804D" w:rsidR="2F0A804D">
        <w:rPr>
          <w:rFonts w:ascii="Times New Roman" w:hAnsi="Times New Roman" w:eastAsia="Times New Roman" w:cs="Times New Roman"/>
        </w:rPr>
        <w:t xml:space="preserve"> и </w:t>
      </w:r>
      <w:r w:rsidRPr="2F0A804D" w:rsidR="2F0A804D">
        <w:rPr>
          <w:rFonts w:ascii="Times New Roman" w:hAnsi="Times New Roman" w:eastAsia="Times New Roman" w:cs="Times New Roman"/>
        </w:rPr>
        <w:t>шибения</w:t>
      </w:r>
      <w:r w:rsidRPr="2F0A804D" w:rsidR="2F0A804D">
        <w:rPr>
          <w:rFonts w:ascii="Times New Roman" w:hAnsi="Times New Roman" w:eastAsia="Times New Roman" w:cs="Times New Roman"/>
        </w:rPr>
        <w:t xml:space="preserve"> грома». Конечно, напрямую здесь не указано, что это именно </w:t>
      </w:r>
      <w:r w:rsidRPr="2F0A804D" w:rsidR="2F0A804D">
        <w:rPr>
          <w:rFonts w:ascii="Times New Roman" w:hAnsi="Times New Roman" w:eastAsia="Times New Roman" w:cs="Times New Roman"/>
        </w:rPr>
        <w:t>Коложа</w:t>
      </w:r>
      <w:r w:rsidRPr="2F0A804D" w:rsidR="2F0A804D">
        <w:rPr>
          <w:rFonts w:ascii="Times New Roman" w:hAnsi="Times New Roman" w:eastAsia="Times New Roman" w:cs="Times New Roman"/>
        </w:rPr>
        <w:t>, но ученые предполагают, что это так. В Гродно в то время существовало еще два каменных храма – это Нижняя церковь, расположенная в Старом замке, и Пречистенская церковь на нынешней территории монастыря Рождества Богородицы.</w:t>
      </w:r>
    </w:p>
    <w:p xmlns:wp14="http://schemas.microsoft.com/office/word/2010/wordml" w:rsidP="2F0A804D" w14:paraId="31F38F78" wp14:textId="407DFDEB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 xml:space="preserve">Строительство </w:t>
      </w:r>
      <w:r w:rsidRPr="2F0A804D" w:rsidR="2F0A804D">
        <w:rPr>
          <w:rFonts w:ascii="Times New Roman" w:hAnsi="Times New Roman" w:eastAsia="Times New Roman" w:cs="Times New Roman"/>
        </w:rPr>
        <w:t>Коложской</w:t>
      </w:r>
      <w:r w:rsidRPr="2F0A804D" w:rsidR="2F0A804D">
        <w:rPr>
          <w:rFonts w:ascii="Times New Roman" w:hAnsi="Times New Roman" w:eastAsia="Times New Roman" w:cs="Times New Roman"/>
        </w:rPr>
        <w:t xml:space="preserve"> церкви связывают с именами гродненских князей – Бориса и Глеба. Отсюда и второе название храма. Правда, точная дата возведения церкви, как и имена архитекторов, не известны. Да и не будут известны уже никогда. По поводу названия – </w:t>
      </w:r>
      <w:r w:rsidRPr="2F0A804D" w:rsidR="2F0A804D">
        <w:rPr>
          <w:rFonts w:ascii="Times New Roman" w:hAnsi="Times New Roman" w:eastAsia="Times New Roman" w:cs="Times New Roman"/>
        </w:rPr>
        <w:t>Коложская</w:t>
      </w:r>
      <w:r w:rsidRPr="2F0A804D" w:rsidR="2F0A804D">
        <w:rPr>
          <w:rFonts w:ascii="Times New Roman" w:hAnsi="Times New Roman" w:eastAsia="Times New Roman" w:cs="Times New Roman"/>
        </w:rPr>
        <w:t xml:space="preserve"> церковь – существует несколько мнений. Одни ссылаются на запись в Никоновской летописи, которая гласит, что в 1406 году князь Витовт разрушил псковский город </w:t>
      </w:r>
      <w:r w:rsidRPr="2F0A804D" w:rsidR="2F0A804D">
        <w:rPr>
          <w:rFonts w:ascii="Times New Roman" w:hAnsi="Times New Roman" w:eastAsia="Times New Roman" w:cs="Times New Roman"/>
        </w:rPr>
        <w:t>Коложу</w:t>
      </w:r>
      <w:r w:rsidRPr="2F0A804D" w:rsidR="2F0A804D">
        <w:rPr>
          <w:rFonts w:ascii="Times New Roman" w:hAnsi="Times New Roman" w:eastAsia="Times New Roman" w:cs="Times New Roman"/>
        </w:rPr>
        <w:t xml:space="preserve"> и пригнал в Гродно 11 тысяч пленных. Этих людей он поселил рядом с церковью, которую со временем стали называть </w:t>
      </w:r>
      <w:r w:rsidRPr="2F0A804D" w:rsidR="2F0A804D">
        <w:rPr>
          <w:rFonts w:ascii="Times New Roman" w:hAnsi="Times New Roman" w:eastAsia="Times New Roman" w:cs="Times New Roman"/>
        </w:rPr>
        <w:t>Коложской</w:t>
      </w:r>
      <w:r w:rsidRPr="2F0A804D" w:rsidR="2F0A804D">
        <w:rPr>
          <w:rFonts w:ascii="Times New Roman" w:hAnsi="Times New Roman" w:eastAsia="Times New Roman" w:cs="Times New Roman"/>
        </w:rPr>
        <w:t>. Есть и другая версия, которая связывает название церкви со словом «</w:t>
      </w:r>
      <w:r w:rsidRPr="2F0A804D" w:rsidR="2F0A804D">
        <w:rPr>
          <w:rFonts w:ascii="Times New Roman" w:hAnsi="Times New Roman" w:eastAsia="Times New Roman" w:cs="Times New Roman"/>
        </w:rPr>
        <w:t>коложань</w:t>
      </w:r>
      <w:r w:rsidRPr="2F0A804D" w:rsidR="2F0A804D">
        <w:rPr>
          <w:rFonts w:ascii="Times New Roman" w:hAnsi="Times New Roman" w:eastAsia="Times New Roman" w:cs="Times New Roman"/>
        </w:rPr>
        <w:t>». Это слово обозначало место, где бьют родники.</w:t>
      </w:r>
    </w:p>
    <w:p xmlns:wp14="http://schemas.microsoft.com/office/word/2010/wordml" w:rsidP="2F0A804D" w14:paraId="6B559A76" wp14:textId="6AC69766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 xml:space="preserve">Древние гродненские храмы (включая </w:t>
      </w:r>
      <w:r w:rsidRPr="2F0A804D" w:rsidR="2F0A804D">
        <w:rPr>
          <w:rFonts w:ascii="Times New Roman" w:hAnsi="Times New Roman" w:eastAsia="Times New Roman" w:cs="Times New Roman"/>
        </w:rPr>
        <w:t>Коложу</w:t>
      </w:r>
      <w:r w:rsidRPr="2F0A804D" w:rsidR="2F0A804D">
        <w:rPr>
          <w:rFonts w:ascii="Times New Roman" w:hAnsi="Times New Roman" w:eastAsia="Times New Roman" w:cs="Times New Roman"/>
        </w:rPr>
        <w:t xml:space="preserve">) представляли собой традиционные трехапсидные крестово-купольные церкви. Их строили из </w:t>
      </w:r>
      <w:r w:rsidRPr="2F0A804D" w:rsidR="2F0A804D">
        <w:rPr>
          <w:rFonts w:ascii="Times New Roman" w:hAnsi="Times New Roman" w:eastAsia="Times New Roman" w:cs="Times New Roman"/>
        </w:rPr>
        <w:t>плинфы</w:t>
      </w:r>
      <w:r w:rsidRPr="2F0A804D" w:rsidR="2F0A804D">
        <w:rPr>
          <w:rFonts w:ascii="Times New Roman" w:hAnsi="Times New Roman" w:eastAsia="Times New Roman" w:cs="Times New Roman"/>
        </w:rPr>
        <w:t xml:space="preserve">, используя в кладке гранитные валуны. Снаружи </w:t>
      </w:r>
      <w:r w:rsidRPr="2F0A804D" w:rsidR="2F0A804D">
        <w:rPr>
          <w:rFonts w:ascii="Times New Roman" w:hAnsi="Times New Roman" w:eastAsia="Times New Roman" w:cs="Times New Roman"/>
        </w:rPr>
        <w:t>Коложская</w:t>
      </w:r>
      <w:r w:rsidRPr="2F0A804D" w:rsidR="2F0A804D">
        <w:rPr>
          <w:rFonts w:ascii="Times New Roman" w:hAnsi="Times New Roman" w:eastAsia="Times New Roman" w:cs="Times New Roman"/>
        </w:rPr>
        <w:t xml:space="preserve"> церковь была декорирована цветными майоликовыми плитками, которые были выложены в виде креста. Пол храма тоже был сделан из майоликовых плит разных цветов. Было еще одно ноу-хау при строительстве храма: в его стены были вмурованы пустые кувшины, которые называли голосники. Это было сделано для облегчения конструкции и создания хорошей акустики. Горлышки кувшинов выступали над поверхностью стен, поэтому стены невозможно было расписать фресками. Снаружи церковь не штукатурили.</w:t>
      </w:r>
    </w:p>
    <w:p xmlns:wp14="http://schemas.microsoft.com/office/word/2010/wordml" w:rsidP="2F0A804D" w14:paraId="017EBABC" wp14:textId="2A7DFF85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 xml:space="preserve">В 1596 году после Брестского собора при </w:t>
      </w:r>
      <w:r w:rsidRPr="2F0A804D" w:rsidR="2F0A804D">
        <w:rPr>
          <w:rFonts w:ascii="Times New Roman" w:hAnsi="Times New Roman" w:eastAsia="Times New Roman" w:cs="Times New Roman"/>
        </w:rPr>
        <w:t>Коложской</w:t>
      </w:r>
      <w:r w:rsidRPr="2F0A804D" w:rsidR="2F0A804D">
        <w:rPr>
          <w:rFonts w:ascii="Times New Roman" w:hAnsi="Times New Roman" w:eastAsia="Times New Roman" w:cs="Times New Roman"/>
        </w:rPr>
        <w:t xml:space="preserve"> церкви создается </w:t>
      </w:r>
      <w:r w:rsidRPr="2F0A804D" w:rsidR="2F0A804D">
        <w:rPr>
          <w:rFonts w:ascii="Times New Roman" w:hAnsi="Times New Roman" w:eastAsia="Times New Roman" w:cs="Times New Roman"/>
        </w:rPr>
        <w:t>базилианский</w:t>
      </w:r>
      <w:r w:rsidRPr="2F0A804D" w:rsidR="2F0A804D">
        <w:rPr>
          <w:rFonts w:ascii="Times New Roman" w:hAnsi="Times New Roman" w:eastAsia="Times New Roman" w:cs="Times New Roman"/>
        </w:rPr>
        <w:t xml:space="preserve"> монастырь. А потом в борьбу с верой включается природа. В 1720 году </w:t>
      </w:r>
      <w:r w:rsidRPr="2F0A804D" w:rsidR="2F0A804D">
        <w:rPr>
          <w:rFonts w:ascii="Times New Roman" w:hAnsi="Times New Roman" w:eastAsia="Times New Roman" w:cs="Times New Roman"/>
        </w:rPr>
        <w:t>Коложа</w:t>
      </w:r>
      <w:r w:rsidRPr="2F0A804D" w:rsidR="2F0A804D">
        <w:rPr>
          <w:rFonts w:ascii="Times New Roman" w:hAnsi="Times New Roman" w:eastAsia="Times New Roman" w:cs="Times New Roman"/>
        </w:rPr>
        <w:t xml:space="preserve"> стала клониться на бок, причиной этого стал подмыв высокого холма, на котором стоит церковь, Неманом. Остановить реку оказалось не просто – в ночь с 1 на 2 апреля 1853 года часть церкви обрушилась в Неман. Еще один обвал произошел в 1889 году.</w:t>
      </w:r>
    </w:p>
    <w:p xmlns:wp14="http://schemas.microsoft.com/office/word/2010/wordml" w:rsidP="2F0A804D" w14:paraId="1B269BE0" wp14:textId="55B9AFE8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 xml:space="preserve">В 1897 году </w:t>
      </w:r>
      <w:r w:rsidRPr="2F0A804D" w:rsidR="2F0A804D">
        <w:rPr>
          <w:rFonts w:ascii="Times New Roman" w:hAnsi="Times New Roman" w:eastAsia="Times New Roman" w:cs="Times New Roman"/>
        </w:rPr>
        <w:t>Коложу</w:t>
      </w:r>
      <w:r w:rsidRPr="2F0A804D" w:rsidR="2F0A804D">
        <w:rPr>
          <w:rFonts w:ascii="Times New Roman" w:hAnsi="Times New Roman" w:eastAsia="Times New Roman" w:cs="Times New Roman"/>
        </w:rPr>
        <w:t xml:space="preserve"> пытались спасти – укрепили берег, вместо разрушенных стен поставили деревянные. В советские годы в здании находился музей. Сейчас </w:t>
      </w:r>
      <w:r w:rsidRPr="2F0A804D" w:rsidR="2F0A804D">
        <w:rPr>
          <w:rFonts w:ascii="Times New Roman" w:hAnsi="Times New Roman" w:eastAsia="Times New Roman" w:cs="Times New Roman"/>
        </w:rPr>
        <w:t>Коложская</w:t>
      </w:r>
      <w:r w:rsidRPr="2F0A804D" w:rsidR="2F0A804D">
        <w:rPr>
          <w:rFonts w:ascii="Times New Roman" w:hAnsi="Times New Roman" w:eastAsia="Times New Roman" w:cs="Times New Roman"/>
        </w:rPr>
        <w:t xml:space="preserve"> церковь – снова действующий храм.</w:t>
      </w:r>
    </w:p>
    <w:p xmlns:wp14="http://schemas.microsoft.com/office/word/2010/wordml" w:rsidP="2F0A804D" w14:paraId="3AF4367D" wp14:textId="24BA996E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2F0A804D" w14:paraId="3E0D387E" wp14:textId="6F9170EE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F0A804D" w:rsidR="2F0A804D">
        <w:rPr>
          <w:rFonts w:ascii="Times New Roman" w:hAnsi="Times New Roman" w:eastAsia="Times New Roman" w:cs="Times New Roman"/>
          <w:b w:val="1"/>
          <w:bCs w:val="1"/>
        </w:rPr>
        <w:t xml:space="preserve">07 Собор Святого Франциска Ксаверия </w:t>
      </w:r>
    </w:p>
    <w:p xmlns:wp14="http://schemas.microsoft.com/office/word/2010/wordml" w:rsidP="2F0A804D" w14:paraId="69DC5EC1" wp14:textId="1D86714A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 xml:space="preserve">Местоположение: Советская площадь, 4 </w:t>
      </w:r>
    </w:p>
    <w:p xmlns:wp14="http://schemas.microsoft.com/office/word/2010/wordml" w:rsidP="2F0A804D" w14:paraId="0ECDE685" wp14:textId="7D983C2A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>Кафедральный собор Святого Франциска Ксаверия — действующий католический храм в Гродно. Носит титул малая базилика. Более известное название костёла — Фарный, что означает главный храм. Такое название он получил в 1783, когда в пожаре пострадала располагавшаяся по соседству Фара Витовта.</w:t>
      </w:r>
    </w:p>
    <w:p xmlns:wp14="http://schemas.microsoft.com/office/word/2010/wordml" w:rsidP="2F0A804D" w14:paraId="33AF4CA1" wp14:textId="2D061964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>стория</w:t>
      </w:r>
      <w:r w:rsidRPr="2F0A804D" w:rsidR="2F0A804D">
        <w:rPr>
          <w:rFonts w:ascii="Times New Roman" w:hAnsi="Times New Roman" w:eastAsia="Times New Roman" w:cs="Times New Roman"/>
        </w:rPr>
        <w:t xml:space="preserve"> строительства костёла связана с появлением в городе ордена иезуитов по приглашению Стефана Батория. Орден активно занимался просвещением, а резиденция монахов была основана в 1623 году. К середине 17 века уже существовал деревянный костёл Петра и Павла, который в 1700 году был отдан под школу.</w:t>
      </w:r>
    </w:p>
    <w:p xmlns:wp14="http://schemas.microsoft.com/office/word/2010/wordml" w:rsidP="2F0A804D" w14:paraId="1098ABF8" wp14:textId="505250E2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>Строительство каменного костёла предположительно было начато в 1654 году. 21 июня 1678 года был освящён угловой камень, а фундаментные работы были завершены к 1683 году. Первую Святую Мессу отслужили здесь 30 мая 1700 года. В течение следующих пяти лет были завершены отделочные работы, установлены купола и колокола. На освящении храма 6 декабря 1705 года присутствовали король Август II и царь Пётр I. Стоит отметить, что строительство костёла велось тяжело и неоднократно прерывалось из-за войн.</w:t>
      </w:r>
    </w:p>
    <w:p xmlns:wp14="http://schemas.microsoft.com/office/word/2010/wordml" w:rsidP="2F0A804D" w14:paraId="77C6DF69" wp14:textId="511D9D35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>С 1960 по 1988 год богослужения были прекращены из-за атеистической политики советского руководства. Находящийся под угрозой сноса костёл остался без священника. Несмотря на страх гонений, люди собирались по воскресеньям и праздничным дням и совершали молитвы самостоятельно. В 1988 году, благодаря деятельности ксендза Тадеуша Кондрусевича, храм вернулся в русло религиозной жизни.</w:t>
      </w:r>
    </w:p>
    <w:p xmlns:wp14="http://schemas.microsoft.com/office/word/2010/wordml" w:rsidP="2F0A804D" w14:paraId="27814DC7" wp14:textId="5CB98F2E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>Одна из самых ценных жемчужин костёла — главный алтарь, представляющий собой многофигурную композицию. Алтарь является одним из самых высоких в Европе (21 метр). Он выполнен из дерева и тонирован под мрамор. В состав композиции входит более 40 скульптур, колонн, фресок. В 2006 году часть алтаря пострадала от пожара, возникшего по причине короткого замыкания. Реставрация повреждённых элементов композиции проводилась с 2009 по 2011 годы на пожертвованные средства. Восстановленный алтарь был представлен в новой цветовой гамме.</w:t>
      </w:r>
    </w:p>
    <w:p xmlns:wp14="http://schemas.microsoft.com/office/word/2010/wordml" w:rsidP="2F0A804D" w14:paraId="56AC11EC" wp14:textId="5C642F3A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>На одной из башен костёла, высота которых составляет 65 метров, находятся уникальные часы. Согласно недавним исследованиям учёных, именно они, а не часы в Праге, являются старейшими в Европе. Некоторые механизмы часов относятся предположительно к 12 веку, а техника их изготовления считается утраченной. Несмотря на столь внушительный возраст, башенные часы идут с точностью до секунды, каждый час оглашая окрестности звуком часового колокола.</w:t>
      </w:r>
    </w:p>
    <w:p xmlns:wp14="http://schemas.microsoft.com/office/word/2010/wordml" w:rsidP="2F0A804D" w14:paraId="554681D3" wp14:textId="6B11FE23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>Старожилы города, пережившие войну, рассказывают, что в храм попал снаряд. Пролетев рядом с одной из икон, он не разорвался. Считается, что именно эта икона и спасла костёл от разрушения.</w:t>
      </w:r>
    </w:p>
    <w:p xmlns:wp14="http://schemas.microsoft.com/office/word/2010/wordml" w:rsidP="2F0A804D" w14:paraId="501817AE" wp14:textId="7A517C99">
      <w:pPr>
        <w:pStyle w:val="Normal"/>
        <w:rPr>
          <w:rFonts w:ascii="Times New Roman" w:hAnsi="Times New Roman" w:eastAsia="Times New Roman" w:cs="Times New Roman"/>
        </w:rPr>
      </w:pPr>
      <w:r w:rsidRPr="2F0A804D" w:rsidR="2F0A804D">
        <w:rPr>
          <w:rFonts w:ascii="Times New Roman" w:hAnsi="Times New Roman" w:eastAsia="Times New Roman" w:cs="Times New Roman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9AF617"/>
    <w:rsid w:val="2F0A804D"/>
    <w:rsid w:val="3B9AF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AF617"/>
  <w15:chartTrackingRefBased/>
  <w15:docId w15:val="{96F0CD57-CDBF-472D-8529-99101C082C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2023-01-31T10:11:10.1636318Z</dcterms:created>
  <dcterms:modified xsi:type="dcterms:W3CDTF">2023-01-31T10:12:31.6359453Z</dcterms:modified>
  <dc:creator>Stanskaya Ksenia</dc:creator>
  <lastModifiedBy>Stanskaya Ksenia</lastModifiedBy>
</coreProperties>
</file>