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30837C" w:rsidP="3630837C" w:rsidRDefault="3630837C" w14:paraId="650DB7CF" w14:textId="5068420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Kip</w:t>
      </w: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Town</w:t>
      </w: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Hostel</w:t>
      </w:r>
    </w:p>
    <w:p w:rsidR="3630837C" w:rsidP="3630837C" w:rsidRDefault="3630837C" w14:paraId="7514C230" w14:textId="16BAD7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Карла Маркса, 11</w:t>
      </w:r>
    </w:p>
    <w:p w:rsidR="3630837C" w:rsidP="3630837C" w:rsidRDefault="3630837C" w14:paraId="43E2427F" w14:textId="3A2314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Номер предназначен для одновременного проживания 10 человек, как мужчин, так и женщин. Пять двухъярусных кроватей 200*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90  см.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В номере есть кондиционер, стол с четырьмя табуретами, розетки.</w:t>
      </w:r>
    </w:p>
    <w:p w:rsidR="3630837C" w:rsidP="3630837C" w:rsidRDefault="3630837C" w14:paraId="0A058835" w14:textId="2F74CE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Общий 10-местный номер для мужчин и женщин - 18 руб./сут.</w:t>
      </w:r>
    </w:p>
    <w:p w:rsidR="3630837C" w:rsidP="3630837C" w:rsidRDefault="3630837C" w14:paraId="35EEB34E" w14:textId="742344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630837C" w:rsidP="3630837C" w:rsidRDefault="3630837C" w14:paraId="1AA5E3A9" w14:textId="17E408F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Гостиница “Гостим”</w:t>
      </w:r>
    </w:p>
    <w:p w:rsidR="3630837C" w:rsidP="3630837C" w:rsidRDefault="3630837C" w14:paraId="50502436" w14:textId="69C6AEA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Мостовая, 31</w:t>
      </w:r>
    </w:p>
    <w:p w:rsidR="3630837C" w:rsidP="3630837C" w:rsidRDefault="3630837C" w14:paraId="6AFDE849" w14:textId="1CDA54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3,4-местные номера и места в общих комнатах парковка, 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wi-fi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кухня. </w:t>
      </w:r>
    </w:p>
    <w:p w:rsidR="3630837C" w:rsidP="3630837C" w:rsidRDefault="3630837C" w14:paraId="56A0FB34" w14:textId="430CB0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Номера от 30 руб./сут.</w:t>
      </w:r>
    </w:p>
    <w:p w:rsidR="3630837C" w:rsidP="3630837C" w:rsidRDefault="3630837C" w14:paraId="564B08D8" w14:textId="27C1C7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630837C" w:rsidP="3630837C" w:rsidRDefault="3630837C" w14:paraId="63DA3B6D" w14:textId="0917B0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Хостел “Старый мост”</w:t>
      </w:r>
    </w:p>
    <w:p w:rsidR="3630837C" w:rsidP="3630837C" w:rsidRDefault="3630837C" w14:paraId="251409FF" w14:textId="3296E3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Розанова, 34</w:t>
      </w:r>
    </w:p>
    <w:p w:rsidR="3630837C" w:rsidP="3630837C" w:rsidRDefault="3630837C" w14:paraId="3036A48D" w14:textId="667706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Одиннадцатиместный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номер - 25 руб. /сут.</w:t>
      </w:r>
    </w:p>
    <w:p w:rsidR="3630837C" w:rsidP="3630837C" w:rsidRDefault="3630837C" w14:paraId="593979C7" w14:textId="1A6969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Шестиместный номер - 35,00 руб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./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ут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</w:p>
    <w:p w:rsidR="3630837C" w:rsidP="3630837C" w:rsidRDefault="3630837C" w14:paraId="58243C73" w14:textId="5530F1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Двухместный номер - от 80 руб.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су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</w:p>
    <w:p w:rsidR="3630837C" w:rsidP="3630837C" w:rsidRDefault="3630837C" w14:paraId="04DFD154" w14:textId="181846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На территории хостела работает бесплатный 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Wi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-Fi. Есть парковка. </w:t>
      </w:r>
    </w:p>
    <w:p w:rsidR="3630837C" w:rsidP="3630837C" w:rsidRDefault="3630837C" w14:paraId="03F61208" w14:textId="67FE32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630837C" w:rsidP="3630837C" w:rsidRDefault="3630837C" w14:paraId="36AC5A0B" w14:textId="42AA59D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Парк-отель «</w:t>
      </w: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Кронон</w:t>
      </w:r>
      <w:r w:rsidRPr="3630837C" w:rsidR="363083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»</w:t>
      </w:r>
    </w:p>
    <w:p w:rsidR="3630837C" w:rsidP="3630837C" w:rsidRDefault="3630837C" w14:paraId="7FFEFB9F" w14:textId="169AE1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Небольшой отель категории 4*, расположен в центре живописного лесного массива Гродно.</w:t>
      </w:r>
    </w:p>
    <w:p w:rsidR="3630837C" w:rsidP="3630837C" w:rsidRDefault="3630837C" w14:paraId="571263F4" w14:textId="3800D1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Номер 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двухместный “Стандарт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” - от 364 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руб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./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сут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 В но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ме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ре 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Wi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-Fi, телевизор с плоским экраном, мини-холодильник, светильник, электронные замки, кондиционер, фен.</w:t>
      </w:r>
    </w:p>
    <w:p w:rsidR="3630837C" w:rsidP="3630837C" w:rsidRDefault="3630837C" w14:paraId="69AAFD4F" w14:textId="3ED044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Номер двухместный “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Kronon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Suite” - от 634 руб./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сут</w:t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. В номере: ковровое покрытие, двуспальная кровать king size, рабочий стол, шкаф, сейф, кондиционер, телевизор, телефон, радио отеля с расслабляющей музыкой, мини-бар, бутилированная вода, кофемашина.</w:t>
      </w:r>
      <w:r>
        <w:br/>
      </w:r>
      <w:r w:rsidRPr="3630837C" w:rsidR="36308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 ванной комнате: теплый пол, душ, биде, фен, полотенца, туалетные принадлежности, халаты, тапочки; гостевой санузел.</w:t>
      </w:r>
    </w:p>
    <w:p w:rsidR="3630837C" w:rsidP="3630837C" w:rsidRDefault="3630837C" w14:paraId="55149CF7" w14:textId="433756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630837C" w:rsidP="3630837C" w:rsidRDefault="3630837C" w14:paraId="59619F21" w14:textId="33C473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630837C" w:rsidP="3630837C" w:rsidRDefault="3630837C" w14:paraId="36E294BD" w14:textId="5A0C44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3630837C" w:rsidP="3630837C" w:rsidRDefault="3630837C" w14:paraId="1E1EDC41" w14:textId="3B669E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ed60fe0bc6e45a1"/>
      <w:footerReference w:type="default" r:id="R9654d7c1a03d49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0837C" w:rsidTr="3630837C" w14:paraId="57CA3BB8">
      <w:trPr>
        <w:trHeight w:val="300"/>
      </w:trPr>
      <w:tc>
        <w:tcPr>
          <w:tcW w:w="3005" w:type="dxa"/>
          <w:tcMar/>
        </w:tcPr>
        <w:p w:rsidR="3630837C" w:rsidP="3630837C" w:rsidRDefault="3630837C" w14:paraId="0DAC7252" w14:textId="5FC97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30837C" w:rsidP="3630837C" w:rsidRDefault="3630837C" w14:paraId="7B82BEC9" w14:textId="7BE6E4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30837C" w:rsidP="3630837C" w:rsidRDefault="3630837C" w14:paraId="737F8966" w14:textId="1586ADBB">
          <w:pPr>
            <w:pStyle w:val="Header"/>
            <w:bidi w:val="0"/>
            <w:ind w:right="-115"/>
            <w:jc w:val="right"/>
          </w:pPr>
        </w:p>
      </w:tc>
    </w:tr>
  </w:tbl>
  <w:p w:rsidR="3630837C" w:rsidP="3630837C" w:rsidRDefault="3630837C" w14:paraId="2027429C" w14:textId="42386B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55"/>
      <w:gridCol w:w="4695"/>
      <w:gridCol w:w="2265"/>
    </w:tblGrid>
    <w:tr w:rsidR="3630837C" w:rsidTr="3630837C" w14:paraId="66C10019">
      <w:trPr>
        <w:trHeight w:val="300"/>
      </w:trPr>
      <w:tc>
        <w:tcPr>
          <w:tcW w:w="2055" w:type="dxa"/>
          <w:tcMar/>
        </w:tcPr>
        <w:p w:rsidR="3630837C" w:rsidP="3630837C" w:rsidRDefault="3630837C" w14:paraId="3B9F1A1F" w14:textId="15255391">
          <w:pPr>
            <w:pStyle w:val="Header"/>
            <w:bidi w:val="0"/>
            <w:ind w:left="-115"/>
            <w:jc w:val="left"/>
          </w:pPr>
        </w:p>
      </w:tc>
      <w:tc>
        <w:tcPr>
          <w:tcW w:w="4695" w:type="dxa"/>
          <w:tcMar/>
        </w:tcPr>
        <w:p w:rsidR="3630837C" w:rsidP="3630837C" w:rsidRDefault="3630837C" w14:paraId="49B4AE0F" w14:textId="22718462">
          <w:pPr>
            <w:pStyle w:val="Header"/>
            <w:bidi w:val="0"/>
            <w:jc w:val="center"/>
          </w:pPr>
        </w:p>
      </w:tc>
      <w:tc>
        <w:tcPr>
          <w:tcW w:w="2265" w:type="dxa"/>
          <w:tcMar/>
        </w:tcPr>
        <w:p w:rsidR="3630837C" w:rsidP="3630837C" w:rsidRDefault="3630837C" w14:paraId="5D1E75B2" w14:textId="2A74FCA2">
          <w:pPr>
            <w:pStyle w:val="Header"/>
            <w:bidi w:val="0"/>
            <w:ind w:right="-115"/>
            <w:jc w:val="right"/>
          </w:pPr>
        </w:p>
      </w:tc>
    </w:tr>
  </w:tbl>
  <w:p w:rsidR="3630837C" w:rsidP="3630837C" w:rsidRDefault="3630837C" w14:paraId="2DD56144" w14:textId="794682E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DBB88"/>
    <w:rsid w:val="3630837C"/>
    <w:rsid w:val="454DB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88"/>
  <w15:chartTrackingRefBased/>
  <w15:docId w15:val="{47E8FEAC-EC21-44A1-B200-DD61A5168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ed60fe0bc6e45a1" /><Relationship Type="http://schemas.openxmlformats.org/officeDocument/2006/relationships/footer" Target="footer.xml" Id="R9654d7c1a03d49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2023-01-28T16:13:16.1954188Z</dcterms:created>
  <dcterms:modified xsi:type="dcterms:W3CDTF">2023-01-28T20:58:56.9269771Z</dcterms:modified>
  <dc:creator>Stanskaya Ksenia</dc:creator>
  <lastModifiedBy>Stanskaya Ksenia</lastModifiedBy>
</coreProperties>
</file>