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67A24C7" w:rsidP="767A24C7" w:rsidRDefault="767A24C7" w14:paraId="12B93DC7" w14:textId="1D79E9A4">
      <w:pPr>
        <w:rPr>
          <w:rFonts w:ascii="Times New Roman" w:hAnsi="Times New Roman" w:eastAsia="Times New Roman" w:cs="Times New Roman"/>
          <w:b w:val="1"/>
          <w:bCs w:val="1"/>
        </w:rPr>
      </w:pPr>
      <w:r w:rsidRPr="767A24C7" w:rsidR="767A24C7">
        <w:rPr>
          <w:rFonts w:ascii="Times New Roman" w:hAnsi="Times New Roman" w:eastAsia="Times New Roman" w:cs="Times New Roman"/>
          <w:b w:val="1"/>
          <w:bCs w:val="1"/>
        </w:rPr>
        <w:t>01 Ратуша</w:t>
      </w:r>
    </w:p>
    <w:p w:rsidR="767A24C7" w:rsidP="767A24C7" w:rsidRDefault="767A24C7" w14:paraId="4EA53CBB" w14:textId="483CFA17">
      <w:pPr>
        <w:rPr>
          <w:rFonts w:ascii="Times New Roman" w:hAnsi="Times New Roman" w:eastAsia="Times New Roman" w:cs="Times New Roman"/>
        </w:rPr>
      </w:pPr>
      <w:r w:rsidRPr="767A24C7" w:rsidR="767A24C7">
        <w:rPr>
          <w:rFonts w:ascii="Times New Roman" w:hAnsi="Times New Roman" w:eastAsia="Times New Roman" w:cs="Times New Roman"/>
        </w:rPr>
        <w:t>В центре города, на площади Свободы, стоит здание, ставшее визитной карточкой Могилева. Городскую ратушу часто изображают на открытках и других сувенирах. Белоснежная восьмигранная башня с красной крышей выделяется среди прочих строений.</w:t>
      </w:r>
    </w:p>
    <w:p w:rsidR="767A24C7" w:rsidP="767A24C7" w:rsidRDefault="767A24C7" w14:paraId="7232A712" w14:textId="05657467">
      <w:pPr>
        <w:pStyle w:val="Normal"/>
        <w:rPr>
          <w:rFonts w:ascii="Times New Roman" w:hAnsi="Times New Roman" w:eastAsia="Times New Roman" w:cs="Times New Roman"/>
        </w:rPr>
      </w:pPr>
      <w:r w:rsidRPr="767A24C7" w:rsidR="767A24C7">
        <w:rPr>
          <w:rFonts w:ascii="Times New Roman" w:hAnsi="Times New Roman" w:eastAsia="Times New Roman" w:cs="Times New Roman"/>
        </w:rPr>
        <w:t>Первое деревянное сооружение возвели в 1578 году. Спустя ровно сто лет началось строительство кирпичной ратуши. Великолепное творение выстояло в годы Великой Отечественной войны, но было сильно повреждено. В 1957 году местные власти решили, что башня не подлежит восстановлению и снесли ветхую постройку.</w:t>
      </w:r>
    </w:p>
    <w:p w:rsidR="767A24C7" w:rsidP="767A24C7" w:rsidRDefault="767A24C7" w14:paraId="2D3A2AC2" w14:textId="35D5112D">
      <w:pPr>
        <w:pStyle w:val="Normal"/>
        <w:rPr>
          <w:rFonts w:ascii="Times New Roman" w:hAnsi="Times New Roman" w:eastAsia="Times New Roman" w:cs="Times New Roman"/>
        </w:rPr>
      </w:pPr>
      <w:r w:rsidRPr="767A24C7" w:rsidR="767A24C7">
        <w:rPr>
          <w:rFonts w:ascii="Times New Roman" w:hAnsi="Times New Roman" w:eastAsia="Times New Roman" w:cs="Times New Roman"/>
        </w:rPr>
        <w:t>В 2008 году город украсила точная копия старой ратуши. В настоящее время в здании разместился музей. Посетители могут подняться на смотровую площадку под самой крышей и обозреть окрестности. Часы на башне звонят каждый час.</w:t>
      </w:r>
    </w:p>
    <w:p w:rsidR="767A24C7" w:rsidP="767A24C7" w:rsidRDefault="767A24C7" w14:paraId="63596D81" w14:textId="1E1E0B11">
      <w:pPr>
        <w:pStyle w:val="Normal"/>
        <w:rPr>
          <w:rFonts w:ascii="Times New Roman" w:hAnsi="Times New Roman" w:eastAsia="Times New Roman" w:cs="Times New Roman"/>
        </w:rPr>
      </w:pPr>
    </w:p>
    <w:p w:rsidR="767A24C7" w:rsidP="767A24C7" w:rsidRDefault="767A24C7" w14:paraId="23D77629" w14:textId="3F6158BC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767A24C7" w:rsidR="767A24C7">
        <w:rPr>
          <w:rFonts w:ascii="Times New Roman" w:hAnsi="Times New Roman" w:eastAsia="Times New Roman" w:cs="Times New Roman"/>
          <w:b w:val="1"/>
          <w:bCs w:val="1"/>
        </w:rPr>
        <w:t xml:space="preserve">02 </w:t>
      </w:r>
      <w:r w:rsidRPr="767A24C7" w:rsidR="767A24C7">
        <w:rPr>
          <w:rFonts w:ascii="Times New Roman" w:hAnsi="Times New Roman" w:eastAsia="Times New Roman" w:cs="Times New Roman"/>
          <w:b w:val="1"/>
          <w:bCs w:val="1"/>
        </w:rPr>
        <w:t>Буйничское</w:t>
      </w:r>
      <w:r w:rsidRPr="767A24C7" w:rsidR="767A24C7">
        <w:rPr>
          <w:rFonts w:ascii="Times New Roman" w:hAnsi="Times New Roman" w:eastAsia="Times New Roman" w:cs="Times New Roman"/>
          <w:b w:val="1"/>
          <w:bCs w:val="1"/>
        </w:rPr>
        <w:t xml:space="preserve"> поле</w:t>
      </w:r>
    </w:p>
    <w:p w:rsidR="767A24C7" w:rsidP="767A24C7" w:rsidRDefault="767A24C7" w14:paraId="3F9D2903" w14:textId="57D12752">
      <w:pPr>
        <w:pStyle w:val="Normal"/>
        <w:rPr>
          <w:rFonts w:ascii="Times New Roman" w:hAnsi="Times New Roman" w:eastAsia="Times New Roman" w:cs="Times New Roman"/>
        </w:rPr>
      </w:pPr>
      <w:r w:rsidRPr="767A24C7" w:rsidR="767A24C7">
        <w:rPr>
          <w:rFonts w:ascii="Times New Roman" w:hAnsi="Times New Roman" w:eastAsia="Times New Roman" w:cs="Times New Roman"/>
        </w:rPr>
        <w:t xml:space="preserve"> В 7 км от Могилева находится печально известная деревня </w:t>
      </w:r>
      <w:r w:rsidRPr="767A24C7" w:rsidR="767A24C7">
        <w:rPr>
          <w:rFonts w:ascii="Times New Roman" w:hAnsi="Times New Roman" w:eastAsia="Times New Roman" w:cs="Times New Roman"/>
        </w:rPr>
        <w:t>Буйничи</w:t>
      </w:r>
      <w:r w:rsidRPr="767A24C7" w:rsidR="767A24C7">
        <w:rPr>
          <w:rFonts w:ascii="Times New Roman" w:hAnsi="Times New Roman" w:eastAsia="Times New Roman" w:cs="Times New Roman"/>
        </w:rPr>
        <w:t>. В самом начале Великой Отечественной войны в окрестностях села проходили ожесточенные бои за Могилев, прославившие мужество и стойкость белорусских защитников.</w:t>
      </w:r>
    </w:p>
    <w:p w:rsidR="767A24C7" w:rsidP="767A24C7" w:rsidRDefault="767A24C7" w14:paraId="0388E552" w14:textId="2E4E259E">
      <w:pPr>
        <w:pStyle w:val="Normal"/>
        <w:rPr>
          <w:rFonts w:ascii="Times New Roman" w:hAnsi="Times New Roman" w:eastAsia="Times New Roman" w:cs="Times New Roman"/>
        </w:rPr>
      </w:pPr>
      <w:r w:rsidRPr="767A24C7" w:rsidR="767A24C7">
        <w:rPr>
          <w:rFonts w:ascii="Times New Roman" w:hAnsi="Times New Roman" w:eastAsia="Times New Roman" w:cs="Times New Roman"/>
        </w:rPr>
        <w:t>В наши дни на поле открыт обширный мемориальный комплекс. На территории мемориала установлен памятник с именами погибших воинов, чьи останки покоятся в братской могиле. В центре комплекса на небольшом возвышении построен храм-часовня, где поминают всех павших на фронтах Великой Отечественной войны. Рядом с храмом стоит военная техника.</w:t>
      </w:r>
    </w:p>
    <w:p w:rsidR="767A24C7" w:rsidP="767A24C7" w:rsidRDefault="767A24C7" w14:paraId="7E2DA30B" w14:textId="5CB3A2F1">
      <w:pPr>
        <w:pStyle w:val="Normal"/>
        <w:rPr>
          <w:rFonts w:ascii="Times New Roman" w:hAnsi="Times New Roman" w:eastAsia="Times New Roman" w:cs="Times New Roman"/>
        </w:rPr>
      </w:pPr>
      <w:r w:rsidRPr="767A24C7" w:rsidR="767A24C7">
        <w:rPr>
          <w:rFonts w:ascii="Times New Roman" w:hAnsi="Times New Roman" w:eastAsia="Times New Roman" w:cs="Times New Roman"/>
        </w:rPr>
        <w:t>Позади часовни находится водоем с символическим названием озеро Слез. Вокруг посажены аллеи, одна из которых носит имя К. Симонова. На именной аллее стоит памятный камень в честь знаменитого писателя.</w:t>
      </w:r>
    </w:p>
    <w:p w:rsidR="767A24C7" w:rsidP="767A24C7" w:rsidRDefault="767A24C7" w14:paraId="6F64A839" w14:textId="15B23857">
      <w:pPr>
        <w:pStyle w:val="Normal"/>
        <w:rPr>
          <w:rFonts w:ascii="Times New Roman" w:hAnsi="Times New Roman" w:eastAsia="Times New Roman" w:cs="Times New Roman"/>
        </w:rPr>
      </w:pPr>
    </w:p>
    <w:p w:rsidR="767A24C7" w:rsidP="767A24C7" w:rsidRDefault="767A24C7" w14:paraId="1D5E7C5C" w14:textId="2AC4FC07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767A24C7" w:rsidR="767A24C7">
        <w:rPr>
          <w:rFonts w:ascii="Times New Roman" w:hAnsi="Times New Roman" w:eastAsia="Times New Roman" w:cs="Times New Roman"/>
          <w:b w:val="1"/>
          <w:bCs w:val="1"/>
        </w:rPr>
        <w:t>03 Зоосад</w:t>
      </w:r>
    </w:p>
    <w:p w:rsidR="767A24C7" w:rsidP="767A24C7" w:rsidRDefault="767A24C7" w14:paraId="6ACB3BA5" w14:textId="2776401F">
      <w:pPr>
        <w:pStyle w:val="Normal"/>
        <w:rPr>
          <w:rFonts w:ascii="Times New Roman" w:hAnsi="Times New Roman" w:eastAsia="Times New Roman" w:cs="Times New Roman"/>
        </w:rPr>
      </w:pPr>
      <w:r w:rsidRPr="767A24C7" w:rsidR="767A24C7">
        <w:rPr>
          <w:rFonts w:ascii="Times New Roman" w:hAnsi="Times New Roman" w:eastAsia="Times New Roman" w:cs="Times New Roman"/>
        </w:rPr>
        <w:t>В нескольких километрах от Могилева раскинулся просторный Зоосад. Парк для животных был открыт на базе местного колледжа и предназначался для подготовки будущих егерей. На территории в сотню гектаров обитают как типичные для этих широт звери, так и более экзотические животные – кабаны, медведи, зубры, лоси, страусы, рыси и многие другие. Рядом с озерами обитают дикие утки и прекрасные белые лебеди.</w:t>
      </w:r>
    </w:p>
    <w:p w:rsidR="767A24C7" w:rsidP="767A24C7" w:rsidRDefault="767A24C7" w14:paraId="1A0BEDD6" w14:textId="6675FEF8">
      <w:pPr>
        <w:pStyle w:val="Normal"/>
        <w:rPr>
          <w:rFonts w:ascii="Times New Roman" w:hAnsi="Times New Roman" w:eastAsia="Times New Roman" w:cs="Times New Roman"/>
        </w:rPr>
      </w:pPr>
      <w:r w:rsidRPr="767A24C7" w:rsidR="767A24C7">
        <w:rPr>
          <w:rFonts w:ascii="Times New Roman" w:hAnsi="Times New Roman" w:eastAsia="Times New Roman" w:cs="Times New Roman"/>
        </w:rPr>
        <w:t>Могилевский зоосад имеет особенности, отличающие его от других зоопарков. Во-первых, животные обитают вне клеток, в естественной среде. Во-вторых, тут работает лечебница для больных и раненых зверей. В-третьих, помимо обычной пешей прогулки, туристам предлагается необычная услуга: посетителей возят по территории на небольшом паровозе. Платная экскурсия называется «Сафари» и вызывает бурный восторг как у детей, так и у взрослых.</w:t>
      </w:r>
    </w:p>
    <w:p w:rsidR="767A24C7" w:rsidP="767A24C7" w:rsidRDefault="767A24C7" w14:paraId="722DFC2A" w14:textId="015DC47E">
      <w:pPr>
        <w:pStyle w:val="Normal"/>
        <w:rPr>
          <w:rFonts w:ascii="Times New Roman" w:hAnsi="Times New Roman" w:eastAsia="Times New Roman" w:cs="Times New Roman"/>
        </w:rPr>
      </w:pPr>
    </w:p>
    <w:p w:rsidR="767A24C7" w:rsidP="767A24C7" w:rsidRDefault="767A24C7" w14:paraId="708A4378" w14:textId="10FC4F80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767A24C7" w:rsidR="767A24C7">
        <w:rPr>
          <w:rFonts w:ascii="Times New Roman" w:hAnsi="Times New Roman" w:eastAsia="Times New Roman" w:cs="Times New Roman"/>
          <w:b w:val="1"/>
          <w:bCs w:val="1"/>
        </w:rPr>
        <w:t xml:space="preserve">04 Краеведческий музей им. </w:t>
      </w:r>
      <w:r w:rsidRPr="767A24C7" w:rsidR="767A24C7">
        <w:rPr>
          <w:rFonts w:ascii="Times New Roman" w:hAnsi="Times New Roman" w:eastAsia="Times New Roman" w:cs="Times New Roman"/>
          <w:b w:val="1"/>
          <w:bCs w:val="1"/>
        </w:rPr>
        <w:t>Е.Р.</w:t>
      </w:r>
      <w:r w:rsidRPr="767A24C7" w:rsidR="767A24C7">
        <w:rPr>
          <w:rFonts w:ascii="Times New Roman" w:hAnsi="Times New Roman" w:eastAsia="Times New Roman" w:cs="Times New Roman"/>
          <w:b w:val="1"/>
          <w:bCs w:val="1"/>
        </w:rPr>
        <w:t xml:space="preserve"> Романова</w:t>
      </w:r>
    </w:p>
    <w:p w:rsidR="767A24C7" w:rsidP="767A24C7" w:rsidRDefault="767A24C7" w14:paraId="6E821ACD" w14:textId="52C510EF">
      <w:pPr>
        <w:pStyle w:val="Normal"/>
        <w:rPr>
          <w:rFonts w:ascii="Times New Roman" w:hAnsi="Times New Roman" w:eastAsia="Times New Roman" w:cs="Times New Roman"/>
        </w:rPr>
      </w:pPr>
      <w:r w:rsidRPr="767A24C7" w:rsidR="767A24C7">
        <w:rPr>
          <w:rFonts w:ascii="Times New Roman" w:hAnsi="Times New Roman" w:eastAsia="Times New Roman" w:cs="Times New Roman"/>
        </w:rPr>
        <w:t>Старейший музей города начал работу в 1867 году. Первые коллекции были безвозвратно утеряны во время Великой Отечественной войны. Сотни уникальных, редких предметов либо погибли в огне, либо были разграблены и вывезены из страны. После окончания войны коллекции музея стали пополняться новыми экспонатами. Большую часть фондов составляют археологические находки: древние украшения, монеты, посуда, кресты, иконы и многое другое.</w:t>
      </w:r>
    </w:p>
    <w:p w:rsidR="767A24C7" w:rsidP="767A24C7" w:rsidRDefault="767A24C7" w14:paraId="1B01EEB1" w14:textId="6872CD88">
      <w:pPr>
        <w:pStyle w:val="Normal"/>
        <w:rPr>
          <w:rFonts w:ascii="Times New Roman" w:hAnsi="Times New Roman" w:eastAsia="Times New Roman" w:cs="Times New Roman"/>
        </w:rPr>
      </w:pPr>
    </w:p>
    <w:p w:rsidR="767A24C7" w:rsidP="767A24C7" w:rsidRDefault="767A24C7" w14:paraId="5AAC856D" w14:textId="52B7F5CE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767A24C7" w:rsidR="767A24C7">
        <w:rPr>
          <w:rFonts w:ascii="Times New Roman" w:hAnsi="Times New Roman" w:eastAsia="Times New Roman" w:cs="Times New Roman"/>
          <w:b w:val="1"/>
          <w:bCs w:val="1"/>
        </w:rPr>
        <w:t>05 Художественный музей им. Масленникова</w:t>
      </w:r>
    </w:p>
    <w:p w:rsidR="767A24C7" w:rsidP="767A24C7" w:rsidRDefault="767A24C7" w14:paraId="70AAAB4C" w14:textId="23AC53FF">
      <w:pPr>
        <w:pStyle w:val="Normal"/>
        <w:rPr>
          <w:rFonts w:ascii="Times New Roman" w:hAnsi="Times New Roman" w:eastAsia="Times New Roman" w:cs="Times New Roman"/>
        </w:rPr>
      </w:pPr>
      <w:r w:rsidRPr="767A24C7" w:rsidR="767A24C7">
        <w:rPr>
          <w:rFonts w:ascii="Times New Roman" w:hAnsi="Times New Roman" w:eastAsia="Times New Roman" w:cs="Times New Roman"/>
        </w:rPr>
        <w:t xml:space="preserve"> Главный художественный музей города размещен в прекрасном памятнике архитектуры. Двухэтажное кирпичное здание украшают небольшие ассиметричные башни, которые придают всему строению вид средневекового замка. В 19 столетии роскошный дом принадлежал Крестьянскому земельному банку, однако после Революции перешел в руки государства.</w:t>
      </w:r>
    </w:p>
    <w:p w:rsidR="767A24C7" w:rsidP="767A24C7" w:rsidRDefault="767A24C7" w14:paraId="7CB37064" w14:textId="03411538">
      <w:pPr>
        <w:pStyle w:val="Normal"/>
        <w:rPr>
          <w:rFonts w:ascii="Times New Roman" w:hAnsi="Times New Roman" w:eastAsia="Times New Roman" w:cs="Times New Roman"/>
        </w:rPr>
      </w:pPr>
      <w:r w:rsidRPr="767A24C7" w:rsidR="767A24C7">
        <w:rPr>
          <w:rFonts w:ascii="Times New Roman" w:hAnsi="Times New Roman" w:eastAsia="Times New Roman" w:cs="Times New Roman"/>
        </w:rPr>
        <w:t xml:space="preserve">Один из этажей музейной достопримечательности посвящен полотнам </w:t>
      </w:r>
      <w:r w:rsidRPr="767A24C7" w:rsidR="767A24C7">
        <w:rPr>
          <w:rFonts w:ascii="Times New Roman" w:hAnsi="Times New Roman" w:eastAsia="Times New Roman" w:cs="Times New Roman"/>
        </w:rPr>
        <w:t>Т.В.</w:t>
      </w:r>
      <w:r w:rsidRPr="767A24C7" w:rsidR="767A24C7">
        <w:rPr>
          <w:rFonts w:ascii="Times New Roman" w:hAnsi="Times New Roman" w:eastAsia="Times New Roman" w:cs="Times New Roman"/>
        </w:rPr>
        <w:t xml:space="preserve"> Масленникова, знаменитого белорусского художника, который и дал имя галерее. На других экспозициях представлены работы белорусских живописцев, старинные иконы, археологические находки.</w:t>
      </w:r>
    </w:p>
    <w:p w:rsidR="767A24C7" w:rsidP="767A24C7" w:rsidRDefault="767A24C7" w14:paraId="593F34E5" w14:textId="3FF60AA6">
      <w:pPr>
        <w:pStyle w:val="Normal"/>
        <w:rPr>
          <w:rFonts w:ascii="Times New Roman" w:hAnsi="Times New Roman" w:eastAsia="Times New Roman" w:cs="Times New Roman"/>
        </w:rPr>
      </w:pPr>
    </w:p>
    <w:p w:rsidR="767A24C7" w:rsidP="767A24C7" w:rsidRDefault="767A24C7" w14:paraId="3E927D9D" w14:textId="6FD4ADF4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767A24C7" w:rsidR="767A24C7">
        <w:rPr>
          <w:rFonts w:ascii="Times New Roman" w:hAnsi="Times New Roman" w:eastAsia="Times New Roman" w:cs="Times New Roman"/>
          <w:b w:val="1"/>
          <w:bCs w:val="1"/>
        </w:rPr>
        <w:t xml:space="preserve">06 Музей им. </w:t>
      </w:r>
      <w:r w:rsidRPr="767A24C7" w:rsidR="767A24C7">
        <w:rPr>
          <w:rFonts w:ascii="Times New Roman" w:hAnsi="Times New Roman" w:eastAsia="Times New Roman" w:cs="Times New Roman"/>
          <w:b w:val="1"/>
          <w:bCs w:val="1"/>
        </w:rPr>
        <w:t>Бялыницкого-Бирули</w:t>
      </w:r>
    </w:p>
    <w:p w:rsidR="767A24C7" w:rsidP="767A24C7" w:rsidRDefault="767A24C7" w14:paraId="726567AC" w14:textId="2B748191">
      <w:pPr>
        <w:pStyle w:val="Normal"/>
        <w:rPr>
          <w:rFonts w:ascii="Times New Roman" w:hAnsi="Times New Roman" w:eastAsia="Times New Roman" w:cs="Times New Roman"/>
        </w:rPr>
      </w:pPr>
      <w:r w:rsidRPr="767A24C7" w:rsidR="767A24C7">
        <w:rPr>
          <w:rFonts w:ascii="Times New Roman" w:hAnsi="Times New Roman" w:eastAsia="Times New Roman" w:cs="Times New Roman"/>
        </w:rPr>
        <w:t xml:space="preserve">В.К. </w:t>
      </w:r>
      <w:r w:rsidRPr="767A24C7" w:rsidR="767A24C7">
        <w:rPr>
          <w:rFonts w:ascii="Times New Roman" w:hAnsi="Times New Roman" w:eastAsia="Times New Roman" w:cs="Times New Roman"/>
        </w:rPr>
        <w:t>Бялыницкий-Бируля</w:t>
      </w:r>
      <w:r w:rsidRPr="767A24C7" w:rsidR="767A24C7">
        <w:rPr>
          <w:rFonts w:ascii="Times New Roman" w:hAnsi="Times New Roman" w:eastAsia="Times New Roman" w:cs="Times New Roman"/>
        </w:rPr>
        <w:t xml:space="preserve"> – один из величайших художников Белоруссии конца 19 – начала 20 века. Уроженец Могилевского уезда прожил долгую и плодотворную жизнь, видел смену эпох, властей, пережил две мировые войны. Живописец превосходно владел кистью и много трудился, совершенствуя свой стиль.</w:t>
      </w:r>
    </w:p>
    <w:p w:rsidR="767A24C7" w:rsidP="767A24C7" w:rsidRDefault="767A24C7" w14:paraId="3B6DE3A5" w14:textId="490447AA">
      <w:pPr>
        <w:pStyle w:val="Normal"/>
        <w:rPr>
          <w:rFonts w:ascii="Times New Roman" w:hAnsi="Times New Roman" w:eastAsia="Times New Roman" w:cs="Times New Roman"/>
        </w:rPr>
      </w:pPr>
      <w:r w:rsidRPr="767A24C7" w:rsidR="767A24C7">
        <w:rPr>
          <w:rFonts w:ascii="Times New Roman" w:hAnsi="Times New Roman" w:eastAsia="Times New Roman" w:cs="Times New Roman"/>
        </w:rPr>
        <w:t xml:space="preserve">Витольд </w:t>
      </w:r>
      <w:r w:rsidRPr="767A24C7" w:rsidR="767A24C7">
        <w:rPr>
          <w:rFonts w:ascii="Times New Roman" w:hAnsi="Times New Roman" w:eastAsia="Times New Roman" w:cs="Times New Roman"/>
        </w:rPr>
        <w:t>Каэтанович</w:t>
      </w:r>
      <w:r w:rsidRPr="767A24C7" w:rsidR="767A24C7">
        <w:rPr>
          <w:rFonts w:ascii="Times New Roman" w:hAnsi="Times New Roman" w:eastAsia="Times New Roman" w:cs="Times New Roman"/>
        </w:rPr>
        <w:t xml:space="preserve"> был очень продуктивным творцом: к 1980 году в фондах Художественного музея скопилось около пяти сотен полотен мастера. В 1982 году было принято решение посвятить работам выдающегося земляка отдельную картинную галерею. Со временем коллекцию дополнили иные экспонаты, связанные с жизнью и творчеством импрессиониста: кисти, палитра, письма Илье Репину.</w:t>
      </w:r>
    </w:p>
    <w:p w:rsidR="767A24C7" w:rsidP="767A24C7" w:rsidRDefault="767A24C7" w14:paraId="320249D0" w14:textId="0659F2D4">
      <w:pPr>
        <w:pStyle w:val="Normal"/>
        <w:rPr>
          <w:rFonts w:ascii="Times New Roman" w:hAnsi="Times New Roman" w:eastAsia="Times New Roman" w:cs="Times New Roman"/>
        </w:rPr>
      </w:pPr>
      <w:r w:rsidRPr="767A24C7" w:rsidR="767A24C7">
        <w:rPr>
          <w:rFonts w:ascii="Times New Roman" w:hAnsi="Times New Roman" w:eastAsia="Times New Roman" w:cs="Times New Roman"/>
        </w:rPr>
        <w:t>Музей находится в памятнике архитектуры 17 столетия. В 18 веке в двухэтажном особняке останавливалась императрица Екатерина II.</w:t>
      </w:r>
    </w:p>
    <w:p w:rsidR="767A24C7" w:rsidP="767A24C7" w:rsidRDefault="767A24C7" w14:paraId="17C9E157" w14:textId="24F2E2FE">
      <w:pPr>
        <w:pStyle w:val="Normal"/>
        <w:rPr>
          <w:rFonts w:ascii="Times New Roman" w:hAnsi="Times New Roman" w:eastAsia="Times New Roman" w:cs="Times New Roman"/>
        </w:rPr>
      </w:pPr>
    </w:p>
    <w:p w:rsidR="767A24C7" w:rsidP="767A24C7" w:rsidRDefault="767A24C7" w14:paraId="60B59567" w14:textId="01EBF073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767A24C7" w:rsidR="767A24C7">
        <w:rPr>
          <w:rFonts w:ascii="Times New Roman" w:hAnsi="Times New Roman" w:eastAsia="Times New Roman" w:cs="Times New Roman"/>
          <w:b w:val="1"/>
          <w:bCs w:val="1"/>
        </w:rPr>
        <w:t>07 Драматический театр</w:t>
      </w:r>
    </w:p>
    <w:p w:rsidR="767A24C7" w:rsidP="767A24C7" w:rsidRDefault="767A24C7" w14:paraId="6CBC052E" w14:textId="4FFE73AA">
      <w:pPr>
        <w:pStyle w:val="Normal"/>
        <w:rPr>
          <w:rFonts w:ascii="Times New Roman" w:hAnsi="Times New Roman" w:eastAsia="Times New Roman" w:cs="Times New Roman"/>
        </w:rPr>
      </w:pPr>
      <w:r w:rsidRPr="767A24C7" w:rsidR="767A24C7">
        <w:rPr>
          <w:rFonts w:ascii="Times New Roman" w:hAnsi="Times New Roman" w:eastAsia="Times New Roman" w:cs="Times New Roman"/>
        </w:rPr>
        <w:t xml:space="preserve"> Огромное красное здание сразу привлекает внимание гостей города. Прекрасный памятник архитектуры был создан в конце 19 столетия на деньги местных жителей. Актерский состав театра часто менялся. Лишь в 1928 году стараниями режиссера В. </w:t>
      </w:r>
      <w:r w:rsidRPr="767A24C7" w:rsidR="767A24C7">
        <w:rPr>
          <w:rFonts w:ascii="Times New Roman" w:hAnsi="Times New Roman" w:eastAsia="Times New Roman" w:cs="Times New Roman"/>
        </w:rPr>
        <w:t>Кумельского</w:t>
      </w:r>
      <w:r w:rsidRPr="767A24C7" w:rsidR="767A24C7">
        <w:rPr>
          <w:rFonts w:ascii="Times New Roman" w:hAnsi="Times New Roman" w:eastAsia="Times New Roman" w:cs="Times New Roman"/>
        </w:rPr>
        <w:t xml:space="preserve"> образовалась постоянная труппа из московских актеров. Через четыре года драматический театр получил статус государственного.</w:t>
      </w:r>
    </w:p>
    <w:p w:rsidR="767A24C7" w:rsidP="767A24C7" w:rsidRDefault="767A24C7" w14:paraId="03CCE3C0" w14:textId="457D17A3">
      <w:pPr>
        <w:pStyle w:val="Normal"/>
        <w:rPr>
          <w:rFonts w:ascii="Times New Roman" w:hAnsi="Times New Roman" w:eastAsia="Times New Roman" w:cs="Times New Roman"/>
        </w:rPr>
      </w:pPr>
      <w:r w:rsidRPr="767A24C7" w:rsidR="767A24C7">
        <w:rPr>
          <w:rFonts w:ascii="Times New Roman" w:hAnsi="Times New Roman" w:eastAsia="Times New Roman" w:cs="Times New Roman"/>
        </w:rPr>
        <w:t>В военные годы город сильно пострадал от вражеской армии. В 1947 году актеров перевели в столицу, Минск – на семь лет строение оказалось заброшенным. В 1954 году в здание переехала труппа из Пинска, которая возродила театральную жизнь Могилева. Спустя полвека театр отремонтировали, и на его ступенях появился один из самых любимых театральных персонажей – бронзовая Дама с собачкой.</w:t>
      </w:r>
    </w:p>
    <w:p w:rsidR="767A24C7" w:rsidP="767A24C7" w:rsidRDefault="767A24C7" w14:paraId="6BA0C14A" w14:textId="77A2C4B2">
      <w:pPr>
        <w:pStyle w:val="Normal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FFB9A8"/>
    <w:rsid w:val="1EFFB9A8"/>
    <w:rsid w:val="767A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B9A8"/>
  <w15:chartTrackingRefBased/>
  <w15:docId w15:val="{E9C2C59A-FA9C-41B9-9274-14F9BD12B6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2023-02-19T09:42:47.6953055Z</dcterms:created>
  <dcterms:modified xsi:type="dcterms:W3CDTF">2023-02-19T11:25:05.3387945Z</dcterms:modified>
  <dc:creator>Stanskaya Ksenia</dc:creator>
  <lastModifiedBy>Stanskaya Ksenia</lastModifiedBy>
</coreProperties>
</file>