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B46C5B" w:rsidP="75B46C5B" w:rsidRDefault="75B46C5B" w14:paraId="2A3D5052" w14:textId="2D3E817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Кафе “</w:t>
      </w: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Паланэз</w:t>
      </w: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”</w:t>
      </w:r>
    </w:p>
    <w:p w:rsidR="75B46C5B" w:rsidP="75B46C5B" w:rsidRDefault="75B46C5B" w14:paraId="1E521C62" w14:textId="64A1C4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Улица Буденного, 54а</w:t>
      </w:r>
    </w:p>
    <w:p w:rsidR="75B46C5B" w:rsidP="75B46C5B" w:rsidRDefault="75B46C5B" w14:paraId="663C77C8" w14:textId="5F75D2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Блюда белоруской, польской, литовской и еврейской кухонь. Салаты от 7,5 руб., горячие блюда от 9 руб., десерты от 4,5 руб.</w:t>
      </w:r>
    </w:p>
    <w:p w:rsidR="75B46C5B" w:rsidP="75B46C5B" w:rsidRDefault="75B46C5B" w14:paraId="462F636B" w14:textId="507D3A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Средний чек 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9 – 12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руб.</w:t>
      </w:r>
    </w:p>
    <w:p w:rsidR="75B46C5B" w:rsidP="75B46C5B" w:rsidRDefault="75B46C5B" w14:paraId="6A94C7F5" w14:textId="5C7830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75B46C5B" w:rsidP="75B46C5B" w:rsidRDefault="75B46C5B" w14:paraId="414AFECF" w14:textId="083374A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Ресторан “Бакст”</w:t>
      </w:r>
    </w:p>
    <w:p w:rsidR="75B46C5B" w:rsidP="75B46C5B" w:rsidRDefault="75B46C5B" w14:paraId="5A88A140" w14:textId="42125B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Улица Замковая, 21</w:t>
      </w:r>
    </w:p>
    <w:p w:rsidR="75B46C5B" w:rsidP="75B46C5B" w:rsidRDefault="75B46C5B" w14:paraId="00D8151D" w14:textId="388E7C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Блюда европейской кухни. Салаты от 12 руб., горячие блюда от 20 руб., десерты от 8 руб.</w:t>
      </w:r>
    </w:p>
    <w:p w:rsidR="75B46C5B" w:rsidP="75B46C5B" w:rsidRDefault="75B46C5B" w14:paraId="7ABCB152" w14:textId="0CB1DF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Средний чек 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20 – 40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руб.</w:t>
      </w:r>
    </w:p>
    <w:p w:rsidR="75B46C5B" w:rsidP="75B46C5B" w:rsidRDefault="75B46C5B" w14:paraId="7EEDA573" w14:textId="758E6D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75B46C5B" w:rsidP="75B46C5B" w:rsidRDefault="75B46C5B" w14:paraId="1064CAF1" w14:textId="5FF7DA6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Рестобар</w:t>
      </w: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“Розмарин”</w:t>
      </w:r>
    </w:p>
    <w:p w:rsidR="75B46C5B" w:rsidP="75B46C5B" w:rsidRDefault="75B46C5B" w14:paraId="153396C5" w14:textId="780976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Улица Советская, 10</w:t>
      </w:r>
    </w:p>
    <w:p w:rsidR="75B46C5B" w:rsidP="75B46C5B" w:rsidRDefault="75B46C5B" w14:paraId="72B5753F" w14:textId="5864DD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В меню европейская кухня, салаты от 18 руб., горячие блюда от 24 руб., десерты от 10 руб., есть детское меню от 16 руб. </w:t>
      </w:r>
    </w:p>
    <w:p w:rsidR="75B46C5B" w:rsidP="75B46C5B" w:rsidRDefault="75B46C5B" w14:paraId="06503150" w14:textId="35428F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Средний чек 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25 – 50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руб.</w:t>
      </w:r>
    </w:p>
    <w:p w:rsidR="75B46C5B" w:rsidP="75B46C5B" w:rsidRDefault="75B46C5B" w14:paraId="1E347C7A" w14:textId="045758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75B46C5B" w:rsidP="75B46C5B" w:rsidRDefault="75B46C5B" w14:paraId="18D2FF49" w14:textId="4DB65A3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Ресторан “</w:t>
      </w: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Кронон</w:t>
      </w:r>
      <w:r w:rsidRPr="75B46C5B" w:rsidR="75B46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”</w:t>
      </w:r>
    </w:p>
    <w:p w:rsidR="75B46C5B" w:rsidP="75B46C5B" w:rsidRDefault="75B46C5B" w14:paraId="63F6F878" w14:textId="65310A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Улица Пышки, 19. Расположен в отеле “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Кронон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Парк Отель”.</w:t>
      </w:r>
    </w:p>
    <w:p w:rsidR="75B46C5B" w:rsidP="75B46C5B" w:rsidRDefault="75B46C5B" w14:paraId="4720602C" w14:textId="7D8AF0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В меню популярные классические блюда, а 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так же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авторские блюда от шеф-повара. Есть белорусская кухня (от 26 руб.)  Салаты и закуски от 26 руб., горячие блюда от 35 руб., десерты от 16 руб.</w:t>
      </w:r>
    </w:p>
    <w:p w:rsidR="75B46C5B" w:rsidP="75B46C5B" w:rsidRDefault="75B46C5B" w14:paraId="788FAAB2" w14:textId="56BFBF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Средний чек 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80 – 120</w:t>
      </w:r>
      <w:r w:rsidRPr="75B46C5B" w:rsidR="75B46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руб.</w:t>
      </w:r>
    </w:p>
    <w:p w:rsidR="75B46C5B" w:rsidP="75B46C5B" w:rsidRDefault="75B46C5B" w14:paraId="577311C0" w14:textId="097619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p w:rsidR="75B46C5B" w:rsidP="75B46C5B" w:rsidRDefault="75B46C5B" w14:paraId="650DB7CF" w14:textId="51E5B6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4449b1048da493e"/>
      <w:footerReference w:type="default" r:id="R77d8744b752f42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B46C5B" w:rsidTr="75B46C5B" w14:paraId="57CA3BB8">
      <w:trPr>
        <w:trHeight w:val="300"/>
      </w:trPr>
      <w:tc>
        <w:tcPr>
          <w:tcW w:w="3005" w:type="dxa"/>
          <w:tcMar/>
        </w:tcPr>
        <w:p w:rsidR="75B46C5B" w:rsidP="75B46C5B" w:rsidRDefault="75B46C5B" w14:paraId="0DAC7252" w14:textId="5FC97B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5B46C5B" w:rsidP="75B46C5B" w:rsidRDefault="75B46C5B" w14:paraId="7B82BEC9" w14:textId="7BE6E4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5B46C5B" w:rsidP="75B46C5B" w:rsidRDefault="75B46C5B" w14:paraId="737F8966" w14:textId="1586ADBB">
          <w:pPr>
            <w:pStyle w:val="Header"/>
            <w:bidi w:val="0"/>
            <w:ind w:right="-115"/>
            <w:jc w:val="right"/>
          </w:pPr>
        </w:p>
      </w:tc>
    </w:tr>
  </w:tbl>
  <w:p w:rsidR="75B46C5B" w:rsidP="75B46C5B" w:rsidRDefault="75B46C5B" w14:paraId="2027429C" w14:textId="42386B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055"/>
      <w:gridCol w:w="4695"/>
      <w:gridCol w:w="2265"/>
    </w:tblGrid>
    <w:tr w:rsidR="75B46C5B" w:rsidTr="75B46C5B" w14:paraId="66C10019">
      <w:trPr>
        <w:trHeight w:val="300"/>
      </w:trPr>
      <w:tc>
        <w:tcPr>
          <w:tcW w:w="2055" w:type="dxa"/>
          <w:tcMar/>
        </w:tcPr>
        <w:p w:rsidR="75B46C5B" w:rsidP="75B46C5B" w:rsidRDefault="75B46C5B" w14:paraId="3B9F1A1F" w14:textId="15255391">
          <w:pPr>
            <w:pStyle w:val="Header"/>
            <w:bidi w:val="0"/>
            <w:ind w:left="-115"/>
            <w:jc w:val="left"/>
          </w:pPr>
        </w:p>
      </w:tc>
      <w:tc>
        <w:tcPr>
          <w:tcW w:w="4695" w:type="dxa"/>
          <w:tcMar/>
        </w:tcPr>
        <w:p w:rsidR="75B46C5B" w:rsidP="75B46C5B" w:rsidRDefault="75B46C5B" w14:paraId="49B4AE0F" w14:textId="22718462">
          <w:pPr>
            <w:pStyle w:val="Header"/>
            <w:bidi w:val="0"/>
            <w:jc w:val="center"/>
          </w:pPr>
        </w:p>
      </w:tc>
      <w:tc>
        <w:tcPr>
          <w:tcW w:w="2265" w:type="dxa"/>
          <w:tcMar/>
        </w:tcPr>
        <w:p w:rsidR="75B46C5B" w:rsidP="75B46C5B" w:rsidRDefault="75B46C5B" w14:paraId="5D1E75B2" w14:textId="2A74FCA2">
          <w:pPr>
            <w:pStyle w:val="Header"/>
            <w:bidi w:val="0"/>
            <w:ind w:right="-115"/>
            <w:jc w:val="right"/>
          </w:pPr>
        </w:p>
      </w:tc>
    </w:tr>
  </w:tbl>
  <w:p w:rsidR="75B46C5B" w:rsidP="75B46C5B" w:rsidRDefault="75B46C5B" w14:paraId="2DD56144" w14:textId="794682E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DBB88"/>
    <w:rsid w:val="454DBB88"/>
    <w:rsid w:val="75B4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88"/>
  <w15:chartTrackingRefBased/>
  <w15:docId w15:val="{47E8FEAC-EC21-44A1-B200-DD61A5168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4449b1048da493e" /><Relationship Type="http://schemas.openxmlformats.org/officeDocument/2006/relationships/footer" Target="footer.xml" Id="R77d8744b752f42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2023-01-28T16:13:16.1954188Z</dcterms:created>
  <dcterms:modified xsi:type="dcterms:W3CDTF">2023-01-28T20:29:41.2255745Z</dcterms:modified>
  <dc:creator>Stanskaya Ksenia</dc:creator>
  <lastModifiedBy>Stanskaya Ksenia</lastModifiedBy>
</coreProperties>
</file>