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230F1A" w:rsidP="45230F1A" w:rsidRDefault="45230F1A" w14:paraId="339B0734" w14:textId="7B4E626E">
      <w:pPr>
        <w:pStyle w:val="Normal"/>
        <w:bidi w:val="0"/>
        <w:spacing w:before="0" w:beforeAutospacing="off" w:after="160" w:afterAutospacing="off" w:line="259" w:lineRule="auto"/>
        <w:ind w:left="0" w:right="0"/>
        <w:jc w:val="left"/>
      </w:pPr>
      <w:r w:rsidRPr="45230F1A" w:rsidR="45230F1A">
        <w:rPr>
          <w:rFonts w:ascii="Times New Roman" w:hAnsi="Times New Roman" w:eastAsia="Times New Roman" w:cs="Times New Roman"/>
          <w:b w:val="1"/>
          <w:bCs w:val="1"/>
        </w:rPr>
        <w:t>Старый замок</w:t>
      </w:r>
    </w:p>
    <w:p w:rsidR="45230F1A" w:rsidP="45230F1A" w:rsidRDefault="45230F1A" w14:paraId="6186A941" w14:textId="14A6EEE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45230F1A" w:rsidR="45230F1A">
        <w:rPr>
          <w:rFonts w:ascii="Times New Roman" w:hAnsi="Times New Roman" w:eastAsia="Times New Roman" w:cs="Times New Roman"/>
          <w:b w:val="0"/>
          <w:bCs w:val="0"/>
        </w:rPr>
        <w:t>Местоположение: улица Замковая, 22</w:t>
      </w:r>
    </w:p>
    <w:p w:rsidR="45230F1A" w:rsidP="45230F1A" w:rsidRDefault="45230F1A" w14:paraId="63E4682F" w14:textId="12D5E21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История замка берет начало в ещё в XI столетии. Тогда он представлял собой ряд укреплённых стен и башен, дополнительно защищённых рвом и оврагом. В 1391 году замок был превращён в одну из важнейших резиденций Витовта. Именно по его указанию в 1398 году здесь было возведено новое сооружение, выполнявшее оборонительные функции. Построено оно было из камня и сменило существовавшую здесь ранее деревянную крепость. Тогда же на замковой территории произошло строительство Нижней церкви, от которой сейчас сохранился фундамент и остатки стен.</w:t>
      </w:r>
    </w:p>
    <w:p w:rsidR="45230F1A" w:rsidP="45230F1A" w:rsidRDefault="45230F1A" w14:paraId="1E1290AD" w14:textId="0B9ECFD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 xml:space="preserve">Около 1580 король Речи Посполитой Стефан Баторий решил перестроить замок в стиле ренессанс. В 1655 году замок был полностью разрушен. Это случилось в войну с Русским царством. После этого возобновлением замка </w:t>
      </w: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занялся  гродненский</w:t>
      </w: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 xml:space="preserve"> староста. Однако замок снова был разрушен в годы Северной войны. В середине XVII столетия рядом со зданием старого замка возвели новое. Случилось это при правлении короля Августа III. Новый замок,  дошедший до наших дней, на момент своего появления был летней королевской резиденцией.</w:t>
      </w:r>
    </w:p>
    <w:p w:rsidR="45230F1A" w:rsidP="45230F1A" w:rsidRDefault="45230F1A" w14:paraId="767B629E" w14:textId="51BB665E">
      <w:pPr>
        <w:pStyle w:val="Normal"/>
      </w:pP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Рядом с замком находится мост, который соединяет его с городом. Сегодня он каменный и выполнен в форме арки. Таковым он стал в XVII столетии, сменив бывший здесь ранее мост из дерева.</w:t>
      </w:r>
    </w:p>
    <w:p w:rsidR="45230F1A" w:rsidP="45230F1A" w:rsidRDefault="45230F1A" w14:paraId="08C416B1" w14:textId="5DDF9F2A">
      <w:pPr>
        <w:pStyle w:val="Normal"/>
      </w:pP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После вхождения города в состав Российской империи,</w:t>
      </w: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 xml:space="preserve"> замок оказался переоборудованным под казармы. Тогда же здесь были открыты гостиница и библиотека, а также казино. В наше время в здании замка размещена главная экспозиция, принадлежащая Гродненскому историко-археологическому музею. </w:t>
      </w:r>
    </w:p>
    <w:p w:rsidR="45230F1A" w:rsidP="45230F1A" w:rsidRDefault="45230F1A" w14:paraId="3E17C2A3" w14:textId="402BFB0F">
      <w:pPr>
        <w:pStyle w:val="Normal"/>
      </w:pP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В 2015 году были начаты работы, предполагающие проведение реконструкции сооружения. Согласно планам, замку должен быть возвращён вид, присущий ему при правлении Стефана Батория.</w:t>
      </w:r>
    </w:p>
    <w:p w:rsidR="45230F1A" w:rsidP="45230F1A" w:rsidRDefault="45230F1A" w14:paraId="624FDA71" w14:textId="004F074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В 2021 году в восстановленных помещениях была создана экспозиция. Она рассказывает об основных этапах застройки Замковой горы. Экспозиция знакомит с занятиями и ремёслами горожан, рассказывает о нападениях крестоносцев и обороне замка, об избрании Стефана Батория королём польским и великим князем литовским и о его роли в истории Гродно. В экспозиции представлены орудия труда и предметы быта, строительные материалы, оружие и военное снаряжение, найденные во время археологических исследований, которые проводились на Замковой горе с 1930-х годов и продолжаются в наши дни, а также кресла XVIII ст. из Старого замка, сундук XVIII в. и многие другие интересные предметы.</w:t>
      </w:r>
    </w:p>
    <w:p w:rsidR="45230F1A" w:rsidP="45230F1A" w:rsidRDefault="45230F1A" w14:paraId="59320A8D" w14:textId="41D930A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r w:rsidRPr="45230F1A" w:rsidR="45230F1A">
        <w:rPr>
          <w:rFonts w:ascii="Times New Roman" w:hAnsi="Times New Roman" w:eastAsia="Times New Roman" w:cs="Times New Roman"/>
          <w:b w:val="1"/>
          <w:bCs w:val="1"/>
          <w:i w:val="0"/>
          <w:iCs w:val="0"/>
          <w:caps w:val="0"/>
          <w:smallCaps w:val="0"/>
          <w:noProof w:val="0"/>
          <w:color w:val="000000" w:themeColor="text1" w:themeTint="FF" w:themeShade="FF"/>
          <w:sz w:val="21"/>
          <w:szCs w:val="21"/>
          <w:lang w:val="ru-RU"/>
        </w:rPr>
        <w:t>Стоимость билетов</w:t>
      </w:r>
      <w:r w:rsidRPr="45230F1A" w:rsidR="45230F1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t>: школьники - 5 руб., студенты 7 руб., для остальных посетителей - 9 руб.</w:t>
      </w:r>
    </w:p>
    <w:p w:rsidR="45230F1A" w:rsidP="45230F1A" w:rsidRDefault="45230F1A" w14:paraId="1064CAF1" w14:textId="63DA398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p>
    <w:p w:rsidR="45230F1A" w:rsidP="45230F1A" w:rsidRDefault="45230F1A" w14:paraId="4720602C" w14:textId="3055D22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p>
    <w:p w:rsidR="45230F1A" w:rsidP="45230F1A" w:rsidRDefault="45230F1A" w14:paraId="577311C0" w14:textId="097619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p>
    <w:p w:rsidR="45230F1A" w:rsidP="45230F1A" w:rsidRDefault="45230F1A" w14:paraId="650DB7CF" w14:textId="51E5B66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ru-RU"/>
        </w:rPr>
      </w:pPr>
    </w:p>
    <w:sectPr>
      <w:pgSz w:w="11906" w:h="16838" w:orient="portrait"/>
      <w:pgMar w:top="1440" w:right="1440" w:bottom="1440" w:left="1440" w:header="720" w:footer="720" w:gutter="0"/>
      <w:cols w:space="720"/>
      <w:docGrid w:linePitch="360"/>
      <w:headerReference w:type="default" r:id="R836cb6a2d0334577"/>
      <w:footerReference w:type="default" r:id="R74a5fb85d77649a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5230F1A" w:rsidTr="45230F1A" w14:paraId="57CA3BB8">
      <w:trPr>
        <w:trHeight w:val="300"/>
      </w:trPr>
      <w:tc>
        <w:tcPr>
          <w:tcW w:w="3005" w:type="dxa"/>
          <w:tcMar/>
        </w:tcPr>
        <w:p w:rsidR="45230F1A" w:rsidP="45230F1A" w:rsidRDefault="45230F1A" w14:paraId="0DAC7252" w14:textId="5FC97B0B">
          <w:pPr>
            <w:pStyle w:val="Header"/>
            <w:bidi w:val="0"/>
            <w:ind w:left="-115"/>
            <w:jc w:val="left"/>
          </w:pPr>
        </w:p>
      </w:tc>
      <w:tc>
        <w:tcPr>
          <w:tcW w:w="3005" w:type="dxa"/>
          <w:tcMar/>
        </w:tcPr>
        <w:p w:rsidR="45230F1A" w:rsidP="45230F1A" w:rsidRDefault="45230F1A" w14:paraId="7B82BEC9" w14:textId="7BE6E481">
          <w:pPr>
            <w:pStyle w:val="Header"/>
            <w:bidi w:val="0"/>
            <w:jc w:val="center"/>
          </w:pPr>
        </w:p>
      </w:tc>
      <w:tc>
        <w:tcPr>
          <w:tcW w:w="3005" w:type="dxa"/>
          <w:tcMar/>
        </w:tcPr>
        <w:p w:rsidR="45230F1A" w:rsidP="45230F1A" w:rsidRDefault="45230F1A" w14:paraId="737F8966" w14:textId="1586ADBB">
          <w:pPr>
            <w:pStyle w:val="Header"/>
            <w:bidi w:val="0"/>
            <w:ind w:right="-115"/>
            <w:jc w:val="right"/>
          </w:pPr>
        </w:p>
      </w:tc>
    </w:tr>
  </w:tbl>
  <w:p w:rsidR="45230F1A" w:rsidP="45230F1A" w:rsidRDefault="45230F1A" w14:paraId="2027429C" w14:textId="42386B3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055"/>
      <w:gridCol w:w="4695"/>
      <w:gridCol w:w="2265"/>
    </w:tblGrid>
    <w:tr w:rsidR="45230F1A" w:rsidTr="45230F1A" w14:paraId="66C10019">
      <w:trPr>
        <w:trHeight w:val="300"/>
      </w:trPr>
      <w:tc>
        <w:tcPr>
          <w:tcW w:w="2055" w:type="dxa"/>
          <w:tcMar/>
        </w:tcPr>
        <w:p w:rsidR="45230F1A" w:rsidP="45230F1A" w:rsidRDefault="45230F1A" w14:paraId="3B9F1A1F" w14:textId="15255391">
          <w:pPr>
            <w:pStyle w:val="Header"/>
            <w:bidi w:val="0"/>
            <w:ind w:left="-115"/>
            <w:jc w:val="left"/>
          </w:pPr>
        </w:p>
      </w:tc>
      <w:tc>
        <w:tcPr>
          <w:tcW w:w="4695" w:type="dxa"/>
          <w:tcMar/>
        </w:tcPr>
        <w:p w:rsidR="45230F1A" w:rsidP="45230F1A" w:rsidRDefault="45230F1A" w14:paraId="49B4AE0F" w14:textId="22718462">
          <w:pPr>
            <w:pStyle w:val="Header"/>
            <w:bidi w:val="0"/>
            <w:jc w:val="center"/>
          </w:pPr>
        </w:p>
      </w:tc>
      <w:tc>
        <w:tcPr>
          <w:tcW w:w="2265" w:type="dxa"/>
          <w:tcMar/>
        </w:tcPr>
        <w:p w:rsidR="45230F1A" w:rsidP="45230F1A" w:rsidRDefault="45230F1A" w14:paraId="5D1E75B2" w14:textId="2A74FCA2">
          <w:pPr>
            <w:pStyle w:val="Header"/>
            <w:bidi w:val="0"/>
            <w:ind w:right="-115"/>
            <w:jc w:val="right"/>
          </w:pPr>
        </w:p>
      </w:tc>
    </w:tr>
  </w:tbl>
  <w:p w:rsidR="45230F1A" w:rsidP="45230F1A" w:rsidRDefault="45230F1A" w14:paraId="2DD56144" w14:textId="794682E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4DBB88"/>
    <w:rsid w:val="45230F1A"/>
    <w:rsid w:val="454DB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BB88"/>
  <w15:chartTrackingRefBased/>
  <w15:docId w15:val="{47E8FEAC-EC21-44A1-B200-DD61A51685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36cb6a2d0334577" /><Relationship Type="http://schemas.openxmlformats.org/officeDocument/2006/relationships/footer" Target="footer.xml" Id="R74a5fb85d77649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2023-01-28T16:13:16.1954188Z</dcterms:created>
  <dcterms:modified xsi:type="dcterms:W3CDTF">2023-01-28T19:42:36.0855233Z</dcterms:modified>
  <dc:creator>Stanskaya Ksenia</dc:creator>
  <lastModifiedBy>Stanskaya Ksenia</lastModifiedBy>
</coreProperties>
</file>