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E55640" w:rsidP="72E55640" w:rsidRDefault="72E55640" w14:paraId="6C17F9CF" w14:textId="1866D8DB">
      <w:pPr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 xml:space="preserve">01 </w:t>
      </w: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>Дом-музей Марка Шагала в Витебске</w:t>
      </w:r>
    </w:p>
    <w:p w:rsidR="72E55640" w:rsidP="72E55640" w:rsidRDefault="72E55640" w14:paraId="0DE56561" w14:textId="1CD76FC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Знаменитый дом на Покровской улице, в котором прошли детские и юношеские годы художника, в начале 1900-х на правом берегу Западной Двины построил его отец. В годы войны кирпичное здание сильно пострадала от бомбежки и пожара – и чудом уцелело.</w:t>
      </w:r>
    </w:p>
    <w:p w:rsidR="72E55640" w:rsidP="72E55640" w:rsidRDefault="72E55640" w14:paraId="409B3442" w14:textId="777D086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 xml:space="preserve">В 1997 году здесь был открыт мемориальный музей Марка Шагала. В его экспозиции собраны предметы быта рубежа </w:t>
      </w: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XIX-XX</w:t>
      </w: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 xml:space="preserve"> веков, а также настоящие "свидетели" жизни Шагала – архивные документы и первые работы, личные вещи художника и его семьи. Их сохранилось немного, но атмосфера эпохи передана максимально точно: старинные экспонаты для коллекции подбирали с помощью серии рисунков, которую сам Марк Шагал создал, по памяти запечатлев интерьеры родительского дома.</w:t>
      </w:r>
    </w:p>
    <w:p w:rsidR="72E55640" w:rsidP="72E55640" w:rsidRDefault="72E55640" w14:paraId="63596D81" w14:textId="1E1E0B11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2E55640" w:rsidP="72E55640" w:rsidRDefault="72E55640" w14:paraId="18FD5FD2" w14:textId="27C5F05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>02 Арт-центр Марка Шагала</w:t>
      </w:r>
    </w:p>
    <w:p w:rsidR="72E55640" w:rsidP="72E55640" w:rsidRDefault="72E55640" w14:paraId="477F4092" w14:textId="3698DAE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Арт-центр Марка Шагала открылся в 1992 году в здании ХIХ века, которое изображено на всемирно известном полотне "Над городом". Первыми экспонатами в коллекции стали работы, подаренные друзьями – "Кругом содействия Дому-музею Шагала в Витебске".</w:t>
      </w:r>
    </w:p>
    <w:p w:rsidR="72E55640" w:rsidP="72E55640" w:rsidRDefault="72E55640" w14:paraId="5E8ED0D5" w14:textId="5B8831B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В музее собрана богатейшая коллекция графических работ художника, в которую вошли литографии, ксилографии, а также 3 цветные акватинты, подаренные в 1994 году дочерью художника - Идой Шагал, и 96 офортов, представляющих цикл книжных иллюстраций, переданных внучками художника Мерет и Беллой.</w:t>
      </w:r>
    </w:p>
    <w:p w:rsidR="72E55640" w:rsidP="72E55640" w:rsidRDefault="72E55640" w14:paraId="3DDDB458" w14:textId="1FE029F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Жемчужина коллекции – великолепные иллюстрации Марка Шагала к литературным произведениям, среди которых серия зарисовок к поэме-роману Николая Гоголя "Мертвые души", серии цветных литографий под названиями "Библия" и "12 колен И</w:t>
      </w: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зраиля</w:t>
      </w: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".</w:t>
      </w:r>
    </w:p>
    <w:p w:rsidR="72E55640" w:rsidP="72E55640" w:rsidRDefault="72E55640" w14:paraId="2BC0C1EF" w14:textId="55967C6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Здесь также хранится весомое собрание печатной графики выдающихся представителей европейского авангарда – Хуана Миро, Пабло Пикассо, Анри Матисса, Фернана Леже…</w:t>
      </w:r>
    </w:p>
    <w:p w:rsidR="72E55640" w:rsidP="72E55640" w:rsidRDefault="72E55640" w14:paraId="0B7B0379" w14:textId="40456C5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Традиционно в Арт-центре проводятся выставки работ Марка Шагала из собственного собрания музея и коллекции его потомков, а также картин современных белорусских и зарубежных художников.</w:t>
      </w:r>
    </w:p>
    <w:p w:rsidR="72E55640" w:rsidP="72E55640" w:rsidRDefault="72E55640" w14:paraId="4ABD7BEF" w14:textId="679FE74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 xml:space="preserve">В рамках </w:t>
      </w: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Шагаловских</w:t>
      </w: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 xml:space="preserve"> чтений проходят научные конференции, вернисажи, лекции, концерты, выступления театральных и цирковых коллективов, пленэры, а также выставки графических работ начинающих художников города.</w:t>
      </w:r>
    </w:p>
    <w:p w:rsidR="72E55640" w:rsidP="72E55640" w:rsidRDefault="72E55640" w14:paraId="5C73B3F4" w14:textId="573340A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2E55640" w:rsidP="72E55640" w:rsidRDefault="72E55640" w14:paraId="6F64A839" w14:textId="15B23857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2E55640" w:rsidP="72E55640" w:rsidRDefault="72E55640" w14:paraId="748C0BE1" w14:textId="4166ED0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>03 Благовещенская церковь</w:t>
      </w:r>
    </w:p>
    <w:p w:rsidR="72E55640" w:rsidP="72E55640" w:rsidRDefault="72E55640" w14:paraId="489DB17E" w14:textId="0331ABD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</w:rPr>
        <w:t>Самый древний храм Витебска, памятник полоцкого каменного зодчества возвели в далеком от нас XII веке. Время и люди жестоко обошлись с великолепным соборным комплексом. Церковь неоднократно страдала от вражеских набегов, но каждый раз возрождалась, как феникс из пепла.</w:t>
      </w:r>
    </w:p>
    <w:p w:rsidR="72E55640" w:rsidP="72E55640" w:rsidRDefault="72E55640" w14:paraId="2C34ED1C" w14:textId="6E17AE08">
      <w:pPr>
        <w:pStyle w:val="Normal"/>
        <w:jc w:val="both"/>
      </w:pPr>
      <w:r w:rsidRPr="72E55640" w:rsidR="72E55640">
        <w:rPr>
          <w:rFonts w:ascii="Times New Roman" w:hAnsi="Times New Roman" w:eastAsia="Times New Roman" w:cs="Times New Roman"/>
        </w:rPr>
        <w:t>Разрушения во время Великой Отечественной войны оказались настолько серьезными, что на Нюрнбергском процессе от Германии потребовали возместить нанесенный урон, как и урон от других преступлений нацистов. Однако окончательный, смертельный, удар храму нанесли не иностранные захватчики, а соотечественники. В период правления Хрущева здание взорвали, чтобы проложить на его месте трамвайные пути.</w:t>
      </w:r>
    </w:p>
    <w:p w:rsidR="72E55640" w:rsidP="72E55640" w:rsidRDefault="72E55640" w14:paraId="3A6627A8" w14:textId="0238B1F9">
      <w:pPr>
        <w:pStyle w:val="Normal"/>
        <w:jc w:val="both"/>
      </w:pPr>
      <w:r w:rsidRPr="72E55640" w:rsidR="72E55640">
        <w:rPr>
          <w:rFonts w:ascii="Times New Roman" w:hAnsi="Times New Roman" w:eastAsia="Times New Roman" w:cs="Times New Roman"/>
        </w:rPr>
        <w:t xml:space="preserve">В 90-е годы архитектор </w:t>
      </w:r>
      <w:r w:rsidRPr="72E55640" w:rsidR="72E55640">
        <w:rPr>
          <w:rFonts w:ascii="Times New Roman" w:hAnsi="Times New Roman" w:eastAsia="Times New Roman" w:cs="Times New Roman"/>
        </w:rPr>
        <w:t>Г.</w:t>
      </w:r>
      <w:r w:rsidRPr="72E55640" w:rsidR="72E55640">
        <w:rPr>
          <w:rFonts w:ascii="Times New Roman" w:hAnsi="Times New Roman" w:eastAsia="Times New Roman" w:cs="Times New Roman"/>
        </w:rPr>
        <w:t xml:space="preserve"> Лаврецкий реконструировал собор. Сохранившийся древний фундамент и часть стены стали основой для нового сооружения. Древнюю кладку не стали штукатурить и красить, как остальную часть здания. Необычное решение подарило собору особую «изюминку» и притягательность для туристов.</w:t>
      </w:r>
    </w:p>
    <w:p w:rsidR="72E55640" w:rsidP="72E55640" w:rsidRDefault="72E55640" w14:paraId="722DFC2A" w14:textId="015DC47E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2E55640" w:rsidP="72E55640" w:rsidRDefault="72E55640" w14:paraId="708A4378" w14:textId="0830821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 xml:space="preserve">04 Краеведческий музей </w:t>
      </w:r>
    </w:p>
    <w:p w:rsidR="72E55640" w:rsidP="72E55640" w:rsidRDefault="72E55640" w14:paraId="3FA12E81" w14:textId="1CA73078">
      <w:pPr>
        <w:pStyle w:val="Normal"/>
        <w:jc w:val="both"/>
        <w:rPr>
          <w:rFonts w:ascii="Times New Roman" w:hAnsi="Times New Roman" w:eastAsia="Times New Roman" w:cs="Times New Roman"/>
        </w:rPr>
      </w:pPr>
      <w:r w:rsidRPr="72E55640" w:rsidR="72E55640">
        <w:rPr>
          <w:rFonts w:ascii="Times New Roman" w:hAnsi="Times New Roman" w:eastAsia="Times New Roman" w:cs="Times New Roman"/>
        </w:rPr>
        <w:t>Старейший музей Витебска поместили в здание городской ратуши. Начало собранию было положено в 1868 году по инициативе Губернского статистического комитета. Основатель первого музея – коллекционер А.Р. Бродовский, впоследствии назначенный его заведующим.</w:t>
      </w:r>
    </w:p>
    <w:p w:rsidR="72E55640" w:rsidP="72E55640" w:rsidRDefault="72E55640" w14:paraId="19B8E601" w14:textId="1C5733A6">
      <w:pPr>
        <w:pStyle w:val="Normal"/>
        <w:jc w:val="both"/>
      </w:pPr>
      <w:r w:rsidRPr="72E55640" w:rsidR="72E55640">
        <w:rPr>
          <w:rFonts w:ascii="Times New Roman" w:hAnsi="Times New Roman" w:eastAsia="Times New Roman" w:cs="Times New Roman"/>
        </w:rPr>
        <w:t>Основную коллекцию, состоящую из десятков тысяч предметов, удалось сохранить даже в самые тяжёлые для страны периоды истории. Во время Великой Отечественной войны музей эвакуировали в тыл, после освобождения Витебска экспозиции вернулись на родину.</w:t>
      </w:r>
    </w:p>
    <w:p w:rsidR="72E55640" w:rsidP="72E55640" w:rsidRDefault="72E55640" w14:paraId="2672F327" w14:textId="295E2D6B">
      <w:pPr>
        <w:pStyle w:val="Normal"/>
        <w:jc w:val="both"/>
      </w:pPr>
      <w:r w:rsidRPr="72E55640" w:rsidR="72E55640">
        <w:rPr>
          <w:rFonts w:ascii="Times New Roman" w:hAnsi="Times New Roman" w:eastAsia="Times New Roman" w:cs="Times New Roman"/>
        </w:rPr>
        <w:t>Практически все современные музеи Витебска являются филиалами Краеведческого музея. Сегодня в фонды комплексной достопримечательности входит более 200 тысяч экспонатов, среди которых старинные монеты, картины, гобелены, христианские реликвии, фарфоровые изделия и многое другое.</w:t>
      </w:r>
    </w:p>
    <w:p w:rsidR="72E55640" w:rsidP="72E55640" w:rsidRDefault="72E55640" w14:paraId="1B01EEB1" w14:textId="6872CD8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2E55640" w:rsidP="72E55640" w:rsidRDefault="72E55640" w14:paraId="1F139490" w14:textId="4A48278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>05 Художественный музей</w:t>
      </w:r>
    </w:p>
    <w:p w:rsidR="72E55640" w:rsidP="72E55640" w:rsidRDefault="72E55640" w14:paraId="3E943263" w14:textId="753FA8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Выставки изобразительных искусств проводятся в классическом строении конца XIX века. Ранее в памятнике архитектуры работал окружной суд. В фондах музея хранится более 10 тысяч произведений искусства. Значительную часть экспонатов составляют работы белорусских живописцев и графиков, старинная посуда, кружева и вышитые изделия ручной работы. Среди картин можно встретить полотна таких всемирно известных художников, как Левитан, Куинджи, Репин, Шишкин и Перов.</w:t>
      </w:r>
    </w:p>
    <w:p w:rsidR="72E55640" w:rsidP="72E55640" w:rsidRDefault="72E55640" w14:paraId="593F34E5" w14:textId="3FF60AA6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2E55640" w:rsidP="72E55640" w:rsidRDefault="72E55640" w14:paraId="3E927D9D" w14:textId="53A28EE6">
      <w:pPr>
        <w:pStyle w:val="Normal"/>
        <w:jc w:val="both"/>
        <w:rPr>
          <w:rFonts w:ascii="Times New Roman" w:hAnsi="Times New Roman" w:eastAsia="Times New Roman" w:cs="Times New Roman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 xml:space="preserve">06 </w:t>
      </w: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>Драматический театр имени Якуба Колоса</w:t>
      </w:r>
    </w:p>
    <w:p w:rsidR="72E55640" w:rsidP="72E55640" w:rsidRDefault="72E55640" w14:paraId="28072CF3" w14:textId="5023409B">
      <w:pPr>
        <w:pStyle w:val="Normal"/>
        <w:jc w:val="both"/>
        <w:rPr>
          <w:rFonts w:ascii="Times New Roman" w:hAnsi="Times New Roman" w:eastAsia="Times New Roman" w:cs="Times New Roman"/>
        </w:rPr>
      </w:pPr>
      <w:r w:rsidRPr="72E55640" w:rsidR="72E55640">
        <w:rPr>
          <w:rFonts w:ascii="Times New Roman" w:hAnsi="Times New Roman" w:eastAsia="Times New Roman" w:cs="Times New Roman"/>
        </w:rPr>
        <w:t>Драматический театр начал свое существование в 1926 году. Во время Великой Отечественной войны труппу эвакуировали в тыл, где актеры продолжили ставить спектакли. В 1944 году театр получил имя писателя Якуба Коласа, позже был награждён Сталинской премией. За высокий уровень профессионализма драмтеатр удостоился звания академического. Специально для театра построили классическое здание, украшенное колоннами.</w:t>
      </w:r>
    </w:p>
    <w:p w:rsidR="72E55640" w:rsidP="72E55640" w:rsidRDefault="72E55640" w14:paraId="203CFFC5" w14:textId="1005F54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72E55640" w:rsidP="72E55640" w:rsidRDefault="72E55640" w14:paraId="60B59567" w14:textId="4FE3299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>07 Ратуша</w:t>
      </w:r>
    </w:p>
    <w:p w:rsidR="72E55640" w:rsidP="72E55640" w:rsidRDefault="72E55640" w14:paraId="401C2F2F" w14:textId="793596B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>Первая ратуша появилась в Витебске в конце 16 века, когда городу было пожаловано Магдебургское право. В последующие два столетия деревянное строение неоднократно горело и восстанавливалось, пока его место не заняла каменная постройка.</w:t>
      </w:r>
    </w:p>
    <w:p w:rsidR="72E55640" w:rsidP="72E55640" w:rsidRDefault="72E55640" w14:paraId="6BA0C14A" w14:textId="233E3A3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</w:rPr>
        <w:t xml:space="preserve">Одно время здание занимала пожарная служба, из-за чего за ратушей закрепилось народное прозвище «Каланча». После многочисленных перестроек памятник архитектуры потерял свой первоначальный вид. Сегодня ратуша представляет собой трехэтажное здание с многоярусной четырехугольной башней. На одном из верхних ярусов висят часы, над которыми расположилась смотровая площадка. С 1924 года в ратуше действует Витебский краеведческий музей. </w:t>
      </w:r>
    </w:p>
    <w:p w:rsidR="72E55640" w:rsidP="72E55640" w:rsidRDefault="72E55640" w14:paraId="1016318C" w14:textId="22FAF0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2E55640" w:rsidP="72E55640" w:rsidRDefault="72E55640" w14:paraId="5D54F80D" w14:textId="0B46A98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2E55640" w:rsidR="72E55640">
        <w:rPr>
          <w:rFonts w:ascii="Times New Roman" w:hAnsi="Times New Roman" w:eastAsia="Times New Roman" w:cs="Times New Roman"/>
          <w:b w:val="1"/>
          <w:bCs w:val="1"/>
        </w:rPr>
        <w:t xml:space="preserve">08 Дворец Губернатора </w:t>
      </w:r>
    </w:p>
    <w:p w:rsidR="72E55640" w:rsidP="72E55640" w:rsidRDefault="72E55640" w14:paraId="671E6F1E" w14:textId="06175BD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1"/>
          <w:szCs w:val="21"/>
          <w:lang w:val="ru-RU"/>
        </w:rPr>
      </w:pPr>
      <w:r w:rsidRPr="72E55640" w:rsidR="72E55640">
        <w:rPr>
          <w:rFonts w:ascii="Times New Roman" w:hAnsi="Times New Roman" w:eastAsia="Times New Roman" w:cs="Times New Roman"/>
          <w:b w:val="0"/>
          <w:bCs w:val="0"/>
          <w:color w:val="auto"/>
          <w:u w:val="none"/>
        </w:rPr>
        <w:t xml:space="preserve">Памятник архитектуры XVIII века. </w:t>
      </w:r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  <w:t xml:space="preserve">Дворец был построен в 1772 году, на высоком левом берегу </w:t>
      </w:r>
      <w:hyperlink r:id="Rc1c45b2e59584b46">
        <w:r w:rsidRPr="72E55640" w:rsidR="72E556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ru-RU"/>
          </w:rPr>
          <w:t>Западной Двины</w:t>
        </w:r>
      </w:hyperlink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  <w:t xml:space="preserve">. Позже в нём размещалось </w:t>
      </w:r>
      <w:hyperlink r:id="R3a1a4b13e3cc478b">
        <w:r w:rsidRPr="72E55640" w:rsidR="72E556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ru-RU"/>
          </w:rPr>
          <w:t>дворянское собрание</w:t>
        </w:r>
      </w:hyperlink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  <w:t xml:space="preserve">. В 1806 году особняк стал резиденцией </w:t>
      </w:r>
      <w:hyperlink r:id="R75db36ee225f451c">
        <w:r w:rsidRPr="72E55640" w:rsidR="72E556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ru-RU"/>
          </w:rPr>
          <w:t>генерал-губернатора</w:t>
        </w:r>
      </w:hyperlink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  <w:t xml:space="preserve">. К 1811 году к дворцу пристроили южный П-образный корпус. </w:t>
      </w:r>
      <w:r>
        <w:br/>
      </w:r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  <w:t xml:space="preserve">За годы своего существования дворец был связан с известными историческими персонами и событиями. 16 июля 1812 года во дворце остановился Наполеон I Бонапарт. Поселившись в Витебске, Наполеон принял решение временно прекратить наступление на Москву, переждать зиму и дать отдохнуть войскам. Для создания площади перед дворцом были разрушены несколько деревянных домов и недостроенная каменная </w:t>
      </w:r>
      <w:hyperlink r:id="R229b8a3cc7b145cb">
        <w:r w:rsidRPr="72E55640" w:rsidR="72E556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ru-RU"/>
          </w:rPr>
          <w:t>Спасо-Преображенская церковь</w:t>
        </w:r>
      </w:hyperlink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ru-RU"/>
        </w:rPr>
        <w:t xml:space="preserve">. В одной из комнат дворца была устроена личная церковь императора, где службу совершал ксёндз Полонский. По прошествии двух недель император решил двигаться дальше, и 1 августа отбыл в сторону Смоленска. После Октябрьской революции 1917 года во дворце размещался комитет Витебской организации РСДРП. </w:t>
      </w:r>
      <w:r w:rsidRPr="72E55640" w:rsidR="72E55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1"/>
          <w:szCs w:val="21"/>
          <w:lang w:val="ru-RU"/>
        </w:rPr>
        <w:t>В будущем, в здании планируется сделать музей.</w:t>
      </w:r>
    </w:p>
    <w:p w:rsidR="72E55640" w:rsidP="72E55640" w:rsidRDefault="72E55640" w14:paraId="000B7740" w14:textId="3C4D3F2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FB9A8"/>
    <w:rsid w:val="1EFFB9A8"/>
    <w:rsid w:val="72E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B9A8"/>
  <w15:chartTrackingRefBased/>
  <w15:docId w15:val="{E9C2C59A-FA9C-41B9-9274-14F9BD12B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evitebsk.com/wiki/%D0%97%D0%B0%D0%BF%D0%B0%D0%B4%D0%BD%D0%B0%D1%8F_%D0%94%D0%B2%D0%B8%D0%BD%D0%B0" TargetMode="External" Id="Rc1c45b2e59584b46" /><Relationship Type="http://schemas.openxmlformats.org/officeDocument/2006/relationships/hyperlink" Target="http://www.evitebsk.com/wiki/%D0%94%D0%B2%D0%BE%D1%80%D1%8F%D0%BD%D1%81%D0%BA%D0%BE%D0%B5_%D1%81%D0%BE%D0%B1%D1%80%D0%B0%D0%BD%D0%B8%D0%B5" TargetMode="External" Id="R3a1a4b13e3cc478b" /><Relationship Type="http://schemas.openxmlformats.org/officeDocument/2006/relationships/hyperlink" Target="http://www.evitebsk.com/wiki/%D0%91%D0%B5%D0%BB%D0%BE%D1%80%D1%83%D1%81%D1%81%D0%BA%D0%BE%D0%B5_%D0%B3%D0%B5%D0%BD%D0%B5%D1%80%D0%B0%D0%BB-%D0%B3%D1%83%D0%B1%D0%B5%D1%80%D0%BD%D0%B0%D1%82%D0%BE%D1%80%D1%81%D1%82%D0%B2%D0%BE" TargetMode="External" Id="R75db36ee225f451c" /><Relationship Type="http://schemas.openxmlformats.org/officeDocument/2006/relationships/hyperlink" Target="http://www.evitebsk.com/wiki/%D0%A1%D0%BF%D0%B0%D1%81%D0%BE-%D0%9F%D1%80%D0%B5%D0%BE%D0%B1%D1%80%D0%B0%D0%B6%D0%B5%D0%BD%D1%81%D0%BA%D0%B0%D1%8F_%D1%86%D0%B5%D1%80%D0%BA%D0%BE%D0%B2%D1%8C" TargetMode="External" Id="R229b8a3cc7b145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2023-02-19T09:42:47.6953055Z</dcterms:created>
  <dcterms:modified xsi:type="dcterms:W3CDTF">2023-02-19T12:03:41.5223505Z</dcterms:modified>
  <dc:creator>Stanskaya Ksenia</dc:creator>
  <lastModifiedBy>Stanskaya Ksenia</lastModifiedBy>
</coreProperties>
</file>