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31EC" w14:textId="50BCED3D" w:rsidR="00360D5D" w:rsidRPr="00360D5D" w:rsidRDefault="00360D5D" w:rsidP="00360D5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0D5D">
        <w:rPr>
          <w:rFonts w:ascii="Times New Roman" w:hAnsi="Times New Roman" w:cs="Times New Roman"/>
          <w:sz w:val="28"/>
          <w:szCs w:val="28"/>
        </w:rPr>
        <w:t>Софийский собор</w:t>
      </w:r>
    </w:p>
    <w:p w14:paraId="0EF162FC" w14:textId="51375952" w:rsidR="00360D5D" w:rsidRPr="00360D5D" w:rsidRDefault="00360D5D" w:rsidP="00360D5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60D5D">
        <w:rPr>
          <w:rFonts w:ascii="Times New Roman" w:hAnsi="Times New Roman" w:cs="Times New Roman"/>
          <w:sz w:val="24"/>
          <w:szCs w:val="24"/>
        </w:rPr>
        <w:t>(Витебская область, г. Полоцк, ул. Замковая 1)</w:t>
      </w:r>
    </w:p>
    <w:p w14:paraId="7A2BC8EE" w14:textId="77777777" w:rsidR="00360D5D" w:rsidRPr="00360D5D" w:rsidRDefault="00360D5D" w:rsidP="00360D5D">
      <w:pPr>
        <w:pStyle w:val="a4"/>
        <w:spacing w:before="0" w:beforeAutospacing="0" w:after="0" w:afterAutospacing="0"/>
        <w:ind w:firstLine="708"/>
        <w:jc w:val="both"/>
      </w:pPr>
      <w:r w:rsidRPr="00360D5D">
        <w:rPr>
          <w:rStyle w:val="a5"/>
          <w:b w:val="0"/>
          <w:bCs w:val="0"/>
        </w:rPr>
        <w:t>Софийский собор в древнем </w:t>
      </w:r>
      <w:hyperlink r:id="rId5" w:history="1">
        <w:r w:rsidRPr="00360D5D">
          <w:rPr>
            <w:rStyle w:val="a6"/>
            <w:color w:val="auto"/>
            <w:u w:val="none"/>
          </w:rPr>
          <w:t>Полоцке</w:t>
        </w:r>
      </w:hyperlink>
      <w:r w:rsidRPr="00360D5D">
        <w:rPr>
          <w:rStyle w:val="a5"/>
          <w:b w:val="0"/>
          <w:bCs w:val="0"/>
        </w:rPr>
        <w:t> – уникальный храм среди немногих одноименных православных святынь Европы, один из самых ранних в Древней Руси и первый каменный на территории Беларуси.</w:t>
      </w:r>
    </w:p>
    <w:p w14:paraId="7CC85189" w14:textId="77777777" w:rsidR="00360D5D" w:rsidRPr="00360D5D" w:rsidRDefault="00360D5D" w:rsidP="00360D5D">
      <w:pPr>
        <w:pStyle w:val="a4"/>
        <w:spacing w:before="0" w:beforeAutospacing="0" w:after="0" w:afterAutospacing="0"/>
        <w:ind w:firstLine="708"/>
        <w:jc w:val="both"/>
      </w:pPr>
      <w:r w:rsidRPr="00360D5D">
        <w:t>Этот старинный памятник представлен в </w:t>
      </w:r>
      <w:hyperlink r:id="rId6" w:history="1">
        <w:r w:rsidRPr="00360D5D">
          <w:rPr>
            <w:rStyle w:val="a5"/>
            <w:b w:val="0"/>
            <w:bCs w:val="0"/>
          </w:rPr>
          <w:t>предварительный Список всемирного наследия ЮНЕСКО</w:t>
        </w:r>
      </w:hyperlink>
      <w:r w:rsidRPr="00360D5D">
        <w:t>.</w:t>
      </w:r>
    </w:p>
    <w:p w14:paraId="2BECF75F" w14:textId="77777777" w:rsidR="00360D5D" w:rsidRPr="00360D5D" w:rsidRDefault="00360D5D" w:rsidP="00360D5D">
      <w:pPr>
        <w:pStyle w:val="a4"/>
        <w:spacing w:before="0" w:beforeAutospacing="0" w:after="0" w:afterAutospacing="0"/>
        <w:ind w:firstLine="708"/>
        <w:jc w:val="both"/>
      </w:pPr>
      <w:r w:rsidRPr="00360D5D">
        <w:rPr>
          <w:rStyle w:val="a5"/>
          <w:b w:val="0"/>
          <w:bCs w:val="0"/>
        </w:rPr>
        <w:t>Собор Софии Премудрости Божией</w:t>
      </w:r>
      <w:r w:rsidRPr="00360D5D">
        <w:t> с поистине особенной и символичной архитектурой был построен в Полоцке на правом берегу Западной Двины в </w:t>
      </w:r>
      <w:r w:rsidRPr="00360D5D">
        <w:rPr>
          <w:rStyle w:val="a5"/>
          <w:b w:val="0"/>
          <w:bCs w:val="0"/>
        </w:rPr>
        <w:t>ХI веке</w:t>
      </w:r>
      <w:r w:rsidRPr="00360D5D">
        <w:t>. В середине XVIII-го его основательно перестроили по проекту </w:t>
      </w:r>
      <w:r w:rsidRPr="00360D5D">
        <w:rPr>
          <w:rStyle w:val="a5"/>
          <w:b w:val="0"/>
          <w:bCs w:val="0"/>
        </w:rPr>
        <w:t xml:space="preserve">архитектора Яна </w:t>
      </w:r>
      <w:proofErr w:type="spellStart"/>
      <w:r w:rsidRPr="00360D5D">
        <w:rPr>
          <w:rStyle w:val="a5"/>
          <w:b w:val="0"/>
          <w:bCs w:val="0"/>
        </w:rPr>
        <w:t>Глаубица</w:t>
      </w:r>
      <w:proofErr w:type="spellEnd"/>
      <w:r w:rsidRPr="00360D5D">
        <w:t> в стиле виленского (</w:t>
      </w:r>
      <w:proofErr w:type="spellStart"/>
      <w:r w:rsidRPr="00360D5D">
        <w:t>позднебелорусского</w:t>
      </w:r>
      <w:proofErr w:type="spellEnd"/>
      <w:r w:rsidRPr="00360D5D">
        <w:t>) барокко.</w:t>
      </w:r>
    </w:p>
    <w:p w14:paraId="3CDAC211" w14:textId="7D104C34" w:rsidR="00360D5D" w:rsidRDefault="00360D5D" w:rsidP="00360D5D">
      <w:pPr>
        <w:pStyle w:val="a4"/>
        <w:spacing w:before="0" w:beforeAutospacing="0" w:after="0" w:afterAutospacing="0"/>
        <w:ind w:firstLine="708"/>
        <w:jc w:val="both"/>
      </w:pPr>
      <w:r w:rsidRPr="00360D5D">
        <w:t>Однако до наших дней от </w:t>
      </w:r>
      <w:r w:rsidRPr="00360D5D">
        <w:rPr>
          <w:rStyle w:val="a5"/>
          <w:b w:val="0"/>
          <w:bCs w:val="0"/>
        </w:rPr>
        <w:t>храма ХI века</w:t>
      </w:r>
      <w:r w:rsidRPr="00360D5D">
        <w:t> дошли фрагменты кладки, практически полностью сохранившийся древний фундамент, части апсиды, столбов и стен, а также удивительные фресковые росписи 2-й половины ХI в. Собор и сегодня поражает красотой и величием.</w:t>
      </w:r>
    </w:p>
    <w:p w14:paraId="7548575B" w14:textId="734C309F" w:rsidR="00360D5D" w:rsidRDefault="00360D5D" w:rsidP="00360D5D">
      <w:pPr>
        <w:pStyle w:val="a4"/>
        <w:spacing w:before="0" w:beforeAutospacing="0" w:after="0" w:afterAutospacing="0"/>
        <w:ind w:firstLine="708"/>
        <w:jc w:val="both"/>
      </w:pPr>
    </w:p>
    <w:p w14:paraId="4CF239A0" w14:textId="3B5C995E" w:rsidR="00360D5D" w:rsidRDefault="00360D5D" w:rsidP="00360D5D">
      <w:pPr>
        <w:pStyle w:val="a4"/>
        <w:spacing w:before="0" w:beforeAutospacing="0" w:after="0" w:afterAutospacing="0"/>
        <w:jc w:val="both"/>
        <w:rPr>
          <w:shd w:val="clear" w:color="auto" w:fill="FFFFFF"/>
        </w:rPr>
      </w:pPr>
      <w:r>
        <w:t xml:space="preserve">Географические </w:t>
      </w:r>
      <w:proofErr w:type="gramStart"/>
      <w:r>
        <w:t xml:space="preserve">координаты: </w:t>
      </w:r>
      <w:r>
        <w:rPr>
          <w:rFonts w:ascii="Source Sans Pro" w:hAnsi="Source Sans Pro"/>
          <w:color w:val="3E3F3F"/>
          <w:sz w:val="27"/>
          <w:szCs w:val="27"/>
          <w:shd w:val="clear" w:color="auto" w:fill="FFFFFF"/>
        </w:rPr>
        <w:t> </w:t>
      </w:r>
      <w:r w:rsidRPr="00360D5D">
        <w:rPr>
          <w:shd w:val="clear" w:color="auto" w:fill="FFFFFF"/>
        </w:rPr>
        <w:t>55.486136</w:t>
      </w:r>
      <w:proofErr w:type="gramEnd"/>
      <w:r w:rsidRPr="00360D5D">
        <w:rPr>
          <w:shd w:val="clear" w:color="auto" w:fill="FFFFFF"/>
        </w:rPr>
        <w:t>, 28.758556</w:t>
      </w:r>
    </w:p>
    <w:p w14:paraId="6A746F42" w14:textId="0FDD2C18" w:rsidR="00360D5D" w:rsidRDefault="00360D5D" w:rsidP="00360D5D">
      <w:pPr>
        <w:pStyle w:val="a4"/>
        <w:spacing w:before="0" w:beforeAutospacing="0" w:after="0" w:afterAutospacing="0"/>
        <w:jc w:val="both"/>
        <w:rPr>
          <w:shd w:val="clear" w:color="auto" w:fill="FFFFFF"/>
        </w:rPr>
      </w:pPr>
    </w:p>
    <w:p w14:paraId="7A2471A0" w14:textId="6BFC3032" w:rsidR="00DA03E4" w:rsidRPr="00DA03E4" w:rsidRDefault="00DA03E4" w:rsidP="00DA03E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ru-RU"/>
        </w:rPr>
      </w:pPr>
      <w:r w:rsidRPr="00DA03E4"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ru-RU"/>
        </w:rPr>
        <w:t xml:space="preserve">Костел Святого Иоанна Крестителя </w:t>
      </w:r>
    </w:p>
    <w:p w14:paraId="32F14486" w14:textId="40537567" w:rsidR="00360D5D" w:rsidRPr="00DA03E4" w:rsidRDefault="00DA03E4" w:rsidP="00DA03E4">
      <w:pPr>
        <w:pStyle w:val="a4"/>
        <w:spacing w:before="0" w:beforeAutospacing="0" w:after="0" w:afterAutospacing="0"/>
        <w:ind w:left="425"/>
        <w:jc w:val="center"/>
        <w:rPr>
          <w:color w:val="4D4D4D"/>
        </w:rPr>
      </w:pPr>
      <w:r w:rsidRPr="00DA03E4">
        <w:rPr>
          <w:color w:val="4D4D4D"/>
        </w:rPr>
        <w:t xml:space="preserve">(Витебская область, Поставский район, д. </w:t>
      </w:r>
      <w:proofErr w:type="spellStart"/>
      <w:r w:rsidRPr="00DA03E4">
        <w:rPr>
          <w:color w:val="4D4D4D"/>
        </w:rPr>
        <w:t>Камаи</w:t>
      </w:r>
      <w:proofErr w:type="spellEnd"/>
      <w:r w:rsidRPr="00DA03E4">
        <w:rPr>
          <w:color w:val="4D4D4D"/>
        </w:rPr>
        <w:t>)</w:t>
      </w:r>
    </w:p>
    <w:p w14:paraId="657F2ABA" w14:textId="77777777" w:rsidR="00DA03E4" w:rsidRDefault="00DA03E4" w:rsidP="00DA03E4">
      <w:pPr>
        <w:pStyle w:val="a4"/>
        <w:shd w:val="clear" w:color="auto" w:fill="FFFFFF"/>
        <w:spacing w:before="0" w:beforeAutospacing="0" w:after="0" w:afterAutospacing="0"/>
        <w:ind w:firstLine="425"/>
        <w:jc w:val="both"/>
        <w:textAlignment w:val="baseline"/>
        <w:rPr>
          <w:color w:val="030303"/>
        </w:rPr>
      </w:pPr>
    </w:p>
    <w:p w14:paraId="1A75E414" w14:textId="4C7CA97E" w:rsidR="00DA03E4" w:rsidRPr="00DA03E4" w:rsidRDefault="00DA03E4" w:rsidP="00DA03E4">
      <w:pPr>
        <w:pStyle w:val="a4"/>
        <w:shd w:val="clear" w:color="auto" w:fill="FFFFFF"/>
        <w:spacing w:before="0" w:beforeAutospacing="0" w:after="0" w:afterAutospacing="0"/>
        <w:ind w:firstLine="425"/>
        <w:jc w:val="both"/>
        <w:textAlignment w:val="baseline"/>
        <w:rPr>
          <w:color w:val="030303"/>
        </w:rPr>
      </w:pPr>
      <w:r w:rsidRPr="00DA03E4">
        <w:rPr>
          <w:color w:val="030303"/>
        </w:rPr>
        <w:t>Возведен в 1606 году. С тех пор его облик практически не изменился.</w:t>
      </w:r>
    </w:p>
    <w:p w14:paraId="31CAE613" w14:textId="75ADFD4C" w:rsidR="00DA03E4" w:rsidRPr="00DA03E4" w:rsidRDefault="00DA03E4" w:rsidP="00DA03E4">
      <w:pPr>
        <w:pStyle w:val="a4"/>
        <w:shd w:val="clear" w:color="auto" w:fill="FFFFFF"/>
        <w:spacing w:before="0" w:beforeAutospacing="0" w:after="0" w:afterAutospacing="0"/>
        <w:ind w:firstLine="425"/>
        <w:jc w:val="both"/>
        <w:textAlignment w:val="baseline"/>
        <w:rPr>
          <w:color w:val="030303"/>
        </w:rPr>
      </w:pPr>
      <w:r>
        <w:rPr>
          <w:color w:val="030303"/>
        </w:rPr>
        <w:t>В</w:t>
      </w:r>
      <w:r w:rsidRPr="00DA03E4">
        <w:rPr>
          <w:color w:val="030303"/>
        </w:rPr>
        <w:t xml:space="preserve"> храме насчитывается порядка 120 предметов, имеющих историческую ценность. Жемчужинами можно назвать чудотворную икону Матери Божьей начала XVII века, деревянные статуи святых Петра и Павла начала XVIII века, двухсотлетний орган, картина «Иисус и сирота» XIX века. В храме также хранятся частицы мощей святых Казимира и Станислава.</w:t>
      </w:r>
    </w:p>
    <w:p w14:paraId="4FE92E4F" w14:textId="57F72E8D" w:rsidR="00DA03E4" w:rsidRPr="00DA03E4" w:rsidRDefault="00DA03E4" w:rsidP="00DA03E4">
      <w:pPr>
        <w:pStyle w:val="a4"/>
        <w:shd w:val="clear" w:color="auto" w:fill="FFFFFF"/>
        <w:spacing w:before="0" w:beforeAutospacing="0" w:after="0" w:afterAutospacing="0"/>
        <w:ind w:firstLine="425"/>
        <w:jc w:val="both"/>
        <w:textAlignment w:val="baseline"/>
        <w:rPr>
          <w:color w:val="030303"/>
        </w:rPr>
      </w:pPr>
      <w:r>
        <w:rPr>
          <w:color w:val="030303"/>
        </w:rPr>
        <w:t>К</w:t>
      </w:r>
      <w:r w:rsidRPr="00DA03E4">
        <w:rPr>
          <w:color w:val="030303"/>
        </w:rPr>
        <w:t xml:space="preserve">остел имеет суровую архитектуру оборонительного сооружения. Толстые стены, лаконичные линии, бойницы и никаких изысков или украшений. Только четыре небольшие арки-ниши под крышей – вот и весь декор. Таких храмов оборонительного типа в Беларуси крайне мало. А костел в </w:t>
      </w:r>
      <w:proofErr w:type="spellStart"/>
      <w:r w:rsidRPr="00DA03E4">
        <w:rPr>
          <w:color w:val="030303"/>
        </w:rPr>
        <w:t>Камаях</w:t>
      </w:r>
      <w:proofErr w:type="spellEnd"/>
      <w:r w:rsidRPr="00DA03E4">
        <w:rPr>
          <w:color w:val="030303"/>
        </w:rPr>
        <w:t xml:space="preserve"> пережил все войны и дошел до наших времен в прекрасном состоянии.</w:t>
      </w:r>
    </w:p>
    <w:p w14:paraId="54DCE6F3" w14:textId="27433B52" w:rsidR="00DA03E4" w:rsidRPr="00DA03E4" w:rsidRDefault="00DA03E4" w:rsidP="00DA03E4">
      <w:pPr>
        <w:pStyle w:val="a4"/>
        <w:shd w:val="clear" w:color="auto" w:fill="FFFFFF"/>
        <w:spacing w:before="0" w:beforeAutospacing="0" w:after="0" w:afterAutospacing="0"/>
        <w:ind w:firstLine="425"/>
        <w:jc w:val="both"/>
        <w:textAlignment w:val="baseline"/>
        <w:rPr>
          <w:color w:val="030303"/>
        </w:rPr>
      </w:pPr>
      <w:r>
        <w:rPr>
          <w:color w:val="030303"/>
        </w:rPr>
        <w:t>Х</w:t>
      </w:r>
      <w:r w:rsidRPr="00DA03E4">
        <w:rPr>
          <w:color w:val="030303"/>
        </w:rPr>
        <w:t xml:space="preserve">рам в </w:t>
      </w:r>
      <w:proofErr w:type="spellStart"/>
      <w:r w:rsidRPr="00DA03E4">
        <w:rPr>
          <w:color w:val="030303"/>
        </w:rPr>
        <w:t>Камаях</w:t>
      </w:r>
      <w:proofErr w:type="spellEnd"/>
      <w:r w:rsidRPr="00DA03E4">
        <w:rPr>
          <w:color w:val="030303"/>
        </w:rPr>
        <w:t xml:space="preserve"> никогда не закрывался! Даже в советские времена он продолжал действовать, не был передан под склады и не разрушен.</w:t>
      </w:r>
    </w:p>
    <w:p w14:paraId="3994DD6E" w14:textId="77777777" w:rsidR="00DA03E4" w:rsidRPr="00DA03E4" w:rsidRDefault="00DA03E4" w:rsidP="00DA03E4">
      <w:pPr>
        <w:pStyle w:val="a4"/>
        <w:shd w:val="clear" w:color="auto" w:fill="FFFFFF"/>
        <w:spacing w:before="0" w:beforeAutospacing="0" w:after="0" w:afterAutospacing="0"/>
        <w:ind w:firstLine="425"/>
        <w:jc w:val="both"/>
        <w:textAlignment w:val="baseline"/>
        <w:rPr>
          <w:color w:val="030303"/>
        </w:rPr>
      </w:pPr>
      <w:r w:rsidRPr="00DA03E4">
        <w:rPr>
          <w:color w:val="030303"/>
        </w:rPr>
        <w:t xml:space="preserve">Все эти черты сделали храм яркой достопримечательностью в </w:t>
      </w:r>
      <w:proofErr w:type="spellStart"/>
      <w:r w:rsidRPr="00DA03E4">
        <w:rPr>
          <w:color w:val="030303"/>
        </w:rPr>
        <w:t>Камаях</w:t>
      </w:r>
      <w:proofErr w:type="spellEnd"/>
      <w:r w:rsidRPr="00DA03E4">
        <w:rPr>
          <w:color w:val="030303"/>
        </w:rPr>
        <w:t xml:space="preserve"> и крайне важным элементом историко-культурного наследия Беларуси. Храм включен в Государственный список историко-культурных ценностей Республики Беларусь</w:t>
      </w:r>
    </w:p>
    <w:p w14:paraId="3CA6FD86" w14:textId="77777777" w:rsidR="00DA03E4" w:rsidRDefault="00DA03E4" w:rsidP="00DA03E4">
      <w:pPr>
        <w:pStyle w:val="a4"/>
        <w:spacing w:before="0" w:beforeAutospacing="0" w:after="0" w:afterAutospacing="0"/>
        <w:ind w:left="425"/>
        <w:jc w:val="both"/>
        <w:rPr>
          <w:rFonts w:ascii="Arial" w:hAnsi="Arial" w:cs="Arial"/>
          <w:color w:val="4D4D4D"/>
          <w:sz w:val="18"/>
          <w:szCs w:val="18"/>
        </w:rPr>
      </w:pPr>
    </w:p>
    <w:p w14:paraId="56ABD24C" w14:textId="260CA0BB" w:rsidR="00360D5D" w:rsidRDefault="00DA03E4" w:rsidP="00360D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03E4">
        <w:rPr>
          <w:rFonts w:ascii="Times New Roman" w:hAnsi="Times New Roman" w:cs="Times New Roman"/>
          <w:sz w:val="24"/>
          <w:szCs w:val="24"/>
        </w:rPr>
        <w:t xml:space="preserve">Географические координаты: </w:t>
      </w:r>
      <w:r w:rsidRPr="00DA03E4">
        <w:rPr>
          <w:rFonts w:ascii="Times New Roman" w:hAnsi="Times New Roman" w:cs="Times New Roman"/>
          <w:sz w:val="24"/>
          <w:szCs w:val="24"/>
          <w:shd w:val="clear" w:color="auto" w:fill="FFFFFF"/>
        </w:rPr>
        <w:t>55.0601380, 26.6052550</w:t>
      </w:r>
    </w:p>
    <w:p w14:paraId="4D7EEBB1" w14:textId="44D1DC89" w:rsidR="0053727E" w:rsidRPr="0053727E" w:rsidRDefault="0053727E" w:rsidP="0053727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3727E">
        <w:rPr>
          <w:rFonts w:ascii="Times New Roman" w:hAnsi="Times New Roman" w:cs="Times New Roman"/>
          <w:sz w:val="28"/>
          <w:szCs w:val="28"/>
        </w:rPr>
        <w:t>Костел Святого Тадеуша</w:t>
      </w:r>
    </w:p>
    <w:p w14:paraId="42063CAD" w14:textId="214A709E" w:rsidR="0053727E" w:rsidRDefault="0053727E" w:rsidP="0053727E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(Витебская область, Поставский район, д.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Лучай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5B728A" w14:textId="77777777" w:rsidR="000641CD" w:rsidRPr="000641CD" w:rsidRDefault="000641CD" w:rsidP="000641C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404040"/>
        </w:rPr>
      </w:pPr>
      <w:proofErr w:type="spellStart"/>
      <w:r w:rsidRPr="000641CD">
        <w:rPr>
          <w:color w:val="404040"/>
        </w:rPr>
        <w:t>Лучайский</w:t>
      </w:r>
      <w:proofErr w:type="spellEnd"/>
      <w:r w:rsidRPr="000641CD">
        <w:rPr>
          <w:color w:val="404040"/>
        </w:rPr>
        <w:t xml:space="preserve"> костел Святого Тадеуша, костёл иезуитов, памятник архитектуры с чертами барокко и классицизма в деревне </w:t>
      </w:r>
      <w:proofErr w:type="spellStart"/>
      <w:r w:rsidRPr="000641CD">
        <w:rPr>
          <w:color w:val="404040"/>
        </w:rPr>
        <w:t>Лучай</w:t>
      </w:r>
      <w:proofErr w:type="spellEnd"/>
      <w:r w:rsidRPr="000641CD">
        <w:rPr>
          <w:color w:val="404040"/>
        </w:rPr>
        <w:t xml:space="preserve"> построен в 1766—76 гг. из кирпича на средства </w:t>
      </w:r>
      <w:proofErr w:type="spellStart"/>
      <w:r w:rsidRPr="000641CD">
        <w:rPr>
          <w:color w:val="404040"/>
        </w:rPr>
        <w:t>Тадэуша</w:t>
      </w:r>
      <w:proofErr w:type="spellEnd"/>
      <w:r w:rsidRPr="000641CD">
        <w:rPr>
          <w:color w:val="404040"/>
        </w:rPr>
        <w:t xml:space="preserve"> Огинского и его жены </w:t>
      </w:r>
      <w:proofErr w:type="spellStart"/>
      <w:r w:rsidRPr="000641CD">
        <w:rPr>
          <w:color w:val="404040"/>
        </w:rPr>
        <w:t>Эльжбеты</w:t>
      </w:r>
      <w:proofErr w:type="spellEnd"/>
      <w:r w:rsidRPr="000641CD">
        <w:rPr>
          <w:color w:val="404040"/>
        </w:rPr>
        <w:t xml:space="preserve">. Храм — каменная 3-нефная 2-башенная базилика с трансептом. Центральный неф с полукруглым завершением алтарной части и трансепт накрыты взаимно перпендикулярными 2-скатными крышами с фигурными фронтонами на концах. Стены обработаны пилястрами. Окна прямоугольные, полуциркульные. В сакристии сохранились портреты </w:t>
      </w:r>
      <w:proofErr w:type="spellStart"/>
      <w:r w:rsidRPr="000641CD">
        <w:rPr>
          <w:color w:val="404040"/>
        </w:rPr>
        <w:t>Э.Огинской</w:t>
      </w:r>
      <w:proofErr w:type="spellEnd"/>
      <w:r w:rsidRPr="000641CD">
        <w:rPr>
          <w:color w:val="404040"/>
        </w:rPr>
        <w:t xml:space="preserve"> и </w:t>
      </w:r>
      <w:proofErr w:type="spellStart"/>
      <w:r w:rsidRPr="000641CD">
        <w:rPr>
          <w:color w:val="404040"/>
        </w:rPr>
        <w:t>А.Пузыны</w:t>
      </w:r>
      <w:proofErr w:type="spellEnd"/>
      <w:r w:rsidRPr="000641CD">
        <w:rPr>
          <w:color w:val="404040"/>
        </w:rPr>
        <w:t xml:space="preserve"> (18 в.).</w:t>
      </w:r>
    </w:p>
    <w:p w14:paraId="3B460C46" w14:textId="77777777" w:rsidR="000641CD" w:rsidRPr="000641CD" w:rsidRDefault="000641CD" w:rsidP="000641C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404040"/>
        </w:rPr>
      </w:pPr>
      <w:r w:rsidRPr="000641CD">
        <w:rPr>
          <w:color w:val="404040"/>
        </w:rPr>
        <w:t>На территории костела находятся статуи апостолов и первая в БССР, а может и бывшем СССР, – статуя Бенедикту XVI.</w:t>
      </w:r>
    </w:p>
    <w:p w14:paraId="0951A1BD" w14:textId="77777777" w:rsidR="000641CD" w:rsidRPr="000641CD" w:rsidRDefault="000641CD" w:rsidP="000641C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404040"/>
        </w:rPr>
      </w:pPr>
      <w:r w:rsidRPr="000641CD">
        <w:rPr>
          <w:color w:val="404040"/>
        </w:rPr>
        <w:lastRenderedPageBreak/>
        <w:t>В последние годы сам костел отреставрировали, а прилегающую территорию облагородили. Внутри очень красиво. Даже остались старые росписи.</w:t>
      </w:r>
    </w:p>
    <w:p w14:paraId="1BB68E01" w14:textId="26DA9411" w:rsidR="000641CD" w:rsidRDefault="000641CD" w:rsidP="000641CD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404040"/>
        </w:rPr>
      </w:pPr>
      <w:r w:rsidRPr="000641CD">
        <w:rPr>
          <w:color w:val="404040"/>
        </w:rPr>
        <w:t>До начала 90-ых служил овоще- или зернохранилищем. Передача его католикам пошла костелу на пользу.</w:t>
      </w:r>
    </w:p>
    <w:p w14:paraId="79B36182" w14:textId="77777777" w:rsidR="000641CD" w:rsidRDefault="000641CD" w:rsidP="000641CD">
      <w:pPr>
        <w:pStyle w:val="a4"/>
        <w:shd w:val="clear" w:color="auto" w:fill="FFFFFF"/>
        <w:spacing w:before="0" w:beforeAutospacing="0" w:after="0" w:afterAutospacing="0"/>
        <w:jc w:val="both"/>
      </w:pPr>
    </w:p>
    <w:p w14:paraId="2A6F1915" w14:textId="3B431875" w:rsidR="000641CD" w:rsidRDefault="000641CD" w:rsidP="000641CD">
      <w:pPr>
        <w:pStyle w:val="a4"/>
        <w:shd w:val="clear" w:color="auto" w:fill="FFFFFF"/>
        <w:spacing w:before="0" w:beforeAutospacing="0" w:after="0" w:afterAutospacing="0"/>
        <w:jc w:val="both"/>
        <w:rPr>
          <w:shd w:val="clear" w:color="auto" w:fill="FFFFFF"/>
        </w:rPr>
      </w:pPr>
      <w:r w:rsidRPr="00DA03E4">
        <w:t xml:space="preserve">Географические координаты: </w:t>
      </w:r>
      <w:r w:rsidRPr="000641CD">
        <w:rPr>
          <w:shd w:val="clear" w:color="auto" w:fill="FFFFFF"/>
        </w:rPr>
        <w:t>55.0897100, 27.1178400</w:t>
      </w:r>
    </w:p>
    <w:p w14:paraId="180E09C9" w14:textId="6D9A3038" w:rsidR="000641CD" w:rsidRDefault="000641CD" w:rsidP="000641CD">
      <w:pPr>
        <w:pStyle w:val="a4"/>
        <w:shd w:val="clear" w:color="auto" w:fill="FFFFFF"/>
        <w:spacing w:before="0" w:beforeAutospacing="0" w:after="0" w:afterAutospacing="0"/>
        <w:jc w:val="both"/>
        <w:rPr>
          <w:shd w:val="clear" w:color="auto" w:fill="FFFFFF"/>
        </w:rPr>
      </w:pPr>
    </w:p>
    <w:p w14:paraId="034827FB" w14:textId="246819D7" w:rsidR="000641CD" w:rsidRDefault="000641CD" w:rsidP="000641C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641CD">
        <w:rPr>
          <w:rFonts w:ascii="Times New Roman" w:hAnsi="Times New Roman" w:cs="Times New Roman"/>
          <w:sz w:val="28"/>
          <w:szCs w:val="28"/>
        </w:rPr>
        <w:t xml:space="preserve">Костел Святой Анны </w:t>
      </w:r>
    </w:p>
    <w:p w14:paraId="7A70D7AB" w14:textId="5960548F" w:rsidR="000641CD" w:rsidRDefault="000641CD" w:rsidP="00F31EF1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31EF1">
        <w:rPr>
          <w:rFonts w:ascii="Times New Roman" w:hAnsi="Times New Roman" w:cs="Times New Roman"/>
          <w:sz w:val="24"/>
          <w:szCs w:val="24"/>
        </w:rPr>
        <w:t xml:space="preserve">Витебская область, Глубокский район, д. </w:t>
      </w:r>
      <w:proofErr w:type="spellStart"/>
      <w:r w:rsidR="00F31EF1">
        <w:rPr>
          <w:rFonts w:ascii="Times New Roman" w:hAnsi="Times New Roman" w:cs="Times New Roman"/>
          <w:sz w:val="24"/>
          <w:szCs w:val="24"/>
        </w:rPr>
        <w:t>Мосар</w:t>
      </w:r>
      <w:proofErr w:type="spellEnd"/>
      <w:r w:rsidR="00F31EF1">
        <w:rPr>
          <w:rFonts w:ascii="Times New Roman" w:hAnsi="Times New Roman" w:cs="Times New Roman"/>
          <w:sz w:val="24"/>
          <w:szCs w:val="24"/>
        </w:rPr>
        <w:t>)</w:t>
      </w:r>
    </w:p>
    <w:p w14:paraId="3C4C2D9C" w14:textId="77777777" w:rsidR="000641CD" w:rsidRPr="00F31EF1" w:rsidRDefault="000641CD" w:rsidP="00F31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31EF1">
        <w:rPr>
          <w:color w:val="030303"/>
        </w:rPr>
        <w:t>Костел св. Анны в </w:t>
      </w:r>
      <w:hyperlink r:id="rId7" w:history="1">
        <w:r w:rsidRPr="00F31EF1">
          <w:rPr>
            <w:rStyle w:val="a6"/>
            <w:color w:val="auto"/>
            <w:u w:val="none"/>
            <w:bdr w:val="none" w:sz="0" w:space="0" w:color="auto" w:frame="1"/>
          </w:rPr>
          <w:t>Мосаре</w:t>
        </w:r>
      </w:hyperlink>
      <w:r w:rsidRPr="00F31EF1">
        <w:rPr>
          <w:u w:val="single"/>
        </w:rPr>
        <w:t> </w:t>
      </w:r>
      <w:r w:rsidRPr="00F31EF1">
        <w:rPr>
          <w:color w:val="030303"/>
        </w:rPr>
        <w:t xml:space="preserve">появился в 1792 году. Его возвели на сбережения местных владельцев деревни и окрестных земель – Роберта и Анны </w:t>
      </w:r>
      <w:proofErr w:type="spellStart"/>
      <w:r w:rsidRPr="00F31EF1">
        <w:rPr>
          <w:color w:val="030303"/>
        </w:rPr>
        <w:t>Бжостовских</w:t>
      </w:r>
      <w:proofErr w:type="spellEnd"/>
      <w:r w:rsidRPr="00F31EF1">
        <w:rPr>
          <w:color w:val="030303"/>
        </w:rPr>
        <w:t>. Располагается костел в Глубокском районе, на северо-западе Беларуси.</w:t>
      </w:r>
    </w:p>
    <w:p w14:paraId="00AB91BB" w14:textId="07F656C0" w:rsidR="000641CD" w:rsidRPr="00F31EF1" w:rsidRDefault="000641CD" w:rsidP="00F31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31EF1">
        <w:rPr>
          <w:color w:val="030303"/>
        </w:rPr>
        <w:t xml:space="preserve"> </w:t>
      </w:r>
      <w:r w:rsidR="00F31EF1" w:rsidRPr="00F31EF1">
        <w:rPr>
          <w:color w:val="030303"/>
        </w:rPr>
        <w:t xml:space="preserve">На </w:t>
      </w:r>
      <w:r w:rsidRPr="00F31EF1">
        <w:rPr>
          <w:color w:val="030303"/>
        </w:rPr>
        <w:t>протяжении всех лет костел действовал и не останавливал службы. Он был открыт даже в те времена, когда здесь не было пастыря – с 1961 по 1988 год. В этот период службы проводили сами прихожане. С 1988 по 2010 год во главе прихода стоял священник Юозас (</w:t>
      </w:r>
      <w:proofErr w:type="spellStart"/>
      <w:r w:rsidRPr="00F31EF1">
        <w:rPr>
          <w:color w:val="030303"/>
        </w:rPr>
        <w:t>Йозас</w:t>
      </w:r>
      <w:proofErr w:type="spellEnd"/>
      <w:r w:rsidRPr="00F31EF1">
        <w:rPr>
          <w:color w:val="030303"/>
        </w:rPr>
        <w:t xml:space="preserve">) </w:t>
      </w:r>
      <w:proofErr w:type="spellStart"/>
      <w:r w:rsidRPr="00F31EF1">
        <w:rPr>
          <w:color w:val="030303"/>
        </w:rPr>
        <w:t>Булька</w:t>
      </w:r>
      <w:proofErr w:type="spellEnd"/>
      <w:r w:rsidRPr="00F31EF1">
        <w:rPr>
          <w:color w:val="030303"/>
        </w:rPr>
        <w:t>. При нем произошли наибольшие рост и развитие костела и прилегающей территории. Переоценить его роль в жизни деревни и костела невозможно.</w:t>
      </w:r>
    </w:p>
    <w:p w14:paraId="51026283" w14:textId="77777777" w:rsidR="000641CD" w:rsidRPr="00F31EF1" w:rsidRDefault="000641CD" w:rsidP="00F31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31EF1">
        <w:rPr>
          <w:color w:val="030303"/>
        </w:rPr>
        <w:t xml:space="preserve">Строили сам костел довольно долго в стиле неоклассицизм. По геометрии храм прямоугольный и имеет низкую крышу. В конструкции предусмотрена башня-колокольня в 3 яруса и каплица </w:t>
      </w:r>
      <w:proofErr w:type="spellStart"/>
      <w:r w:rsidRPr="00F31EF1">
        <w:rPr>
          <w:color w:val="030303"/>
        </w:rPr>
        <w:t>Остробрамской</w:t>
      </w:r>
      <w:proofErr w:type="spellEnd"/>
      <w:r w:rsidRPr="00F31EF1">
        <w:rPr>
          <w:color w:val="030303"/>
        </w:rPr>
        <w:t xml:space="preserve"> Божией Матери.</w:t>
      </w:r>
    </w:p>
    <w:p w14:paraId="455C0377" w14:textId="74C5240E" w:rsidR="000641CD" w:rsidRPr="00F31EF1" w:rsidRDefault="000641CD" w:rsidP="00F31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31EF1">
        <w:rPr>
          <w:color w:val="030303"/>
        </w:rPr>
        <w:t xml:space="preserve">Усилиями </w:t>
      </w:r>
      <w:proofErr w:type="spellStart"/>
      <w:r w:rsidRPr="00F31EF1">
        <w:rPr>
          <w:color w:val="030303"/>
        </w:rPr>
        <w:t>Бульки</w:t>
      </w:r>
      <w:proofErr w:type="spellEnd"/>
      <w:r w:rsidRPr="00F31EF1">
        <w:rPr>
          <w:color w:val="030303"/>
        </w:rPr>
        <w:t xml:space="preserve"> по периметру костела разместили 14 горельефов – с библейскими сюжетами. Поблизости он разбил восхитительный парк с чарующим многообразием растений, искусственными водоемами, скульптурами религиозного толка и пешеходными дорожками. Особое внимание гостей парка и костела привлекает копия </w:t>
      </w:r>
      <w:proofErr w:type="spellStart"/>
      <w:r w:rsidRPr="00F31EF1">
        <w:rPr>
          <w:color w:val="030303"/>
        </w:rPr>
        <w:t>Пьеты</w:t>
      </w:r>
      <w:proofErr w:type="spellEnd"/>
      <w:r w:rsidRPr="00F31EF1">
        <w:rPr>
          <w:color w:val="030303"/>
        </w:rPr>
        <w:t xml:space="preserve"> авторства Микеланджело.</w:t>
      </w:r>
    </w:p>
    <w:p w14:paraId="75FDC551" w14:textId="77777777" w:rsidR="000641CD" w:rsidRPr="00F31EF1" w:rsidRDefault="000641CD" w:rsidP="00F31EF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31EF1">
        <w:rPr>
          <w:color w:val="030303"/>
        </w:rPr>
        <w:t xml:space="preserve">Поразительно, но на </w:t>
      </w:r>
      <w:proofErr w:type="spellStart"/>
      <w:r w:rsidRPr="00F31EF1">
        <w:rPr>
          <w:color w:val="030303"/>
        </w:rPr>
        <w:t>прихрамовом</w:t>
      </w:r>
      <w:proofErr w:type="spellEnd"/>
      <w:r w:rsidRPr="00F31EF1">
        <w:rPr>
          <w:color w:val="030303"/>
        </w:rPr>
        <w:t xml:space="preserve"> кладбище была установлена 5-метровая статуя Спасителя, а в деревне находится и самый высокий в стране католический крест.</w:t>
      </w:r>
    </w:p>
    <w:p w14:paraId="2387B382" w14:textId="6DEDACA8" w:rsidR="000641CD" w:rsidRDefault="000641CD" w:rsidP="00F31EF1">
      <w:pPr>
        <w:pStyle w:val="a4"/>
        <w:shd w:val="clear" w:color="auto" w:fill="FFFFFF"/>
        <w:spacing w:before="180" w:beforeAutospacing="0" w:after="180" w:afterAutospacing="0"/>
        <w:ind w:firstLine="708"/>
        <w:jc w:val="both"/>
        <w:textAlignment w:val="baseline"/>
        <w:rPr>
          <w:color w:val="030303"/>
        </w:rPr>
      </w:pPr>
      <w:r w:rsidRPr="00F31EF1">
        <w:rPr>
          <w:color w:val="030303"/>
        </w:rPr>
        <w:t>В самом костеле особую ценность имеют образы «Распятие» и «Божья Матерь Одигитрия», а также часть мощей святого Иустина (Юстиниана), покровителя трезвенников, хранящиеся в серебряном саркофаге.</w:t>
      </w:r>
    </w:p>
    <w:p w14:paraId="3B2977ED" w14:textId="04960163" w:rsidR="00F31EF1" w:rsidRDefault="00F31EF1" w:rsidP="00F31EF1">
      <w:pPr>
        <w:pStyle w:val="a4"/>
        <w:shd w:val="clear" w:color="auto" w:fill="FFFFFF"/>
        <w:spacing w:before="0" w:beforeAutospacing="0" w:after="0" w:afterAutospacing="0"/>
        <w:jc w:val="both"/>
        <w:rPr>
          <w:shd w:val="clear" w:color="auto" w:fill="FFFFFF"/>
        </w:rPr>
      </w:pPr>
      <w:r w:rsidRPr="00DA03E4">
        <w:t xml:space="preserve">Географические координаты: </w:t>
      </w:r>
      <w:r w:rsidRPr="00F31EF1">
        <w:rPr>
          <w:shd w:val="clear" w:color="auto" w:fill="FFFFFF"/>
        </w:rPr>
        <w:t>55.2261390, 27.4668840</w:t>
      </w:r>
    </w:p>
    <w:p w14:paraId="09BFE2EC" w14:textId="217134CE" w:rsidR="00E03DB8" w:rsidRDefault="00E03DB8" w:rsidP="00F31EF1">
      <w:pPr>
        <w:pStyle w:val="a4"/>
        <w:shd w:val="clear" w:color="auto" w:fill="FFFFFF"/>
        <w:spacing w:before="0" w:beforeAutospacing="0" w:after="0" w:afterAutospacing="0"/>
        <w:jc w:val="both"/>
        <w:rPr>
          <w:shd w:val="clear" w:color="auto" w:fill="FFFFFF"/>
        </w:rPr>
      </w:pPr>
    </w:p>
    <w:p w14:paraId="0F0377BD" w14:textId="0B82A1BB" w:rsidR="00E03DB8" w:rsidRDefault="00E03DB8" w:rsidP="00E03DB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03DB8">
        <w:rPr>
          <w:rFonts w:ascii="Times New Roman" w:hAnsi="Times New Roman" w:cs="Times New Roman"/>
          <w:sz w:val="28"/>
          <w:szCs w:val="28"/>
        </w:rPr>
        <w:t xml:space="preserve">Костел Вознесения Девы Марии </w:t>
      </w:r>
    </w:p>
    <w:p w14:paraId="0DE8D8C0" w14:textId="60EBAF03" w:rsidR="00E03DB8" w:rsidRPr="00E03DB8" w:rsidRDefault="00E03DB8" w:rsidP="00E03DB8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(Витебская область, Миорский район, г. Миоры)</w:t>
      </w:r>
    </w:p>
    <w:p w14:paraId="3417EB09" w14:textId="77777777" w:rsidR="00E03DB8" w:rsidRPr="00E03DB8" w:rsidRDefault="00E03DB8" w:rsidP="00E03DB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Костел Вознесения Пресвятой Девы Марии в городе </w:t>
      </w:r>
      <w:hyperlink r:id="rId8" w:history="1">
        <w:r w:rsidRPr="00E03DB8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Миоры</w:t>
        </w:r>
      </w:hyperlink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 – памятник архитектуры в стиле неоготики. Расположился храм в живописном месте на берегу озера. Является историко-культурной ценностью.</w:t>
      </w:r>
    </w:p>
    <w:p w14:paraId="7011E255" w14:textId="762730F5" w:rsidR="00E03DB8" w:rsidRPr="00E03DB8" w:rsidRDefault="00E03DB8" w:rsidP="00E03DB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Дата завершения его постройки – 1907 год. Войны и политические события оставили свой след в истории храма – он успел побывать зернохранилищем, но недолго. Затем снова вернулся верующим – обновленный и повторно освященный.</w:t>
      </w:r>
    </w:p>
    <w:p w14:paraId="7924C120" w14:textId="77777777" w:rsidR="00E03DB8" w:rsidRPr="00E03DB8" w:rsidRDefault="00E03DB8" w:rsidP="00E03DB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Костел построен из красного кирпича. Это </w:t>
      </w:r>
      <w:proofErr w:type="spellStart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трехнефная</w:t>
      </w:r>
      <w:proofErr w:type="spellEnd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 базилика с двумя башнями и пятигранной апсидой. Над входом в храм окно-роза, а еще выше – фонарь.</w:t>
      </w:r>
    </w:p>
    <w:p w14:paraId="51A57B37" w14:textId="7145F25F" w:rsidR="00E03DB8" w:rsidRPr="00E03DB8" w:rsidRDefault="00E03DB8" w:rsidP="00E03DB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Высокие башни, расположенные по бокам от главного фасада и увенчанные шпилями, устремляются в небо, стрельчатые оконные проемы и ниши на стенах усиливают эффект легкости здания. Костел имеет точеную форму и будто парит над землей.</w:t>
      </w:r>
    </w:p>
    <w:p w14:paraId="5474BF40" w14:textId="77777777" w:rsidR="00E03DB8" w:rsidRPr="00E03DB8" w:rsidRDefault="00E03DB8" w:rsidP="00E03DB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Костел Вознесения Пресвятой Девы Марии в Миорах примечателен и архитектурой, и иконами, которые в нем хранятся. Здесь можно помолиться образам «Матерь Божья </w:t>
      </w:r>
      <w:proofErr w:type="spellStart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Ружанцовая</w:t>
      </w:r>
      <w:proofErr w:type="spellEnd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» и «Иосиф с младенцем» (начало 19 столетия</w:t>
      </w:r>
      <w:proofErr w:type="gramStart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),  «</w:t>
      </w:r>
      <w:proofErr w:type="gramEnd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Матерь Божья </w:t>
      </w:r>
      <w:proofErr w:type="spellStart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Ченстоховская</w:t>
      </w:r>
      <w:proofErr w:type="spellEnd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» (конец 19 века). Сохранилась в храме деревянная скульптура 19 века </w:t>
      </w: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lastRenderedPageBreak/>
        <w:t>«Распятие». Примечательно, что в боковую стену храма снаружи вмурованы надгробные доски князей Святополков-Мирских.</w:t>
      </w:r>
    </w:p>
    <w:p w14:paraId="4B33EACD" w14:textId="77777777" w:rsidR="00E03DB8" w:rsidRPr="00E03DB8" w:rsidRDefault="00E03DB8" w:rsidP="00E03DB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Новая достопримечательность возле храма – памятник нерожденному ребенку (скульптор А. </w:t>
      </w:r>
      <w:proofErr w:type="spellStart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Дранец</w:t>
      </w:r>
      <w:proofErr w:type="spellEnd"/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).</w:t>
      </w:r>
    </w:p>
    <w:p w14:paraId="21C38939" w14:textId="70FC7B29" w:rsidR="00E03DB8" w:rsidRDefault="00E03DB8" w:rsidP="00BB282F">
      <w:pPr>
        <w:shd w:val="clear" w:color="auto" w:fill="FFFFFF"/>
        <w:spacing w:after="18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</w:pPr>
      <w:r w:rsidRPr="00E03DB8"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>Католический храм в Миорах является объектом религиозного туризма в Беларуси и обязательным пунктом экскурсий по Миорскому району.</w:t>
      </w:r>
    </w:p>
    <w:p w14:paraId="23F2F76E" w14:textId="501917E4" w:rsidR="00F22DE3" w:rsidRPr="00BB282F" w:rsidRDefault="00E03DB8" w:rsidP="00BB282F">
      <w:pPr>
        <w:shd w:val="clear" w:color="auto" w:fill="FFFFFF"/>
        <w:spacing w:before="180" w:after="18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30303"/>
          <w:sz w:val="24"/>
          <w:szCs w:val="24"/>
          <w:lang w:eastAsia="ru-RU"/>
        </w:rPr>
        <w:t xml:space="preserve">Географические координаты: </w:t>
      </w:r>
      <w:r w:rsidR="00EA026D" w:rsidRPr="00EA026D">
        <w:rPr>
          <w:rFonts w:ascii="Times New Roman" w:hAnsi="Times New Roman" w:cs="Times New Roman"/>
          <w:sz w:val="24"/>
          <w:szCs w:val="24"/>
          <w:shd w:val="clear" w:color="auto" w:fill="FFFFFF"/>
        </w:rPr>
        <w:t>55.620833333, 27.623055556</w:t>
      </w:r>
    </w:p>
    <w:p w14:paraId="1D506BC7" w14:textId="77777777" w:rsidR="00F22DE3" w:rsidRPr="00F22DE3" w:rsidRDefault="00F22DE3" w:rsidP="00F22D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22DE3">
        <w:rPr>
          <w:rFonts w:ascii="Times New Roman" w:hAnsi="Times New Roman" w:cs="Times New Roman"/>
          <w:sz w:val="28"/>
          <w:szCs w:val="28"/>
          <w:shd w:val="clear" w:color="auto" w:fill="FFFFFF"/>
        </w:rPr>
        <w:t>Костел Вознесения Девы Марии</w:t>
      </w:r>
    </w:p>
    <w:p w14:paraId="3B0B0B2E" w14:textId="2682BDCF" w:rsidR="00F22DE3" w:rsidRDefault="00F22DE3" w:rsidP="00F22DE3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(Витебская область, Глубокский </w:t>
      </w:r>
      <w:proofErr w:type="gramStart"/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район, </w:t>
      </w:r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>агрогородок</w:t>
      </w:r>
      <w:proofErr w:type="gramEnd"/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>Прозорок</w:t>
      </w:r>
      <w:r w:rsidRPr="00F22DE3">
        <w:rPr>
          <w:rFonts w:ascii="Times New Roman" w:hAnsi="Times New Roman" w:cs="Times New Roman"/>
          <w:sz w:val="24"/>
          <w:szCs w:val="24"/>
          <w:shd w:val="clear" w:color="auto" w:fill="FFFFFF"/>
        </w:rPr>
        <w:t>и)</w:t>
      </w:r>
    </w:p>
    <w:p w14:paraId="46D9F9FA" w14:textId="77777777" w:rsidR="00F22DE3" w:rsidRPr="00F22DE3" w:rsidRDefault="00F22DE3" w:rsidP="00F22DE3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F22DE3">
        <w:rPr>
          <w:color w:val="1B1B1B"/>
        </w:rPr>
        <w:t xml:space="preserve">Вознесенский костел в деревне Прозороки был сооружен из красного неоштукатуренного кирпича в 1899–1907 годах на месте основанного еще в XVII веке монастыря францисканцев. Храм является памятником архитектуры </w:t>
      </w:r>
      <w:proofErr w:type="spellStart"/>
      <w:r w:rsidRPr="00F22DE3">
        <w:rPr>
          <w:color w:val="1B1B1B"/>
        </w:rPr>
        <w:t>неороманского</w:t>
      </w:r>
      <w:proofErr w:type="spellEnd"/>
      <w:r w:rsidRPr="00F22DE3">
        <w:rPr>
          <w:color w:val="1B1B1B"/>
        </w:rPr>
        <w:t xml:space="preserve"> стиля.</w:t>
      </w:r>
    </w:p>
    <w:p w14:paraId="3357CDFA" w14:textId="77777777" w:rsidR="00F22DE3" w:rsidRPr="00F22DE3" w:rsidRDefault="00F22DE3" w:rsidP="00F22DE3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F22DE3">
        <w:rPr>
          <w:color w:val="1B1B1B"/>
        </w:rPr>
        <w:t>В 1950 году костел был закрыт, в его здании устроили зернохранилище. В 1989-м храм возвратили верующим-католикам, а через год, после проведения реставрации, в нем возобновились богослужения.</w:t>
      </w:r>
    </w:p>
    <w:p w14:paraId="4A85C7B6" w14:textId="77777777" w:rsidR="00F22DE3" w:rsidRPr="00F22DE3" w:rsidRDefault="00F22DE3" w:rsidP="00F22DE3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F22DE3">
        <w:rPr>
          <w:color w:val="1B1B1B"/>
        </w:rPr>
        <w:t xml:space="preserve">За костелом Вознесения Девы Марии, на расстоянии примерно 50 метров, находится могила создателя белорусского национального профессионального театра Игната </w:t>
      </w:r>
      <w:proofErr w:type="spellStart"/>
      <w:r w:rsidRPr="00F22DE3">
        <w:rPr>
          <w:color w:val="1B1B1B"/>
        </w:rPr>
        <w:t>Буйницкого</w:t>
      </w:r>
      <w:proofErr w:type="spellEnd"/>
      <w:r w:rsidRPr="00F22DE3">
        <w:rPr>
          <w:color w:val="1B1B1B"/>
        </w:rPr>
        <w:t xml:space="preserve"> (1861–1917), на которой в 1965 году был установлен памятник.</w:t>
      </w:r>
    </w:p>
    <w:p w14:paraId="00B885A5" w14:textId="77777777" w:rsidR="00F22DE3" w:rsidRPr="00F22DE3" w:rsidRDefault="00F22DE3" w:rsidP="00F22DE3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264162" w14:textId="06BCDBF4" w:rsidR="00F22DE3" w:rsidRDefault="00F22DE3" w:rsidP="00F22DE3">
      <w:pPr>
        <w:rPr>
          <w:rFonts w:ascii="Times New Roman" w:hAnsi="Times New Roman" w:cs="Times New Roman"/>
          <w:sz w:val="24"/>
          <w:szCs w:val="24"/>
        </w:rPr>
      </w:pPr>
      <w:r w:rsidRPr="00F22DE3">
        <w:rPr>
          <w:rFonts w:ascii="Times New Roman" w:hAnsi="Times New Roman" w:cs="Times New Roman"/>
          <w:sz w:val="24"/>
          <w:szCs w:val="24"/>
        </w:rPr>
        <w:t>Географические координаты: 55.2963, 28.2193</w:t>
      </w:r>
    </w:p>
    <w:p w14:paraId="3A0B0C34" w14:textId="2C9F511F" w:rsidR="00F22DE3" w:rsidRPr="00F22DE3" w:rsidRDefault="00F22DE3" w:rsidP="00BB282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22DE3">
        <w:rPr>
          <w:rFonts w:ascii="Times New Roman" w:hAnsi="Times New Roman" w:cs="Times New Roman"/>
          <w:sz w:val="28"/>
          <w:szCs w:val="28"/>
        </w:rPr>
        <w:t xml:space="preserve">Костел Девы Марии </w:t>
      </w:r>
    </w:p>
    <w:p w14:paraId="164EC15C" w14:textId="3FAFBE51" w:rsidR="00F22DE3" w:rsidRDefault="00F22DE3" w:rsidP="00BB282F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(Витебская область, Докшицкий район,</w:t>
      </w:r>
      <w:r w:rsidR="00BB282F">
        <w:rPr>
          <w:rFonts w:ascii="Times New Roman" w:hAnsi="Times New Roman" w:cs="Times New Roman"/>
          <w:sz w:val="24"/>
          <w:szCs w:val="24"/>
        </w:rPr>
        <w:t xml:space="preserve"> агрогородок Парафьяново)</w:t>
      </w:r>
    </w:p>
    <w:p w14:paraId="5B422D51" w14:textId="2920BEE3" w:rsidR="00F22DE3" w:rsidRPr="00F22DE3" w:rsidRDefault="00F22DE3" w:rsidP="00BB282F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22DE3">
        <w:rPr>
          <w:color w:val="030303"/>
        </w:rPr>
        <w:t>Белоснежный храм построен в стиле необарокко в 1908 году (по другим сведениям – в 1904-м). Все работы велись за счет пожертвований местных жителей.</w:t>
      </w:r>
    </w:p>
    <w:p w14:paraId="14D15F69" w14:textId="77777777" w:rsidR="00F22DE3" w:rsidRPr="00F22DE3" w:rsidRDefault="00F22DE3" w:rsidP="00BB282F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22DE3">
        <w:rPr>
          <w:color w:val="030303"/>
        </w:rPr>
        <w:t>До этого здесь находился деревянный храм 1630 года, перестроенный спустя почти полвека.</w:t>
      </w:r>
    </w:p>
    <w:p w14:paraId="3F45F099" w14:textId="77777777" w:rsidR="00F22DE3" w:rsidRPr="00F22DE3" w:rsidRDefault="00F22DE3" w:rsidP="00BB282F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22DE3">
        <w:rPr>
          <w:color w:val="030303"/>
        </w:rPr>
        <w:t>Базилика представлена тремя нефами, двумя башнями с небольшим трансептом. Помещение делится на нефы с помощью восьми колонн. Фасады украшают карнизы и пилястры. Гипсовые барельефы сохранились с 1927 года. Раньше на них были изображены сцены Страдания Христа.</w:t>
      </w:r>
    </w:p>
    <w:p w14:paraId="261343AB" w14:textId="37E24681" w:rsidR="00F22DE3" w:rsidRPr="00F22DE3" w:rsidRDefault="00F22DE3" w:rsidP="00BB282F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22DE3">
        <w:rPr>
          <w:color w:val="030303"/>
        </w:rPr>
        <w:t xml:space="preserve">С периодом Великой Отечественной войны связана трагическая история местного священника. Мечислав </w:t>
      </w:r>
      <w:proofErr w:type="spellStart"/>
      <w:r w:rsidRPr="00F22DE3">
        <w:rPr>
          <w:color w:val="030303"/>
        </w:rPr>
        <w:t>Богаткевич</w:t>
      </w:r>
      <w:proofErr w:type="spellEnd"/>
      <w:r w:rsidRPr="00F22DE3">
        <w:rPr>
          <w:color w:val="030303"/>
        </w:rPr>
        <w:t xml:space="preserve"> с детства был прихожанином костела и именно здесь совершил свою первую мессу. В период немецкой оккупации он был расстрелян нацистскими офицерами, а позже причислен к лику блаженных как мученик.</w:t>
      </w:r>
    </w:p>
    <w:p w14:paraId="4C17BB61" w14:textId="77777777" w:rsidR="00F22DE3" w:rsidRPr="00F22DE3" w:rsidRDefault="00F22DE3" w:rsidP="00BB282F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F22DE3">
        <w:rPr>
          <w:color w:val="030303"/>
        </w:rPr>
        <w:t>В начале 1960-х костел закрывают и превращают в склад спиртзавода. Свидетели рассказывают, что внутрь здания въезжали грузовые машины и тракторы, а все помещение было завалено ящиками и мусором. Все это, естественно, не могло не сказаться на внутреннем убранстве. Только в конце 1980-х костел вернут в практически разрушенном состоянии католической церкви. Спустя 11 лет реставрации здание было полностью восстановлено.</w:t>
      </w:r>
    </w:p>
    <w:p w14:paraId="457C6449" w14:textId="1C2961C6" w:rsidR="00F22DE3" w:rsidRDefault="00F22DE3" w:rsidP="00BB282F">
      <w:pPr>
        <w:pStyle w:val="a4"/>
        <w:shd w:val="clear" w:color="auto" w:fill="FFFFFF"/>
        <w:spacing w:before="180" w:beforeAutospacing="0" w:after="180" w:afterAutospacing="0"/>
        <w:ind w:firstLine="708"/>
        <w:jc w:val="both"/>
        <w:textAlignment w:val="baseline"/>
        <w:rPr>
          <w:color w:val="030303"/>
        </w:rPr>
      </w:pPr>
      <w:r w:rsidRPr="00F22DE3">
        <w:rPr>
          <w:color w:val="030303"/>
        </w:rPr>
        <w:t>Интересно, что историческое имя храма – костел Иоанна Крестителя. Так он упоминается и в списке историко-культурных ценностей Беларуси, достопримечательность Докшицкого района.</w:t>
      </w:r>
    </w:p>
    <w:p w14:paraId="7A98B9B4" w14:textId="6847C6DB" w:rsidR="00BB282F" w:rsidRDefault="00BB282F" w:rsidP="00BB282F">
      <w:pPr>
        <w:pStyle w:val="a4"/>
        <w:shd w:val="clear" w:color="auto" w:fill="FFFFFF"/>
        <w:spacing w:before="180" w:beforeAutospacing="0" w:after="180" w:afterAutospacing="0"/>
        <w:jc w:val="both"/>
        <w:textAlignment w:val="baseline"/>
        <w:rPr>
          <w:shd w:val="clear" w:color="auto" w:fill="FFFFFF"/>
        </w:rPr>
      </w:pPr>
      <w:r w:rsidRPr="00BB282F">
        <w:t xml:space="preserve">Географические координаты: </w:t>
      </w:r>
      <w:r w:rsidRPr="00BB282F">
        <w:rPr>
          <w:shd w:val="clear" w:color="auto" w:fill="FFFFFF"/>
        </w:rPr>
        <w:t>54.8858, 27.5774</w:t>
      </w:r>
    </w:p>
    <w:p w14:paraId="24A4A8D6" w14:textId="5BEDD516" w:rsidR="00BB282F" w:rsidRDefault="00BB282F" w:rsidP="00BB282F">
      <w:pPr>
        <w:pStyle w:val="a4"/>
        <w:shd w:val="clear" w:color="auto" w:fill="FFFFFF"/>
        <w:spacing w:before="180" w:beforeAutospacing="0" w:after="180" w:afterAutospacing="0"/>
        <w:jc w:val="both"/>
        <w:textAlignment w:val="baseline"/>
        <w:rPr>
          <w:shd w:val="clear" w:color="auto" w:fill="FFFFFF"/>
        </w:rPr>
      </w:pPr>
    </w:p>
    <w:p w14:paraId="4E148170" w14:textId="03B6745E" w:rsidR="00BB282F" w:rsidRDefault="00BB282F" w:rsidP="00BB282F">
      <w:pPr>
        <w:pStyle w:val="a4"/>
        <w:shd w:val="clear" w:color="auto" w:fill="FFFFFF"/>
        <w:spacing w:before="180" w:beforeAutospacing="0" w:after="180" w:afterAutospacing="0"/>
        <w:jc w:val="both"/>
        <w:textAlignment w:val="baseline"/>
        <w:rPr>
          <w:shd w:val="clear" w:color="auto" w:fill="FFFFFF"/>
        </w:rPr>
      </w:pPr>
    </w:p>
    <w:p w14:paraId="1CFBB1C0" w14:textId="3FD09128" w:rsidR="00BB282F" w:rsidRDefault="00BB282F" w:rsidP="00827FF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B282F">
        <w:rPr>
          <w:rFonts w:ascii="Times New Roman" w:hAnsi="Times New Roman" w:cs="Times New Roman"/>
          <w:sz w:val="28"/>
          <w:szCs w:val="28"/>
        </w:rPr>
        <w:t>Костел Рождества Девы Марии</w:t>
      </w:r>
    </w:p>
    <w:p w14:paraId="2A401B6C" w14:textId="3F5D8E70" w:rsidR="00BB282F" w:rsidRDefault="00BB282F" w:rsidP="0071601A">
      <w:pPr>
        <w:pStyle w:val="a3"/>
        <w:ind w:left="7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(Витебская область, </w:t>
      </w:r>
      <w:r w:rsidR="00827FF7">
        <w:rPr>
          <w:rFonts w:ascii="Times New Roman" w:hAnsi="Times New Roman" w:cs="Times New Roman"/>
          <w:sz w:val="28"/>
          <w:szCs w:val="28"/>
        </w:rPr>
        <w:t xml:space="preserve">Браславский район, п. </w:t>
      </w:r>
      <w:proofErr w:type="spellStart"/>
      <w:r w:rsidR="00827FF7">
        <w:rPr>
          <w:rFonts w:ascii="Times New Roman" w:hAnsi="Times New Roman" w:cs="Times New Roman"/>
          <w:sz w:val="28"/>
          <w:szCs w:val="28"/>
        </w:rPr>
        <w:t>Видзы</w:t>
      </w:r>
      <w:proofErr w:type="spellEnd"/>
      <w:r w:rsidR="00827FF7">
        <w:rPr>
          <w:rFonts w:ascii="Times New Roman" w:hAnsi="Times New Roman" w:cs="Times New Roman"/>
          <w:sz w:val="28"/>
          <w:szCs w:val="28"/>
        </w:rPr>
        <w:t>)</w:t>
      </w:r>
    </w:p>
    <w:p w14:paraId="2A2B0186" w14:textId="5164CA65" w:rsidR="00827FF7" w:rsidRPr="00827FF7" w:rsidRDefault="00827FF7" w:rsidP="00827FF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827FF7">
        <w:rPr>
          <w:color w:val="030303"/>
        </w:rPr>
        <w:t xml:space="preserve">Костел в </w:t>
      </w:r>
      <w:proofErr w:type="spellStart"/>
      <w:r w:rsidRPr="00827FF7">
        <w:rPr>
          <w:color w:val="030303"/>
        </w:rPr>
        <w:t>Видзах</w:t>
      </w:r>
      <w:proofErr w:type="spellEnd"/>
      <w:r w:rsidRPr="00827FF7">
        <w:rPr>
          <w:color w:val="030303"/>
        </w:rPr>
        <w:t xml:space="preserve"> является вторым по высоте в Беларуси – 59 метров. Выше только храм в </w:t>
      </w:r>
      <w:proofErr w:type="spellStart"/>
      <w:r w:rsidRPr="00827FF7">
        <w:rPr>
          <w:color w:val="030303"/>
        </w:rPr>
        <w:t>Гервятах</w:t>
      </w:r>
      <w:proofErr w:type="spellEnd"/>
      <w:r w:rsidRPr="00827FF7">
        <w:rPr>
          <w:color w:val="030303"/>
        </w:rPr>
        <w:t xml:space="preserve"> – 61 метр. На сегодня Костел Рождества Девы Марии – памятник архитектуры начала ХХ века, пример неоготического стиля. Троицкий костел в </w:t>
      </w:r>
      <w:proofErr w:type="spellStart"/>
      <w:r w:rsidRPr="00827FF7">
        <w:rPr>
          <w:color w:val="030303"/>
        </w:rPr>
        <w:t>Видзах</w:t>
      </w:r>
      <w:proofErr w:type="spellEnd"/>
      <w:r w:rsidRPr="00827FF7">
        <w:rPr>
          <w:color w:val="030303"/>
        </w:rPr>
        <w:t xml:space="preserve"> — классическая базилика с двумя башнями. Башни ступенчатые, </w:t>
      </w:r>
      <w:proofErr w:type="gramStart"/>
      <w:r w:rsidRPr="00827FF7">
        <w:rPr>
          <w:color w:val="030303"/>
        </w:rPr>
        <w:t>многоярусные,  будто</w:t>
      </w:r>
      <w:proofErr w:type="gramEnd"/>
      <w:r w:rsidRPr="00827FF7">
        <w:rPr>
          <w:color w:val="030303"/>
        </w:rPr>
        <w:t xml:space="preserve"> кружевные. Между ними ступенчатый фронтон и окно-роза. Храм строго выдержан в неоготическом стиле и является центральной достопримечательностью </w:t>
      </w:r>
      <w:proofErr w:type="spellStart"/>
      <w:r w:rsidRPr="00827FF7">
        <w:rPr>
          <w:color w:val="030303"/>
        </w:rPr>
        <w:t>Видз</w:t>
      </w:r>
      <w:proofErr w:type="spellEnd"/>
      <w:r w:rsidRPr="00827FF7">
        <w:rPr>
          <w:color w:val="030303"/>
        </w:rPr>
        <w:t>.</w:t>
      </w:r>
    </w:p>
    <w:p w14:paraId="4EE645E6" w14:textId="77777777" w:rsidR="00827FF7" w:rsidRPr="00827FF7" w:rsidRDefault="00827FF7" w:rsidP="00827FF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hyperlink r:id="rId9" w:history="1">
        <w:proofErr w:type="spellStart"/>
        <w:r w:rsidRPr="00827FF7">
          <w:rPr>
            <w:rStyle w:val="a6"/>
            <w:color w:val="auto"/>
            <w:u w:val="none"/>
            <w:bdr w:val="none" w:sz="0" w:space="0" w:color="auto" w:frame="1"/>
          </w:rPr>
          <w:t>Видзы</w:t>
        </w:r>
        <w:proofErr w:type="spellEnd"/>
      </w:hyperlink>
      <w:r w:rsidRPr="00827FF7">
        <w:rPr>
          <w:color w:val="030303"/>
        </w:rPr>
        <w:t> – небольшой поселок в Витебской области. Рядом с ним – сеть озер, что делает уголок очень живописным. В самом центре устремляет к небу свои шпили Костел Рождества Девы Марии. Он стоит на месте первого деревянного храма, небольшого по своим габаритам, возведенного в 1481 году.</w:t>
      </w:r>
    </w:p>
    <w:p w14:paraId="7101037F" w14:textId="22B5741D" w:rsidR="00827FF7" w:rsidRPr="00827FF7" w:rsidRDefault="00827FF7" w:rsidP="00827FF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827FF7">
        <w:rPr>
          <w:color w:val="030303"/>
        </w:rPr>
        <w:t xml:space="preserve">Строительство нового храма из красного кирпича началось в 1909 году. Руководил проектом архитектор Вацлав Михневич. И хотя завершить работы удалось довольно быстро, к 1914-му, время было неудачным: началась Первая мировая война. Она не пощадила костел в </w:t>
      </w:r>
      <w:proofErr w:type="spellStart"/>
      <w:r w:rsidRPr="00827FF7">
        <w:rPr>
          <w:color w:val="030303"/>
        </w:rPr>
        <w:t>Видзах</w:t>
      </w:r>
      <w:proofErr w:type="spellEnd"/>
      <w:r w:rsidRPr="00827FF7">
        <w:rPr>
          <w:color w:val="030303"/>
        </w:rPr>
        <w:t xml:space="preserve">, да и сам населенный пункт был практически стерт с лица земли. Но </w:t>
      </w:r>
      <w:proofErr w:type="spellStart"/>
      <w:r w:rsidRPr="00827FF7">
        <w:rPr>
          <w:color w:val="030303"/>
        </w:rPr>
        <w:t>Видзы</w:t>
      </w:r>
      <w:proofErr w:type="spellEnd"/>
      <w:r w:rsidRPr="00827FF7">
        <w:rPr>
          <w:color w:val="030303"/>
        </w:rPr>
        <w:t xml:space="preserve"> возродились, и храм тоже. В память о тех событиях в его стены вмурованы снаряды.</w:t>
      </w:r>
    </w:p>
    <w:p w14:paraId="43E74005" w14:textId="4195444F" w:rsidR="00827FF7" w:rsidRPr="00827FF7" w:rsidRDefault="00827FF7" w:rsidP="00827FF7">
      <w:pPr>
        <w:pStyle w:val="a4"/>
        <w:shd w:val="clear" w:color="auto" w:fill="FFFFFF"/>
        <w:spacing w:before="0" w:beforeAutospacing="0" w:after="180" w:afterAutospacing="0"/>
        <w:ind w:firstLine="708"/>
        <w:jc w:val="both"/>
        <w:textAlignment w:val="baseline"/>
        <w:rPr>
          <w:color w:val="030303"/>
        </w:rPr>
      </w:pPr>
      <w:r w:rsidRPr="00827FF7">
        <w:rPr>
          <w:color w:val="030303"/>
        </w:rPr>
        <w:t>Вторая мировая война также нанесла серьезный урон зданию. После восстановления здесь были и склад, и зернохранилище, и даже спортзал. Только в 1989 году храм вернули верующим. С этого момента началась реставрация, которая не закончилась до сих пор.</w:t>
      </w:r>
    </w:p>
    <w:p w14:paraId="032E2F8A" w14:textId="228FFAE9" w:rsidR="00827FF7" w:rsidRDefault="00827FF7" w:rsidP="00827FF7">
      <w:pPr>
        <w:rPr>
          <w:rFonts w:ascii="Times New Roman" w:hAnsi="Times New Roman" w:cs="Times New Roman"/>
          <w:sz w:val="24"/>
          <w:szCs w:val="24"/>
        </w:rPr>
      </w:pPr>
      <w:r w:rsidRPr="00827FF7">
        <w:rPr>
          <w:rFonts w:ascii="Times New Roman" w:hAnsi="Times New Roman" w:cs="Times New Roman"/>
          <w:sz w:val="24"/>
          <w:szCs w:val="24"/>
        </w:rPr>
        <w:t xml:space="preserve">Географические координаты: </w:t>
      </w:r>
      <w:r>
        <w:rPr>
          <w:rFonts w:ascii="Times New Roman" w:hAnsi="Times New Roman" w:cs="Times New Roman"/>
          <w:sz w:val="24"/>
          <w:szCs w:val="24"/>
        </w:rPr>
        <w:t>55.3942, 26.6272</w:t>
      </w:r>
    </w:p>
    <w:p w14:paraId="08998375" w14:textId="0454C592" w:rsidR="0071601A" w:rsidRDefault="0071601A" w:rsidP="00827FF7">
      <w:pPr>
        <w:rPr>
          <w:rFonts w:ascii="Times New Roman" w:hAnsi="Times New Roman" w:cs="Times New Roman"/>
          <w:sz w:val="24"/>
          <w:szCs w:val="24"/>
        </w:rPr>
      </w:pPr>
    </w:p>
    <w:p w14:paraId="59B8753F" w14:textId="0936173B" w:rsidR="0071601A" w:rsidRDefault="0071601A" w:rsidP="0071601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1601A">
        <w:rPr>
          <w:rFonts w:ascii="Times New Roman" w:hAnsi="Times New Roman" w:cs="Times New Roman"/>
          <w:sz w:val="28"/>
          <w:szCs w:val="28"/>
        </w:rPr>
        <w:t>Евфросиниевский</w:t>
      </w:r>
      <w:proofErr w:type="spellEnd"/>
      <w:r w:rsidRPr="0071601A">
        <w:rPr>
          <w:rFonts w:ascii="Times New Roman" w:hAnsi="Times New Roman" w:cs="Times New Roman"/>
          <w:sz w:val="28"/>
          <w:szCs w:val="28"/>
        </w:rPr>
        <w:t xml:space="preserve"> монастырь </w:t>
      </w:r>
    </w:p>
    <w:p w14:paraId="2CEC0A40" w14:textId="1A35AC70" w:rsidR="0071601A" w:rsidRDefault="0071601A" w:rsidP="002177C1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7C1">
        <w:rPr>
          <w:rFonts w:ascii="Times New Roman" w:hAnsi="Times New Roman" w:cs="Times New Roman"/>
          <w:sz w:val="24"/>
          <w:szCs w:val="24"/>
        </w:rPr>
        <w:t xml:space="preserve">(Витебская область, г. Полоцк, </w:t>
      </w:r>
      <w:r w:rsidR="002177C1" w:rsidRPr="002177C1">
        <w:rPr>
          <w:rFonts w:ascii="Times New Roman" w:hAnsi="Times New Roman" w:cs="Times New Roman"/>
          <w:sz w:val="24"/>
          <w:szCs w:val="24"/>
          <w:shd w:val="clear" w:color="auto" w:fill="FFFFFF"/>
        </w:rPr>
        <w:t>ул. Евфросинии Полоцкой, 89</w:t>
      </w:r>
      <w:r w:rsidR="002177C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9791BFF" w14:textId="77777777" w:rsidR="002177C1" w:rsidRPr="002177C1" w:rsidRDefault="002177C1" w:rsidP="002177C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177C1">
        <w:rPr>
          <w:color w:val="1B1B1B"/>
        </w:rPr>
        <w:t xml:space="preserve">Православный женский </w:t>
      </w:r>
      <w:proofErr w:type="spellStart"/>
      <w:r w:rsidRPr="002177C1">
        <w:rPr>
          <w:color w:val="1B1B1B"/>
        </w:rPr>
        <w:t>Спасо-Евфросиниевский</w:t>
      </w:r>
      <w:proofErr w:type="spellEnd"/>
      <w:r w:rsidRPr="002177C1">
        <w:rPr>
          <w:color w:val="1B1B1B"/>
        </w:rPr>
        <w:t xml:space="preserve"> монастырь – один из древнейших и крупнейших центров православия на территории Беларуси.</w:t>
      </w:r>
    </w:p>
    <w:p w14:paraId="0633B479" w14:textId="77777777" w:rsidR="002177C1" w:rsidRPr="002177C1" w:rsidRDefault="002177C1" w:rsidP="00642B24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177C1">
        <w:rPr>
          <w:color w:val="1B1B1B"/>
        </w:rPr>
        <w:t xml:space="preserve">Монастырь был основан в 1125 году внучкой князя Всеслава </w:t>
      </w:r>
      <w:proofErr w:type="spellStart"/>
      <w:r w:rsidRPr="002177C1">
        <w:rPr>
          <w:color w:val="1B1B1B"/>
        </w:rPr>
        <w:t>Брячиславича</w:t>
      </w:r>
      <w:proofErr w:type="spellEnd"/>
      <w:r w:rsidRPr="002177C1">
        <w:rPr>
          <w:color w:val="1B1B1B"/>
        </w:rPr>
        <w:t xml:space="preserve"> (Чародея) Евфросинией Полоцкой (1110–1173), которую признают святой православная, католическая и униатская церкви. В 1161 году по заказу преподобной Евфросинии был воздвигнут каменный </w:t>
      </w:r>
      <w:proofErr w:type="spellStart"/>
      <w:r w:rsidRPr="002177C1">
        <w:rPr>
          <w:color w:val="1B1B1B"/>
        </w:rPr>
        <w:t>Спасо</w:t>
      </w:r>
      <w:proofErr w:type="spellEnd"/>
      <w:r w:rsidRPr="002177C1">
        <w:rPr>
          <w:color w:val="1B1B1B"/>
        </w:rPr>
        <w:t xml:space="preserve">-Преображенский храм, который сохранился до наших дней и является памятником </w:t>
      </w:r>
      <w:proofErr w:type="spellStart"/>
      <w:r w:rsidRPr="002177C1">
        <w:rPr>
          <w:color w:val="1B1B1B"/>
        </w:rPr>
        <w:t>древнеполоцкого</w:t>
      </w:r>
      <w:proofErr w:type="spellEnd"/>
      <w:r w:rsidRPr="002177C1">
        <w:rPr>
          <w:color w:val="1B1B1B"/>
        </w:rPr>
        <w:t xml:space="preserve"> зодчества.</w:t>
      </w:r>
    </w:p>
    <w:p w14:paraId="089F273B" w14:textId="77777777" w:rsidR="002177C1" w:rsidRPr="002177C1" w:rsidRDefault="002177C1" w:rsidP="002177C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177C1">
        <w:rPr>
          <w:color w:val="1B1B1B"/>
        </w:rPr>
        <w:t xml:space="preserve">Внутри церковь расписана фресками XII века, которые были раскрыты в ходе реставрации. В 1161 году преподобная Евфросиния пожертвовала этому храму золоченый напрестольный крест – шедевр древнего ювелирного искусства, созданный по ее заказу мастером-ювелиром Лазарем </w:t>
      </w:r>
      <w:proofErr w:type="spellStart"/>
      <w:r w:rsidRPr="002177C1">
        <w:rPr>
          <w:color w:val="1B1B1B"/>
        </w:rPr>
        <w:t>Богшей</w:t>
      </w:r>
      <w:proofErr w:type="spellEnd"/>
      <w:r w:rsidRPr="002177C1">
        <w:rPr>
          <w:color w:val="1B1B1B"/>
        </w:rPr>
        <w:t>. Крест был утрачен в годы Великой Отечественной войны. В 1997 году брестский ювелир-эмалировщик Николай Кузьмич изготовил полноразмерную копию креста, которая теперь хранится в </w:t>
      </w:r>
      <w:proofErr w:type="spellStart"/>
      <w:r w:rsidRPr="002177C1">
        <w:rPr>
          <w:color w:val="1B1B1B"/>
        </w:rPr>
        <w:t>Спасо</w:t>
      </w:r>
      <w:proofErr w:type="spellEnd"/>
      <w:r w:rsidRPr="002177C1">
        <w:rPr>
          <w:color w:val="1B1B1B"/>
        </w:rPr>
        <w:t>-Преображенском храме.</w:t>
      </w:r>
    </w:p>
    <w:p w14:paraId="1825104C" w14:textId="3303C7BB" w:rsidR="002177C1" w:rsidRDefault="002177C1" w:rsidP="002177C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177C1">
        <w:rPr>
          <w:color w:val="1B1B1B"/>
        </w:rPr>
        <w:t xml:space="preserve">В 1893–1897 годах в монастыре был возведен монументальный пятиглавый </w:t>
      </w:r>
      <w:proofErr w:type="spellStart"/>
      <w:r w:rsidRPr="002177C1">
        <w:rPr>
          <w:color w:val="1B1B1B"/>
        </w:rPr>
        <w:t>Крестовоздвиженский</w:t>
      </w:r>
      <w:proofErr w:type="spellEnd"/>
      <w:r w:rsidRPr="002177C1">
        <w:rPr>
          <w:color w:val="1B1B1B"/>
        </w:rPr>
        <w:t xml:space="preserve"> собор в </w:t>
      </w:r>
      <w:proofErr w:type="spellStart"/>
      <w:r w:rsidRPr="002177C1">
        <w:rPr>
          <w:color w:val="1B1B1B"/>
        </w:rPr>
        <w:t>неовизантийском</w:t>
      </w:r>
      <w:proofErr w:type="spellEnd"/>
      <w:r w:rsidRPr="002177C1">
        <w:rPr>
          <w:color w:val="1B1B1B"/>
        </w:rPr>
        <w:t xml:space="preserve"> стиле. Храм сильно пострадал в годы войны, но к началу 1990-х годов здесь были восстановлены жилые корпуса, трапезная, надвратная колокольня со звонницей. В 1992 году монастырь снова принял монахинь. Обитель, как прежде, стала центром духовной жизни города.</w:t>
      </w:r>
    </w:p>
    <w:p w14:paraId="33121CB0" w14:textId="77777777" w:rsidR="002177C1" w:rsidRPr="002177C1" w:rsidRDefault="002177C1" w:rsidP="002177C1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</w:p>
    <w:p w14:paraId="053AC309" w14:textId="031365D1" w:rsidR="002177C1" w:rsidRPr="002177C1" w:rsidRDefault="002177C1" w:rsidP="00217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Географические координаты: 55.5042, 28.7816</w:t>
      </w:r>
    </w:p>
    <w:p w14:paraId="51AD4462" w14:textId="77777777" w:rsidR="002177C1" w:rsidRDefault="002177C1" w:rsidP="002177C1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14:paraId="54005AB8" w14:textId="77777777" w:rsidR="002177C1" w:rsidRDefault="002177C1" w:rsidP="002177C1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14:paraId="2C19EF57" w14:textId="1CCB9831" w:rsidR="002177C1" w:rsidRDefault="002177C1" w:rsidP="002177C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177C1">
        <w:rPr>
          <w:rFonts w:ascii="Times New Roman" w:hAnsi="Times New Roman" w:cs="Times New Roman"/>
          <w:sz w:val="28"/>
          <w:szCs w:val="28"/>
        </w:rPr>
        <w:t xml:space="preserve">Успенская церковь </w:t>
      </w:r>
    </w:p>
    <w:p w14:paraId="45825989" w14:textId="41A3D1B1" w:rsidR="002177C1" w:rsidRDefault="002177C1" w:rsidP="002177C1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  <w:r w:rsidRPr="002177C1">
        <w:rPr>
          <w:rFonts w:ascii="Times New Roman" w:hAnsi="Times New Roman" w:cs="Times New Roman"/>
          <w:sz w:val="24"/>
          <w:szCs w:val="24"/>
        </w:rPr>
        <w:t>(Витебская область, Верхнедвинский район, п. Сарья)</w:t>
      </w:r>
    </w:p>
    <w:p w14:paraId="37DDE0A7" w14:textId="6791359A" w:rsidR="002177C1" w:rsidRPr="002177C1" w:rsidRDefault="002177C1" w:rsidP="00642B24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2177C1">
        <w:rPr>
          <w:color w:val="030303"/>
        </w:rPr>
        <w:t>Успенская церковь в деревушке </w:t>
      </w:r>
      <w:hyperlink r:id="rId10" w:history="1">
        <w:r w:rsidRPr="00642B24">
          <w:rPr>
            <w:rStyle w:val="a6"/>
            <w:color w:val="auto"/>
            <w:u w:val="none"/>
            <w:bdr w:val="none" w:sz="0" w:space="0" w:color="auto" w:frame="1"/>
          </w:rPr>
          <w:t>Сарья</w:t>
        </w:r>
      </w:hyperlink>
      <w:r w:rsidRPr="002177C1">
        <w:rPr>
          <w:color w:val="030303"/>
        </w:rPr>
        <w:t> «выросла» изначально в качестве костела в 1851-1857 годах, который был освящен во имя Пресвятой Девы Марии. Невероятное по своему великолепию строение в стиле неоготики из эффектного красно-бурого кирпича по заказу владельца имения Игнатия Лопатинского создал и воплотил в реальность архитектор из Пруссии Густав Шахт. Таким образом заказчик собирался сохранить навечно память о своей горячо любимой, но слишком рано ушедшей из жизни супруге Марии.</w:t>
      </w:r>
    </w:p>
    <w:p w14:paraId="56003FE8" w14:textId="77777777" w:rsidR="002177C1" w:rsidRPr="002177C1" w:rsidRDefault="002177C1" w:rsidP="00642B24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2177C1">
        <w:rPr>
          <w:color w:val="030303"/>
        </w:rPr>
        <w:t>С властями постройка не была согласована, а потому помещик чуть не отправился в Сибирь. Зато и сегодня это чудо архитектуры манит к себе гостей района и страны.</w:t>
      </w:r>
    </w:p>
    <w:p w14:paraId="4471DDD2" w14:textId="48C24F74" w:rsidR="002177C1" w:rsidRPr="002177C1" w:rsidRDefault="002177C1" w:rsidP="00642B24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2177C1">
        <w:rPr>
          <w:color w:val="030303"/>
        </w:rPr>
        <w:t xml:space="preserve">В 1865 году царские власти конфисковали костел и </w:t>
      </w:r>
      <w:proofErr w:type="spellStart"/>
      <w:r w:rsidRPr="002177C1">
        <w:rPr>
          <w:color w:val="030303"/>
        </w:rPr>
        <w:t>переосвятили</w:t>
      </w:r>
      <w:proofErr w:type="spellEnd"/>
      <w:r w:rsidRPr="002177C1">
        <w:rPr>
          <w:color w:val="030303"/>
        </w:rPr>
        <w:t xml:space="preserve"> его в православную церковь. После Второй мировой войны, как и многие другие, этот храм выполнял функции склада, а после его передали в ведение местному клубу.</w:t>
      </w:r>
    </w:p>
    <w:p w14:paraId="5F578C84" w14:textId="77777777" w:rsidR="002177C1" w:rsidRPr="002177C1" w:rsidRDefault="002177C1" w:rsidP="00642B24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30303"/>
        </w:rPr>
      </w:pPr>
      <w:r w:rsidRPr="002177C1">
        <w:rPr>
          <w:color w:val="030303"/>
        </w:rPr>
        <w:t>Лишь в 1980-х годах была начата реконструкция здания, которой умудрились испортить интерьер, соорудив неуместное поперечное перекрытие. Тогда планировалось, что внизу в бывшем храме появится бар, а вверху получится отличная зона для танцзала. В 1989 году храм отдали католикам, а уже в 1990-м – снова православным. И лишь спустя год здесь снова стали проводить богослужения.</w:t>
      </w:r>
    </w:p>
    <w:p w14:paraId="3CB68BE1" w14:textId="499A3FC1" w:rsidR="002177C1" w:rsidRDefault="002177C1" w:rsidP="00642B24">
      <w:pPr>
        <w:pStyle w:val="a4"/>
        <w:shd w:val="clear" w:color="auto" w:fill="FFFFFF"/>
        <w:spacing w:before="0" w:beforeAutospacing="0" w:after="180" w:afterAutospacing="0"/>
        <w:ind w:firstLine="708"/>
        <w:jc w:val="both"/>
        <w:textAlignment w:val="baseline"/>
        <w:rPr>
          <w:color w:val="030303"/>
        </w:rPr>
      </w:pPr>
      <w:r w:rsidRPr="002177C1">
        <w:rPr>
          <w:color w:val="030303"/>
        </w:rPr>
        <w:t>Сегодня владельцы храма – православный приход Успения Пресвятой Богородицы. В храме уже восстановлен былой интерьер и проведены реставрационные работы.</w:t>
      </w:r>
    </w:p>
    <w:p w14:paraId="3D8CBE0C" w14:textId="5785C000" w:rsidR="00642B24" w:rsidRPr="002177C1" w:rsidRDefault="00642B24" w:rsidP="00642B24">
      <w:pPr>
        <w:pStyle w:val="a4"/>
        <w:shd w:val="clear" w:color="auto" w:fill="FFFFFF"/>
        <w:spacing w:before="0" w:beforeAutospacing="0" w:after="180" w:afterAutospacing="0"/>
        <w:jc w:val="both"/>
        <w:textAlignment w:val="baseline"/>
        <w:rPr>
          <w:color w:val="030303"/>
        </w:rPr>
      </w:pPr>
      <w:r>
        <w:rPr>
          <w:color w:val="030303"/>
        </w:rPr>
        <w:t xml:space="preserve">Географические </w:t>
      </w:r>
      <w:proofErr w:type="gramStart"/>
      <w:r>
        <w:rPr>
          <w:color w:val="030303"/>
        </w:rPr>
        <w:t xml:space="preserve">координаты: </w:t>
      </w:r>
      <w:r>
        <w:rPr>
          <w:rFonts w:ascii="PT Sans" w:hAnsi="PT Sans"/>
          <w:color w:val="383838"/>
          <w:sz w:val="20"/>
          <w:szCs w:val="20"/>
          <w:shd w:val="clear" w:color="auto" w:fill="FCFCFC"/>
        </w:rPr>
        <w:t> </w:t>
      </w:r>
      <w:r w:rsidRPr="00642B24">
        <w:rPr>
          <w:color w:val="383838"/>
          <w:shd w:val="clear" w:color="auto" w:fill="FCFCFC"/>
        </w:rPr>
        <w:t>55.915367</w:t>
      </w:r>
      <w:proofErr w:type="gramEnd"/>
      <w:r w:rsidRPr="00642B24">
        <w:rPr>
          <w:color w:val="383838"/>
          <w:shd w:val="clear" w:color="auto" w:fill="FCFCFC"/>
        </w:rPr>
        <w:t>, 27.886817</w:t>
      </w:r>
    </w:p>
    <w:p w14:paraId="44B03BFB" w14:textId="77777777" w:rsidR="002177C1" w:rsidRPr="002177C1" w:rsidRDefault="002177C1" w:rsidP="002177C1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</w:p>
    <w:p w14:paraId="432C3001" w14:textId="2A11D3E6" w:rsidR="0071601A" w:rsidRPr="0071601A" w:rsidRDefault="0071601A" w:rsidP="002177C1">
      <w:pPr>
        <w:ind w:left="425"/>
      </w:pPr>
    </w:p>
    <w:p w14:paraId="099AE2FD" w14:textId="243437EE" w:rsidR="00BB282F" w:rsidRPr="00BB282F" w:rsidRDefault="00BB282F" w:rsidP="0071601A">
      <w:pPr>
        <w:pStyle w:val="a4"/>
        <w:shd w:val="clear" w:color="auto" w:fill="FFFFFF"/>
        <w:spacing w:before="180" w:beforeAutospacing="0" w:after="180" w:afterAutospacing="0"/>
        <w:ind w:left="425"/>
        <w:jc w:val="center"/>
        <w:textAlignment w:val="baseline"/>
      </w:pPr>
    </w:p>
    <w:p w14:paraId="12E4546C" w14:textId="77777777" w:rsidR="00F22DE3" w:rsidRPr="00F22DE3" w:rsidRDefault="00F22DE3" w:rsidP="00F22DE3">
      <w:pPr>
        <w:rPr>
          <w:rFonts w:ascii="Times New Roman" w:hAnsi="Times New Roman" w:cs="Times New Roman"/>
          <w:sz w:val="24"/>
          <w:szCs w:val="24"/>
        </w:rPr>
      </w:pPr>
    </w:p>
    <w:p w14:paraId="70FE9D11" w14:textId="50FAE10A" w:rsidR="00F22DE3" w:rsidRPr="00F22DE3" w:rsidRDefault="00F22DE3" w:rsidP="00F22DE3">
      <w:pPr>
        <w:rPr>
          <w:lang w:eastAsia="ru-RU"/>
        </w:rPr>
      </w:pPr>
    </w:p>
    <w:p w14:paraId="520594C7" w14:textId="77777777" w:rsidR="00F31EF1" w:rsidRPr="00F31EF1" w:rsidRDefault="00F31EF1" w:rsidP="00E03DB8">
      <w:pPr>
        <w:pStyle w:val="a4"/>
        <w:shd w:val="clear" w:color="auto" w:fill="FFFFFF"/>
        <w:spacing w:before="180" w:beforeAutospacing="0" w:after="180" w:afterAutospacing="0"/>
        <w:jc w:val="both"/>
        <w:textAlignment w:val="baseline"/>
        <w:rPr>
          <w:color w:val="030303"/>
        </w:rPr>
      </w:pPr>
    </w:p>
    <w:p w14:paraId="317AB799" w14:textId="77777777" w:rsidR="000641CD" w:rsidRPr="000641CD" w:rsidRDefault="000641CD" w:rsidP="000641CD">
      <w:pPr>
        <w:rPr>
          <w:rFonts w:ascii="Times New Roman" w:hAnsi="Times New Roman" w:cs="Times New Roman"/>
          <w:sz w:val="24"/>
          <w:szCs w:val="24"/>
        </w:rPr>
      </w:pPr>
    </w:p>
    <w:p w14:paraId="4F38CA21" w14:textId="2BCF9E57" w:rsidR="000641CD" w:rsidRPr="000641CD" w:rsidRDefault="000641CD" w:rsidP="000641CD">
      <w:pPr>
        <w:rPr>
          <w:rFonts w:ascii="Times New Roman" w:hAnsi="Times New Roman" w:cs="Times New Roman"/>
          <w:sz w:val="28"/>
          <w:szCs w:val="28"/>
        </w:rPr>
      </w:pPr>
    </w:p>
    <w:p w14:paraId="3FCF2734" w14:textId="77777777" w:rsidR="000641CD" w:rsidRPr="0053727E" w:rsidRDefault="000641CD" w:rsidP="0053727E">
      <w:pPr>
        <w:pStyle w:val="a3"/>
        <w:ind w:left="785"/>
        <w:jc w:val="center"/>
        <w:rPr>
          <w:rFonts w:ascii="Times New Roman" w:hAnsi="Times New Roman" w:cs="Times New Roman"/>
          <w:sz w:val="24"/>
          <w:szCs w:val="24"/>
        </w:rPr>
      </w:pPr>
    </w:p>
    <w:sectPr w:rsidR="000641CD" w:rsidRPr="00537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7E5"/>
    <w:multiLevelType w:val="hybridMultilevel"/>
    <w:tmpl w:val="57EC5F1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3D5"/>
    <w:multiLevelType w:val="hybridMultilevel"/>
    <w:tmpl w:val="57EC5F1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119887">
    <w:abstractNumId w:val="0"/>
  </w:num>
  <w:num w:numId="2" w16cid:durableId="136637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0B"/>
    <w:rsid w:val="000641CD"/>
    <w:rsid w:val="002177C1"/>
    <w:rsid w:val="00360D5D"/>
    <w:rsid w:val="00434894"/>
    <w:rsid w:val="0053727E"/>
    <w:rsid w:val="00642B24"/>
    <w:rsid w:val="0071601A"/>
    <w:rsid w:val="00827FF7"/>
    <w:rsid w:val="00BB282F"/>
    <w:rsid w:val="00C6220B"/>
    <w:rsid w:val="00DA03E4"/>
    <w:rsid w:val="00E03DB8"/>
    <w:rsid w:val="00EA026D"/>
    <w:rsid w:val="00F22DE3"/>
    <w:rsid w:val="00F3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8B91"/>
  <w15:chartTrackingRefBased/>
  <w15:docId w15:val="{C005ACF2-3700-40B5-95A7-82DAC19B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D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60D5D"/>
    <w:rPr>
      <w:b/>
      <w:bCs/>
    </w:rPr>
  </w:style>
  <w:style w:type="character" w:styleId="a6">
    <w:name w:val="Hyperlink"/>
    <w:basedOn w:val="a0"/>
    <w:uiPriority w:val="99"/>
    <w:semiHidden/>
    <w:unhideWhenUsed/>
    <w:rsid w:val="00360D5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03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2D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ling.by/countries/belarus/mi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veling.by/countries/belarus/mos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larus.by/ru/travel/herit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elarus.by/ru/travel/belarus-life/polotsk" TargetMode="External"/><Relationship Id="rId10" Type="http://schemas.openxmlformats.org/officeDocument/2006/relationships/hyperlink" Target="https://traveling.by/countries/belarus/sar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veling.by/countries/belarus/vidzy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2023-02-19T10:25:00Z</dcterms:created>
  <dcterms:modified xsi:type="dcterms:W3CDTF">2023-02-19T12:48:00Z</dcterms:modified>
</cp:coreProperties>
</file>