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4F72" w14:textId="77777777" w:rsidR="0019434E" w:rsidRDefault="0019434E">
      <w:r w:rsidRPr="0019434E">
        <w:t xml:space="preserve">Учеба. Я закончил </w:t>
      </w:r>
      <w:proofErr w:type="spellStart"/>
      <w:r w:rsidRPr="0019434E">
        <w:t>Samsung</w:t>
      </w:r>
      <w:proofErr w:type="spellEnd"/>
      <w:r w:rsidRPr="0019434E">
        <w:t xml:space="preserve"> </w:t>
      </w:r>
      <w:proofErr w:type="spellStart"/>
      <w:r w:rsidRPr="0019434E">
        <w:t>it</w:t>
      </w:r>
      <w:proofErr w:type="spellEnd"/>
      <w:r w:rsidRPr="0019434E">
        <w:t xml:space="preserve"> </w:t>
      </w:r>
      <w:proofErr w:type="spellStart"/>
      <w:r w:rsidRPr="0019434E">
        <w:t>school</w:t>
      </w:r>
      <w:proofErr w:type="spellEnd"/>
      <w:r w:rsidRPr="0019434E">
        <w:t xml:space="preserve"> , 2 года с# и c++, закончил Яндекс Лицей. Очень хочу стажироваться , даже без оплаты. Создал мобильное приложение с сервером на </w:t>
      </w:r>
      <w:proofErr w:type="spellStart"/>
      <w:r w:rsidRPr="0019434E">
        <w:t>java</w:t>
      </w:r>
      <w:proofErr w:type="spellEnd"/>
      <w:r w:rsidRPr="0019434E">
        <w:t>, хорошо знаю этот язык.  Я общительный, отлично работаю с людьми.</w:t>
      </w:r>
    </w:p>
    <w:sectPr w:rsidR="0019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4E"/>
    <w:rsid w:val="0019434E"/>
    <w:rsid w:val="00F9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7F26C"/>
  <w15:chartTrackingRefBased/>
  <w15:docId w15:val="{A784266D-CC20-4744-BC8A-78B08309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Корибски</dc:creator>
  <cp:keywords/>
  <dc:description/>
  <cp:lastModifiedBy>Кирил Корибски</cp:lastModifiedBy>
  <cp:revision>2</cp:revision>
  <dcterms:created xsi:type="dcterms:W3CDTF">2023-05-31T22:00:00Z</dcterms:created>
  <dcterms:modified xsi:type="dcterms:W3CDTF">2023-05-31T22:00:00Z</dcterms:modified>
</cp:coreProperties>
</file>