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54DB" w14:textId="77777777" w:rsidR="00626184" w:rsidRDefault="00626184" w:rsidP="00626184">
      <w:pPr>
        <w:spacing w:after="0" w:line="240" w:lineRule="auto"/>
        <w:jc w:val="center"/>
        <w:rPr>
          <w:b/>
          <w:sz w:val="28"/>
          <w:szCs w:val="28"/>
        </w:rPr>
      </w:pPr>
      <w:bookmarkStart w:id="0" w:name="_Hlk32401081"/>
      <w:r w:rsidRPr="00B62357">
        <w:rPr>
          <w:b/>
          <w:sz w:val="28"/>
          <w:szCs w:val="28"/>
        </w:rPr>
        <w:t>P L A N      P R A C Y</w:t>
      </w:r>
    </w:p>
    <w:p w14:paraId="29444C19" w14:textId="77777777" w:rsidR="00626184" w:rsidRDefault="00626184" w:rsidP="00626184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ORKIESTRY NFM FILHARMONIA WROCŁAWSKA</w:t>
      </w:r>
    </w:p>
    <w:p w14:paraId="3C283346" w14:textId="77777777" w:rsidR="00680826" w:rsidRPr="00DC4E5C" w:rsidRDefault="00680826" w:rsidP="00626184">
      <w:pPr>
        <w:spacing w:after="0" w:line="240" w:lineRule="auto"/>
        <w:jc w:val="center"/>
        <w:rPr>
          <w:b/>
          <w:sz w:val="24"/>
          <w:szCs w:val="24"/>
        </w:rPr>
      </w:pPr>
    </w:p>
    <w:p w14:paraId="65D33BED" w14:textId="35A79734" w:rsidR="00FB6511" w:rsidRPr="005542F1" w:rsidRDefault="00122196" w:rsidP="00FB65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17-2</w:t>
      </w:r>
      <w:r w:rsidR="00206A95">
        <w:rPr>
          <w:b/>
          <w:sz w:val="28"/>
          <w:szCs w:val="28"/>
        </w:rPr>
        <w:t>4</w:t>
      </w:r>
      <w:r w:rsidR="00584208" w:rsidRPr="005542F1">
        <w:rPr>
          <w:b/>
          <w:sz w:val="28"/>
          <w:szCs w:val="28"/>
        </w:rPr>
        <w:t>.10</w:t>
      </w:r>
      <w:r w:rsidR="00E04337" w:rsidRPr="005542F1">
        <w:rPr>
          <w:b/>
          <w:sz w:val="28"/>
          <w:szCs w:val="28"/>
        </w:rPr>
        <w:t>.2022</w:t>
      </w:r>
    </w:p>
    <w:p w14:paraId="2D895E9D" w14:textId="7E0A4548" w:rsidR="00584208" w:rsidRPr="005542F1" w:rsidRDefault="00584208" w:rsidP="00FB6511">
      <w:pPr>
        <w:jc w:val="center"/>
        <w:rPr>
          <w:b/>
          <w:sz w:val="28"/>
          <w:szCs w:val="28"/>
        </w:rPr>
      </w:pPr>
      <w:r w:rsidRPr="005542F1">
        <w:rPr>
          <w:b/>
          <w:sz w:val="28"/>
          <w:szCs w:val="28"/>
        </w:rPr>
        <w:t>„</w:t>
      </w:r>
      <w:r w:rsidR="00125859" w:rsidRPr="005542F1">
        <w:rPr>
          <w:b/>
          <w:sz w:val="28"/>
          <w:szCs w:val="28"/>
        </w:rPr>
        <w:t xml:space="preserve"> </w:t>
      </w:r>
      <w:r w:rsidR="005542F1" w:rsidRPr="005542F1">
        <w:rPr>
          <w:b/>
          <w:sz w:val="28"/>
          <w:szCs w:val="28"/>
        </w:rPr>
        <w:t xml:space="preserve">Karol Mossakowski i NFM Filharmonia Wrocławska </w:t>
      </w:r>
      <w:r w:rsidRPr="005542F1">
        <w:rPr>
          <w:b/>
          <w:sz w:val="28"/>
          <w:szCs w:val="28"/>
        </w:rPr>
        <w:t>‘’</w:t>
      </w:r>
    </w:p>
    <w:p w14:paraId="3CF8C60F" w14:textId="77777777" w:rsidR="000A6C89" w:rsidRPr="000A6C89" w:rsidRDefault="000A6C89" w:rsidP="000A6C89">
      <w:pPr>
        <w:jc w:val="center"/>
        <w:rPr>
          <w:b/>
          <w:sz w:val="28"/>
          <w:szCs w:val="28"/>
          <w:lang w:val="en-GB"/>
        </w:rPr>
      </w:pPr>
      <w:r w:rsidRPr="000A6C89">
        <w:rPr>
          <w:b/>
          <w:sz w:val="28"/>
          <w:szCs w:val="28"/>
          <w:lang w:val="en-GB"/>
        </w:rPr>
        <w:t xml:space="preserve">Giancarlo Guerrero – </w:t>
      </w:r>
      <w:proofErr w:type="spellStart"/>
      <w:r w:rsidRPr="000A6C89">
        <w:rPr>
          <w:b/>
          <w:sz w:val="28"/>
          <w:szCs w:val="28"/>
          <w:lang w:val="en-GB"/>
        </w:rPr>
        <w:t>dyrygent</w:t>
      </w:r>
      <w:proofErr w:type="spellEnd"/>
    </w:p>
    <w:p w14:paraId="418242B6" w14:textId="2ED3099D" w:rsidR="00125859" w:rsidRPr="00125859" w:rsidRDefault="000A6C89" w:rsidP="000A6C89">
      <w:pPr>
        <w:jc w:val="center"/>
        <w:rPr>
          <w:b/>
          <w:sz w:val="28"/>
          <w:szCs w:val="28"/>
          <w:lang w:val="en-GB"/>
        </w:rPr>
      </w:pPr>
      <w:r w:rsidRPr="000A6C89">
        <w:rPr>
          <w:b/>
          <w:sz w:val="28"/>
          <w:szCs w:val="28"/>
          <w:lang w:val="en-GB"/>
        </w:rPr>
        <w:t xml:space="preserve">Karol </w:t>
      </w:r>
      <w:proofErr w:type="spellStart"/>
      <w:r w:rsidRPr="000A6C89">
        <w:rPr>
          <w:b/>
          <w:sz w:val="28"/>
          <w:szCs w:val="28"/>
          <w:lang w:val="en-GB"/>
        </w:rPr>
        <w:t>Mossakowski</w:t>
      </w:r>
      <w:proofErr w:type="spellEnd"/>
      <w:r w:rsidRPr="000A6C89">
        <w:rPr>
          <w:b/>
          <w:sz w:val="28"/>
          <w:szCs w:val="28"/>
          <w:lang w:val="en-GB"/>
        </w:rPr>
        <w:t xml:space="preserve"> – </w:t>
      </w:r>
      <w:proofErr w:type="spellStart"/>
      <w:r w:rsidRPr="000A6C89">
        <w:rPr>
          <w:b/>
          <w:sz w:val="28"/>
          <w:szCs w:val="28"/>
          <w:lang w:val="en-GB"/>
        </w:rPr>
        <w:t>organy</w:t>
      </w:r>
      <w:proofErr w:type="spellEnd"/>
    </w:p>
    <w:p w14:paraId="1B8540E1" w14:textId="791DC289" w:rsidR="00125859" w:rsidRPr="008D180F" w:rsidRDefault="00125859" w:rsidP="00FB6511">
      <w:pPr>
        <w:jc w:val="center"/>
        <w:rPr>
          <w:b/>
          <w:sz w:val="28"/>
          <w:szCs w:val="28"/>
          <w:lang w:val="en-GB"/>
        </w:rPr>
      </w:pPr>
      <w:r w:rsidRPr="00125859">
        <w:rPr>
          <w:rFonts w:eastAsiaTheme="minorHAnsi"/>
          <w:b/>
          <w:bCs/>
          <w:sz w:val="28"/>
          <w:szCs w:val="28"/>
          <w:lang w:val="en-GB"/>
        </w:rPr>
        <w:t xml:space="preserve"> </w:t>
      </w:r>
      <w:r w:rsidRPr="008D180F">
        <w:rPr>
          <w:b/>
          <w:bCs/>
          <w:color w:val="000000"/>
          <w:sz w:val="28"/>
          <w:szCs w:val="28"/>
          <w:lang w:val="en-GB"/>
        </w:rPr>
        <w:t>Program:</w:t>
      </w:r>
    </w:p>
    <w:p w14:paraId="4B198165" w14:textId="77777777" w:rsidR="000A6C89" w:rsidRPr="000A6C89" w:rsidRDefault="000A6C89" w:rsidP="000A6C89">
      <w:pPr>
        <w:jc w:val="center"/>
        <w:rPr>
          <w:b/>
          <w:sz w:val="28"/>
          <w:szCs w:val="28"/>
          <w:lang w:val="en-GB"/>
        </w:rPr>
      </w:pPr>
      <w:r w:rsidRPr="000A6C89">
        <w:rPr>
          <w:b/>
          <w:sz w:val="28"/>
          <w:szCs w:val="28"/>
          <w:lang w:val="en-GB"/>
        </w:rPr>
        <w:t xml:space="preserve">J. </w:t>
      </w:r>
      <w:proofErr w:type="spellStart"/>
      <w:r w:rsidRPr="000A6C89">
        <w:rPr>
          <w:b/>
          <w:sz w:val="28"/>
          <w:szCs w:val="28"/>
          <w:lang w:val="en-GB"/>
        </w:rPr>
        <w:t>Jongen</w:t>
      </w:r>
      <w:proofErr w:type="spellEnd"/>
      <w:r w:rsidRPr="000A6C89">
        <w:rPr>
          <w:b/>
          <w:sz w:val="28"/>
          <w:szCs w:val="28"/>
          <w:lang w:val="en-GB"/>
        </w:rPr>
        <w:t xml:space="preserve"> Symphonie concertante op. 81</w:t>
      </w:r>
    </w:p>
    <w:p w14:paraId="2C85D93B" w14:textId="77777777" w:rsidR="000A6C89" w:rsidRPr="000A6C89" w:rsidRDefault="000A6C89" w:rsidP="000A6C89">
      <w:pPr>
        <w:jc w:val="center"/>
        <w:rPr>
          <w:b/>
          <w:sz w:val="28"/>
          <w:szCs w:val="28"/>
          <w:lang w:val="en-GB"/>
        </w:rPr>
      </w:pPr>
      <w:r w:rsidRPr="000A6C89">
        <w:rPr>
          <w:b/>
          <w:sz w:val="28"/>
          <w:szCs w:val="28"/>
          <w:lang w:val="en-GB"/>
        </w:rPr>
        <w:t>***</w:t>
      </w:r>
    </w:p>
    <w:p w14:paraId="3EF1EC46" w14:textId="25EB8899" w:rsidR="00FB6511" w:rsidRPr="00125859" w:rsidRDefault="000A6C89" w:rsidP="000A6C89">
      <w:pPr>
        <w:jc w:val="center"/>
        <w:rPr>
          <w:b/>
          <w:sz w:val="28"/>
          <w:szCs w:val="28"/>
          <w:lang w:val="en-GB"/>
        </w:rPr>
      </w:pPr>
      <w:r w:rsidRPr="000A6C89">
        <w:rPr>
          <w:b/>
          <w:sz w:val="28"/>
          <w:szCs w:val="28"/>
          <w:lang w:val="en-GB"/>
        </w:rPr>
        <w:t xml:space="preserve">A. </w:t>
      </w:r>
      <w:proofErr w:type="spellStart"/>
      <w:r w:rsidRPr="000A6C89">
        <w:rPr>
          <w:b/>
          <w:sz w:val="28"/>
          <w:szCs w:val="28"/>
          <w:lang w:val="en-GB"/>
        </w:rPr>
        <w:t>Dvořák</w:t>
      </w:r>
      <w:proofErr w:type="spellEnd"/>
      <w:r w:rsidRPr="000A6C89">
        <w:rPr>
          <w:b/>
          <w:sz w:val="28"/>
          <w:szCs w:val="28"/>
          <w:lang w:val="en-GB"/>
        </w:rPr>
        <w:t xml:space="preserve"> VIII </w:t>
      </w:r>
      <w:proofErr w:type="spellStart"/>
      <w:r w:rsidRPr="000A6C89">
        <w:rPr>
          <w:b/>
          <w:sz w:val="28"/>
          <w:szCs w:val="28"/>
          <w:lang w:val="en-GB"/>
        </w:rPr>
        <w:t>Symfonia</w:t>
      </w:r>
      <w:proofErr w:type="spellEnd"/>
      <w:r w:rsidRPr="000A6C89">
        <w:rPr>
          <w:b/>
          <w:sz w:val="28"/>
          <w:szCs w:val="28"/>
          <w:lang w:val="en-GB"/>
        </w:rPr>
        <w:t xml:space="preserve"> G-dur op. 88</w:t>
      </w:r>
    </w:p>
    <w:p w14:paraId="7A53F8B8" w14:textId="77777777" w:rsidR="00C572AF" w:rsidRPr="002A473A" w:rsidRDefault="00C572AF" w:rsidP="00BC7C9A">
      <w:pPr>
        <w:spacing w:after="0" w:line="240" w:lineRule="auto"/>
        <w:jc w:val="center"/>
        <w:rPr>
          <w:b/>
        </w:rPr>
      </w:pPr>
    </w:p>
    <w:tbl>
      <w:tblPr>
        <w:tblW w:w="10584" w:type="dxa"/>
        <w:tblInd w:w="-459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5"/>
        <w:gridCol w:w="1220"/>
        <w:gridCol w:w="262"/>
        <w:gridCol w:w="1464"/>
        <w:gridCol w:w="1430"/>
        <w:gridCol w:w="394"/>
        <w:gridCol w:w="1145"/>
        <w:gridCol w:w="3434"/>
      </w:tblGrid>
      <w:tr w:rsidR="00626184" w:rsidRPr="00C769C7" w14:paraId="708B1932" w14:textId="77777777" w:rsidTr="00C415D5">
        <w:trPr>
          <w:trHeight w:val="555"/>
        </w:trPr>
        <w:tc>
          <w:tcPr>
            <w:tcW w:w="1235" w:type="dxa"/>
            <w:vAlign w:val="center"/>
          </w:tcPr>
          <w:p w14:paraId="1B53A648" w14:textId="77777777" w:rsidR="00626184" w:rsidRPr="002A473A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731ED1D9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dzie</w:t>
            </w:r>
            <w:r w:rsidRPr="00C769C7">
              <w:rPr>
                <w:b/>
                <w:sz w:val="24"/>
                <w:szCs w:val="24"/>
              </w:rPr>
              <w:t>ń</w:t>
            </w:r>
          </w:p>
          <w:p w14:paraId="00656CCB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4E0B5E12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524A678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godz.</w:t>
            </w:r>
          </w:p>
          <w:p w14:paraId="0A1307DD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17215A97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</w:t>
            </w:r>
            <w:r w:rsidRPr="00C769C7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824" w:type="dxa"/>
            <w:gridSpan w:val="2"/>
            <w:vAlign w:val="center"/>
          </w:tcPr>
          <w:p w14:paraId="759D1A42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dyrygen</w:t>
            </w:r>
            <w:r w:rsidRPr="00C769C7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145" w:type="dxa"/>
            <w:vAlign w:val="center"/>
          </w:tcPr>
          <w:p w14:paraId="27055A27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orkiestr</w:t>
            </w:r>
            <w:r w:rsidRPr="00C769C7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434" w:type="dxa"/>
            <w:vAlign w:val="center"/>
          </w:tcPr>
          <w:p w14:paraId="13604D88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</w:t>
            </w:r>
            <w:r w:rsidRPr="00C769C7">
              <w:rPr>
                <w:b/>
                <w:sz w:val="24"/>
                <w:szCs w:val="24"/>
              </w:rPr>
              <w:t>m</w:t>
            </w:r>
          </w:p>
        </w:tc>
      </w:tr>
      <w:tr w:rsidR="00626184" w:rsidRPr="003335D0" w14:paraId="2D7CE1B1" w14:textId="77777777" w:rsidTr="00C415D5">
        <w:trPr>
          <w:trHeight w:val="1028"/>
        </w:trPr>
        <w:tc>
          <w:tcPr>
            <w:tcW w:w="1235" w:type="dxa"/>
            <w:vAlign w:val="center"/>
          </w:tcPr>
          <w:p w14:paraId="2352753F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  <w:p w14:paraId="2D68C2E3" w14:textId="4CB077A2" w:rsidR="00626184" w:rsidRPr="0045633B" w:rsidRDefault="00125859" w:rsidP="00206A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542F1">
              <w:rPr>
                <w:b/>
              </w:rPr>
              <w:t>7</w:t>
            </w:r>
            <w:r w:rsidR="00E04337">
              <w:rPr>
                <w:b/>
              </w:rPr>
              <w:t>.</w:t>
            </w:r>
            <w:r w:rsidR="00584208">
              <w:rPr>
                <w:b/>
              </w:rPr>
              <w:t>10</w:t>
            </w:r>
          </w:p>
          <w:p w14:paraId="27093F81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poniedz</w:t>
            </w:r>
            <w:proofErr w:type="spellEnd"/>
          </w:p>
          <w:p w14:paraId="28D604D1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2" w:type="dxa"/>
            <w:gridSpan w:val="2"/>
            <w:vAlign w:val="center"/>
          </w:tcPr>
          <w:p w14:paraId="35838E4F" w14:textId="77777777" w:rsidR="00626184" w:rsidRPr="0045633B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  <w:p w14:paraId="12F73203" w14:textId="06D8DD7C" w:rsidR="00626184" w:rsidRPr="0045633B" w:rsidRDefault="00125859" w:rsidP="00815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9.30-12.45</w:t>
            </w:r>
          </w:p>
          <w:p w14:paraId="3046513E" w14:textId="77777777" w:rsidR="00626184" w:rsidRPr="0045633B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4" w:type="dxa"/>
            <w:vAlign w:val="center"/>
          </w:tcPr>
          <w:p w14:paraId="14A77B30" w14:textId="2093FFE4" w:rsidR="00626184" w:rsidRPr="0045633B" w:rsidRDefault="00584208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Sala </w:t>
            </w:r>
            <w:proofErr w:type="spellStart"/>
            <w:r>
              <w:rPr>
                <w:b/>
                <w:lang w:val="de-DE"/>
              </w:rPr>
              <w:t>główna</w:t>
            </w:r>
            <w:proofErr w:type="spellEnd"/>
          </w:p>
        </w:tc>
        <w:tc>
          <w:tcPr>
            <w:tcW w:w="1430" w:type="dxa"/>
            <w:vAlign w:val="center"/>
          </w:tcPr>
          <w:p w14:paraId="782D94BC" w14:textId="4B46F8FB" w:rsidR="00626184" w:rsidRPr="00122196" w:rsidRDefault="00122196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122196">
              <w:rPr>
                <w:b/>
                <w:lang w:val="en-GB"/>
              </w:rPr>
              <w:t>Giancarlo Guerrero</w:t>
            </w:r>
          </w:p>
        </w:tc>
        <w:tc>
          <w:tcPr>
            <w:tcW w:w="1539" w:type="dxa"/>
            <w:gridSpan w:val="2"/>
            <w:vAlign w:val="center"/>
          </w:tcPr>
          <w:p w14:paraId="16355AB3" w14:textId="77777777" w:rsidR="00C1109B" w:rsidRDefault="00C1109B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  <w:p w14:paraId="07AFE843" w14:textId="407B36EE" w:rsidR="00626184" w:rsidRDefault="000975C2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   </w:t>
            </w:r>
            <w:r w:rsidR="00584CA4" w:rsidRPr="00C1109B">
              <w:rPr>
                <w:b/>
              </w:rPr>
              <w:t>tutti</w:t>
            </w:r>
            <w:r>
              <w:rPr>
                <w:b/>
                <w:lang w:val="de-DE"/>
              </w:rPr>
              <w:t xml:space="preserve">    </w:t>
            </w:r>
          </w:p>
          <w:p w14:paraId="026DFE7A" w14:textId="77777777" w:rsidR="00971B16" w:rsidRPr="0045633B" w:rsidRDefault="00971B16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</w:tc>
        <w:tc>
          <w:tcPr>
            <w:tcW w:w="3434" w:type="dxa"/>
            <w:vAlign w:val="center"/>
          </w:tcPr>
          <w:p w14:paraId="50C84145" w14:textId="1CD1EDB9" w:rsidR="007239E1" w:rsidRPr="00C8766E" w:rsidRDefault="00E04337" w:rsidP="00C8766E">
            <w:pPr>
              <w:spacing w:after="0"/>
              <w:jc w:val="center"/>
              <w:rPr>
                <w:rFonts w:eastAsia="Times New Roman" w:cs="Calibri"/>
                <w:b/>
                <w:i/>
                <w:iCs/>
              </w:rPr>
            </w:pPr>
            <w:r>
              <w:rPr>
                <w:rFonts w:eastAsia="Times New Roman" w:cs="Calibri"/>
                <w:b/>
                <w:i/>
                <w:iCs/>
              </w:rPr>
              <w:t>Jw.</w:t>
            </w:r>
          </w:p>
        </w:tc>
      </w:tr>
      <w:tr w:rsidR="00626184" w:rsidRPr="00505F6F" w14:paraId="66D9079A" w14:textId="77777777" w:rsidTr="00C415D5">
        <w:trPr>
          <w:trHeight w:val="1013"/>
        </w:trPr>
        <w:tc>
          <w:tcPr>
            <w:tcW w:w="1235" w:type="dxa"/>
            <w:vAlign w:val="center"/>
          </w:tcPr>
          <w:p w14:paraId="2AEB03D1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  <w:p w14:paraId="14FE2B77" w14:textId="2AC6F206" w:rsidR="00626184" w:rsidRPr="0045633B" w:rsidRDefault="00125859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1</w:t>
            </w:r>
            <w:r w:rsidR="005542F1">
              <w:rPr>
                <w:b/>
                <w:lang w:val="de-DE"/>
              </w:rPr>
              <w:t>8</w:t>
            </w:r>
            <w:r w:rsidR="00E04337">
              <w:rPr>
                <w:b/>
                <w:lang w:val="de-DE"/>
              </w:rPr>
              <w:t>.</w:t>
            </w:r>
            <w:r w:rsidR="00584208">
              <w:rPr>
                <w:b/>
                <w:lang w:val="de-DE"/>
              </w:rPr>
              <w:t>10</w:t>
            </w:r>
          </w:p>
          <w:p w14:paraId="75D63318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wtorek</w:t>
            </w:r>
            <w:proofErr w:type="spellEnd"/>
          </w:p>
          <w:p w14:paraId="357308C5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</w:tc>
        <w:tc>
          <w:tcPr>
            <w:tcW w:w="1482" w:type="dxa"/>
            <w:gridSpan w:val="2"/>
            <w:vAlign w:val="center"/>
          </w:tcPr>
          <w:p w14:paraId="19243A85" w14:textId="77777777" w:rsidR="00626184" w:rsidRPr="0045633B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  <w:p w14:paraId="1DE5C8B3" w14:textId="702B07D5" w:rsidR="00626184" w:rsidRDefault="00125859" w:rsidP="00815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9.30-12.45</w:t>
            </w:r>
          </w:p>
          <w:p w14:paraId="13514057" w14:textId="633B5733" w:rsidR="00626184" w:rsidRPr="0045633B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4" w:type="dxa"/>
            <w:vAlign w:val="center"/>
          </w:tcPr>
          <w:p w14:paraId="2F1DFDC2" w14:textId="1B5107FA" w:rsidR="00626184" w:rsidRPr="00125859" w:rsidRDefault="005542F1" w:rsidP="00971B16">
            <w:pPr>
              <w:spacing w:after="0" w:line="240" w:lineRule="auto"/>
              <w:jc w:val="center"/>
              <w:rPr>
                <w:b/>
                <w:color w:val="FF0000"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824" w:type="dxa"/>
            <w:gridSpan w:val="2"/>
            <w:vAlign w:val="center"/>
          </w:tcPr>
          <w:p w14:paraId="2C9CBF23" w14:textId="46031811" w:rsidR="00626184" w:rsidRPr="00FB6511" w:rsidRDefault="00584208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145" w:type="dxa"/>
            <w:vAlign w:val="center"/>
          </w:tcPr>
          <w:p w14:paraId="145D7C62" w14:textId="49161CE9" w:rsidR="00626184" w:rsidRPr="00C1109B" w:rsidRDefault="00584CA4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3434" w:type="dxa"/>
            <w:vAlign w:val="center"/>
          </w:tcPr>
          <w:p w14:paraId="28DEE311" w14:textId="77777777" w:rsidR="00D20A9C" w:rsidRDefault="00D20A9C" w:rsidP="007239E1">
            <w:pPr>
              <w:spacing w:after="0"/>
              <w:jc w:val="center"/>
              <w:rPr>
                <w:b/>
                <w:sz w:val="28"/>
              </w:rPr>
            </w:pPr>
          </w:p>
          <w:p w14:paraId="6A772649" w14:textId="46775CD4" w:rsidR="007239E1" w:rsidRDefault="009A1636" w:rsidP="007239E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  <w:p w14:paraId="096AF22B" w14:textId="5FD5259F" w:rsidR="007239E1" w:rsidRPr="007239E1" w:rsidRDefault="007239E1" w:rsidP="007239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</w:t>
            </w:r>
          </w:p>
        </w:tc>
      </w:tr>
      <w:tr w:rsidR="00626184" w:rsidRPr="00505F6F" w14:paraId="5935B73C" w14:textId="77777777" w:rsidTr="00C415D5">
        <w:trPr>
          <w:trHeight w:val="1167"/>
        </w:trPr>
        <w:tc>
          <w:tcPr>
            <w:tcW w:w="1235" w:type="dxa"/>
            <w:vAlign w:val="center"/>
          </w:tcPr>
          <w:p w14:paraId="2F0590B0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  <w:p w14:paraId="038C7F71" w14:textId="7CE08534" w:rsidR="00626184" w:rsidRPr="0045633B" w:rsidRDefault="00125859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1</w:t>
            </w:r>
            <w:r w:rsidR="005542F1">
              <w:rPr>
                <w:b/>
                <w:lang w:val="de-DE"/>
              </w:rPr>
              <w:t>9</w:t>
            </w:r>
            <w:r w:rsidR="00E04337">
              <w:rPr>
                <w:b/>
                <w:lang w:val="de-DE"/>
              </w:rPr>
              <w:t>.</w:t>
            </w:r>
            <w:r w:rsidR="00584208">
              <w:rPr>
                <w:b/>
                <w:lang w:val="de-DE"/>
              </w:rPr>
              <w:t>10</w:t>
            </w:r>
          </w:p>
          <w:p w14:paraId="4001BAD0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środa</w:t>
            </w:r>
            <w:proofErr w:type="spellEnd"/>
          </w:p>
          <w:p w14:paraId="1D689036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</w:tc>
        <w:tc>
          <w:tcPr>
            <w:tcW w:w="1482" w:type="dxa"/>
            <w:gridSpan w:val="2"/>
            <w:vAlign w:val="center"/>
          </w:tcPr>
          <w:p w14:paraId="756BDCD0" w14:textId="77777777" w:rsidR="00584208" w:rsidRDefault="00482A71" w:rsidP="00E043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4B363FBC" w14:textId="77777777" w:rsidR="00125859" w:rsidRDefault="00E04337" w:rsidP="00E043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32BC23E" w14:textId="7B37DDE5" w:rsidR="00E04337" w:rsidRDefault="00125859" w:rsidP="00E043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C1109B">
              <w:rPr>
                <w:b/>
              </w:rPr>
              <w:t xml:space="preserve"> </w:t>
            </w:r>
            <w:r w:rsidR="00584208">
              <w:rPr>
                <w:b/>
              </w:rPr>
              <w:t>9.30-12.45</w:t>
            </w:r>
          </w:p>
          <w:p w14:paraId="5D5C7336" w14:textId="77777777" w:rsidR="00C1109B" w:rsidRPr="0045633B" w:rsidRDefault="00C1109B" w:rsidP="00E04337">
            <w:pPr>
              <w:spacing w:after="0" w:line="240" w:lineRule="auto"/>
              <w:rPr>
                <w:b/>
              </w:rPr>
            </w:pPr>
          </w:p>
          <w:p w14:paraId="00C79527" w14:textId="6397B9BB" w:rsidR="00626184" w:rsidRPr="0045633B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4" w:type="dxa"/>
            <w:vAlign w:val="center"/>
          </w:tcPr>
          <w:p w14:paraId="03B1975E" w14:textId="6F689CB7" w:rsidR="00626184" w:rsidRPr="00971B16" w:rsidRDefault="005542F1" w:rsidP="00971B16">
            <w:pPr>
              <w:spacing w:after="0" w:line="240" w:lineRule="auto"/>
              <w:jc w:val="center"/>
              <w:rPr>
                <w:b/>
                <w:color w:val="FF0000"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824" w:type="dxa"/>
            <w:gridSpan w:val="2"/>
            <w:vAlign w:val="center"/>
          </w:tcPr>
          <w:p w14:paraId="4F08AC58" w14:textId="7FBF0B6E" w:rsidR="00626184" w:rsidRPr="00971B16" w:rsidRDefault="00584208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145" w:type="dxa"/>
            <w:vAlign w:val="center"/>
          </w:tcPr>
          <w:p w14:paraId="05612C7B" w14:textId="77777777" w:rsidR="00054687" w:rsidRDefault="00054687" w:rsidP="000546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584208">
              <w:rPr>
                <w:b/>
              </w:rPr>
              <w:t>utti+</w:t>
            </w:r>
          </w:p>
          <w:p w14:paraId="1AC87DFA" w14:textId="7BF427D2" w:rsidR="00626184" w:rsidRPr="00971B16" w:rsidRDefault="00054687" w:rsidP="00054687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584208">
              <w:rPr>
                <w:b/>
              </w:rPr>
              <w:t>soli</w:t>
            </w:r>
            <w:r>
              <w:rPr>
                <w:b/>
              </w:rPr>
              <w:t>sta</w:t>
            </w:r>
          </w:p>
        </w:tc>
        <w:tc>
          <w:tcPr>
            <w:tcW w:w="3434" w:type="dxa"/>
            <w:vAlign w:val="center"/>
          </w:tcPr>
          <w:p w14:paraId="1895976B" w14:textId="77777777" w:rsidR="00626184" w:rsidRPr="00C90D4B" w:rsidRDefault="00626184" w:rsidP="00C56D98">
            <w:pPr>
              <w:spacing w:after="0"/>
              <w:jc w:val="center"/>
              <w:rPr>
                <w:rFonts w:eastAsia="Times New Roman" w:cs="Calibri"/>
                <w:b/>
              </w:rPr>
            </w:pPr>
          </w:p>
          <w:p w14:paraId="4D61C19A" w14:textId="6C3102FC" w:rsidR="001330CC" w:rsidRPr="007239E1" w:rsidRDefault="009A1636" w:rsidP="00C56D98">
            <w:pPr>
              <w:spacing w:after="0"/>
              <w:jc w:val="center"/>
              <w:rPr>
                <w:rFonts w:eastAsia="Times New Roman"/>
                <w:b/>
                <w:i/>
                <w:iCs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  <w:p w14:paraId="23D90F89" w14:textId="77777777" w:rsidR="007F68B4" w:rsidRPr="00C90D4B" w:rsidRDefault="007F68B4" w:rsidP="00C56D98">
            <w:pPr>
              <w:spacing w:after="0"/>
              <w:jc w:val="center"/>
              <w:rPr>
                <w:rFonts w:eastAsia="Times New Roman" w:cs="Calibri"/>
                <w:b/>
              </w:rPr>
            </w:pPr>
          </w:p>
        </w:tc>
      </w:tr>
      <w:tr w:rsidR="00626184" w:rsidRPr="00505F6F" w14:paraId="1497A137" w14:textId="77777777" w:rsidTr="00C415D5">
        <w:trPr>
          <w:trHeight w:val="1013"/>
        </w:trPr>
        <w:tc>
          <w:tcPr>
            <w:tcW w:w="1235" w:type="dxa"/>
            <w:vAlign w:val="center"/>
          </w:tcPr>
          <w:p w14:paraId="7CC36909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  <w:p w14:paraId="6FA18237" w14:textId="17D43974" w:rsidR="00626184" w:rsidRPr="0045633B" w:rsidRDefault="005542F1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20</w:t>
            </w:r>
            <w:r w:rsidR="00E04337">
              <w:rPr>
                <w:b/>
                <w:lang w:val="de-DE"/>
              </w:rPr>
              <w:t>.</w:t>
            </w:r>
            <w:r w:rsidR="00584208">
              <w:rPr>
                <w:b/>
                <w:lang w:val="de-DE"/>
              </w:rPr>
              <w:t>10</w:t>
            </w:r>
          </w:p>
          <w:p w14:paraId="220D733D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czwartek</w:t>
            </w:r>
            <w:proofErr w:type="spellEnd"/>
          </w:p>
          <w:p w14:paraId="790ABD5A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</w:tc>
        <w:tc>
          <w:tcPr>
            <w:tcW w:w="1482" w:type="dxa"/>
            <w:gridSpan w:val="2"/>
            <w:vAlign w:val="center"/>
          </w:tcPr>
          <w:p w14:paraId="2C0F2FDD" w14:textId="77777777" w:rsidR="00626184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  <w:p w14:paraId="5DAC0906" w14:textId="6B5E9E41" w:rsidR="00626184" w:rsidRPr="001A5420" w:rsidRDefault="00584208" w:rsidP="0058420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9.30-12.45</w:t>
            </w:r>
          </w:p>
          <w:p w14:paraId="2BE31FEB" w14:textId="77777777" w:rsidR="00626184" w:rsidRPr="00B11607" w:rsidRDefault="00626184" w:rsidP="008157D7">
            <w:pPr>
              <w:spacing w:after="0" w:line="240" w:lineRule="auto"/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1464" w:type="dxa"/>
            <w:vAlign w:val="center"/>
          </w:tcPr>
          <w:p w14:paraId="434C540F" w14:textId="1E24DED8" w:rsidR="00626184" w:rsidRPr="0045633B" w:rsidRDefault="00584208" w:rsidP="00054687">
            <w:pPr>
              <w:spacing w:after="0" w:line="240" w:lineRule="auto"/>
              <w:jc w:val="center"/>
              <w:rPr>
                <w:b/>
                <w:color w:val="FF0000"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824" w:type="dxa"/>
            <w:gridSpan w:val="2"/>
            <w:vAlign w:val="center"/>
          </w:tcPr>
          <w:p w14:paraId="6241AD8C" w14:textId="5F267132" w:rsidR="00626184" w:rsidRPr="0045633B" w:rsidRDefault="00584208" w:rsidP="00054687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145" w:type="dxa"/>
            <w:vAlign w:val="center"/>
          </w:tcPr>
          <w:p w14:paraId="0CABB57F" w14:textId="29EBB9B7" w:rsidR="0075120F" w:rsidRPr="00584208" w:rsidRDefault="00054687" w:rsidP="00054687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2A473A">
              <w:rPr>
                <w:b/>
                <w:sz w:val="28"/>
              </w:rPr>
              <w:t>--„--</w:t>
            </w:r>
          </w:p>
        </w:tc>
        <w:tc>
          <w:tcPr>
            <w:tcW w:w="3434" w:type="dxa"/>
            <w:vAlign w:val="center"/>
          </w:tcPr>
          <w:p w14:paraId="1AC50D30" w14:textId="53407D57" w:rsidR="007F68B4" w:rsidRPr="002A473A" w:rsidRDefault="00584208" w:rsidP="00054687">
            <w:pPr>
              <w:spacing w:after="0"/>
              <w:jc w:val="center"/>
              <w:rPr>
                <w:rFonts w:cs="Calibri"/>
                <w:b/>
              </w:rPr>
            </w:pPr>
            <w:r w:rsidRPr="002A473A">
              <w:rPr>
                <w:b/>
                <w:sz w:val="28"/>
              </w:rPr>
              <w:t>--„--</w:t>
            </w:r>
          </w:p>
        </w:tc>
      </w:tr>
      <w:tr w:rsidR="00626184" w:rsidRPr="00AC22EA" w14:paraId="21D1DAC6" w14:textId="77777777" w:rsidTr="00C415D5">
        <w:trPr>
          <w:trHeight w:val="1305"/>
        </w:trPr>
        <w:tc>
          <w:tcPr>
            <w:tcW w:w="1235" w:type="dxa"/>
            <w:vAlign w:val="center"/>
          </w:tcPr>
          <w:p w14:paraId="181065FE" w14:textId="28EA6F53" w:rsidR="00626184" w:rsidRPr="0045633B" w:rsidRDefault="005542F1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21</w:t>
            </w:r>
            <w:r w:rsidR="00E04337">
              <w:rPr>
                <w:b/>
                <w:lang w:val="de-DE"/>
              </w:rPr>
              <w:t>.</w:t>
            </w:r>
            <w:r w:rsidR="00584208">
              <w:rPr>
                <w:b/>
                <w:lang w:val="de-DE"/>
              </w:rPr>
              <w:t>10</w:t>
            </w:r>
          </w:p>
          <w:p w14:paraId="48257ECA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piątek</w:t>
            </w:r>
            <w:proofErr w:type="spellEnd"/>
          </w:p>
          <w:p w14:paraId="617DEA17" w14:textId="77777777" w:rsidR="00626184" w:rsidRPr="0045633B" w:rsidRDefault="00626184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</w:tc>
        <w:tc>
          <w:tcPr>
            <w:tcW w:w="1482" w:type="dxa"/>
            <w:gridSpan w:val="2"/>
            <w:vAlign w:val="center"/>
          </w:tcPr>
          <w:p w14:paraId="368A64F9" w14:textId="77777777" w:rsidR="00626184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  <w:p w14:paraId="29CD104B" w14:textId="27FA0383" w:rsidR="00626184" w:rsidRDefault="00584208" w:rsidP="00815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9.30.12.45</w:t>
            </w:r>
          </w:p>
          <w:p w14:paraId="3D657834" w14:textId="325C33A8" w:rsidR="00584208" w:rsidRDefault="00584208" w:rsidP="00815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Koncert</w:t>
            </w:r>
          </w:p>
          <w:p w14:paraId="0775564D" w14:textId="0319914E" w:rsidR="00584208" w:rsidRDefault="00584208" w:rsidP="0058420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19.00</w:t>
            </w:r>
          </w:p>
          <w:p w14:paraId="3AF6E390" w14:textId="77777777" w:rsidR="00626184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4" w:type="dxa"/>
            <w:vAlign w:val="center"/>
          </w:tcPr>
          <w:p w14:paraId="2C84EEBE" w14:textId="0785D159" w:rsidR="00626184" w:rsidRPr="0045633B" w:rsidRDefault="00584208" w:rsidP="00971B16">
            <w:pPr>
              <w:spacing w:after="0" w:line="240" w:lineRule="auto"/>
              <w:jc w:val="center"/>
              <w:rPr>
                <w:b/>
                <w:color w:val="FF0000"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824" w:type="dxa"/>
            <w:gridSpan w:val="2"/>
            <w:vAlign w:val="center"/>
          </w:tcPr>
          <w:p w14:paraId="02C7CA4A" w14:textId="60D17D47" w:rsidR="00626184" w:rsidRPr="0045633B" w:rsidRDefault="00584208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145" w:type="dxa"/>
            <w:vAlign w:val="center"/>
          </w:tcPr>
          <w:p w14:paraId="45A83580" w14:textId="7B4F0832" w:rsidR="00626184" w:rsidRPr="0045633B" w:rsidRDefault="00584208" w:rsidP="00C56D98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3434" w:type="dxa"/>
            <w:vAlign w:val="center"/>
          </w:tcPr>
          <w:p w14:paraId="61194751" w14:textId="46BD5AE1" w:rsidR="007F68B4" w:rsidRPr="002A473A" w:rsidRDefault="00FB6511" w:rsidP="008157D7">
            <w:pPr>
              <w:spacing w:after="0"/>
              <w:jc w:val="center"/>
              <w:rPr>
                <w:b/>
                <w:i/>
                <w:iCs/>
                <w:lang w:val="en-US"/>
              </w:rPr>
            </w:pPr>
            <w:r>
              <w:rPr>
                <w:rFonts w:cs="Calibri"/>
                <w:b/>
                <w:i/>
                <w:iCs/>
              </w:rPr>
              <w:t xml:space="preserve">  </w:t>
            </w:r>
            <w:r w:rsidR="002A473A" w:rsidRPr="002A473A">
              <w:rPr>
                <w:b/>
              </w:rPr>
              <w:t>Kolejność koncertowa</w:t>
            </w:r>
          </w:p>
        </w:tc>
      </w:tr>
      <w:tr w:rsidR="008D180F" w:rsidRPr="00035672" w14:paraId="432D659E" w14:textId="77777777" w:rsidTr="00C415D5">
        <w:trPr>
          <w:trHeight w:val="1305"/>
        </w:trPr>
        <w:tc>
          <w:tcPr>
            <w:tcW w:w="1235" w:type="dxa"/>
            <w:vAlign w:val="center"/>
          </w:tcPr>
          <w:p w14:paraId="2EEA87F2" w14:textId="77777777" w:rsidR="008D180F" w:rsidRDefault="008D180F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22.10</w:t>
            </w:r>
          </w:p>
          <w:p w14:paraId="0411D7B4" w14:textId="689BD422" w:rsidR="00C415D5" w:rsidRDefault="00C415D5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sobota</w:t>
            </w:r>
            <w:proofErr w:type="spellEnd"/>
          </w:p>
        </w:tc>
        <w:tc>
          <w:tcPr>
            <w:tcW w:w="1482" w:type="dxa"/>
            <w:gridSpan w:val="2"/>
            <w:vAlign w:val="center"/>
          </w:tcPr>
          <w:p w14:paraId="0F83CB3B" w14:textId="4F51E008" w:rsidR="008D180F" w:rsidRDefault="00C52296" w:rsidP="00815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415D5">
              <w:rPr>
                <w:b/>
              </w:rPr>
              <w:t>.00-1</w:t>
            </w:r>
            <w:r>
              <w:rPr>
                <w:b/>
              </w:rPr>
              <w:t>3</w:t>
            </w:r>
            <w:r w:rsidR="00C415D5">
              <w:rPr>
                <w:b/>
              </w:rPr>
              <w:t>.00</w:t>
            </w:r>
          </w:p>
          <w:p w14:paraId="1F984ABD" w14:textId="5A6DCB59" w:rsidR="00C415D5" w:rsidRDefault="00C415D5" w:rsidP="00815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Sesja </w:t>
            </w:r>
          </w:p>
          <w:p w14:paraId="3D180139" w14:textId="7D13983D" w:rsidR="00C415D5" w:rsidRDefault="00C52296" w:rsidP="00815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54687">
              <w:rPr>
                <w:b/>
              </w:rPr>
              <w:t>8.00-21.00</w:t>
            </w:r>
          </w:p>
          <w:p w14:paraId="3B8CC565" w14:textId="6D8C5083" w:rsidR="00C415D5" w:rsidRDefault="00C415D5" w:rsidP="00815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Sesja </w:t>
            </w:r>
          </w:p>
        </w:tc>
        <w:tc>
          <w:tcPr>
            <w:tcW w:w="1464" w:type="dxa"/>
            <w:vAlign w:val="center"/>
          </w:tcPr>
          <w:p w14:paraId="1D69C649" w14:textId="77777777" w:rsidR="008D180F" w:rsidRDefault="00C415D5" w:rsidP="00971B16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C415D5">
              <w:rPr>
                <w:b/>
                <w:sz w:val="24"/>
                <w:szCs w:val="24"/>
              </w:rPr>
              <w:t>NAGRANIA</w:t>
            </w:r>
          </w:p>
          <w:p w14:paraId="227D8597" w14:textId="540442EB" w:rsidR="00C415D5" w:rsidRPr="0045633B" w:rsidRDefault="00C415D5" w:rsidP="00971B16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lang w:val="de-DE"/>
              </w:rPr>
              <w:t xml:space="preserve">Sala </w:t>
            </w:r>
            <w:proofErr w:type="spellStart"/>
            <w:r>
              <w:rPr>
                <w:b/>
                <w:lang w:val="de-DE"/>
              </w:rPr>
              <w:t>główna</w:t>
            </w:r>
            <w:proofErr w:type="spellEnd"/>
          </w:p>
        </w:tc>
        <w:tc>
          <w:tcPr>
            <w:tcW w:w="1824" w:type="dxa"/>
            <w:gridSpan w:val="2"/>
            <w:vAlign w:val="center"/>
          </w:tcPr>
          <w:p w14:paraId="3889E824" w14:textId="77777777" w:rsidR="00C415D5" w:rsidRDefault="00C415D5" w:rsidP="00971B16">
            <w:pPr>
              <w:spacing w:after="0" w:line="240" w:lineRule="auto"/>
              <w:jc w:val="center"/>
              <w:rPr>
                <w:b/>
                <w:sz w:val="28"/>
              </w:rPr>
            </w:pPr>
          </w:p>
          <w:p w14:paraId="49312908" w14:textId="2727AFA4" w:rsidR="008D180F" w:rsidRDefault="00C415D5" w:rsidP="00971B16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  <w:p w14:paraId="447AB9C9" w14:textId="4C00FDBA" w:rsidR="008D180F" w:rsidRPr="0045633B" w:rsidRDefault="008D180F" w:rsidP="00971B16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145" w:type="dxa"/>
            <w:vAlign w:val="center"/>
          </w:tcPr>
          <w:p w14:paraId="33363C3F" w14:textId="76585182" w:rsidR="008D180F" w:rsidRPr="0045633B" w:rsidRDefault="00C415D5" w:rsidP="00C56D98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3434" w:type="dxa"/>
            <w:vAlign w:val="center"/>
          </w:tcPr>
          <w:p w14:paraId="42B209C3" w14:textId="52D9A36D" w:rsidR="008D180F" w:rsidRPr="00C415D5" w:rsidRDefault="00C415D5" w:rsidP="008157D7">
            <w:pPr>
              <w:spacing w:after="0"/>
              <w:jc w:val="center"/>
              <w:rPr>
                <w:rFonts w:cs="Calibri"/>
                <w:b/>
                <w:i/>
                <w:iCs/>
                <w:lang w:val="en-GB"/>
              </w:rPr>
            </w:pPr>
            <w:r w:rsidRPr="00C415D5">
              <w:rPr>
                <w:b/>
                <w:lang w:val="en-GB"/>
              </w:rPr>
              <w:t xml:space="preserve">J. </w:t>
            </w:r>
            <w:proofErr w:type="spellStart"/>
            <w:r w:rsidRPr="00C415D5">
              <w:rPr>
                <w:b/>
                <w:lang w:val="en-GB"/>
              </w:rPr>
              <w:t>Jongen</w:t>
            </w:r>
            <w:proofErr w:type="spellEnd"/>
            <w:r w:rsidRPr="00C415D5">
              <w:rPr>
                <w:b/>
                <w:lang w:val="en-GB"/>
              </w:rPr>
              <w:t xml:space="preserve"> Symphonie concertante op. 81</w:t>
            </w:r>
          </w:p>
        </w:tc>
      </w:tr>
      <w:tr w:rsidR="00C415D5" w:rsidRPr="00C415D5" w14:paraId="1FB354C9" w14:textId="77777777" w:rsidTr="00C415D5">
        <w:trPr>
          <w:trHeight w:val="1305"/>
        </w:trPr>
        <w:tc>
          <w:tcPr>
            <w:tcW w:w="1235" w:type="dxa"/>
            <w:vAlign w:val="center"/>
          </w:tcPr>
          <w:p w14:paraId="2C2FCF08" w14:textId="77777777" w:rsidR="00C415D5" w:rsidRDefault="00C415D5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lastRenderedPageBreak/>
              <w:t>23.10</w:t>
            </w:r>
          </w:p>
          <w:p w14:paraId="3FA027D4" w14:textId="0B1F83C1" w:rsidR="00C415D5" w:rsidRDefault="00C415D5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niedziela</w:t>
            </w:r>
            <w:proofErr w:type="spellEnd"/>
          </w:p>
        </w:tc>
        <w:tc>
          <w:tcPr>
            <w:tcW w:w="1482" w:type="dxa"/>
            <w:gridSpan w:val="2"/>
            <w:vAlign w:val="center"/>
          </w:tcPr>
          <w:p w14:paraId="3256A3DD" w14:textId="6F14D3F8" w:rsidR="00C415D5" w:rsidRDefault="00C52296" w:rsidP="00C415D5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  <w:r w:rsidR="00C415D5">
              <w:rPr>
                <w:b/>
                <w:lang w:val="en-GB"/>
              </w:rPr>
              <w:t>.00-1</w:t>
            </w:r>
            <w:r>
              <w:rPr>
                <w:b/>
                <w:lang w:val="en-GB"/>
              </w:rPr>
              <w:t>3</w:t>
            </w:r>
            <w:r w:rsidR="00C415D5">
              <w:rPr>
                <w:b/>
                <w:lang w:val="en-GB"/>
              </w:rPr>
              <w:t>.00</w:t>
            </w:r>
          </w:p>
          <w:p w14:paraId="24F4080D" w14:textId="74DDB5C4" w:rsidR="00C415D5" w:rsidRDefault="00C415D5" w:rsidP="00C415D5">
            <w:pPr>
              <w:spacing w:after="0" w:line="240" w:lineRule="auto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Se</w:t>
            </w:r>
            <w:r w:rsidR="008E61F3">
              <w:rPr>
                <w:b/>
                <w:lang w:val="en-GB"/>
              </w:rPr>
              <w:t>s</w:t>
            </w:r>
            <w:r>
              <w:rPr>
                <w:b/>
                <w:lang w:val="en-GB"/>
              </w:rPr>
              <w:t>ja</w:t>
            </w:r>
            <w:proofErr w:type="spellEnd"/>
            <w:r>
              <w:rPr>
                <w:b/>
                <w:lang w:val="en-GB"/>
              </w:rPr>
              <w:t xml:space="preserve"> </w:t>
            </w:r>
          </w:p>
          <w:p w14:paraId="42F9E3E1" w14:textId="30E54F41" w:rsidR="00C415D5" w:rsidRDefault="00C415D5" w:rsidP="00C415D5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054687">
              <w:rPr>
                <w:b/>
                <w:lang w:val="en-GB"/>
              </w:rPr>
              <w:t>8.00-21.00</w:t>
            </w:r>
          </w:p>
          <w:p w14:paraId="7E24CA27" w14:textId="435BD2E9" w:rsidR="00C415D5" w:rsidRPr="00C415D5" w:rsidRDefault="008E61F3" w:rsidP="00C415D5">
            <w:pPr>
              <w:spacing w:after="0" w:line="240" w:lineRule="auto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</w:t>
            </w:r>
            <w:r w:rsidR="00C415D5">
              <w:rPr>
                <w:b/>
                <w:lang w:val="en-GB"/>
              </w:rPr>
              <w:t>esja</w:t>
            </w:r>
            <w:proofErr w:type="spellEnd"/>
          </w:p>
        </w:tc>
        <w:tc>
          <w:tcPr>
            <w:tcW w:w="1464" w:type="dxa"/>
            <w:vAlign w:val="center"/>
          </w:tcPr>
          <w:p w14:paraId="646C27B6" w14:textId="5C054629" w:rsidR="00C415D5" w:rsidRPr="00C415D5" w:rsidRDefault="00C415D5" w:rsidP="00C415D5">
            <w:pPr>
              <w:spacing w:after="0" w:line="240" w:lineRule="auto"/>
              <w:jc w:val="center"/>
              <w:rPr>
                <w:b/>
                <w:sz w:val="28"/>
                <w:lang w:val="en-GB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824" w:type="dxa"/>
            <w:gridSpan w:val="2"/>
            <w:vAlign w:val="center"/>
          </w:tcPr>
          <w:p w14:paraId="243C608A" w14:textId="2D9D08C9" w:rsidR="00C415D5" w:rsidRPr="00C415D5" w:rsidRDefault="00C415D5" w:rsidP="00C415D5">
            <w:pPr>
              <w:spacing w:after="0" w:line="240" w:lineRule="auto"/>
              <w:jc w:val="center"/>
              <w:rPr>
                <w:b/>
                <w:sz w:val="28"/>
                <w:lang w:val="en-GB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145" w:type="dxa"/>
            <w:vAlign w:val="center"/>
          </w:tcPr>
          <w:p w14:paraId="7C66CE46" w14:textId="77777777" w:rsidR="00C415D5" w:rsidRDefault="00C415D5" w:rsidP="00C415D5">
            <w:pPr>
              <w:spacing w:after="0" w:line="240" w:lineRule="auto"/>
              <w:jc w:val="center"/>
              <w:rPr>
                <w:b/>
                <w:sz w:val="28"/>
              </w:rPr>
            </w:pPr>
          </w:p>
          <w:p w14:paraId="0F0449AB" w14:textId="77777777" w:rsidR="00C415D5" w:rsidRDefault="00C415D5" w:rsidP="00C415D5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  <w:p w14:paraId="3B50456E" w14:textId="77777777" w:rsidR="00C415D5" w:rsidRPr="00C415D5" w:rsidRDefault="00C415D5" w:rsidP="00C415D5">
            <w:pPr>
              <w:spacing w:after="0" w:line="240" w:lineRule="auto"/>
              <w:jc w:val="center"/>
              <w:rPr>
                <w:b/>
                <w:sz w:val="28"/>
                <w:lang w:val="en-GB"/>
              </w:rPr>
            </w:pPr>
          </w:p>
        </w:tc>
        <w:tc>
          <w:tcPr>
            <w:tcW w:w="3434" w:type="dxa"/>
            <w:vAlign w:val="center"/>
          </w:tcPr>
          <w:p w14:paraId="118468C0" w14:textId="328AF0E0" w:rsidR="00C415D5" w:rsidRPr="00C415D5" w:rsidRDefault="00C415D5" w:rsidP="00C415D5">
            <w:pPr>
              <w:spacing w:after="0"/>
              <w:jc w:val="center"/>
              <w:rPr>
                <w:rFonts w:cs="Calibri"/>
                <w:b/>
                <w:i/>
                <w:iCs/>
                <w:lang w:val="en-GB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</w:tr>
      <w:tr w:rsidR="00C415D5" w:rsidRPr="00C415D5" w14:paraId="32C0BA18" w14:textId="15EA0993" w:rsidTr="00C415D5">
        <w:trPr>
          <w:trHeight w:val="1305"/>
        </w:trPr>
        <w:tc>
          <w:tcPr>
            <w:tcW w:w="1235" w:type="dxa"/>
            <w:vAlign w:val="center"/>
          </w:tcPr>
          <w:p w14:paraId="06E3D744" w14:textId="77777777" w:rsidR="00C415D5" w:rsidRDefault="00C415D5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24.10</w:t>
            </w:r>
          </w:p>
          <w:p w14:paraId="3DC85DFD" w14:textId="1B0BB2B0" w:rsidR="00C415D5" w:rsidRDefault="00C415D5" w:rsidP="00206A95">
            <w:pPr>
              <w:spacing w:after="0" w:line="240" w:lineRule="auto"/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poniedz</w:t>
            </w:r>
            <w:proofErr w:type="spellEnd"/>
          </w:p>
        </w:tc>
        <w:tc>
          <w:tcPr>
            <w:tcW w:w="1482" w:type="dxa"/>
            <w:gridSpan w:val="2"/>
            <w:vAlign w:val="center"/>
          </w:tcPr>
          <w:p w14:paraId="77C187AA" w14:textId="561D92D3" w:rsidR="00C415D5" w:rsidRDefault="00C52296" w:rsidP="00C415D5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  <w:r w:rsidR="00C415D5">
              <w:rPr>
                <w:b/>
                <w:lang w:val="en-GB"/>
              </w:rPr>
              <w:t>.00-1</w:t>
            </w:r>
            <w:r>
              <w:rPr>
                <w:b/>
                <w:lang w:val="en-GB"/>
              </w:rPr>
              <w:t>3</w:t>
            </w:r>
            <w:r w:rsidR="00C415D5">
              <w:rPr>
                <w:b/>
                <w:lang w:val="en-GB"/>
              </w:rPr>
              <w:t>.00</w:t>
            </w:r>
          </w:p>
          <w:p w14:paraId="1EEC2C8D" w14:textId="78930700" w:rsidR="00C415D5" w:rsidRDefault="00C415D5" w:rsidP="00C415D5">
            <w:pPr>
              <w:spacing w:after="0" w:line="240" w:lineRule="auto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Se</w:t>
            </w:r>
            <w:r w:rsidR="008E61F3">
              <w:rPr>
                <w:b/>
                <w:lang w:val="en-GB"/>
              </w:rPr>
              <w:t>s</w:t>
            </w:r>
            <w:r>
              <w:rPr>
                <w:b/>
                <w:lang w:val="en-GB"/>
              </w:rPr>
              <w:t>ja</w:t>
            </w:r>
            <w:proofErr w:type="spellEnd"/>
          </w:p>
          <w:p w14:paraId="4ACA8AE0" w14:textId="2DA35904" w:rsidR="008E61F3" w:rsidRPr="00C415D5" w:rsidRDefault="008E61F3" w:rsidP="00C415D5">
            <w:pPr>
              <w:spacing w:after="0" w:line="240" w:lineRule="auto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rezerwowa</w:t>
            </w:r>
            <w:proofErr w:type="spellEnd"/>
          </w:p>
        </w:tc>
        <w:tc>
          <w:tcPr>
            <w:tcW w:w="1464" w:type="dxa"/>
            <w:vAlign w:val="center"/>
          </w:tcPr>
          <w:p w14:paraId="573E96A7" w14:textId="41D49F5C" w:rsidR="00C415D5" w:rsidRPr="00C415D5" w:rsidRDefault="00C415D5" w:rsidP="00C415D5">
            <w:pPr>
              <w:spacing w:after="0" w:line="240" w:lineRule="auto"/>
              <w:jc w:val="center"/>
              <w:rPr>
                <w:b/>
                <w:sz w:val="28"/>
                <w:lang w:val="en-GB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824" w:type="dxa"/>
            <w:gridSpan w:val="2"/>
            <w:vAlign w:val="center"/>
          </w:tcPr>
          <w:p w14:paraId="1726785C" w14:textId="5723BA7D" w:rsidR="00C415D5" w:rsidRPr="00C415D5" w:rsidRDefault="00C415D5" w:rsidP="00C415D5">
            <w:pPr>
              <w:spacing w:after="0" w:line="240" w:lineRule="auto"/>
              <w:jc w:val="center"/>
              <w:rPr>
                <w:b/>
                <w:sz w:val="28"/>
                <w:lang w:val="en-GB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145" w:type="dxa"/>
            <w:vAlign w:val="center"/>
          </w:tcPr>
          <w:p w14:paraId="39E42648" w14:textId="10B63B55" w:rsidR="00C415D5" w:rsidRPr="00C415D5" w:rsidRDefault="00C415D5" w:rsidP="00C415D5">
            <w:pPr>
              <w:spacing w:after="0" w:line="240" w:lineRule="auto"/>
              <w:jc w:val="center"/>
              <w:rPr>
                <w:b/>
                <w:sz w:val="28"/>
                <w:lang w:val="en-GB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3434" w:type="dxa"/>
            <w:vAlign w:val="center"/>
          </w:tcPr>
          <w:p w14:paraId="3A0EF143" w14:textId="77777777" w:rsidR="00C415D5" w:rsidRDefault="00C415D5" w:rsidP="00C415D5">
            <w:pPr>
              <w:spacing w:after="0" w:line="240" w:lineRule="auto"/>
              <w:jc w:val="center"/>
              <w:rPr>
                <w:b/>
                <w:sz w:val="28"/>
              </w:rPr>
            </w:pPr>
          </w:p>
          <w:p w14:paraId="6A4A78D2" w14:textId="77777777" w:rsidR="00C415D5" w:rsidRDefault="00C415D5" w:rsidP="00C415D5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  <w:p w14:paraId="009D6F3A" w14:textId="77777777" w:rsidR="00C415D5" w:rsidRPr="00C415D5" w:rsidRDefault="00C415D5" w:rsidP="00C415D5">
            <w:pPr>
              <w:spacing w:after="0"/>
              <w:jc w:val="center"/>
              <w:rPr>
                <w:rFonts w:cs="Calibri"/>
                <w:b/>
                <w:i/>
                <w:iCs/>
                <w:lang w:val="en-GB"/>
              </w:rPr>
            </w:pPr>
          </w:p>
        </w:tc>
      </w:tr>
      <w:bookmarkEnd w:id="0"/>
    </w:tbl>
    <w:p w14:paraId="13DBF65C" w14:textId="77777777" w:rsidR="00626184" w:rsidRPr="00C415D5" w:rsidRDefault="00626184">
      <w:pPr>
        <w:rPr>
          <w:lang w:val="en-GB"/>
        </w:rPr>
      </w:pPr>
    </w:p>
    <w:sectPr w:rsidR="00626184" w:rsidRPr="00C415D5" w:rsidSect="007F68B4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84"/>
    <w:rsid w:val="00035672"/>
    <w:rsid w:val="00054687"/>
    <w:rsid w:val="000812B8"/>
    <w:rsid w:val="000975C2"/>
    <w:rsid w:val="000A6C89"/>
    <w:rsid w:val="000D03D5"/>
    <w:rsid w:val="0010450F"/>
    <w:rsid w:val="00122196"/>
    <w:rsid w:val="00125859"/>
    <w:rsid w:val="001330CC"/>
    <w:rsid w:val="001773B6"/>
    <w:rsid w:val="001D471D"/>
    <w:rsid w:val="00206A95"/>
    <w:rsid w:val="002230AA"/>
    <w:rsid w:val="00224E1C"/>
    <w:rsid w:val="002358CB"/>
    <w:rsid w:val="002432A4"/>
    <w:rsid w:val="002705FC"/>
    <w:rsid w:val="002A473A"/>
    <w:rsid w:val="002A4AE3"/>
    <w:rsid w:val="002C5BF0"/>
    <w:rsid w:val="003523F7"/>
    <w:rsid w:val="00370C89"/>
    <w:rsid w:val="003973B8"/>
    <w:rsid w:val="00414FA0"/>
    <w:rsid w:val="0043272B"/>
    <w:rsid w:val="00456CE0"/>
    <w:rsid w:val="00482A71"/>
    <w:rsid w:val="004E78BE"/>
    <w:rsid w:val="005423C5"/>
    <w:rsid w:val="005542F1"/>
    <w:rsid w:val="00584208"/>
    <w:rsid w:val="00584CA4"/>
    <w:rsid w:val="005B2E1B"/>
    <w:rsid w:val="005F413D"/>
    <w:rsid w:val="0060003B"/>
    <w:rsid w:val="00626184"/>
    <w:rsid w:val="00652A17"/>
    <w:rsid w:val="00674C88"/>
    <w:rsid w:val="00680826"/>
    <w:rsid w:val="00687C9A"/>
    <w:rsid w:val="006D5CB8"/>
    <w:rsid w:val="006E39E5"/>
    <w:rsid w:val="007239E1"/>
    <w:rsid w:val="007443A1"/>
    <w:rsid w:val="0075120F"/>
    <w:rsid w:val="007F68B4"/>
    <w:rsid w:val="008073D3"/>
    <w:rsid w:val="00812560"/>
    <w:rsid w:val="008157D7"/>
    <w:rsid w:val="0084536F"/>
    <w:rsid w:val="008D180F"/>
    <w:rsid w:val="008E61F3"/>
    <w:rsid w:val="00924811"/>
    <w:rsid w:val="00971B16"/>
    <w:rsid w:val="009A1636"/>
    <w:rsid w:val="00AB4C2B"/>
    <w:rsid w:val="00AF260D"/>
    <w:rsid w:val="00B040D0"/>
    <w:rsid w:val="00B65587"/>
    <w:rsid w:val="00BC7C9A"/>
    <w:rsid w:val="00C02E60"/>
    <w:rsid w:val="00C1109B"/>
    <w:rsid w:val="00C415D5"/>
    <w:rsid w:val="00C52296"/>
    <w:rsid w:val="00C56D98"/>
    <w:rsid w:val="00C572AF"/>
    <w:rsid w:val="00C7539F"/>
    <w:rsid w:val="00C8766E"/>
    <w:rsid w:val="00D1513B"/>
    <w:rsid w:val="00D17631"/>
    <w:rsid w:val="00D20A9C"/>
    <w:rsid w:val="00D55BAE"/>
    <w:rsid w:val="00D71954"/>
    <w:rsid w:val="00D76AC9"/>
    <w:rsid w:val="00D771DC"/>
    <w:rsid w:val="00DC4E5C"/>
    <w:rsid w:val="00E04337"/>
    <w:rsid w:val="00E17C52"/>
    <w:rsid w:val="00E56821"/>
    <w:rsid w:val="00E6639C"/>
    <w:rsid w:val="00E71602"/>
    <w:rsid w:val="00E94716"/>
    <w:rsid w:val="00EF502E"/>
    <w:rsid w:val="00F1021F"/>
    <w:rsid w:val="00F464F9"/>
    <w:rsid w:val="00F565FA"/>
    <w:rsid w:val="00FA520B"/>
    <w:rsid w:val="00FB6511"/>
    <w:rsid w:val="00FB7AE5"/>
    <w:rsid w:val="00FC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17AA"/>
  <w15:chartTrackingRefBased/>
  <w15:docId w15:val="{192988BD-1104-4E60-ACE2-00186DBF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261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2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4E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140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Klingbajl</dc:creator>
  <cp:keywords/>
  <dc:description/>
  <cp:lastModifiedBy>Dorota Żak</cp:lastModifiedBy>
  <cp:revision>4</cp:revision>
  <cp:lastPrinted>2022-08-29T11:07:00Z</cp:lastPrinted>
  <dcterms:created xsi:type="dcterms:W3CDTF">2022-09-13T11:10:00Z</dcterms:created>
  <dcterms:modified xsi:type="dcterms:W3CDTF">2022-09-15T12:47:00Z</dcterms:modified>
</cp:coreProperties>
</file>