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6317" w14:textId="372ADD4C" w:rsidR="00715CBC" w:rsidRPr="00715CBC" w:rsidRDefault="00715CBC" w:rsidP="00715CBC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</w:pP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Pierre Lejeune</w:t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83 </w:t>
      </w:r>
      <w:r w:rsidR="007F7E85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M</w:t>
      </w: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ue du </w:t>
      </w:r>
      <w:r w:rsidR="007F7E85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M</w:t>
      </w: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oulin</w:t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="007F7E85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7</w:t>
      </w:r>
      <w:r w:rsidR="00445F74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6</w:t>
      </w: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270</w:t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</w:t>
      </w: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S</w:t>
      </w:r>
      <w:r w:rsidR="00692699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ain</w:t>
      </w: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t</w:t>
      </w:r>
      <w:r w:rsidR="00AA75D9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-</w:t>
      </w: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Saire</w:t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+33 650875005</w:t>
      </w:r>
    </w:p>
    <w:p w14:paraId="50022F6A" w14:textId="115AA09E" w:rsidR="00715CBC" w:rsidRPr="00715CBC" w:rsidRDefault="00715CBC" w:rsidP="00715CBC">
      <w:pPr>
        <w:shd w:val="clear" w:color="auto" w:fill="FFFFFF"/>
        <w:spacing w:before="120" w:after="120" w:line="240" w:lineRule="auto"/>
        <w:jc w:val="right"/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</w:pP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="00ED7E57" w:rsidRPr="00ED7E57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2 Boulevard Gabriel Péri</w:t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="002E1DA9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76</w:t>
      </w:r>
      <w:r w:rsidR="00D6677A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4</w:t>
      </w:r>
      <w:r w:rsidR="00E57FCF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10 </w:t>
      </w:r>
      <w:r w:rsidR="00E57FCF" w:rsidRPr="00E57FCF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Tourville-la-Rivière</w:t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="00BD64F9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Mont</w:t>
      </w:r>
      <w:r w:rsidR="00AA75D9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-</w:t>
      </w:r>
      <w:r w:rsidR="00BD64F9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S</w:t>
      </w:r>
      <w:r w:rsidR="00584160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ain</w:t>
      </w:r>
      <w:r w:rsidR="00BD64F9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t</w:t>
      </w:r>
      <w:r w:rsidR="00AA75D9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-</w:t>
      </w:r>
      <w:r w:rsidR="00BD64F9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Aignan</w:t>
      </w:r>
      <w:r w:rsidRPr="00715CBC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, le </w:t>
      </w:r>
      <w:r w:rsidR="00ED7E57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31</w:t>
      </w:r>
      <w:r w:rsidR="00AD2EEA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/01/2022</w:t>
      </w:r>
    </w:p>
    <w:p w14:paraId="7EE1C8F9" w14:textId="77777777" w:rsidR="00715CBC" w:rsidRPr="00715CBC" w:rsidRDefault="00715CBC" w:rsidP="00715CB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03030"/>
          <w:spacing w:val="-6"/>
          <w:sz w:val="23"/>
          <w:szCs w:val="23"/>
          <w:lang w:eastAsia="fr-FR"/>
        </w:rPr>
      </w:pPr>
      <w:r w:rsidRPr="00715CBC">
        <w:rPr>
          <w:rFonts w:ascii="Poppins" w:eastAsia="Times New Roman" w:hAnsi="Poppins" w:cs="Poppins"/>
          <w:color w:val="303030"/>
          <w:spacing w:val="-6"/>
          <w:sz w:val="23"/>
          <w:szCs w:val="23"/>
          <w:lang w:eastAsia="fr-FR"/>
        </w:rPr>
        <w:t> </w:t>
      </w:r>
    </w:p>
    <w:p w14:paraId="2FB0367F" w14:textId="2B0A51DD" w:rsidR="00715CBC" w:rsidRDefault="00715CBC" w:rsidP="00715CBC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</w:pP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Objet : </w:t>
      </w:r>
      <w:r w:rsidR="00050CE1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Stage Chef de projet digital</w:t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Pr="00715CBC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Madame, Monsieur</w:t>
      </w:r>
      <w:r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, </w:t>
      </w:r>
    </w:p>
    <w:p w14:paraId="38F9CCC8" w14:textId="7FBFD6F9" w:rsidR="00132EE9" w:rsidRDefault="00715CBC" w:rsidP="00C6075B">
      <w:pPr>
        <w:shd w:val="clear" w:color="auto" w:fill="FFFFFF"/>
        <w:spacing w:before="120" w:after="0" w:line="240" w:lineRule="auto"/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</w:pPr>
      <w:r w:rsidRPr="00715CBC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Actuellement en</w:t>
      </w:r>
      <w:r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 deuxième année de cycle préparatoire</w:t>
      </w:r>
      <w:r w:rsidR="00096807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 avec spécialité informatique</w:t>
      </w:r>
      <w:r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 au CESI à Rouen</w:t>
      </w:r>
      <w:r w:rsidRPr="00715CBC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, je suis à la recherche d'une entreprise qui pourrait m'accueillir dans le cadre d'un stage conventionné </w:t>
      </w:r>
      <w:r w:rsidR="00FA10EC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du</w:t>
      </w:r>
      <w:r w:rsidR="00734FC3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 4 </w:t>
      </w:r>
      <w:r w:rsidR="00202E92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a</w:t>
      </w:r>
      <w:r w:rsidR="00734FC3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vril</w:t>
      </w:r>
      <w:r w:rsidR="00202E92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 </w:t>
      </w:r>
      <w:r w:rsidR="002952E2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au 29 </w:t>
      </w:r>
      <w:r w:rsidR="00202E92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j</w:t>
      </w:r>
      <w:r w:rsidR="002952E2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uillet 2022</w:t>
      </w:r>
      <w:r w:rsidR="00734FC3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.</w:t>
      </w:r>
    </w:p>
    <w:p w14:paraId="5481CCC0" w14:textId="77777777" w:rsidR="00C6075B" w:rsidRDefault="00C6075B" w:rsidP="00C6075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</w:pPr>
    </w:p>
    <w:p w14:paraId="36E805FF" w14:textId="443EF79B" w:rsidR="00715CBC" w:rsidRPr="00715CBC" w:rsidRDefault="00771D3C" w:rsidP="00C6075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</w:pPr>
      <w:r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Etant t</w:t>
      </w:r>
      <w:r w:rsidR="00F65757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rès intéress</w:t>
      </w:r>
      <w:r w:rsidR="00632B37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é par le secteur des nouvelles technologies</w:t>
      </w:r>
      <w:r w:rsidR="00312B74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</w:t>
      </w:r>
      <w:r w:rsidR="00C87BEA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et de l’informatique, </w:t>
      </w:r>
      <w:r w:rsidR="00AD7D5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j’ai déjà de </w:t>
      </w:r>
      <w:r w:rsidR="00E3096F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solides connaissances générales</w:t>
      </w:r>
      <w:r w:rsidR="003224E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</w:t>
      </w:r>
      <w:r w:rsidR="00AD7D5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dans ce </w:t>
      </w:r>
      <w:r w:rsidR="00E3683B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domaine</w:t>
      </w:r>
      <w:r w:rsidR="009638FF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, </w:t>
      </w:r>
      <w:r w:rsidR="00DD36A5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je serais </w:t>
      </w:r>
      <w:r w:rsidR="0007759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ravi</w:t>
      </w:r>
      <w:r w:rsidR="00DD36A5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de </w:t>
      </w:r>
      <w:r w:rsidR="001D53B5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pouvoir </w:t>
      </w:r>
      <w:r w:rsidR="00691328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aider</w:t>
      </w:r>
      <w:r w:rsidR="000F398A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</w:t>
      </w:r>
      <w:proofErr w:type="spellStart"/>
      <w:r w:rsidR="00E6118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Distrimo</w:t>
      </w:r>
      <w:proofErr w:type="spellEnd"/>
      <w:r w:rsidR="00CF507F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</w:t>
      </w:r>
      <w:r w:rsidR="00F85761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avec leur</w:t>
      </w:r>
      <w:r w:rsidR="00616C00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s</w:t>
      </w:r>
      <w:r w:rsidR="00F85761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besoins in</w:t>
      </w:r>
      <w:r w:rsidR="004E6435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formatique</w:t>
      </w:r>
      <w:r w:rsidR="00616C00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s</w:t>
      </w:r>
      <w:r w:rsidR="00E6118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au côté du Chef de Projet Applicatifs IT</w:t>
      </w:r>
      <w:r w:rsidR="0007759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.</w:t>
      </w:r>
      <w:r w:rsidR="00F03FBE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Ce stage </w:t>
      </w:r>
      <w:r w:rsidR="00D7422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serait</w:t>
      </w:r>
      <w:r w:rsidR="00F03FBE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l’occasion </w:t>
      </w:r>
      <w:r w:rsidR="002354BB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d’enrichir m</w:t>
      </w:r>
      <w:r w:rsidR="00533B50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es compétences </w:t>
      </w:r>
      <w:r w:rsidR="00D7422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à</w:t>
      </w:r>
      <w:r w:rsidR="00533B50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travers une </w:t>
      </w:r>
      <w:r w:rsidR="00D7422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expérience concrète</w:t>
      </w:r>
      <w:r w:rsidR="00533B50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</w:t>
      </w:r>
      <w:r w:rsidR="00D7422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dans le monde du travail.</w:t>
      </w:r>
      <w:r w:rsidR="008C3F5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</w:t>
      </w:r>
      <w:r w:rsidR="00205D25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</w:t>
      </w:r>
      <w:r w:rsidR="00715CBC"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="00715CBC"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  <w:t>Je vous remercie vivement de l’attention que vous porterez à cette demande de stage. Je me tiens à votre disposition pour un entretien.</w:t>
      </w:r>
      <w:r w:rsidR="00715CBC"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</w:r>
      <w:r w:rsidR="00715CBC"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br/>
        <w:t>Dans l’attente de votre réponse, je vous prie d’agréer, Madame, Monsieur, l’expression de</w:t>
      </w:r>
      <w:r w:rsidR="00C35FDE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mes</w:t>
      </w:r>
      <w:r w:rsidR="00C35FDE"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 xml:space="preserve"> </w:t>
      </w:r>
      <w:r w:rsidR="00C35FDE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cordiales salutations</w:t>
      </w:r>
      <w:r w:rsidR="00D7422D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,</w:t>
      </w:r>
      <w:r w:rsidR="00715CBC" w:rsidRPr="00715CBC">
        <w:rPr>
          <w:rFonts w:ascii="Poppins" w:eastAsia="Times New Roman" w:hAnsi="Poppins" w:cs="Poppins"/>
          <w:color w:val="303030"/>
          <w:spacing w:val="-6"/>
          <w:sz w:val="18"/>
          <w:szCs w:val="18"/>
          <w:lang w:eastAsia="fr-FR"/>
        </w:rPr>
        <w:t> </w:t>
      </w:r>
    </w:p>
    <w:p w14:paraId="0B37582C" w14:textId="3E908056" w:rsidR="00B91E14" w:rsidRDefault="00734FC3">
      <w:r w:rsidRPr="00734FC3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 xml:space="preserve">Pierre </w:t>
      </w:r>
      <w:r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L</w:t>
      </w:r>
      <w:r w:rsidRPr="00734FC3">
        <w:rPr>
          <w:rFonts w:ascii="Poppins" w:eastAsia="Times New Roman" w:hAnsi="Poppins" w:cs="Poppins"/>
          <w:color w:val="303030"/>
          <w:spacing w:val="-7"/>
          <w:sz w:val="18"/>
          <w:szCs w:val="18"/>
          <w:lang w:eastAsia="fr-FR"/>
        </w:rPr>
        <w:t>ejeune</w:t>
      </w:r>
    </w:p>
    <w:sectPr w:rsidR="00B9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BC"/>
    <w:rsid w:val="00025559"/>
    <w:rsid w:val="0003652A"/>
    <w:rsid w:val="00045260"/>
    <w:rsid w:val="0004718F"/>
    <w:rsid w:val="00050CE1"/>
    <w:rsid w:val="0007759D"/>
    <w:rsid w:val="00091F9C"/>
    <w:rsid w:val="00096807"/>
    <w:rsid w:val="000E6D9F"/>
    <w:rsid w:val="000F398A"/>
    <w:rsid w:val="000F5172"/>
    <w:rsid w:val="001038E6"/>
    <w:rsid w:val="00132EE9"/>
    <w:rsid w:val="001A2208"/>
    <w:rsid w:val="001C6C05"/>
    <w:rsid w:val="001D53B5"/>
    <w:rsid w:val="001E314B"/>
    <w:rsid w:val="001F754D"/>
    <w:rsid w:val="00202E92"/>
    <w:rsid w:val="00205D25"/>
    <w:rsid w:val="002354BB"/>
    <w:rsid w:val="002952E2"/>
    <w:rsid w:val="002C2F3F"/>
    <w:rsid w:val="002D0D72"/>
    <w:rsid w:val="002E1DA9"/>
    <w:rsid w:val="00304564"/>
    <w:rsid w:val="00312B74"/>
    <w:rsid w:val="003224ED"/>
    <w:rsid w:val="00367E65"/>
    <w:rsid w:val="00387895"/>
    <w:rsid w:val="0044169C"/>
    <w:rsid w:val="00445F74"/>
    <w:rsid w:val="004C7917"/>
    <w:rsid w:val="004E2504"/>
    <w:rsid w:val="004E6435"/>
    <w:rsid w:val="0052688F"/>
    <w:rsid w:val="00533B50"/>
    <w:rsid w:val="00584160"/>
    <w:rsid w:val="005A7B59"/>
    <w:rsid w:val="005B5170"/>
    <w:rsid w:val="00616C00"/>
    <w:rsid w:val="00632B37"/>
    <w:rsid w:val="00647A6B"/>
    <w:rsid w:val="00660B2F"/>
    <w:rsid w:val="00691328"/>
    <w:rsid w:val="00692699"/>
    <w:rsid w:val="00715CBC"/>
    <w:rsid w:val="00734FC3"/>
    <w:rsid w:val="00771D3C"/>
    <w:rsid w:val="007E2367"/>
    <w:rsid w:val="007F7E85"/>
    <w:rsid w:val="008A5593"/>
    <w:rsid w:val="008B1424"/>
    <w:rsid w:val="008C3F5C"/>
    <w:rsid w:val="009405C8"/>
    <w:rsid w:val="00952512"/>
    <w:rsid w:val="009638FF"/>
    <w:rsid w:val="009A12E0"/>
    <w:rsid w:val="009D6DBE"/>
    <w:rsid w:val="00A122A6"/>
    <w:rsid w:val="00A30798"/>
    <w:rsid w:val="00A61129"/>
    <w:rsid w:val="00A9709B"/>
    <w:rsid w:val="00AA15F6"/>
    <w:rsid w:val="00AA75D9"/>
    <w:rsid w:val="00AD0141"/>
    <w:rsid w:val="00AD2EEA"/>
    <w:rsid w:val="00AD7D5D"/>
    <w:rsid w:val="00AE5EC7"/>
    <w:rsid w:val="00AF2CB5"/>
    <w:rsid w:val="00B5128D"/>
    <w:rsid w:val="00B66D28"/>
    <w:rsid w:val="00B91E14"/>
    <w:rsid w:val="00BD64F9"/>
    <w:rsid w:val="00BE2364"/>
    <w:rsid w:val="00C3137E"/>
    <w:rsid w:val="00C35FDE"/>
    <w:rsid w:val="00C46D94"/>
    <w:rsid w:val="00C6075B"/>
    <w:rsid w:val="00C87BEA"/>
    <w:rsid w:val="00CF507F"/>
    <w:rsid w:val="00D104AD"/>
    <w:rsid w:val="00D6677A"/>
    <w:rsid w:val="00D7422D"/>
    <w:rsid w:val="00D77190"/>
    <w:rsid w:val="00DD36A5"/>
    <w:rsid w:val="00E12C4A"/>
    <w:rsid w:val="00E3096F"/>
    <w:rsid w:val="00E3683B"/>
    <w:rsid w:val="00E57FCF"/>
    <w:rsid w:val="00E6118C"/>
    <w:rsid w:val="00E805FE"/>
    <w:rsid w:val="00E87729"/>
    <w:rsid w:val="00EA4F66"/>
    <w:rsid w:val="00ED7E57"/>
    <w:rsid w:val="00F03FBE"/>
    <w:rsid w:val="00F31453"/>
    <w:rsid w:val="00F52742"/>
    <w:rsid w:val="00F65757"/>
    <w:rsid w:val="00F85761"/>
    <w:rsid w:val="00FA10EC"/>
    <w:rsid w:val="00FE1D11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E4FE"/>
  <w15:chartTrackingRefBased/>
  <w15:docId w15:val="{C03EAEB4-9A6E-4436-AD00-15742330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5769">
              <w:marLeft w:val="0"/>
              <w:marRight w:val="0"/>
              <w:marTop w:val="0"/>
              <w:marBottom w:val="0"/>
              <w:divBdr>
                <w:top w:val="single" w:sz="12" w:space="15" w:color="auto"/>
                <w:left w:val="none" w:sz="0" w:space="0" w:color="auto"/>
                <w:bottom w:val="single" w:sz="12" w:space="15" w:color="auto"/>
                <w:right w:val="none" w:sz="0" w:space="0" w:color="auto"/>
              </w:divBdr>
              <w:divsChild>
                <w:div w:id="2070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0008C978CE84B9DA4AC4C88A0250F" ma:contentTypeVersion="14" ma:contentTypeDescription="Crée un document." ma:contentTypeScope="" ma:versionID="10544e9dbdbaaeb6b4d6cad1e012417d">
  <xsd:schema xmlns:xsd="http://www.w3.org/2001/XMLSchema" xmlns:xs="http://www.w3.org/2001/XMLSchema" xmlns:p="http://schemas.microsoft.com/office/2006/metadata/properties" xmlns:ns3="215f1352-2de0-43ce-9578-fa75342a19b5" xmlns:ns4="6e8fdbdc-795b-44ea-b955-bdfcb45ee7fc" targetNamespace="http://schemas.microsoft.com/office/2006/metadata/properties" ma:root="true" ma:fieldsID="134424b606f649c0fa65535ba051b333" ns3:_="" ns4:_="">
    <xsd:import namespace="215f1352-2de0-43ce-9578-fa75342a19b5"/>
    <xsd:import namespace="6e8fdbdc-795b-44ea-b955-bdfcb45ee7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f1352-2de0-43ce-9578-fa75342a1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fdbdc-795b-44ea-b955-bdfcb45ee7f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CC3237-76E2-413A-8E3A-43B643369C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D3ADD-7FF9-40DA-8451-E6DD870EA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D8C56-227B-429E-8D46-2E3454BE3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f1352-2de0-43ce-9578-fa75342a19b5"/>
    <ds:schemaRef ds:uri="6e8fdbdc-795b-44ea-b955-bdfcb45ee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LEJEUNE PIERRE</dc:creator>
  <cp:keywords/>
  <dc:description/>
  <cp:lastModifiedBy>LEJEUNE PIERRE</cp:lastModifiedBy>
  <cp:revision>44</cp:revision>
  <dcterms:created xsi:type="dcterms:W3CDTF">2022-01-20T16:29:00Z</dcterms:created>
  <dcterms:modified xsi:type="dcterms:W3CDTF">2022-01-31T08:43:00Z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0x0101000970008C978CE84B9DA4AC4C88A0250F</vt:lpwstr>
  </property>
</Properties>
</file>