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74" w:rsidRDefault="00632C74" w:rsidP="00A632FC">
      <w:pPr>
        <w:pStyle w:val="a5"/>
        <w:numPr>
          <w:ilvl w:val="0"/>
          <w:numId w:val="1"/>
        </w:numPr>
      </w:pPr>
      <w:r>
        <w:t>Много транзисторов в защите от обратной полярности, может заменить на более мощный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>Отдельный лист для транзистора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>Делитель измерителя напряжения маловат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>Я бы перевернул DD3 и заземлял сигналы управления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>Намучено с K1 можно сделать проще и надежнее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>R56 лучше разбить на несколько резисторов</w:t>
      </w:r>
    </w:p>
    <w:p w:rsidR="00632C74" w:rsidRDefault="00632C74" w:rsidP="00A632FC">
      <w:pPr>
        <w:pStyle w:val="a5"/>
        <w:numPr>
          <w:ilvl w:val="0"/>
          <w:numId w:val="1"/>
        </w:numPr>
      </w:pPr>
      <w:r>
        <w:t xml:space="preserve">Упростил бы узел детектора, не нужен там диодный мост, стабилитрон, </w:t>
      </w:r>
      <w:proofErr w:type="gramStart"/>
      <w:r>
        <w:t>резистор  57</w:t>
      </w:r>
      <w:proofErr w:type="gramEnd"/>
      <w:r>
        <w:t xml:space="preserve">, </w:t>
      </w:r>
      <w:proofErr w:type="spellStart"/>
      <w:r>
        <w:t>кондер</w:t>
      </w:r>
      <w:proofErr w:type="spellEnd"/>
      <w:r>
        <w:t xml:space="preserve"> 32</w:t>
      </w:r>
    </w:p>
    <w:p w:rsidR="00A92697" w:rsidRPr="00632C74" w:rsidRDefault="00632C74" w:rsidP="00A632FC">
      <w:pPr>
        <w:pStyle w:val="a5"/>
        <w:numPr>
          <w:ilvl w:val="0"/>
          <w:numId w:val="1"/>
        </w:numPr>
      </w:pPr>
      <w:proofErr w:type="spellStart"/>
      <w:r>
        <w:t>Компоратор</w:t>
      </w:r>
      <w:proofErr w:type="spellEnd"/>
      <w:r>
        <w:t xml:space="preserve"> тока нужно п</w:t>
      </w:r>
      <w:bookmarkStart w:id="0" w:name="_GoBack"/>
      <w:bookmarkEnd w:id="0"/>
      <w:r>
        <w:t>роверить</w:t>
      </w:r>
    </w:p>
    <w:sectPr w:rsidR="00A92697" w:rsidRPr="0063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202E2"/>
    <w:multiLevelType w:val="hybridMultilevel"/>
    <w:tmpl w:val="B0565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B"/>
    <w:rsid w:val="000A0B32"/>
    <w:rsid w:val="00163072"/>
    <w:rsid w:val="002311B9"/>
    <w:rsid w:val="00301F9D"/>
    <w:rsid w:val="00346484"/>
    <w:rsid w:val="00632C74"/>
    <w:rsid w:val="007E7FDB"/>
    <w:rsid w:val="0084056B"/>
    <w:rsid w:val="00941D89"/>
    <w:rsid w:val="00A632FC"/>
    <w:rsid w:val="00A92697"/>
    <w:rsid w:val="00E46EC5"/>
    <w:rsid w:val="00F1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FE8F7-5688-40FB-80F1-5CB15F08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4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4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</dc:creator>
  <cp:keywords/>
  <dc:description/>
  <cp:lastModifiedBy>Vitech-UA</cp:lastModifiedBy>
  <cp:revision>8</cp:revision>
  <dcterms:created xsi:type="dcterms:W3CDTF">2024-09-20T08:30:00Z</dcterms:created>
  <dcterms:modified xsi:type="dcterms:W3CDTF">2024-09-29T06:56:00Z</dcterms:modified>
</cp:coreProperties>
</file>