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8F3" w:rsidRDefault="00FB78F3" w:rsidP="00FB78F3">
      <w:pPr>
        <w:jc w:val="center"/>
      </w:pPr>
      <w:r>
        <w:t xml:space="preserve">Федеральное казенное профессиональное образовательное учреждение </w:t>
      </w:r>
    </w:p>
    <w:p w:rsidR="00FB78F3" w:rsidRDefault="00FB78F3" w:rsidP="00FB78F3">
      <w:pPr>
        <w:jc w:val="center"/>
      </w:pPr>
      <w:r>
        <w:t>«Новокузнецкий государственный гуманитарно-технический колледж-интернат» Министерства труда и социальной защиты Российской Федерации</w:t>
      </w:r>
    </w:p>
    <w:p w:rsidR="00FB78F3" w:rsidRDefault="00FB78F3" w:rsidP="00FB78F3">
      <w:pPr>
        <w:jc w:val="center"/>
        <w:rPr>
          <w:sz w:val="28"/>
          <w:szCs w:val="28"/>
        </w:rPr>
      </w:pPr>
    </w:p>
    <w:p w:rsidR="00FB78F3" w:rsidRDefault="00FB78F3" w:rsidP="00FB78F3">
      <w:pPr>
        <w:jc w:val="center"/>
        <w:rPr>
          <w:sz w:val="28"/>
          <w:szCs w:val="28"/>
        </w:rPr>
      </w:pPr>
    </w:p>
    <w:p w:rsidR="00FB78F3" w:rsidRDefault="00FB78F3" w:rsidP="00FB78F3">
      <w:pPr>
        <w:jc w:val="center"/>
        <w:rPr>
          <w:sz w:val="28"/>
          <w:szCs w:val="28"/>
        </w:rPr>
      </w:pPr>
    </w:p>
    <w:p w:rsidR="00FB78F3" w:rsidRDefault="00FB78F3" w:rsidP="00FB78F3">
      <w:pPr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09.02.04 «Информационные системы (по отраслям)»</w:t>
      </w:r>
    </w:p>
    <w:p w:rsidR="00FB78F3" w:rsidRDefault="00FB78F3" w:rsidP="00FB78F3">
      <w:pPr>
        <w:jc w:val="center"/>
      </w:pPr>
    </w:p>
    <w:p w:rsidR="00FB78F3" w:rsidRDefault="00FB78F3" w:rsidP="00FB78F3">
      <w:pPr>
        <w:jc w:val="center"/>
      </w:pPr>
    </w:p>
    <w:p w:rsidR="00FB78F3" w:rsidRDefault="00FB78F3" w:rsidP="00FB78F3">
      <w:pPr>
        <w:jc w:val="center"/>
      </w:pPr>
    </w:p>
    <w:p w:rsidR="00FB78F3" w:rsidRDefault="00FB78F3" w:rsidP="00FB78F3">
      <w:pPr>
        <w:spacing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отчет</w:t>
      </w:r>
    </w:p>
    <w:p w:rsidR="00FB78F3" w:rsidRDefault="00FB78F3" w:rsidP="00FB78F3">
      <w:pPr>
        <w:spacing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о прохождении производственой практики</w:t>
      </w:r>
    </w:p>
    <w:p w:rsidR="00FB78F3" w:rsidRDefault="00FB78F3" w:rsidP="00FB78F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ПМ. 02 Участие в разработке информационных систем</w:t>
      </w:r>
    </w:p>
    <w:p w:rsidR="00FB78F3" w:rsidRDefault="00FB78F3" w:rsidP="00FB78F3">
      <w:pPr>
        <w:ind w:left="360"/>
        <w:rPr>
          <w:sz w:val="28"/>
          <w:szCs w:val="28"/>
        </w:rPr>
      </w:pPr>
    </w:p>
    <w:p w:rsidR="00FB78F3" w:rsidRDefault="00FB78F3" w:rsidP="00FB78F3">
      <w:pPr>
        <w:ind w:left="360"/>
        <w:rPr>
          <w:sz w:val="28"/>
          <w:szCs w:val="28"/>
        </w:rPr>
      </w:pPr>
    </w:p>
    <w:p w:rsidR="00FB78F3" w:rsidRDefault="00FB78F3" w:rsidP="00FB78F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Место прохождения практики: </w:t>
      </w:r>
    </w:p>
    <w:p w:rsidR="00FB78F3" w:rsidRDefault="00FB78F3" w:rsidP="00FB78F3">
      <w:pPr>
        <w:ind w:left="360"/>
        <w:rPr>
          <w:sz w:val="28"/>
          <w:szCs w:val="28"/>
        </w:rPr>
      </w:pPr>
      <w:r>
        <w:rPr>
          <w:sz w:val="28"/>
          <w:szCs w:val="32"/>
          <w:u w:val="single"/>
        </w:rPr>
        <w:t>ФКПОУ НГГТКИ Министерства труда и социальной защиты РФ</w:t>
      </w:r>
    </w:p>
    <w:p w:rsidR="00FB78F3" w:rsidRDefault="00FB78F3" w:rsidP="00FB78F3">
      <w:pPr>
        <w:ind w:left="360"/>
        <w:rPr>
          <w:sz w:val="28"/>
          <w:szCs w:val="28"/>
        </w:rPr>
      </w:pPr>
    </w:p>
    <w:p w:rsidR="00FB78F3" w:rsidRDefault="00FB78F3" w:rsidP="00FB78F3">
      <w:pPr>
        <w:ind w:left="360"/>
        <w:rPr>
          <w:sz w:val="28"/>
          <w:szCs w:val="28"/>
        </w:rPr>
      </w:pPr>
    </w:p>
    <w:p w:rsidR="00FB78F3" w:rsidRDefault="00FB78F3" w:rsidP="00FB78F3">
      <w:pPr>
        <w:ind w:left="360"/>
        <w:rPr>
          <w:sz w:val="28"/>
          <w:szCs w:val="28"/>
        </w:rPr>
      </w:pPr>
      <w:r>
        <w:rPr>
          <w:sz w:val="28"/>
          <w:szCs w:val="28"/>
        </w:rPr>
        <w:t>Сроки прохождения практики:</w:t>
      </w:r>
    </w:p>
    <w:p w:rsidR="00FB78F3" w:rsidRDefault="00FB78F3" w:rsidP="00FB78F3">
      <w:pPr>
        <w:ind w:left="360"/>
        <w:rPr>
          <w:sz w:val="28"/>
          <w:szCs w:val="28"/>
        </w:rPr>
      </w:pPr>
      <w:r>
        <w:rPr>
          <w:sz w:val="28"/>
          <w:szCs w:val="28"/>
        </w:rPr>
        <w:t>с «</w:t>
      </w:r>
      <w:r>
        <w:rPr>
          <w:sz w:val="28"/>
          <w:szCs w:val="28"/>
          <w:u w:val="single"/>
        </w:rPr>
        <w:t>03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сентября 2019 г.</w:t>
      </w:r>
      <w:r>
        <w:rPr>
          <w:sz w:val="28"/>
          <w:szCs w:val="28"/>
        </w:rPr>
        <w:t xml:space="preserve"> по «19» </w:t>
      </w:r>
      <w:r>
        <w:rPr>
          <w:sz w:val="28"/>
          <w:szCs w:val="28"/>
          <w:u w:val="single"/>
        </w:rPr>
        <w:t>декабря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2019 г</w:t>
      </w:r>
      <w:r>
        <w:rPr>
          <w:sz w:val="28"/>
          <w:szCs w:val="28"/>
        </w:rPr>
        <w:t>.</w:t>
      </w:r>
    </w:p>
    <w:p w:rsidR="00FB78F3" w:rsidRDefault="00FB78F3" w:rsidP="00FB78F3">
      <w:pPr>
        <w:ind w:left="360"/>
        <w:rPr>
          <w:sz w:val="28"/>
          <w:szCs w:val="28"/>
        </w:rPr>
      </w:pPr>
    </w:p>
    <w:p w:rsidR="00FB78F3" w:rsidRDefault="00FB78F3" w:rsidP="00FB78F3">
      <w:pPr>
        <w:ind w:left="360"/>
        <w:rPr>
          <w:b/>
          <w:sz w:val="28"/>
          <w:szCs w:val="28"/>
        </w:rPr>
      </w:pPr>
    </w:p>
    <w:p w:rsidR="00FB78F3" w:rsidRDefault="00FB78F3" w:rsidP="00FB78F3">
      <w:pPr>
        <w:spacing w:line="360" w:lineRule="auto"/>
        <w:jc w:val="center"/>
        <w:rPr>
          <w:b/>
          <w:caps/>
          <w:sz w:val="32"/>
          <w:szCs w:val="32"/>
        </w:rPr>
      </w:pPr>
    </w:p>
    <w:p w:rsidR="00FB78F3" w:rsidRDefault="00FB78F3" w:rsidP="00FB78F3">
      <w:pPr>
        <w:spacing w:line="360" w:lineRule="auto"/>
        <w:jc w:val="center"/>
        <w:rPr>
          <w:b/>
          <w:caps/>
          <w:sz w:val="32"/>
          <w:szCs w:val="32"/>
        </w:rPr>
      </w:pPr>
    </w:p>
    <w:p w:rsidR="00FB78F3" w:rsidRDefault="00FB78F3" w:rsidP="00FB78F3">
      <w:pPr>
        <w:spacing w:line="360" w:lineRule="auto"/>
        <w:jc w:val="right"/>
        <w:rPr>
          <w:b/>
          <w:caps/>
          <w:sz w:val="32"/>
          <w:szCs w:val="32"/>
        </w:rPr>
      </w:pPr>
    </w:p>
    <w:p w:rsidR="00FB78F3" w:rsidRDefault="00FB78F3" w:rsidP="00FB78F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4117340</wp:posOffset>
                </wp:positionH>
                <wp:positionV relativeFrom="paragraph">
                  <wp:posOffset>187325</wp:posOffset>
                </wp:positionV>
                <wp:extent cx="1257935" cy="0"/>
                <wp:effectExtent l="0" t="0" r="37465" b="190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4CB7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24.2pt;margin-top:14.75pt;width:9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yoTQIAAFYEAAAOAAAAZHJzL2Uyb0RvYy54bWysVEtu2zAQ3RfoHQjtbVmOndiC5aCQ7G7S&#10;1kDSA9AkZRGVSIKkLRtFgbQXyBF6hW666Ac5g3SjDukPnHZTFNViNNTMvPk9anK9rUq0YdpwKZIg&#10;6vYCxASRlItVEry9m3dGATIWC4pLKVgS7JgJrqfPn01qFbO+LGRJmUYAIkxcqyQorFVxGBpSsAqb&#10;rlRMgDGXusIWjnoVUo1rQK/KsN/rXYa11FRpSZgx8DXbG4Opx89zRuybPDfMojIJoDbrpfZy6WQ4&#10;neB4pbEqODmUgf+higpzAUlPUBm2GK01/wOq4kRLI3PbJbIKZZ5zwnwP0E3U+62b2wIr5nuB4Rh1&#10;GpP5f7Dk9WahEaewOxiPwBXsqPnc3rcPzc/mS/uA2o/NI4j2U3vffG1+NN+bx+YbAmeYXK1MDACp&#10;WGjXO9mKW3UjyTuDhEwLLFbMd3C3U4AauYjwSYg7GAX5l/UrScEHr630Y9zmunKQMCC09dvanbbF&#10;thYR+Bj1h1fji2GAyNEW4vgYqLSxL5mskFOSwFiN+aqwqRQCOCF15NPgzY2xriwcHwNcViHnvCw9&#10;NUqB6iQYD/tDH2BkyakzOjejV8u01GiDHbn843sEy7mblmtBPVjBMJ0ddIt5udcheSkcHjQG5Ry0&#10;PXvej3vj2Wg2GnQG/ctZZ9DLss6LeTroXM6jq2F2kaVpFn1wpUWDuOCUMuGqOzI5GvwdUw53as/B&#10;E5dPYwifovt5QbHHty/ab9Ytc0+LpaS7hT5uHMjrnQ8Xzd2O8zPo57+D6S8AAAD//wMAUEsDBBQA&#10;BgAIAAAAIQCXC5sD3QAAAAkBAAAPAAAAZHJzL2Rvd25yZXYueG1sTI9NT4NAEIbvJv6HzZh4MXYp&#10;oYQiS9OYePBo28Trlh2Blp0l7FKwv94xHuxtPp6880yxmW0nLjj41pGC5SICgVQ501Kt4LB/e85A&#10;+KDJ6M4RKvhGD5vy/q7QuXETfeBlF2rBIeRzraAJoc+l9FWDVvuF65F49+UGqwO3Qy3NoCcOt52M&#10;oyiVVrfEFxrd42uD1Xk3WgXox9Uy2q5tfXi/Tk+f8fU09XulHh/m7QuIgHP4h+FXn9WhZKejG8l4&#10;0SlIkyxhVEG8XoFgIEtSLo5/A1kW8vaD8gcAAP//AwBQSwECLQAUAAYACAAAACEAtoM4kv4AAADh&#10;AQAAEwAAAAAAAAAAAAAAAAAAAAAAW0NvbnRlbnRfVHlwZXNdLnhtbFBLAQItABQABgAIAAAAIQA4&#10;/SH/1gAAAJQBAAALAAAAAAAAAAAAAAAAAC8BAABfcmVscy8ucmVsc1BLAQItABQABgAIAAAAIQAJ&#10;kMyoTQIAAFYEAAAOAAAAAAAAAAAAAAAAAC4CAABkcnMvZTJvRG9jLnhtbFBLAQItABQABgAIAAAA&#10;IQCXC5sD3QAAAAkBAAAPAAAAAAAAAAAAAAAAAKc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187325</wp:posOffset>
                </wp:positionV>
                <wp:extent cx="895350" cy="0"/>
                <wp:effectExtent l="0" t="0" r="19050" b="1905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DA9C3" id="Прямая со стрелкой 9" o:spid="_x0000_s1026" type="#_x0000_t32" style="position:absolute;margin-left:150.45pt;margin-top:14.75pt;width:7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SCSSwIAAFMEAAAOAAAAZHJzL2Uyb0RvYy54bWysVEtu2zAQ3RfoHQjtbVmOndqC5aCQ7G7S&#10;1kDSA9AkZRGVSIKkLRtFgTQXyBF6hW666Ac5g3SjDukPnHZTFNWCGmo4b97MPGpyta1KtGHacCmS&#10;IOr2AsQEkZSLVRK8u513RgEyFguKSylYEuyYCa6mz59NahWzvixkSZlGACJMXKskKKxVcRgaUrAK&#10;m65UTIAzl7rCFrZ6FVKNa0CvyrDf612GtdRUaUmYMfA12zuDqcfPc0bs2zw3zKIyCYCb9av269Kt&#10;4XSC45XGquDkQAP/A4sKcwFJT1AZthitNf8DquJESyNz2yWyCmWec8J8DVBN1PutmpsCK+ZrgeYY&#10;dWqT+X+w5M1moRGnSTAOkMAVjKj53N61D83P5kv7gNpPzSMs7X1713xtfjTfm8fmGxq7vtXKxBCe&#10;ioV2lZOtuFHXkrw3SMi0wGLFPP/bnQLQyEWET0LcxijIvqxfSwpn8NpK38RtrisHCe1BWz+r3WlW&#10;bGsRgY+j8fBiCBMlR1eI42Oc0sa+YrJCzkgCYzXmq8KmUggQhNSRz4I318Y6Vjg+BrikQs55WXpd&#10;lALV0Jhhf+gDjCw5dU53zOjVMi012mCnLP/4EsFzfkzLtaAerGCYzg62xbzc25C8FA4P6gI6B2sv&#10;nQ/j3ng2mo0GnUH/ctYZ9LKs83KeDjqX8+jFMLvI0jSLPjpq0SAuOKVMOHZHGUeDv5PJ4ULtBXgS&#10;8qkN4VN03y8ge3x70n6wbpZ7VSwl3S30ceCgXH/4cMvc1Tjfg33+L5j+AgAA//8DAFBLAwQUAAYA&#10;CAAAACEAi9JBSt0AAAAJAQAADwAAAGRycy9kb3ducmV2LnhtbEyPwU7DMAyG70i8Q2QkLmhLWja0&#10;lqbThMSBI9skrllj2kLjVE26lj09Rhzg6N+ffn8utrPrxBmH0HrSkCwVCKTK25ZqDcfD82IDIkRD&#10;1nSeUMMXBtiW11eFya2f6BXP+1gLLqGQGw1NjH0uZagadCYsfY/Eu3c/OBN5HGppBzNxuetkqtSD&#10;dKYlvtCYHp8arD73o9OAYVwnape5+vhyme7e0svH1B+0vr2Zd48gIs7xD4YffVaHkp1OfiQbRKfh&#10;XqmMUQ1ptgbBwGqVcHD6DWRZyP8flN8AAAD//wMAUEsBAi0AFAAGAAgAAAAhALaDOJL+AAAA4QEA&#10;ABMAAAAAAAAAAAAAAAAAAAAAAFtDb250ZW50X1R5cGVzXS54bWxQSwECLQAUAAYACAAAACEAOP0h&#10;/9YAAACUAQAACwAAAAAAAAAAAAAAAAAvAQAAX3JlbHMvLnJlbHNQSwECLQAUAAYACAAAACEAK+0g&#10;kksCAABTBAAADgAAAAAAAAAAAAAAAAAuAgAAZHJzL2Uyb0RvYy54bWxQSwECLQAUAAYACAAAACEA&#10;i9JBSt0AAAAJAQAADwAAAAAAAAAAAAAAAAClBAAAZHJzL2Rvd25yZXYueG1sUEsFBgAAAAAEAAQA&#10;8wAAAK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187325</wp:posOffset>
                </wp:positionV>
                <wp:extent cx="866775" cy="0"/>
                <wp:effectExtent l="0" t="0" r="2857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09BE2" id="Прямая со стрелкой 8" o:spid="_x0000_s1026" type="#_x0000_t32" style="position:absolute;margin-left:242.7pt;margin-top:14.75pt;width:68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e+TAIAAFM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YhiUJDWMqP28vds+tD/bL9sHtP3UPsKyvd/etV/bH+339rH9hka+b422CYRn&#10;cmZ85XQtb/S1ou8tkioriVzwwP92owE09hHRkxC/sRqyz5vXisEZsnQqNHFdmNpDQnvQOsxqc5wV&#10;XztE4eNoODw/H2BED66IJIc4bax7xVWNvJFi6wwRi9JlSkoQhDJxyEJW19Z5ViQ5BPikUk1FVQVd&#10;VBI1Kb4Y9AYhwKpKMO/0x6xZzLPKoBXxygpPKBE8p8eMWkoWwEpO2GRvOyKqnQ3JK+nxoC6gs7d2&#10;0vlw0b2YjCajfqffG046/W6ed15Os35nOI3PB/mLPMvy+KOnFveTUjDGpWd3kHHc/zuZ7C/UToBH&#10;IR/bED1FD/0Csod3IB0G62e5U8Vcsc3MHAYOyg2H97fMX43TPdin/4LxLwAAAP//AwBQSwMEFAAG&#10;AAgAAAAhAGa9tGbeAAAACQEAAA8AAABkcnMvZG93bnJldi54bWxMj8FOg0AQhu8mvsNmTLwYu0BK&#10;U5ClaUw8eLRt4nXLjkDLzhJ2Kdind4wHe5yZL/98f7GZbScuOPjWkYJ4EYFAqpxpqVZw2L89r0H4&#10;oMnozhEq+EYPm/L+rtC5cRN94GUXasEh5HOtoAmhz6X0VYNW+4Xrkfj25QarA49DLc2gJw63nUyi&#10;aCWtbok/NLrH1war8260CtCPaRxtM1sf3q/T02dyPU39XqnHh3n7AiLgHP5h+NVndSjZ6ehGMl50&#10;CpbrdMmogiRLQTCwSuIMxPFvIctC3jYofwAAAP//AwBQSwECLQAUAAYACAAAACEAtoM4kv4AAADh&#10;AQAAEwAAAAAAAAAAAAAAAAAAAAAAW0NvbnRlbnRfVHlwZXNdLnhtbFBLAQItABQABgAIAAAAIQA4&#10;/SH/1gAAAJQBAAALAAAAAAAAAAAAAAAAAC8BAABfcmVscy8ucmVsc1BLAQItABQABgAIAAAAIQAe&#10;fue+TAIAAFMEAAAOAAAAAAAAAAAAAAAAAC4CAABkcnMvZTJvRG9jLnhtbFBLAQItABQABgAIAAAA&#10;IQBmvbRm3gAAAAkBAAAPAAAAAAAAAAAAAAAAAKYEAABkcnMvZG93bnJldi54bWxQSwUGAAAAAAQA&#10;BADzAAAAsQUAAAAA&#10;"/>
            </w:pict>
          </mc:Fallback>
        </mc:AlternateContent>
      </w:r>
      <w:r>
        <w:rPr>
          <w:sz w:val="28"/>
          <w:szCs w:val="28"/>
        </w:rPr>
        <w:t xml:space="preserve">Студент                                                                              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Михайлов В.В</w:t>
      </w:r>
      <w:r>
        <w:rPr>
          <w:sz w:val="28"/>
          <w:szCs w:val="28"/>
        </w:rPr>
        <w:t>.</w:t>
      </w:r>
    </w:p>
    <w:p w:rsidR="00FB78F3" w:rsidRDefault="00FB78F3" w:rsidP="00FB78F3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  <w:vertAlign w:val="superscript"/>
        </w:rPr>
        <w:t>дата                           личная подпись        расшифровка подписи</w:t>
      </w:r>
    </w:p>
    <w:p w:rsidR="00FB78F3" w:rsidRDefault="00FB78F3" w:rsidP="00FB78F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4117340</wp:posOffset>
                </wp:positionH>
                <wp:positionV relativeFrom="paragraph">
                  <wp:posOffset>187960</wp:posOffset>
                </wp:positionV>
                <wp:extent cx="1257935" cy="0"/>
                <wp:effectExtent l="0" t="0" r="374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39ADA" id="Прямая со стрелкой 7" o:spid="_x0000_s1026" type="#_x0000_t32" style="position:absolute;margin-left:324.2pt;margin-top:14.8pt;width:99.0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E3TQIAAFQEAAAOAAAAZHJzL2Uyb0RvYy54bWysVEtu2zAQ3RfoHQjuHVmOHdtC5KCQ7G7S&#10;NkDSA9AkZRGVSIKkLRtFgbQXyBF6hW666Ac5g3yjDukPnHZTFNWCGmo4b97MPOryal1XaMWNFUqm&#10;OD7rYsQlVUzIRYrf3s06I4ysI5KRSkme4g23+Gry/NlloxPeU6WqGDcIQKRNGp3i0jmdRJGlJa+J&#10;PVOaS3AWytTEwdYsImZIA+h1FfW63YuoUYZpoyi3Fr7mOyeeBPyi4NS9KQrLHapSDNxcWE1Y536N&#10;JpckWRiiS0H3NMg/sKiJkJD0CJUTR9DSiD+gakGNsqpwZ1TVkSoKQXmoAaqJu79Vc1sSzUMt0Byr&#10;j22y/w+Wvl7dGCRYiocYSVLDiNrP2/vtQ/uz/bJ9QNuP7SMs20/b+/Zr+6P93j6239DQ963RNoHw&#10;TN4YXzldy1t9reg7i6TKSiIXPPC/22gAjX1E9CTEb6yG7PPmlWJwhiydCk1cF6b2kNAetA6z2hxn&#10;xdcOUfgY9wbD8fkAI3rwRSQ5BGpj3UuuauSNFFtniFiULlNSgiKUiUMasrq2ztMiySHAZ5VqJqoq&#10;CKOSqEnxeNAbhACrKsG80x+zZjHPKoNWxEsrPKFG8JweM2opWQArOWHTve2IqHY2JK+kx4PCgM7e&#10;2mnn/bg7no6mo36n37uYdvrdPO+8mGX9zsUsHg7y8zzL8viDpxb3k1IwxqVnd9Bx3P87nexv1E6B&#10;RyUf2xA9RQ/9ArKHdyAdJuuHuZPFXLHNjTlMHKQbDu+vmb8bp3uwT38Gk18AAAD//wMAUEsDBBQA&#10;BgAIAAAAIQDA9i3E3gAAAAkBAAAPAAAAZHJzL2Rvd25yZXYueG1sTI/BToNAEIbvJr7DZky8GLuU&#10;UEKRpWlMPHi0beJ1y45Ay84SdinYp3eMB3ucmS//fH+xmW0nLjj41pGC5SICgVQ501Kt4LB/e85A&#10;+KDJ6M4RKvhGD5vy/q7QuXETfeBlF2rBIeRzraAJoc+l9FWDVvuF65H49uUGqwOPQy3NoCcOt52M&#10;oyiVVrfEHxrd42uD1Xk3WgXox9Uy2q5tfXi/Tk+f8fU09XulHh/m7QuIgHP4h+FXn9WhZKejG8l4&#10;0SlIkyxhVEG8TkEwkCXpCsTxbyHLQt42KH8AAAD//wMAUEsBAi0AFAAGAAgAAAAhALaDOJL+AAAA&#10;4QEAABMAAAAAAAAAAAAAAAAAAAAAAFtDb250ZW50X1R5cGVzXS54bWxQSwECLQAUAAYACAAAACEA&#10;OP0h/9YAAACUAQAACwAAAAAAAAAAAAAAAAAvAQAAX3JlbHMvLnJlbHNQSwECLQAUAAYACAAAACEA&#10;fXuRN00CAABUBAAADgAAAAAAAAAAAAAAAAAuAgAAZHJzL2Uyb0RvYy54bWxQSwECLQAUAAYACAAA&#10;ACEAwPYtxN4AAAAJAQAADwAAAAAAAAAAAAAAAACn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187960</wp:posOffset>
                </wp:positionV>
                <wp:extent cx="866775" cy="0"/>
                <wp:effectExtent l="0" t="0" r="28575" b="190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52D24" id="Прямая со стрелкой 6" o:spid="_x0000_s1026" type="#_x0000_t32" style="position:absolute;margin-left:242.7pt;margin-top:14.8pt;width:68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noTAIAAFMEAAAOAAAAZHJzL2Uyb0RvYy54bWysVEtu2zAQ3RfoHQjuHVmurThC5KCQ7G7S&#10;1kDSA9AkZRGVSIJkLBtFgTQXyBF6hW666Ac5g3yjDukPknZTFNWCGmo4b97MPOr8Yt3UaMWNFUpm&#10;OD7pY8QlVUzIZYbfXc96Y4ysI5KRWkme4Q23+GLy/Nl5q1M+UJWqGTcIQKRNW53hyjmdRpGlFW+I&#10;PVGaS3CWyjTEwdYsI2ZIC+hNHQ36/SRqlWHaKMqtha/FzoknAb8sOXVvy9Jyh+oMAzcXVhPWhV+j&#10;yTlJl4boStA9DfIPLBoiJCQ9QhXEEXRjxB9QjaBGWVW6E6qaSJWloDzUANXE/d+quaqI5qEWaI7V&#10;xzbZ/wdL36zmBgmW4QQjSRoYUfd5e7u97352X7b3aPupe4Ble7e97b52P7rv3UP3DSW+b622KYTn&#10;cm585XQtr/Slou8tkiqviFzywP96owE09hHRkxC/sRqyL9rXisEZcuNUaOK6NI2HhPagdZjV5jgr&#10;vnaIwsdxkpyejjCiB1dE0kOcNta94qpB3siwdYaIZeVyJSUIQpk4ZCGrS+s8K5IeAnxSqWairoMu&#10;aonaDJ+NBqMQYFUtmHf6Y9YsF3lt0Ip4ZYUnlAiex8eMupEsgFWcsOnedkTUOxuS19LjQV1AZ2/t&#10;pPPhrH82HU/Hw95wkEx7w35R9F7O8mEvmcWno+JFkedF/NFTi4dpJRjj0rM7yDge/p1M9hdqJ8Cj&#10;kI9tiJ6ih34B2cM7kA6D9bPcqWKh2GZuDgMH5YbD+1vmr8bjPdiP/wWTXwAAAP//AwBQSwMEFAAG&#10;AAgAAAAhADFAAqHeAAAACQEAAA8AAABkcnMvZG93bnJldi54bWxMj8FOg0AQhu8mvsNmTLwYu0Ba&#10;UpClaUw8eLRt4nXLjkDLzhJ2Kdind4wHe5yZL/98f7GZbScuOPjWkYJ4EYFAqpxpqVZw2L89r0H4&#10;oMnozhEq+EYPm/L+rtC5cRN94GUXasEh5HOtoAmhz6X0VYNW+4Xrkfj25QarA49DLc2gJw63nUyi&#10;KJVWt8QfGt3ja4PVeTdaBejHVRxtM1sf3q/T02dyPU39XqnHh3n7AiLgHP5h+NVndSjZ6ehGMl50&#10;Cpbr1ZJRBUmWgmAgTeIMxPFvIctC3jYofwAAAP//AwBQSwECLQAUAAYACAAAACEAtoM4kv4AAADh&#10;AQAAEwAAAAAAAAAAAAAAAAAAAAAAW0NvbnRlbnRfVHlwZXNdLnhtbFBLAQItABQABgAIAAAAIQA4&#10;/SH/1gAAAJQBAAALAAAAAAAAAAAAAAAAAC8BAABfcmVscy8ucmVsc1BLAQItABQABgAIAAAAIQBz&#10;xjnoTAIAAFMEAAAOAAAAAAAAAAAAAAAAAC4CAABkcnMvZTJvRG9jLnhtbFBLAQItABQABgAIAAAA&#10;IQAxQAKh3gAAAAkBAAAPAAAAAAAAAAAAAAAAAKY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187960</wp:posOffset>
                </wp:positionV>
                <wp:extent cx="895350" cy="0"/>
                <wp:effectExtent l="0" t="0" r="19050" b="190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2EB79" id="Прямая со стрелкой 5" o:spid="_x0000_s1026" type="#_x0000_t32" style="position:absolute;margin-left:150.45pt;margin-top:14.8pt;width:7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zYSwIAAFMEAAAOAAAAZHJzL2Uyb0RvYy54bWysVEtu2zAQ3RfoHQjuHVmOldpC5KCQ7G7S&#10;1kDSA9AkZRGVSIJkLBtFgTQXyBF6hW666Ac5g3yjDukPknZTFNWCGmo4b97MPOr8Yt3UaMWNFUpm&#10;OD7pY8QlVUzIZYbfXc96I4ysI5KRWkme4Q23+GLy/Nl5q1M+UJWqGTcIQKRNW53hyjmdRpGlFW+I&#10;PVGaS3CWyjTEwdYsI2ZIC+hNHQ36/bOoVYZpoyi3Fr4WOyeeBPyy5NS9LUvLHaozDNxcWE1YF36N&#10;JuckXRqiK0H3NMg/sGiIkJD0CFUQR9CNEX9ANYIaZVXpTqhqIlWWgvJQA1QT93+r5qoimodaoDlW&#10;H9tk/x8sfbOaGyRYhhOMJGlgRN3n7e32vvvZfdneo+2n7gGW7d32tvva/ei+dw/dN5T4vrXaphCe&#10;y7nxldO1vNKXir63SKq8InLJA//rjQbQ2EdET0L8xmrIvmhfKwZnyI1ToYnr0jQeEtqD1mFWm+Os&#10;+NohCh9H4+Q0gYnSgysi6SFOG+tecdUgb2TYOkPEsnK5khIEoUwcspDVpXWeFUkPAT6pVDNR10EX&#10;tURthsfJIAkBVtWCeac/Zs1ykdcGrYhXVnhCieB5fMyoG8kCWMUJm+5tR0S9syF5LT0e1AV09tZO&#10;Oh/G/fF0NB0Ne8PB2bQ37BdF7+UsH/bOZvGLpDgt8ryIP3pq8TCtBGNcenYHGcfDv5PJ/kLtBHgU&#10;8rEN0VP00C8ge3gH0mGwfpY7VSwU28zNYeCg3HB4f8v81Xi8B/vxv2DyCwAA//8DAFBLAwQUAAYA&#10;CAAAACEA3C/3jd0AAAAJAQAADwAAAGRycy9kb3ducmV2LnhtbEyPwU7DMAyG70i8Q2QkLoglLWNa&#10;S9NpQuLAkW0S16zx2kLjVE26lj09Rhzg6N+ffn8uNrPrxBmH0HrSkCwUCKTK25ZqDYf9y/0aRIiG&#10;rOk8oYYvDLApr68Kk1s/0Rued7EWXEIhNxqaGPtcylA16ExY+B6Jdyc/OBN5HGppBzNxuetkqtRK&#10;OtMSX2hMj88NVp+70WnAMD4mapu5+vB6me7e08vH1O+1vr2Zt08gIs7xD4YffVaHkp2OfiQbRKfh&#10;QamMUQ1ptgLBwHKZcHD8DWRZyP8flN8AAAD//wMAUEsBAi0AFAAGAAgAAAAhALaDOJL+AAAA4QEA&#10;ABMAAAAAAAAAAAAAAAAAAAAAAFtDb250ZW50X1R5cGVzXS54bWxQSwECLQAUAAYACAAAACEAOP0h&#10;/9YAAACUAQAACwAAAAAAAAAAAAAAAAAvAQAAX3JlbHMvLnJlbHNQSwECLQAUAAYACAAAACEAiWsM&#10;2EsCAABTBAAADgAAAAAAAAAAAAAAAAAuAgAAZHJzL2Uyb0RvYy54bWxQSwECLQAUAAYACAAAACEA&#10;3C/3jd0AAAAJAQAADwAAAAAAAAAAAAAAAAClBAAAZHJzL2Rvd25yZXYueG1sUEsFBgAAAAAEAAQA&#10;8wAAAK8FAAAAAA==&#10;"/>
            </w:pict>
          </mc:Fallback>
        </mc:AlternateContent>
      </w:r>
      <w:r>
        <w:rPr>
          <w:sz w:val="28"/>
          <w:szCs w:val="28"/>
        </w:rPr>
        <w:t>Руководитель практики                                                     Михайлов Н.Н.</w:t>
      </w:r>
    </w:p>
    <w:p w:rsidR="00FB78F3" w:rsidRDefault="00FB78F3" w:rsidP="00FB78F3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  <w:vertAlign w:val="superscript"/>
        </w:rPr>
        <w:t>дата                           личная подпись        расшифровка подписи</w:t>
      </w:r>
      <w:r>
        <w:rPr>
          <w:sz w:val="28"/>
          <w:szCs w:val="28"/>
        </w:rPr>
        <w:t xml:space="preserve"> </w:t>
      </w:r>
    </w:p>
    <w:p w:rsidR="00FB78F3" w:rsidRDefault="00FB78F3" w:rsidP="00FB78F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185420</wp:posOffset>
                </wp:positionV>
                <wp:extent cx="104775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BB7B3" id="Прямая со стрелкой 1" o:spid="_x0000_s1026" type="#_x0000_t32" style="position:absolute;margin-left:145.2pt;margin-top:14.6pt;width:82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s9TQIAAFQEAAAOAAAAZHJzL2Uyb0RvYy54bWysVEtu2zAQ3RfoHQjtHUmu/BMiB4Vkd5O2&#10;BpIegCYpi6hEEiRj2SgKpLlAjtArdNNFP8gZ5Bt1SH/atJuiqBYUqZl582bmUecXm6ZGa6YNlyIL&#10;4rMoQEwQSblYZcGb63lvHCBjsaC4loJlwZaZ4GL69Ml5q1LWl5WsKdMIQIRJW5UFlbUqDUNDKtZg&#10;cyYVE2AspW6whaNehVTjFtCbOuxH0TBspaZKS8KMga/F3hhMPX5ZMmJfl6VhFtVZANysX7Vfl24N&#10;p+c4XWmsKk4ONPA/sGgwF5D0BFVgi9GN5n9ANZxoaWRpz4hsQlmWnDBfA1QTR79Vc1VhxXwt0Byj&#10;Tm0y/w+WvFovNOIUZhcggRsYUfdxd7u77753n3b3aPehe4Bld7e77T5337qv3UP3BcWub60yKYTn&#10;YqFd5WQjrtSlJG8NEjKvsFgxz/96qwDUR4SPQtzBKMi+bF9KCj74xkrfxE2pGwcJ7UEbP6vtaVZs&#10;YxGBj3GUjEYDGCk52kKcHgOVNvYFkw1ymywwVmO+qmwuhQBFSB37NHh9aSwUAoHHAJdVyDmvay+M&#10;WqA2CyaD/sAHGFlz6ozOzejVMq81WmMnLf+4rgDYIzctbwT1YBXDdHbYW8zr/R78a+HwoDCgc9jt&#10;tfNuEk1m49k46SX94ayXREXRez7Pk95wHo8GxbMiz4v4vaMWJ2nFKWXCsTvqOE7+TieHG7VX4EnJ&#10;pzaEj9F9iUD2+Pak/WTdMPeyWEq6XWjXDTdkkK53Plwzdzd+PXuvnz+D6Q8AAAD//wMAUEsDBBQA&#10;BgAIAAAAIQAgrfai3QAAAAkBAAAPAAAAZHJzL2Rvd25yZXYueG1sTI9BT8MwDIXvk/gPkSdxmViy&#10;akWsNJ0mJA4c2SZxzRrTljVO1aRr2a/HEwe42e89PX/Ot5NrxQX70HjSsFoqEEiltw1VGo6H14cn&#10;ECEasqb1hBq+McC2uJvlJrN+pHe87GMluIRCZjTUMXaZlKGs0Zmw9B0Se5++dyby2lfS9mbkctfK&#10;RKlH6UxDfKE2Hb7UWJ73g9OAYUhXardx1fHtOi4+kuvX2B20vp9Pu2cQEaf4F4YbPqNDwUwnP5AN&#10;otWQbNSao7chAcGBdZqycPoVZJHL/x8UPwAAAP//AwBQSwECLQAUAAYACAAAACEAtoM4kv4AAADh&#10;AQAAEwAAAAAAAAAAAAAAAAAAAAAAW0NvbnRlbnRfVHlwZXNdLnhtbFBLAQItABQABgAIAAAAIQA4&#10;/SH/1gAAAJQBAAALAAAAAAAAAAAAAAAAAC8BAABfcmVscy8ucmVsc1BLAQItABQABgAIAAAAIQDM&#10;jfs9TQIAAFQEAAAOAAAAAAAAAAAAAAAAAC4CAABkcnMvZTJvRG9jLnhtbFBLAQItABQABgAIAAAA&#10;IQAgrfai3QAAAAkBAAAPAAAAAAAAAAAAAAAAAKcEAABkcnMvZG93bnJldi54bWxQSwUGAAAAAAQA&#10;BADzAAAAsQUAAAAA&#10;"/>
            </w:pict>
          </mc:Fallback>
        </mc:AlternateContent>
      </w:r>
      <w:r>
        <w:rPr>
          <w:sz w:val="28"/>
          <w:szCs w:val="28"/>
        </w:rPr>
        <w:t xml:space="preserve">Оценка                              </w:t>
      </w:r>
    </w:p>
    <w:p w:rsidR="00FB78F3" w:rsidRDefault="00FB78F3" w:rsidP="00FB78F3">
      <w:pPr>
        <w:spacing w:line="360" w:lineRule="auto"/>
        <w:rPr>
          <w:sz w:val="28"/>
          <w:szCs w:val="28"/>
        </w:rPr>
      </w:pPr>
    </w:p>
    <w:p w:rsidR="00FB78F3" w:rsidRDefault="00FB78F3" w:rsidP="00FB78F3">
      <w:pPr>
        <w:spacing w:line="360" w:lineRule="auto"/>
        <w:rPr>
          <w:sz w:val="28"/>
          <w:szCs w:val="28"/>
        </w:rPr>
      </w:pPr>
    </w:p>
    <w:p w:rsidR="00FB78F3" w:rsidRDefault="00FB78F3" w:rsidP="00FB78F3">
      <w:pPr>
        <w:spacing w:line="360" w:lineRule="auto"/>
        <w:rPr>
          <w:sz w:val="28"/>
          <w:szCs w:val="28"/>
        </w:rPr>
      </w:pPr>
    </w:p>
    <w:p w:rsidR="00FB78F3" w:rsidRDefault="00FB78F3" w:rsidP="00FB78F3">
      <w:pPr>
        <w:spacing w:line="360" w:lineRule="auto"/>
        <w:rPr>
          <w:sz w:val="28"/>
          <w:szCs w:val="28"/>
        </w:rPr>
      </w:pPr>
    </w:p>
    <w:p w:rsidR="00FB78F3" w:rsidRDefault="00FB78F3" w:rsidP="00FB78F3">
      <w:pPr>
        <w:spacing w:line="360" w:lineRule="auto"/>
        <w:jc w:val="center"/>
        <w:rPr>
          <w:sz w:val="28"/>
          <w:szCs w:val="28"/>
        </w:rPr>
      </w:pPr>
    </w:p>
    <w:p w:rsidR="00FB78F3" w:rsidRDefault="00FB78F3" w:rsidP="00FB78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г. Новокузнецк, 2019 г.</w:t>
      </w:r>
    </w:p>
    <w:p w:rsidR="00FB78F3" w:rsidRDefault="00FB78F3" w:rsidP="00FB78F3"/>
    <w:p w:rsidR="000610C4" w:rsidRDefault="000610C4"/>
    <w:sectPr w:rsidR="00061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77"/>
    <w:rsid w:val="000610C4"/>
    <w:rsid w:val="00CD3177"/>
    <w:rsid w:val="00FB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C05C"/>
  <w15:chartTrackingRefBased/>
  <w15:docId w15:val="{28BAAC1E-49F2-48F6-A7DE-F3235FC1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5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>Тайная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</dc:creator>
  <cp:keywords/>
  <dc:description/>
  <cp:lastModifiedBy>Viktor M</cp:lastModifiedBy>
  <cp:revision>3</cp:revision>
  <dcterms:created xsi:type="dcterms:W3CDTF">2019-12-12T06:07:00Z</dcterms:created>
  <dcterms:modified xsi:type="dcterms:W3CDTF">2019-12-12T06:08:00Z</dcterms:modified>
</cp:coreProperties>
</file>