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75B1" w14:textId="4896CDAA" w:rsidR="004C582F" w:rsidRDefault="004C582F">
      <w:r>
        <w:t xml:space="preserve">Algoritmus na nalezení </w:t>
      </w:r>
      <w:r w:rsidR="0002313E">
        <w:t>mediánu</w:t>
      </w:r>
      <w:r>
        <w:t xml:space="preserve"> v O(n)</w:t>
      </w:r>
    </w:p>
    <w:p w14:paraId="5ED8F2E8" w14:textId="77777777" w:rsidR="004C582F" w:rsidRDefault="004C582F"/>
    <w:p w14:paraId="42DF64BD" w14:textId="65CAF3E9" w:rsidR="004C582F" w:rsidRDefault="004C582F">
      <w:r>
        <w:t>Pomocí tohoto algoritmu jsme schopni nalézt k-</w:t>
      </w:r>
      <w:proofErr w:type="spellStart"/>
      <w:r>
        <w:t>tý</w:t>
      </w:r>
      <w:proofErr w:type="spellEnd"/>
      <w:r>
        <w:t xml:space="preserve"> element v listu </w:t>
      </w:r>
      <w:r w:rsidR="0002313E">
        <w:t>elementů</w:t>
      </w:r>
      <w:r>
        <w:t xml:space="preserve"> čili pokud chceme najít medián budeme hledat element s indexem rovným polovině počtu všech elementů v listu. </w:t>
      </w:r>
    </w:p>
    <w:p w14:paraId="1976F942" w14:textId="318BBF70" w:rsidR="004C582F" w:rsidRDefault="004C582F">
      <w:r>
        <w:t xml:space="preserve">Budeme postupovat podobně jako u </w:t>
      </w:r>
      <w:proofErr w:type="spellStart"/>
      <w:r>
        <w:t>quicksortu</w:t>
      </w:r>
      <w:proofErr w:type="spellEnd"/>
      <w:r>
        <w:t>. Vybereme náhodný pivot a rozdělíme list na 2 části; jedna, kde jsou elementy větší než pivot a druhá, kde jsou elementy menší než pivot.</w:t>
      </w:r>
    </w:p>
    <w:p w14:paraId="05F30AF3" w14:textId="77777777" w:rsidR="003656A0" w:rsidRDefault="004C582F">
      <w:r>
        <w:t>Nyní ale budeme rekurzivně volat tuto funkci pouze na jedné z těchto dvou částí. Pokud je v části, kde se nachází elementy menší než pivot více než k elementů, provedeme rekurzi na této části. P</w:t>
      </w:r>
      <w:r w:rsidR="003656A0">
        <w:t xml:space="preserve">okud je zde méně elementů, než je k, provedeme rekurzi na části s elementy většími, než je pivot. Důležité je zmínit, že pokud budeme hledat na listu, kde jsou větší elementy, musíme posunout k o velikost menšího listu. Tedy nové k bude k - </w:t>
      </w:r>
      <w:proofErr w:type="spellStart"/>
      <w:r w:rsidR="003656A0">
        <w:t>list_</w:t>
      </w:r>
      <w:proofErr w:type="gramStart"/>
      <w:r w:rsidR="003656A0">
        <w:t>mensi.Count</w:t>
      </w:r>
      <w:proofErr w:type="spellEnd"/>
      <w:proofErr w:type="gramEnd"/>
      <w:r w:rsidR="003656A0">
        <w:t xml:space="preserve">. Takto pokračujeme, dokud se nedostaneme k listu o velikosti 2, kde už můžeme určit jednoduše který element je menší či větší. Časová složitost je v průměru O(n), jelikož pokud nebudeme mít smůlu s výběrem náhodného </w:t>
      </w:r>
      <w:proofErr w:type="spellStart"/>
      <w:r w:rsidR="003656A0">
        <w:t>pivota</w:t>
      </w:r>
      <w:proofErr w:type="spellEnd"/>
      <w:r w:rsidR="003656A0">
        <w:t xml:space="preserve">, tak pokaždé rozdělíme list na přibližně 2 podobně velké poloviny, které musíme obě projít. </w:t>
      </w:r>
    </w:p>
    <w:p w14:paraId="3D2419F2" w14:textId="75BF3E1E" w:rsidR="003656A0" w:rsidRDefault="003656A0">
      <w:r>
        <w:t xml:space="preserve">Celkový počet kroků je tedy; </w:t>
      </w:r>
      <m:oMath>
        <m:r>
          <w:rPr>
            <w:rFonts w:ascii="Cambria Math" w:hAnsi="Cambria Math"/>
          </w:rPr>
          <m:t xml:space="preserve">n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  <m:r>
          <w:rPr>
            <w:rFonts w:ascii="Cambria Math" w:hAnsi="Cambria Math"/>
          </w:rPr>
          <m:t>+ …</m:t>
        </m:r>
      </m:oMath>
      <w:r w:rsidR="0002313E">
        <w:rPr>
          <w:rFonts w:eastAsiaTheme="minorEastAsia"/>
        </w:rPr>
        <w:t xml:space="preserve"> , víme, že tato řada se rovná 2n, a tudíž časová složitost je O(n). Tento algoritmus se nazývá také </w:t>
      </w:r>
      <w:proofErr w:type="spellStart"/>
      <w:r w:rsidR="0002313E">
        <w:rPr>
          <w:rFonts w:eastAsiaTheme="minorEastAsia"/>
        </w:rPr>
        <w:t>quickselect</w:t>
      </w:r>
      <w:proofErr w:type="spellEnd"/>
      <w:r w:rsidR="0002313E">
        <w:rPr>
          <w:rFonts w:eastAsiaTheme="minorEastAsia"/>
        </w:rPr>
        <w:t>.</w:t>
      </w:r>
    </w:p>
    <w:sectPr w:rsidR="00365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2F"/>
    <w:rsid w:val="0002313E"/>
    <w:rsid w:val="001C4653"/>
    <w:rsid w:val="003656A0"/>
    <w:rsid w:val="004C582F"/>
    <w:rsid w:val="008B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AF4F83"/>
  <w15:chartTrackingRefBased/>
  <w15:docId w15:val="{8E497803-F207-5F49-8E20-E0F4585B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3656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196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Ungermann Vít</dc:creator>
  <cp:keywords/>
  <dc:description/>
  <cp:lastModifiedBy>Ungermann Vít</cp:lastModifiedBy>
  <cp:revision>1</cp:revision>
  <dcterms:created xsi:type="dcterms:W3CDTF">2025-01-22T18:56:00Z</dcterms:created>
  <dcterms:modified xsi:type="dcterms:W3CDTF">2025-01-22T19:20:00Z</dcterms:modified>
</cp:coreProperties>
</file>