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Tarefa – 02 EBAC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print github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2">
        <w:r>
          <w:rPr>
            <w:rStyle w:val="Hyperlink"/>
          </w:rPr>
          <w:t>Projeto 01 - Classificação de Crédito - fazendo.ipynb - codespaces-jupyter [Codespaces: expert halibut] - Visual Studio Code</w:t>
        </w:r>
      </w:hyperlink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/workspaces/codespaces-jupyter/notebooks/tarefa-02-curso-ebac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344043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pert-halibut-g4qv54w9wr4xhvvw.github.dev/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LibreOffice/24.2.4.2$Windows_X86_64 LibreOffice_project/51a6219feb6075d9a4c46691dcfe0cd9c4fff3c2</Application>
  <AppVersion>15.0000</AppVersion>
  <Pages>1</Pages>
  <Words>23</Words>
  <Characters>193</Characters>
  <CharactersWithSpaces>215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2025-04-15T21:33:46Z</dcterms:created>
  <dc:creator/>
  <dc:description/>
  <dc:language>pt-BR</dc:language>
  <cp:lastModifiedBy/>
  <dcterms:modified xsi:type="dcterms:W3CDTF">2025-04-15T22:29:07Z</dcterms:modified>
  <cp:revision>1</cp:revision>
  <dc:subject/>
  <dc:title/>
</cp:coreProperties>
</file>