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BDBA" w14:textId="6672EE13" w:rsidR="00BD3823" w:rsidRDefault="00914C52">
      <w:r>
        <w:rPr>
          <w:lang w:val="en-US"/>
        </w:rPr>
        <w:t>Page #</w:t>
      </w:r>
      <w:r>
        <w:fldChar w:fldCharType="begin"/>
      </w:r>
      <w:r>
        <w:instrText xml:space="preserve"> </w:instrText>
      </w:r>
      <w:r>
        <w:rPr>
          <w:lang w:val="en-US"/>
        </w:rPr>
        <w:instrText>PAGE</w:instrText>
      </w:r>
      <w:r>
        <w:instrText xml:space="preserve">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</w:p>
    <w:sectPr w:rsidR="00BD3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52"/>
    <w:rsid w:val="000A3BBC"/>
    <w:rsid w:val="00127635"/>
    <w:rsid w:val="0027476D"/>
    <w:rsid w:val="0050797B"/>
    <w:rsid w:val="005A2B32"/>
    <w:rsid w:val="00600FE4"/>
    <w:rsid w:val="006D6E99"/>
    <w:rsid w:val="008E0C77"/>
    <w:rsid w:val="00914C52"/>
    <w:rsid w:val="00920979"/>
    <w:rsid w:val="00AB29EA"/>
    <w:rsid w:val="00AC090C"/>
    <w:rsid w:val="00BD3823"/>
    <w:rsid w:val="00C14C60"/>
    <w:rsid w:val="00C86DCE"/>
    <w:rsid w:val="00E44FBB"/>
    <w:rsid w:val="00E45CD2"/>
    <w:rsid w:val="00F7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F2AED"/>
  <w15:chartTrackingRefBased/>
  <w15:docId w15:val="{C098BA10-EFD8-42FF-924F-35E38EA3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76D"/>
    <w:rPr>
      <w:rFonts w:ascii="Times New Roman" w:hAnsi="Times New Roman" w:cs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6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/>
</file>